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0E5" w:rsidRDefault="006C30E5" w:rsidP="006C30E5">
      <w:pPr>
        <w:spacing w:line="259" w:lineRule="auto"/>
        <w:jc w:val="center"/>
        <w:rPr>
          <w:rFonts w:ascii="TH SarabunPSK" w:eastAsia="Calibri" w:hAnsi="TH SarabunPSK" w:cs="TH SarabunPSK"/>
          <w:b/>
          <w:bCs/>
          <w:sz w:val="52"/>
          <w:szCs w:val="52"/>
        </w:rPr>
      </w:pPr>
      <w:r>
        <w:rPr>
          <w:rFonts w:ascii="TH SarabunPSK" w:eastAsia="Calibri" w:hAnsi="TH SarabunPSK" w:cs="TH SarabunPSK"/>
          <w:b/>
          <w:bCs/>
          <w:noProof/>
          <w:sz w:val="52"/>
          <w:szCs w:val="52"/>
        </w:rPr>
        <w:drawing>
          <wp:inline distT="0" distB="0" distL="0" distR="0" wp14:anchorId="6D7D7B2A" wp14:editId="01EAFC90">
            <wp:extent cx="1634247" cy="1900835"/>
            <wp:effectExtent l="0" t="0" r="0" b="0"/>
            <wp:docPr id="1" name="รูปภาพ 1" descr="D:\อกท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อกท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261" cy="190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986" w:rsidRDefault="00EE0557" w:rsidP="00397986">
      <w:pPr>
        <w:keepNext/>
        <w:jc w:val="center"/>
        <w:outlineLvl w:val="0"/>
        <w:rPr>
          <w:rFonts w:ascii="TH SarabunIT๙" w:hAnsi="TH SarabunIT๙" w:cs="TH SarabunIT๙"/>
          <w:b/>
          <w:bCs/>
          <w:sz w:val="56"/>
          <w:szCs w:val="56"/>
          <w:lang w:eastAsia="zh-CN"/>
        </w:rPr>
      </w:pPr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(</w:t>
      </w:r>
      <w:r w:rsidR="0019552A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ร่าง</w:t>
      </w:r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)</w:t>
      </w:r>
      <w:r w:rsidR="00397986"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รายละเอียด</w:t>
      </w:r>
      <w:r w:rsidR="00397986"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แนวทาง</w:t>
      </w:r>
      <w:r w:rsidR="00397986"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การ</w:t>
      </w:r>
      <w:r w:rsidR="00397986"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จัดการ</w:t>
      </w:r>
      <w:r w:rsidR="00397986"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แข่งขันทักษะวิชาชีพ</w:t>
      </w:r>
      <w:r w:rsidR="00397986"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ฐานสมรรถนะ</w:t>
      </w:r>
      <w:r w:rsidR="00397986" w:rsidRPr="00397986">
        <w:rPr>
          <w:rFonts w:ascii="TH SarabunPSK" w:hAnsi="TH SarabunPSK" w:cs="TH SarabunPSK"/>
          <w:b/>
          <w:bCs/>
          <w:sz w:val="56"/>
          <w:szCs w:val="56"/>
          <w:lang w:eastAsia="zh-CN"/>
        </w:rPr>
        <w:t xml:space="preserve"> </w:t>
      </w:r>
    </w:p>
    <w:p w:rsidR="00397986" w:rsidRPr="00397986" w:rsidRDefault="00397986" w:rsidP="00397986">
      <w:pPr>
        <w:keepNext/>
        <w:jc w:val="center"/>
        <w:outlineLvl w:val="0"/>
        <w:rPr>
          <w:rFonts w:ascii="TH SarabunPSK" w:hAnsi="TH SarabunPSK" w:cs="TH SarabunPSK"/>
          <w:b/>
          <w:bCs/>
          <w:sz w:val="96"/>
          <w:szCs w:val="96"/>
          <w:lang w:eastAsia="zh-CN"/>
        </w:rPr>
      </w:pPr>
      <w:r w:rsidRPr="00397986"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  <w:t>ระดับประกาศนียบัตรวิชาชีพ (</w:t>
      </w:r>
      <w:proofErr w:type="spellStart"/>
      <w:r w:rsidRPr="00397986"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  <w:t>ปวช</w:t>
      </w:r>
      <w:proofErr w:type="spellEnd"/>
      <w:r w:rsidRPr="00397986"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  <w:t>.)</w:t>
      </w:r>
    </w:p>
    <w:p w:rsidR="00397986" w:rsidRPr="00397986" w:rsidRDefault="00241882" w:rsidP="00397986">
      <w:pPr>
        <w:jc w:val="center"/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</w:pPr>
      <w:r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สาขา</w:t>
      </w:r>
      <w:r>
        <w:rPr>
          <w:rFonts w:ascii="TH SarabunPSK" w:hAnsi="TH SarabunPSK" w:cs="TH SarabunPSK" w:hint="cs"/>
          <w:b/>
          <w:bCs/>
          <w:sz w:val="96"/>
          <w:szCs w:val="96"/>
          <w:cs/>
          <w:lang w:eastAsia="zh-CN"/>
        </w:rPr>
        <w:t>พืช</w:t>
      </w:r>
      <w:r w:rsidR="00397986" w:rsidRPr="00397986"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ศาสตร์</w:t>
      </w:r>
      <w:r w:rsidR="00397986" w:rsidRPr="00397986">
        <w:rPr>
          <w:rFonts w:ascii="TH SarabunPSK" w:hAnsi="TH SarabunPSK" w:cs="TH SarabunPSK"/>
          <w:b/>
          <w:bCs/>
          <w:sz w:val="96"/>
          <w:szCs w:val="96"/>
          <w:lang w:eastAsia="zh-CN"/>
        </w:rPr>
        <w:t xml:space="preserve"> </w:t>
      </w:r>
      <w:r w:rsidR="00397986" w:rsidRPr="00397986"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พ</w:t>
      </w:r>
      <w:r w:rsidR="00397986" w:rsidRPr="00397986">
        <w:rPr>
          <w:rFonts w:ascii="TH SarabunPSK" w:hAnsi="TH SarabunPSK" w:cs="TH SarabunPSK"/>
          <w:b/>
          <w:bCs/>
          <w:sz w:val="96"/>
          <w:szCs w:val="96"/>
          <w:lang w:eastAsia="zh-CN"/>
        </w:rPr>
        <w:t>.</w:t>
      </w:r>
      <w:r w:rsidR="00397986" w:rsidRPr="00397986"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ศ</w:t>
      </w:r>
      <w:r w:rsidR="00397986" w:rsidRPr="00397986">
        <w:rPr>
          <w:rFonts w:ascii="TH SarabunPSK" w:hAnsi="TH SarabunPSK" w:cs="TH SarabunPSK"/>
          <w:b/>
          <w:bCs/>
          <w:sz w:val="96"/>
          <w:szCs w:val="96"/>
          <w:lang w:eastAsia="zh-CN"/>
        </w:rPr>
        <w:t xml:space="preserve">. </w:t>
      </w:r>
      <w:r w:rsidR="00D94780">
        <w:rPr>
          <w:rFonts w:ascii="TH SarabunPSK" w:hAnsi="TH SarabunPSK" w:cs="TH SarabunPSK" w:hint="cs"/>
          <w:b/>
          <w:bCs/>
          <w:sz w:val="96"/>
          <w:szCs w:val="96"/>
          <w:cs/>
          <w:lang w:eastAsia="zh-CN"/>
        </w:rPr>
        <w:t>๒๕๖๒</w:t>
      </w:r>
    </w:p>
    <w:p w:rsidR="00397986" w:rsidRPr="00397986" w:rsidRDefault="00397986" w:rsidP="00397986">
      <w:pPr>
        <w:ind w:right="33"/>
        <w:jc w:val="center"/>
        <w:rPr>
          <w:rFonts w:ascii="TH SarabunPSK" w:hAnsi="TH SarabunPSK" w:cs="TH SarabunPSK"/>
          <w:b/>
          <w:bCs/>
          <w:sz w:val="56"/>
          <w:szCs w:val="56"/>
          <w:lang w:eastAsia="zh-CN"/>
        </w:rPr>
      </w:pPr>
      <w:r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ประกอบ</w:t>
      </w: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วิธีการปฏิบัติขององค์การเกษตรกรในอนาคตแห่งประเทศไทย</w:t>
      </w:r>
    </w:p>
    <w:p w:rsidR="00397986" w:rsidRPr="00397986" w:rsidRDefault="00397986" w:rsidP="00397986">
      <w:pPr>
        <w:ind w:right="33"/>
        <w:jc w:val="center"/>
        <w:rPr>
          <w:rFonts w:ascii="TH SarabunPSK" w:hAnsi="TH SarabunPSK" w:cs="TH SarabunPSK"/>
          <w:b/>
          <w:bCs/>
          <w:sz w:val="56"/>
          <w:szCs w:val="56"/>
          <w:lang w:eastAsia="zh-CN"/>
        </w:rPr>
      </w:pP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ในพระราชูปถัมภ์ สมเด็จพระเทพรัตนราชสุดา ฯ สยามบรมราชกุมารี</w:t>
      </w:r>
    </w:p>
    <w:p w:rsidR="006C30E5" w:rsidRDefault="00397986" w:rsidP="00397986">
      <w:pPr>
        <w:jc w:val="center"/>
        <w:rPr>
          <w:rFonts w:ascii="TH SarabunIT๙" w:eastAsia="Times New Roman" w:hAnsi="TH SarabunIT๙" w:cs="TH SarabunIT๙"/>
          <w:b/>
          <w:bCs/>
          <w:sz w:val="56"/>
          <w:szCs w:val="56"/>
        </w:rPr>
      </w:pP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ว่าด้วย การประชุมวิชาการ</w:t>
      </w:r>
      <w:r w:rsidRPr="00397986">
        <w:rPr>
          <w:rFonts w:ascii="TH SarabunPSK" w:hAnsi="TH SarabunPSK" w:cs="TH SarabunPSK"/>
          <w:b/>
          <w:bCs/>
          <w:sz w:val="56"/>
          <w:szCs w:val="56"/>
          <w:lang w:eastAsia="zh-CN"/>
        </w:rPr>
        <w:t xml:space="preserve"> </w:t>
      </w: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พ.ศ.</w:t>
      </w:r>
      <w:r w:rsidR="00D94780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๒๕๖๒</w:t>
      </w:r>
    </w:p>
    <w:p w:rsidR="00164937" w:rsidRPr="00397986" w:rsidRDefault="00164937" w:rsidP="00397986">
      <w:pPr>
        <w:jc w:val="center"/>
        <w:rPr>
          <w:rFonts w:ascii="TH SarabunIT๙" w:eastAsia="Times New Roman" w:hAnsi="TH SarabunIT๙" w:cs="TH SarabunIT๙"/>
          <w:b/>
          <w:bCs/>
          <w:sz w:val="56"/>
          <w:szCs w:val="56"/>
          <w:cs/>
        </w:rPr>
      </w:pPr>
    </w:p>
    <w:p w:rsidR="006C30E5" w:rsidRDefault="00164937" w:rsidP="006C30E5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 xml:space="preserve">ฉบับนำเสนอในที่ประชุมคณะกรรมการอำนวยการ </w:t>
      </w:r>
      <w:proofErr w:type="spellStart"/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อกท</w:t>
      </w:r>
      <w:proofErr w:type="spellEnd"/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.ระดับชาติ</w:t>
      </w:r>
    </w:p>
    <w:p w:rsidR="006C30E5" w:rsidRDefault="00164937" w:rsidP="006C30E5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  <w:r>
        <w:rPr>
          <w:rFonts w:ascii="TH SarabunIT๙" w:eastAsia="Times New Roman" w:hAnsi="TH SarabunIT๙" w:cs="TH SarabunIT๙" w:hint="cs"/>
          <w:b/>
          <w:bCs/>
          <w:sz w:val="48"/>
          <w:szCs w:val="48"/>
          <w:cs/>
        </w:rPr>
        <w:t>ระหว่างวันที่ ๒๕-๒๖ เมษายน ๒๕๖๒ ณ วิทยาลัยเกษตรและเทคโนโลยีสุราษฎร์ธานี</w:t>
      </w:r>
    </w:p>
    <w:p w:rsidR="001A06BA" w:rsidRDefault="001A06BA" w:rsidP="006C30E5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</w:p>
    <w:p w:rsidR="001A06BA" w:rsidRDefault="004C5215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lastRenderedPageBreak/>
        <w:t>ข้อมูล</w:t>
      </w:r>
      <w:r w:rsidR="001A06BA" w:rsidRPr="001A06BA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การวิเคราะห์สมรรถนะวิชาชีพทักษะ</w:t>
      </w:r>
      <w:r w:rsidR="001A06BA" w:rsidRPr="001A06B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1A06BA" w:rsidRPr="001A06BA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การกำหนดชื่อทักษะ</w:t>
      </w:r>
      <w:r w:rsidR="001A06BA" w:rsidRPr="001A06B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และประเด็นการปรับปรุง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 </w:t>
      </w:r>
      <w:r w:rsidR="001A06BA" w:rsidRPr="001A06B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แก้ไข เพิ่มเติมของทักษะ </w:t>
      </w:r>
      <w:r w:rsidR="001A06BA" w:rsidRPr="001A06BA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สาขาพืชศาสตร์</w:t>
      </w:r>
      <w:r w:rsidR="001A06BA" w:rsidRPr="001A06B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="001A06BA" w:rsidRPr="001A06BA">
        <w:rPr>
          <w:rFonts w:ascii="TH SarabunPSK" w:eastAsia="Calibri" w:hAnsi="TH SarabunPSK" w:cs="TH SarabunPSK"/>
          <w:sz w:val="32"/>
          <w:szCs w:val="32"/>
          <w:cs/>
        </w:rPr>
        <w:t>ระดับชั้นประกาศนียบัตรวิชาชีพ (</w:t>
      </w:r>
      <w:proofErr w:type="spellStart"/>
      <w:r w:rsidR="001A06BA" w:rsidRPr="001A06BA">
        <w:rPr>
          <w:rFonts w:ascii="TH SarabunPSK" w:eastAsia="Calibri" w:hAnsi="TH SarabunPSK" w:cs="TH SarabunPSK"/>
          <w:sz w:val="32"/>
          <w:szCs w:val="32"/>
          <w:cs/>
        </w:rPr>
        <w:t>ปวช</w:t>
      </w:r>
      <w:proofErr w:type="spellEnd"/>
      <w:r w:rsidR="001A06BA" w:rsidRPr="001A06BA">
        <w:rPr>
          <w:rFonts w:ascii="TH SarabunPSK" w:eastAsia="Calibri" w:hAnsi="TH SarabunPSK" w:cs="TH SarabunPSK"/>
          <w:sz w:val="32"/>
          <w:szCs w:val="32"/>
          <w:cs/>
        </w:rPr>
        <w:t>.)</w:t>
      </w:r>
    </w:p>
    <w:p w:rsidR="004C5215" w:rsidRPr="001A06BA" w:rsidRDefault="004C5215" w:rsidP="001A06BA">
      <w:pPr>
        <w:jc w:val="center"/>
        <w:rPr>
          <w:rFonts w:ascii="TH SarabunPSK" w:eastAsia="Calibri" w:hAnsi="TH SarabunPSK" w:cs="TH SarabunPSK"/>
          <w:sz w:val="32"/>
          <w:szCs w:val="32"/>
          <w:cs/>
        </w:rPr>
      </w:pP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และผลการพิจารณารับรองและข้อเสนอแนะของคณะกรรมการอำนวยการ </w:t>
      </w:r>
      <w:proofErr w:type="spellStart"/>
      <w:r>
        <w:rPr>
          <w:rFonts w:ascii="TH SarabunPSK" w:eastAsia="Calibri" w:hAnsi="TH SarabunPSK" w:cs="TH SarabunPSK" w:hint="cs"/>
          <w:sz w:val="32"/>
          <w:szCs w:val="32"/>
          <w:cs/>
        </w:rPr>
        <w:t>อกท</w:t>
      </w:r>
      <w:proofErr w:type="spellEnd"/>
      <w:r>
        <w:rPr>
          <w:rFonts w:ascii="TH SarabunPSK" w:eastAsia="Calibri" w:hAnsi="TH SarabunPSK" w:cs="TH SarabunPSK" w:hint="cs"/>
          <w:sz w:val="32"/>
          <w:szCs w:val="32"/>
          <w:cs/>
        </w:rPr>
        <w:t>.ระดับชาติ</w:t>
      </w:r>
    </w:p>
    <w:tbl>
      <w:tblPr>
        <w:tblStyle w:val="410"/>
        <w:tblW w:w="16018" w:type="dxa"/>
        <w:tblInd w:w="250" w:type="dxa"/>
        <w:tblLook w:val="04A0" w:firstRow="1" w:lastRow="0" w:firstColumn="1" w:lastColumn="0" w:noHBand="0" w:noVBand="1"/>
      </w:tblPr>
      <w:tblGrid>
        <w:gridCol w:w="1433"/>
        <w:gridCol w:w="5513"/>
        <w:gridCol w:w="5528"/>
        <w:gridCol w:w="3544"/>
      </w:tblGrid>
      <w:tr w:rsidR="004C5215" w:rsidRPr="00192C44" w:rsidTr="00192C44">
        <w:tc>
          <w:tcPr>
            <w:tcW w:w="1433" w:type="dxa"/>
          </w:tcPr>
          <w:p w:rsidR="004C5215" w:rsidRPr="00192C44" w:rsidRDefault="004C5215" w:rsidP="001A06BA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ชื่อทักษะ</w:t>
            </w:r>
          </w:p>
        </w:tc>
        <w:tc>
          <w:tcPr>
            <w:tcW w:w="5513" w:type="dxa"/>
          </w:tcPr>
          <w:p w:rsidR="004C5215" w:rsidRPr="00192C44" w:rsidRDefault="004C5215" w:rsidP="001A06BA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สมรรถนะวิชาชีพ</w:t>
            </w:r>
          </w:p>
        </w:tc>
        <w:tc>
          <w:tcPr>
            <w:tcW w:w="5528" w:type="dxa"/>
          </w:tcPr>
          <w:p w:rsidR="004C5215" w:rsidRPr="00192C44" w:rsidRDefault="004C5215" w:rsidP="001A06BA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ประเด็นการปรับปรุงแก้ไข</w:t>
            </w:r>
          </w:p>
        </w:tc>
        <w:tc>
          <w:tcPr>
            <w:tcW w:w="3544" w:type="dxa"/>
          </w:tcPr>
          <w:p w:rsidR="004C5215" w:rsidRPr="00192C44" w:rsidRDefault="004C5215" w:rsidP="00192C44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ผลการพิจารณารับรองและข้อเสนอแนะของคณะกรรมการ </w:t>
            </w:r>
            <w:proofErr w:type="spellStart"/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อกท</w:t>
            </w:r>
            <w:proofErr w:type="spellEnd"/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.ระดับชาติ</w:t>
            </w:r>
          </w:p>
        </w:tc>
      </w:tr>
      <w:tr w:rsidR="004C5215" w:rsidRPr="00192C44" w:rsidTr="00192C44">
        <w:tc>
          <w:tcPr>
            <w:tcW w:w="1433" w:type="dxa"/>
          </w:tcPr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ทักษะพืชผัก</w:t>
            </w:r>
          </w:p>
        </w:tc>
        <w:tc>
          <w:tcPr>
            <w:tcW w:w="5513" w:type="dxa"/>
          </w:tcPr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แสดงความรู้เกี่ยวกับพืชผักและการผลิตพืชผัก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เตรียมพื้นที่เครื่องมือและพันธุ์พืชผักตามหลักการและกระบวนการ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ปลูกผักดูแลรักษาพืชผักตามหลักการและกระบวนการ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วางแผนการผลิตผักตามความต้องการของตลาดและสภาพพื้นที่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จัดการเก็บเกี่ยว การจัดการหลังการเก็บเกี่ยว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๖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การเพิ่มมูลค่าของพืชผัก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๗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มีคุณธรรม จริยธรรม</w:t>
            </w:r>
          </w:p>
        </w:tc>
        <w:tc>
          <w:tcPr>
            <w:tcW w:w="5528" w:type="dxa"/>
          </w:tcPr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ทดสอบความรู้ตัวอย่าง ๓๕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ทักษะการผลิตเห็ด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การเตรียมแปลงปลูกผัก ๑๕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การเพาะเห็ดในถาดเพาะ ๑๐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การย้ายกล้าจากถาดเพาะลงแปลงปลูก ๑๐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 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การเก็บเกี่ยวและการจัดการผลผลิตหลังการเก็บเกี่ยวก่อนส่งตลาด ๒๐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การเขียนโครงการผลิตผัก ๑๐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พฤติกรรมผู้เข้าแข่งขัน 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4C5215" w:rsidRPr="00192C44" w:rsidRDefault="004C5215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u w:val="single"/>
                <w:cs/>
              </w:rPr>
              <w:t>หมายเหตุ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การทดสอบความรู้ต้องออกข้อสอบมาตรฐานไว้ ๑๕๐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๒๐๐ ข้อแล้วขึ้นเว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็บ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ไซต์ </w:t>
            </w:r>
            <w:proofErr w:type="spellStart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อกท</w:t>
            </w:r>
            <w:proofErr w:type="spellEnd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3544" w:type="dxa"/>
          </w:tcPr>
          <w:p w:rsidR="004C5215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รับรองในหลักการและให้ไปจัดทำรายละเอียดให้แล้วเสร็จ</w:t>
            </w:r>
          </w:p>
        </w:tc>
      </w:tr>
      <w:tr w:rsidR="009F58E0" w:rsidRPr="00192C44" w:rsidTr="00192C44">
        <w:tc>
          <w:tcPr>
            <w:tcW w:w="1433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ทักษะพืชไร่</w:t>
            </w:r>
          </w:p>
        </w:tc>
        <w:tc>
          <w:tcPr>
            <w:tcW w:w="5513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แสดงความรู้เกี่ยวกับพืชไร่และการผลิตพืชไร่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เตรียมพื้นที่เครื่องมืออุปกรณ์และพันธุ์พืชไร่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ปลูกพืชไร่และการจัดการพืชไร่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วางแผนการผลิตพืชไร่ตามหลักการและกระบวนการ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จัดการเก็บเกี่ยวและการเพิ่มมูลค่าพืชไร่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๖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มีคุณธรรม จริยธรรม</w:t>
            </w:r>
          </w:p>
        </w:tc>
        <w:tc>
          <w:tcPr>
            <w:tcW w:w="5528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ทดสอบความรู้ตามตัวอย่าง ๓๕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ทักษะการปลูกและการจัดการพืชไร่ ๔๐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กรณีศึกษา  ๒๐ 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พฤติกรรมผู้เข้าแข่งขัน 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u w:val="single"/>
                <w:cs/>
              </w:rPr>
              <w:t>หมายเหตุ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การทดสอบความรู้ต้องออกข้อสอบมาตรฐานไว้ ๑๕๐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๒๐๐ ข้อแล้วขึ้นเว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็บ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ไซต์ </w:t>
            </w:r>
            <w:proofErr w:type="spellStart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อกท</w:t>
            </w:r>
            <w:proofErr w:type="spellEnd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3544" w:type="dxa"/>
          </w:tcPr>
          <w:p w:rsidR="009F58E0" w:rsidRPr="00192C44" w:rsidRDefault="009F58E0" w:rsidP="006A10DE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รับรองในหลักการและให้ไปจัดทำรายละเอียดให้แล้วเสร็จ</w:t>
            </w:r>
          </w:p>
        </w:tc>
      </w:tr>
      <w:tr w:rsidR="009F58E0" w:rsidRPr="00192C44" w:rsidTr="00192C44">
        <w:tc>
          <w:tcPr>
            <w:tcW w:w="1433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ทักษะไม้ผล</w:t>
            </w:r>
          </w:p>
        </w:tc>
        <w:tc>
          <w:tcPr>
            <w:tcW w:w="5513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แสดงความรู้เกี่ยวกับไม้ผลและการผลิตไม้ผล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วางแผนการผลิตไม้ผลตามความต้องการของตลาดและสภาพพื้นที่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ขยายพันธุ์ไม้ผลและการจัดการไม้ผลได้ตามหลักการและกระบวนการ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จัดการผลผลิต การคัดเลือกผลผลิตได้ตามหลักการและกระบวนการ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มีคุณธรรม จริยธรรม</w:t>
            </w:r>
          </w:p>
        </w:tc>
        <w:tc>
          <w:tcPr>
            <w:tcW w:w="5528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ทดสอบความรู้ตามตัวอย่าง  ๓๕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ทักษะการขยายพันธุ์ไม้ผลและการปลูกชำกิ่งที่ขยายพันธุ์ลงภาชนะ ๒๐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ทักษะการตัดสินไม้ผล  ๒๐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กรณีศึกษา  ๒๐ 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พฤติกรรมผู้เข้าแข่งขัน 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u w:val="single"/>
                <w:cs/>
              </w:rPr>
              <w:t>หมายเหตุ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การทดสอบความรู้ต้องออกข้อสอบมาตรฐานไว้ ๑๕๐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๒๐๐ ข้อแล้วขึ้นเว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็บ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ไซต์ </w:t>
            </w:r>
            <w:proofErr w:type="spellStart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อกท</w:t>
            </w:r>
            <w:proofErr w:type="spellEnd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3544" w:type="dxa"/>
          </w:tcPr>
          <w:p w:rsidR="009F58E0" w:rsidRPr="00192C44" w:rsidRDefault="009F58E0" w:rsidP="006A10DE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รับรองในหลักการและให้ไปจัดทำรายละเอียดให้แล้วเสร็จ</w:t>
            </w:r>
          </w:p>
        </w:tc>
      </w:tr>
      <w:tr w:rsidR="009F58E0" w:rsidRPr="00192C44" w:rsidTr="00192C44">
        <w:tc>
          <w:tcPr>
            <w:tcW w:w="1433" w:type="dxa"/>
          </w:tcPr>
          <w:p w:rsidR="009F58E0" w:rsidRPr="00192C44" w:rsidRDefault="009F58E0" w:rsidP="001A06BA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lastRenderedPageBreak/>
              <w:t>ชื่อทักษะ</w:t>
            </w:r>
          </w:p>
        </w:tc>
        <w:tc>
          <w:tcPr>
            <w:tcW w:w="5513" w:type="dxa"/>
          </w:tcPr>
          <w:p w:rsidR="009F58E0" w:rsidRPr="00192C44" w:rsidRDefault="009F58E0" w:rsidP="001A06BA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สมรรถนะวิชาชีพ</w:t>
            </w:r>
          </w:p>
        </w:tc>
        <w:tc>
          <w:tcPr>
            <w:tcW w:w="5528" w:type="dxa"/>
          </w:tcPr>
          <w:p w:rsidR="009F58E0" w:rsidRPr="00192C44" w:rsidRDefault="009F58E0" w:rsidP="001A06BA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ประเด็นการปรับปรุงแก้ไข</w:t>
            </w:r>
          </w:p>
        </w:tc>
        <w:tc>
          <w:tcPr>
            <w:tcW w:w="3544" w:type="dxa"/>
          </w:tcPr>
          <w:p w:rsidR="009F58E0" w:rsidRPr="00192C44" w:rsidRDefault="009F58E0" w:rsidP="006A10DE">
            <w:pPr>
              <w:jc w:val="center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ผลการพิจารณารับรองและข้อเสนอแนะของคณะกรรมการ </w:t>
            </w:r>
            <w:proofErr w:type="spellStart"/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อกท</w:t>
            </w:r>
            <w:proofErr w:type="spellEnd"/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.ระดับชาติ</w:t>
            </w:r>
          </w:p>
        </w:tc>
      </w:tr>
      <w:tr w:rsidR="009F58E0" w:rsidRPr="00192C44" w:rsidTr="00192C44">
        <w:tc>
          <w:tcPr>
            <w:tcW w:w="1433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ทักษะไม้ดอก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ไม้ประดับ</w:t>
            </w:r>
          </w:p>
        </w:tc>
        <w:tc>
          <w:tcPr>
            <w:tcW w:w="5513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แสดงความรู้เกี่ยวกับไม้ดอกไม้ประดับและการผลิตไม้ดอกไม้ประดับ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วางแผนการผลิตไม้ดอกไม้ประดับตามความต้องการของตลาดและสภาพพื้นที่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วางแผนขยายพันธุ์ไม้ดอกไม้ประดับและการจัดการไม้ดอกไม้ประดับตามความต้องการของตลาดและสภาพพื้นที่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ปลูกไม้ดอกไม้ประดับตามหลักการและกระบวนการ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จัดการผลผลิตไม้ดอกไม้ประดับตามความต้องการของตลาด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๖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มีคุณธรรม จริยธรรม</w:t>
            </w:r>
          </w:p>
        </w:tc>
        <w:tc>
          <w:tcPr>
            <w:tcW w:w="5528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ทดสอบความรู้ตัวอย่าง ๓๕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ทักษะการตัดสินไม้ดอกไม้ประดับ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(ไม้ดอก ๑๐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 ไม้ประดับ ๑๐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คะแนน)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ทักษะการขยายพันธุ์ไม้ดอกไม้ประดับ ๑๐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ทักษะการปลูกไม้ดอก ๑๐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กรณีศึกษา ๒๐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พฤติกรรมผู้เข้าแข่งขัน 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u w:val="single"/>
                <w:cs/>
              </w:rPr>
              <w:t>หมายเหตุ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การทดสอบความรู้ต้องออกข้อสอบมาตรฐานไว้ ๑๕๐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๒๐๐ ข้อแล้วขึ้นเว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็บ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ไซต์ </w:t>
            </w:r>
            <w:proofErr w:type="spellStart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อกท</w:t>
            </w:r>
            <w:proofErr w:type="spellEnd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3544" w:type="dxa"/>
          </w:tcPr>
          <w:p w:rsidR="009F58E0" w:rsidRPr="00192C44" w:rsidRDefault="009F58E0" w:rsidP="006A10DE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รับรองในหลักการและให้ไปจัดทำรายละเอียดให้แล้วเสร็จ</w:t>
            </w:r>
          </w:p>
        </w:tc>
      </w:tr>
      <w:tr w:rsidR="009F58E0" w:rsidRPr="00192C44" w:rsidTr="00192C44">
        <w:tc>
          <w:tcPr>
            <w:tcW w:w="1433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ทักษะการเพาะเห็ด</w:t>
            </w:r>
          </w:p>
        </w:tc>
        <w:tc>
          <w:tcPr>
            <w:tcW w:w="5513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แสดงความรู้เกี่ยวกับเห็ดและกระบวนการผลิตเห็ด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วางแผนการผลิตเห็ดและเชื้อเห็ดตามความต้องการของตลาด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เพาะเห็ดตามหลักการและกระบวนการ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ปฏิบัติการเขี่ยเชื้อเห็ด การเตรียมถุงเพาะเห็ด การเพาะเห็ดตามหลักการและกระบวนการ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การจัดการเก็บเกี่ยว การจัดการเห็ดก่อนส่งตลาด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๖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มีคุณธรรม จริยธรรม</w:t>
            </w:r>
          </w:p>
        </w:tc>
        <w:tc>
          <w:tcPr>
            <w:tcW w:w="5528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ทดสอบความรู้ตามตัวอย่าง ๓๐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ทักษะการเขี่ยเชื้อเห็ด ๒๐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ทักษะการเตรียมถุงเพาะเห็ด ๒๐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ทักษะการใส่เชื้อเห็ดลงถุง ๑๐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กรณีศึกษา  ๑๕ 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พฤติกรรมผู้เข้าแข่งขัน ๑๐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u w:val="single"/>
                <w:cs/>
              </w:rPr>
              <w:t>หมายเหตุ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การทดสอบความรู้ต้องออกข้อสอบมาตรฐานไว้ ๑๕๐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๒๐๐ ข้อแล้วขึ้นเว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็บ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ไซต์ </w:t>
            </w:r>
            <w:proofErr w:type="spellStart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อกท</w:t>
            </w:r>
            <w:proofErr w:type="spellEnd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3544" w:type="dxa"/>
          </w:tcPr>
          <w:p w:rsidR="009F58E0" w:rsidRPr="00192C44" w:rsidRDefault="009F58E0" w:rsidP="006A10DE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รับรองในหลักการและให้ไปจัดทำรายละเอียดให้แล้วเสร็จ</w:t>
            </w:r>
          </w:p>
        </w:tc>
      </w:tr>
      <w:tr w:rsidR="009F58E0" w:rsidRPr="00192C44" w:rsidTr="00192C44">
        <w:tc>
          <w:tcPr>
            <w:tcW w:w="1433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๖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ทักษะการขยายพันธุ์พืช</w:t>
            </w:r>
          </w:p>
        </w:tc>
        <w:tc>
          <w:tcPr>
            <w:tcW w:w="5513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แสดงความรู้เกี่ยวกับเทคนิควิธีการขยายพันธุ์พืช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วางแผนและจัดเตรียมวัสดุอุปกรณ์การขยายพันธุ์พืช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ปฏิบัติการขยายพันธุ์พืชตามหลักการและกระบวนการ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จัดการพันธุ์พืชหลังการขยายพันธุ์ก่อนนำไปปลูกหรือจำหน่ายได้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มีคุณธรรม จริยธรรม</w:t>
            </w:r>
          </w:p>
        </w:tc>
        <w:tc>
          <w:tcPr>
            <w:tcW w:w="5528" w:type="dxa"/>
          </w:tcPr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ทดสอบความรู้ตามตัวอย่าง ๓๕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ทักษะการขยายพันธุ์พืช 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ทักษะการเพาะเมล็ด 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ทักษะการตอนกิ่ง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ทักษะการต่อกิ่ง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ทักษะการติดตา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เลือกการแข่งขัน 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ทักษะ ๆ ละ ๒๐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 (๖๐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คะแนน)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กรณีศึกษา  ๑๕ 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พฤติกรรมผู้เข้าแข่งขัน ๕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คะแนน</w:t>
            </w:r>
          </w:p>
          <w:p w:rsidR="009F58E0" w:rsidRPr="00192C44" w:rsidRDefault="009F58E0" w:rsidP="001A06BA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192C44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u w:val="single"/>
                <w:cs/>
              </w:rPr>
              <w:t>หมายเหตุ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การทดสอบความรู้ต้องออกข้อสอบมาตรฐานไว้ ๑๕๐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</w:rPr>
              <w:t>-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๒๐๐ ข้อแล้วขึ้นเว</w:t>
            </w:r>
            <w:r w:rsidRPr="00192C4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็บ</w:t>
            </w:r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ไซต์ </w:t>
            </w:r>
            <w:proofErr w:type="spellStart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อกท</w:t>
            </w:r>
            <w:proofErr w:type="spellEnd"/>
            <w:r w:rsidRPr="00192C44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.</w:t>
            </w:r>
          </w:p>
        </w:tc>
        <w:tc>
          <w:tcPr>
            <w:tcW w:w="3544" w:type="dxa"/>
          </w:tcPr>
          <w:p w:rsidR="009F58E0" w:rsidRPr="00192C44" w:rsidRDefault="009F58E0" w:rsidP="006A10DE">
            <w:pPr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รับรองในหลักการและให้ไปจัดทำรายละเอียดให้แล้วเสร็จ</w:t>
            </w:r>
          </w:p>
        </w:tc>
      </w:tr>
    </w:tbl>
    <w:p w:rsidR="001A06BA" w:rsidRDefault="001A06BA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Pr="00703DB9" w:rsidRDefault="00703DB9" w:rsidP="00703DB9">
      <w:pPr>
        <w:keepNext/>
        <w:jc w:val="center"/>
        <w:outlineLvl w:val="0"/>
        <w:rPr>
          <w:rFonts w:ascii="TH SarabunPSK" w:hAnsi="TH SarabunPSK" w:cs="TH SarabunPSK"/>
          <w:b/>
          <w:bCs/>
          <w:sz w:val="52"/>
          <w:szCs w:val="52"/>
          <w:lang w:eastAsia="zh-CN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 xml:space="preserve">(ร่าง) 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รายละเอียด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แนวทาง</w:t>
      </w:r>
    </w:p>
    <w:p w:rsidR="00703DB9" w:rsidRPr="00703DB9" w:rsidRDefault="00703DB9" w:rsidP="00703DB9">
      <w:pPr>
        <w:keepNext/>
        <w:jc w:val="center"/>
        <w:outlineLvl w:val="0"/>
        <w:rPr>
          <w:rFonts w:ascii="TH SarabunPSK" w:hAnsi="TH SarabunPSK" w:cs="TH SarabunPSK"/>
          <w:b/>
          <w:bCs/>
          <w:sz w:val="52"/>
          <w:szCs w:val="52"/>
          <w:lang w:eastAsia="zh-CN"/>
        </w:rPr>
      </w:pP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การ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จัดการ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แข่งขันทักษะวิชาชีพ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ฐานสมรรถนะ</w:t>
      </w:r>
      <w:r w:rsidRPr="00703DB9">
        <w:rPr>
          <w:rFonts w:ascii="TH SarabunPSK" w:hAnsi="TH SarabunPSK" w:cs="TH SarabunPSK"/>
          <w:b/>
          <w:bCs/>
          <w:sz w:val="52"/>
          <w:szCs w:val="52"/>
          <w:lang w:eastAsia="zh-CN"/>
        </w:rPr>
        <w:t xml:space="preserve"> </w:t>
      </w:r>
      <w:r w:rsidRPr="00703DB9">
        <w:rPr>
          <w:rFonts w:ascii="TH SarabunIT๙" w:hAnsi="TH SarabunIT๙" w:cs="TH SarabunIT๙"/>
          <w:b/>
          <w:bCs/>
          <w:sz w:val="52"/>
          <w:szCs w:val="52"/>
          <w:cs/>
          <w:lang w:eastAsia="zh-CN"/>
        </w:rPr>
        <w:t>ระดับประกาศนียบัตรวิชาชีพ (</w:t>
      </w:r>
      <w:proofErr w:type="spellStart"/>
      <w:r w:rsidRPr="00703DB9">
        <w:rPr>
          <w:rFonts w:ascii="TH SarabunIT๙" w:hAnsi="TH SarabunIT๙" w:cs="TH SarabunIT๙"/>
          <w:b/>
          <w:bCs/>
          <w:sz w:val="52"/>
          <w:szCs w:val="52"/>
          <w:cs/>
          <w:lang w:eastAsia="zh-CN"/>
        </w:rPr>
        <w:t>ปวช</w:t>
      </w:r>
      <w:proofErr w:type="spellEnd"/>
      <w:r w:rsidRPr="00703DB9">
        <w:rPr>
          <w:rFonts w:ascii="TH SarabunIT๙" w:hAnsi="TH SarabunIT๙" w:cs="TH SarabunIT๙"/>
          <w:b/>
          <w:bCs/>
          <w:sz w:val="52"/>
          <w:szCs w:val="52"/>
          <w:cs/>
          <w:lang w:eastAsia="zh-CN"/>
        </w:rPr>
        <w:t>.)</w:t>
      </w:r>
    </w:p>
    <w:p w:rsidR="00703DB9" w:rsidRPr="00703DB9" w:rsidRDefault="00703DB9" w:rsidP="00703DB9">
      <w:pPr>
        <w:jc w:val="center"/>
        <w:rPr>
          <w:rFonts w:ascii="TH SarabunIT๙" w:hAnsi="TH SarabunIT๙" w:cs="TH SarabunIT๙"/>
          <w:b/>
          <w:bCs/>
          <w:sz w:val="52"/>
          <w:szCs w:val="52"/>
          <w:cs/>
          <w:lang w:eastAsia="zh-CN"/>
        </w:rPr>
      </w:pP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สาขา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พืช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ศาสตร์</w:t>
      </w:r>
      <w:r w:rsidRPr="00703DB9">
        <w:rPr>
          <w:rFonts w:ascii="TH SarabunPSK" w:hAnsi="TH SarabunPSK" w:cs="TH SarabunPSK"/>
          <w:b/>
          <w:bCs/>
          <w:sz w:val="52"/>
          <w:szCs w:val="52"/>
          <w:lang w:eastAsia="zh-CN"/>
        </w:rPr>
        <w:t xml:space="preserve"> 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พ</w:t>
      </w:r>
      <w:r w:rsidRPr="00703DB9">
        <w:rPr>
          <w:rFonts w:ascii="TH SarabunPSK" w:hAnsi="TH SarabunPSK" w:cs="TH SarabunPSK"/>
          <w:b/>
          <w:bCs/>
          <w:sz w:val="52"/>
          <w:szCs w:val="52"/>
          <w:lang w:eastAsia="zh-CN"/>
        </w:rPr>
        <w:t>.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ศ</w:t>
      </w:r>
      <w:r w:rsidRPr="00703DB9">
        <w:rPr>
          <w:rFonts w:ascii="TH SarabunPSK" w:hAnsi="TH SarabunPSK" w:cs="TH SarabunPSK"/>
          <w:b/>
          <w:bCs/>
          <w:sz w:val="52"/>
          <w:szCs w:val="52"/>
          <w:lang w:eastAsia="zh-CN"/>
        </w:rPr>
        <w:t xml:space="preserve">. 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๒๕๖๒</w:t>
      </w:r>
    </w:p>
    <w:p w:rsidR="00703DB9" w:rsidRPr="00703DB9" w:rsidRDefault="00703DB9" w:rsidP="00703DB9">
      <w:pPr>
        <w:ind w:right="33"/>
        <w:jc w:val="center"/>
        <w:rPr>
          <w:rFonts w:ascii="TH SarabunPSK" w:hAnsi="TH SarabunPSK" w:cs="TH SarabunPSK"/>
          <w:b/>
          <w:bCs/>
          <w:sz w:val="52"/>
          <w:szCs w:val="52"/>
          <w:lang w:eastAsia="zh-CN"/>
        </w:rPr>
      </w:pP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ประกอบ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วิธีการปฏิบัติขององค์การเกษตรกรในอนาคตแห่งประเทศไทย</w:t>
      </w:r>
    </w:p>
    <w:p w:rsidR="00703DB9" w:rsidRPr="00703DB9" w:rsidRDefault="00703DB9" w:rsidP="00703DB9">
      <w:pPr>
        <w:ind w:right="33"/>
        <w:jc w:val="center"/>
        <w:rPr>
          <w:rFonts w:ascii="TH SarabunPSK" w:hAnsi="TH SarabunPSK" w:cs="TH SarabunPSK"/>
          <w:b/>
          <w:bCs/>
          <w:sz w:val="52"/>
          <w:szCs w:val="52"/>
          <w:lang w:eastAsia="zh-CN"/>
        </w:rPr>
      </w:pP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ในพระราชูปถัมภ์ สมเด็จพระเทพรัตนราชสุดา ฯ สยามบรมราชกุมารี</w:t>
      </w:r>
    </w:p>
    <w:p w:rsidR="00703DB9" w:rsidRPr="00703DB9" w:rsidRDefault="00703DB9" w:rsidP="00703DB9">
      <w:pPr>
        <w:jc w:val="center"/>
        <w:rPr>
          <w:rFonts w:ascii="TH SarabunPSK" w:eastAsia="Calibri" w:hAnsi="TH SarabunPSK" w:cs="TH SarabunPSK"/>
          <w:sz w:val="52"/>
          <w:szCs w:val="52"/>
        </w:rPr>
      </w:pP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ว่าด้วย การประชุมวิชาการ</w:t>
      </w:r>
      <w:r w:rsidRPr="00703DB9">
        <w:rPr>
          <w:rFonts w:ascii="TH SarabunPSK" w:hAnsi="TH SarabunPSK" w:cs="TH SarabunPSK"/>
          <w:b/>
          <w:bCs/>
          <w:sz w:val="52"/>
          <w:szCs w:val="52"/>
          <w:lang w:eastAsia="zh-CN"/>
        </w:rPr>
        <w:t xml:space="preserve"> 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พ.ศ.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๒๕๖๒</w:t>
      </w:r>
    </w:p>
    <w:p w:rsidR="00703DB9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Pr="00703DB9" w:rsidRDefault="00703DB9" w:rsidP="001A06BA">
      <w:pPr>
        <w:jc w:val="center"/>
        <w:rPr>
          <w:rFonts w:ascii="TH SarabunPSK" w:eastAsia="Calibri" w:hAnsi="TH SarabunPSK" w:cs="TH SarabunPSK"/>
          <w:b/>
          <w:bCs/>
          <w:sz w:val="56"/>
          <w:szCs w:val="56"/>
        </w:rPr>
      </w:pPr>
      <w:r w:rsidRPr="00703DB9">
        <w:rPr>
          <w:rFonts w:ascii="TH SarabunPSK" w:eastAsia="Calibri" w:hAnsi="TH SarabunPSK" w:cs="TH SarabunPSK" w:hint="cs"/>
          <w:b/>
          <w:bCs/>
          <w:sz w:val="56"/>
          <w:szCs w:val="56"/>
          <w:cs/>
        </w:rPr>
        <w:t>(อยู่ระหว่างการดำเนินการยังไม่แล้วเสร็จ)</w:t>
      </w:r>
    </w:p>
    <w:p w:rsidR="00703DB9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Pr="001A06BA" w:rsidRDefault="00703DB9" w:rsidP="001A06BA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Default="00703DB9" w:rsidP="00703DB9">
      <w:pPr>
        <w:spacing w:line="259" w:lineRule="auto"/>
        <w:jc w:val="center"/>
        <w:rPr>
          <w:rFonts w:ascii="TH SarabunPSK" w:eastAsia="Calibri" w:hAnsi="TH SarabunPSK" w:cs="TH SarabunPSK"/>
          <w:b/>
          <w:bCs/>
          <w:sz w:val="52"/>
          <w:szCs w:val="52"/>
        </w:rPr>
      </w:pPr>
      <w:r>
        <w:rPr>
          <w:rFonts w:ascii="TH SarabunPSK" w:eastAsia="Calibri" w:hAnsi="TH SarabunPSK" w:cs="TH SarabunPSK"/>
          <w:b/>
          <w:bCs/>
          <w:noProof/>
          <w:sz w:val="52"/>
          <w:szCs w:val="52"/>
        </w:rPr>
        <w:lastRenderedPageBreak/>
        <w:drawing>
          <wp:inline distT="0" distB="0" distL="0" distR="0" wp14:anchorId="5F77FE37" wp14:editId="19607114">
            <wp:extent cx="1634247" cy="1900835"/>
            <wp:effectExtent l="0" t="0" r="0" b="0"/>
            <wp:docPr id="2" name="รูปภาพ 2" descr="D:\อกท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อกท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261" cy="190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DB9" w:rsidRDefault="00703DB9" w:rsidP="00703DB9">
      <w:pPr>
        <w:keepNext/>
        <w:jc w:val="center"/>
        <w:outlineLvl w:val="0"/>
        <w:rPr>
          <w:rFonts w:ascii="TH SarabunIT๙" w:hAnsi="TH SarabunIT๙" w:cs="TH SarabunIT๙"/>
          <w:b/>
          <w:bCs/>
          <w:sz w:val="56"/>
          <w:szCs w:val="56"/>
          <w:lang w:eastAsia="zh-CN"/>
        </w:rPr>
      </w:pPr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(ร่าง)</w:t>
      </w: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รายละเอียด</w:t>
      </w:r>
      <w:r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แนวทาง</w:t>
      </w: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การ</w:t>
      </w:r>
      <w:r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จัดการ</w:t>
      </w: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แข่งขันทักษะวิชาชีพ</w:t>
      </w:r>
      <w:r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ฐานสมรรถนะ</w:t>
      </w:r>
      <w:r w:rsidRPr="00397986">
        <w:rPr>
          <w:rFonts w:ascii="TH SarabunPSK" w:hAnsi="TH SarabunPSK" w:cs="TH SarabunPSK"/>
          <w:b/>
          <w:bCs/>
          <w:sz w:val="56"/>
          <w:szCs w:val="56"/>
          <w:lang w:eastAsia="zh-CN"/>
        </w:rPr>
        <w:t xml:space="preserve"> </w:t>
      </w:r>
    </w:p>
    <w:p w:rsidR="00703DB9" w:rsidRPr="00397986" w:rsidRDefault="00703DB9" w:rsidP="00703DB9">
      <w:pPr>
        <w:keepNext/>
        <w:jc w:val="center"/>
        <w:outlineLvl w:val="0"/>
        <w:rPr>
          <w:rFonts w:ascii="TH SarabunPSK" w:hAnsi="TH SarabunPSK" w:cs="TH SarabunPSK"/>
          <w:b/>
          <w:bCs/>
          <w:sz w:val="96"/>
          <w:szCs w:val="96"/>
          <w:lang w:eastAsia="zh-CN"/>
        </w:rPr>
      </w:pPr>
      <w:r w:rsidRPr="00397986"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  <w:t>ระดับประกาศนียบัตรวิชาชีพ</w:t>
      </w:r>
      <w:r>
        <w:rPr>
          <w:rFonts w:ascii="TH SarabunIT๙" w:hAnsi="TH SarabunIT๙" w:cs="TH SarabunIT๙" w:hint="cs"/>
          <w:b/>
          <w:bCs/>
          <w:sz w:val="96"/>
          <w:szCs w:val="96"/>
          <w:cs/>
          <w:lang w:eastAsia="zh-CN"/>
        </w:rPr>
        <w:t>ชั้นสูง</w:t>
      </w:r>
      <w:r w:rsidRPr="00397986"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  <w:t xml:space="preserve"> (</w:t>
      </w:r>
      <w:proofErr w:type="spellStart"/>
      <w:r w:rsidRPr="00397986"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  <w:t>ปว</w:t>
      </w:r>
      <w:r>
        <w:rPr>
          <w:rFonts w:ascii="TH SarabunIT๙" w:hAnsi="TH SarabunIT๙" w:cs="TH SarabunIT๙" w:hint="cs"/>
          <w:b/>
          <w:bCs/>
          <w:sz w:val="96"/>
          <w:szCs w:val="96"/>
          <w:cs/>
          <w:lang w:eastAsia="zh-CN"/>
        </w:rPr>
        <w:t>ส</w:t>
      </w:r>
      <w:proofErr w:type="spellEnd"/>
      <w:r w:rsidRPr="00397986"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  <w:t>.)</w:t>
      </w:r>
    </w:p>
    <w:p w:rsidR="00703DB9" w:rsidRPr="00397986" w:rsidRDefault="00703DB9" w:rsidP="00703DB9">
      <w:pPr>
        <w:jc w:val="center"/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</w:pPr>
      <w:r w:rsidRPr="00397986"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สาขา</w:t>
      </w:r>
      <w:r>
        <w:rPr>
          <w:rFonts w:ascii="TH SarabunPSK" w:hAnsi="TH SarabunPSK" w:cs="TH SarabunPSK" w:hint="cs"/>
          <w:b/>
          <w:bCs/>
          <w:sz w:val="96"/>
          <w:szCs w:val="96"/>
          <w:cs/>
          <w:lang w:eastAsia="zh-CN"/>
        </w:rPr>
        <w:t>พืช</w:t>
      </w:r>
      <w:r w:rsidRPr="00397986"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ศาสตร์</w:t>
      </w:r>
      <w:r w:rsidRPr="00397986">
        <w:rPr>
          <w:rFonts w:ascii="TH SarabunPSK" w:hAnsi="TH SarabunPSK" w:cs="TH SarabunPSK"/>
          <w:b/>
          <w:bCs/>
          <w:sz w:val="96"/>
          <w:szCs w:val="96"/>
          <w:lang w:eastAsia="zh-CN"/>
        </w:rPr>
        <w:t xml:space="preserve"> </w:t>
      </w:r>
      <w:r w:rsidRPr="00397986"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พ</w:t>
      </w:r>
      <w:r w:rsidRPr="00397986">
        <w:rPr>
          <w:rFonts w:ascii="TH SarabunPSK" w:hAnsi="TH SarabunPSK" w:cs="TH SarabunPSK"/>
          <w:b/>
          <w:bCs/>
          <w:sz w:val="96"/>
          <w:szCs w:val="96"/>
          <w:lang w:eastAsia="zh-CN"/>
        </w:rPr>
        <w:t>.</w:t>
      </w:r>
      <w:r w:rsidRPr="00397986"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ศ</w:t>
      </w:r>
      <w:r w:rsidRPr="00397986">
        <w:rPr>
          <w:rFonts w:ascii="TH SarabunPSK" w:hAnsi="TH SarabunPSK" w:cs="TH SarabunPSK"/>
          <w:b/>
          <w:bCs/>
          <w:sz w:val="96"/>
          <w:szCs w:val="96"/>
          <w:lang w:eastAsia="zh-CN"/>
        </w:rPr>
        <w:t xml:space="preserve">. </w:t>
      </w:r>
      <w:r>
        <w:rPr>
          <w:rFonts w:ascii="TH SarabunPSK" w:hAnsi="TH SarabunPSK" w:cs="TH SarabunPSK" w:hint="cs"/>
          <w:b/>
          <w:bCs/>
          <w:sz w:val="96"/>
          <w:szCs w:val="96"/>
          <w:cs/>
          <w:lang w:eastAsia="zh-CN"/>
        </w:rPr>
        <w:t>๒๕๖๒</w:t>
      </w:r>
    </w:p>
    <w:p w:rsidR="00703DB9" w:rsidRPr="00397986" w:rsidRDefault="00703DB9" w:rsidP="00703DB9">
      <w:pPr>
        <w:ind w:right="33"/>
        <w:jc w:val="center"/>
        <w:rPr>
          <w:rFonts w:ascii="TH SarabunPSK" w:hAnsi="TH SarabunPSK" w:cs="TH SarabunPSK"/>
          <w:b/>
          <w:bCs/>
          <w:sz w:val="56"/>
          <w:szCs w:val="56"/>
          <w:lang w:eastAsia="zh-CN"/>
        </w:rPr>
      </w:pPr>
      <w:r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ประกอบ</w:t>
      </w: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วิธีการปฏิบัติขององค์การเกษตรกรในอนาคตแห่งประเทศไทย</w:t>
      </w:r>
    </w:p>
    <w:p w:rsidR="00703DB9" w:rsidRPr="00397986" w:rsidRDefault="00703DB9" w:rsidP="00703DB9">
      <w:pPr>
        <w:ind w:right="33"/>
        <w:jc w:val="center"/>
        <w:rPr>
          <w:rFonts w:ascii="TH SarabunPSK" w:hAnsi="TH SarabunPSK" w:cs="TH SarabunPSK"/>
          <w:b/>
          <w:bCs/>
          <w:sz w:val="56"/>
          <w:szCs w:val="56"/>
          <w:lang w:eastAsia="zh-CN"/>
        </w:rPr>
      </w:pP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ในพระราชูปถัมภ์ สมเด็จพระเทพรัตนราชสุดา ฯ สยามบรมราชกุมารี</w:t>
      </w:r>
    </w:p>
    <w:p w:rsidR="00703DB9" w:rsidRDefault="00703DB9" w:rsidP="00703DB9">
      <w:pPr>
        <w:jc w:val="center"/>
        <w:rPr>
          <w:rFonts w:ascii="TH SarabunIT๙" w:eastAsia="Times New Roman" w:hAnsi="TH SarabunIT๙" w:cs="TH SarabunIT๙"/>
          <w:b/>
          <w:bCs/>
          <w:sz w:val="56"/>
          <w:szCs w:val="56"/>
        </w:rPr>
      </w:pP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ว่าด้วย การประชุมวิชาการ</w:t>
      </w:r>
      <w:r w:rsidRPr="00397986">
        <w:rPr>
          <w:rFonts w:ascii="TH SarabunPSK" w:hAnsi="TH SarabunPSK" w:cs="TH SarabunPSK"/>
          <w:b/>
          <w:bCs/>
          <w:sz w:val="56"/>
          <w:szCs w:val="56"/>
          <w:lang w:eastAsia="zh-CN"/>
        </w:rPr>
        <w:t xml:space="preserve"> </w:t>
      </w: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พ.ศ.</w:t>
      </w:r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๒๕๖๒</w:t>
      </w:r>
    </w:p>
    <w:p w:rsidR="00703DB9" w:rsidRPr="00397986" w:rsidRDefault="00703DB9" w:rsidP="00703DB9">
      <w:pPr>
        <w:jc w:val="center"/>
        <w:rPr>
          <w:rFonts w:ascii="TH SarabunIT๙" w:eastAsia="Times New Roman" w:hAnsi="TH SarabunIT๙" w:cs="TH SarabunIT๙"/>
          <w:b/>
          <w:bCs/>
          <w:sz w:val="56"/>
          <w:szCs w:val="56"/>
          <w:cs/>
        </w:rPr>
      </w:pPr>
    </w:p>
    <w:p w:rsidR="00703DB9" w:rsidRDefault="00703DB9" w:rsidP="00703DB9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 xml:space="preserve">ฉบับนำเสนอในที่ประชุมคณะกรรมการอำนวยการ </w:t>
      </w:r>
      <w:proofErr w:type="spellStart"/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อกท</w:t>
      </w:r>
      <w:proofErr w:type="spellEnd"/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.ระดับชาติ</w:t>
      </w:r>
    </w:p>
    <w:p w:rsidR="00703DB9" w:rsidRDefault="00703DB9" w:rsidP="00703DB9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  <w:r>
        <w:rPr>
          <w:rFonts w:ascii="TH SarabunIT๙" w:eastAsia="Times New Roman" w:hAnsi="TH SarabunIT๙" w:cs="TH SarabunIT๙" w:hint="cs"/>
          <w:b/>
          <w:bCs/>
          <w:sz w:val="48"/>
          <w:szCs w:val="48"/>
          <w:cs/>
        </w:rPr>
        <w:t>ระหว่างวันที่ ๒๕-๒๖ เมษายน ๒๕๖๒ ณ วิทยาลัยเกษตรและเทคโนโลยีสุราษฎร์ธานี</w:t>
      </w:r>
    </w:p>
    <w:p w:rsidR="00703DB9" w:rsidRDefault="00703DB9" w:rsidP="00703DB9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</w:p>
    <w:p w:rsidR="00703DB9" w:rsidRDefault="00703DB9" w:rsidP="00703DB9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</w:p>
    <w:p w:rsidR="00703DB9" w:rsidRPr="001A06BA" w:rsidRDefault="00703DB9" w:rsidP="00703DB9">
      <w:pPr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1A06BA">
        <w:rPr>
          <w:rFonts w:ascii="TH SarabunPSK" w:eastAsia="Calibri" w:hAnsi="TH SarabunPSK" w:cs="TH SarabunPSK"/>
          <w:b/>
          <w:bCs/>
          <w:sz w:val="32"/>
          <w:szCs w:val="32"/>
          <w:cs/>
        </w:rPr>
        <w:t>ผลการวิเคราะห์สมรรถนะวิชาชีพทักษะ</w:t>
      </w:r>
      <w:r w:rsidRPr="001A06B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1A06BA">
        <w:rPr>
          <w:rFonts w:ascii="TH SarabunPSK" w:eastAsia="Calibri" w:hAnsi="TH SarabunPSK" w:cs="TH SarabunPSK"/>
          <w:b/>
          <w:bCs/>
          <w:sz w:val="32"/>
          <w:szCs w:val="32"/>
          <w:cs/>
        </w:rPr>
        <w:t>การกำหนดชื่อทักษะ</w:t>
      </w:r>
      <w:r w:rsidRPr="001A06B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และประเด็นการปรับปรุง แก้ไข </w:t>
      </w:r>
    </w:p>
    <w:p w:rsidR="00703DB9" w:rsidRPr="001A06BA" w:rsidRDefault="00703DB9" w:rsidP="00703DB9">
      <w:pPr>
        <w:jc w:val="center"/>
        <w:rPr>
          <w:rFonts w:ascii="TH SarabunPSK" w:eastAsia="Calibri" w:hAnsi="TH SarabunPSK" w:cs="TH SarabunPSK"/>
          <w:sz w:val="32"/>
          <w:szCs w:val="32"/>
        </w:rPr>
      </w:pPr>
      <w:r w:rsidRPr="001A06BA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 xml:space="preserve">เพิ่มเติมของทักษะ </w:t>
      </w:r>
      <w:r w:rsidRPr="001A06BA">
        <w:rPr>
          <w:rFonts w:ascii="TH SarabunPSK" w:eastAsia="Calibri" w:hAnsi="TH SarabunPSK" w:cs="TH SarabunPSK"/>
          <w:b/>
          <w:bCs/>
          <w:sz w:val="32"/>
          <w:szCs w:val="32"/>
          <w:cs/>
        </w:rPr>
        <w:t>สาขาพืชศาสตร์</w:t>
      </w:r>
      <w:r w:rsidRPr="001A06BA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  <w:r w:rsidRPr="001A06BA">
        <w:rPr>
          <w:rFonts w:ascii="TH SarabunPSK" w:eastAsia="Calibri" w:hAnsi="TH SarabunPSK" w:cs="TH SarabunPSK"/>
          <w:sz w:val="32"/>
          <w:szCs w:val="32"/>
          <w:cs/>
        </w:rPr>
        <w:t>ระดับชั้นประกาศนียบัตรวิชาชีพ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ชั้นสูง</w:t>
      </w:r>
      <w:r w:rsidRPr="001A06BA">
        <w:rPr>
          <w:rFonts w:ascii="TH SarabunPSK" w:eastAsia="Calibri" w:hAnsi="TH SarabunPSK" w:cs="TH SarabunPSK"/>
          <w:sz w:val="32"/>
          <w:szCs w:val="32"/>
          <w:cs/>
        </w:rPr>
        <w:t xml:space="preserve"> (</w:t>
      </w:r>
      <w:proofErr w:type="spellStart"/>
      <w:r w:rsidRPr="001A06BA">
        <w:rPr>
          <w:rFonts w:ascii="TH SarabunPSK" w:eastAsia="Calibri" w:hAnsi="TH SarabunPSK" w:cs="TH SarabunPSK"/>
          <w:sz w:val="32"/>
          <w:szCs w:val="32"/>
          <w:cs/>
        </w:rPr>
        <w:t>ปว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</w:t>
      </w:r>
      <w:proofErr w:type="spellEnd"/>
      <w:r w:rsidRPr="001A06BA">
        <w:rPr>
          <w:rFonts w:ascii="TH SarabunPSK" w:eastAsia="Calibri" w:hAnsi="TH SarabunPSK" w:cs="TH SarabunPSK"/>
          <w:sz w:val="32"/>
          <w:szCs w:val="32"/>
          <w:cs/>
        </w:rPr>
        <w:t>.)</w:t>
      </w:r>
    </w:p>
    <w:tbl>
      <w:tblPr>
        <w:tblStyle w:val="410"/>
        <w:tblW w:w="15842" w:type="dxa"/>
        <w:tblInd w:w="392" w:type="dxa"/>
        <w:tblLook w:val="04A0" w:firstRow="1" w:lastRow="0" w:firstColumn="1" w:lastColumn="0" w:noHBand="0" w:noVBand="1"/>
      </w:tblPr>
      <w:tblGrid>
        <w:gridCol w:w="1489"/>
        <w:gridCol w:w="4645"/>
        <w:gridCol w:w="5489"/>
        <w:gridCol w:w="4219"/>
      </w:tblGrid>
      <w:tr w:rsidR="00192C44" w:rsidRPr="00192C44" w:rsidTr="00192C44">
        <w:tc>
          <w:tcPr>
            <w:tcW w:w="1489" w:type="dxa"/>
          </w:tcPr>
          <w:p w:rsidR="00192C44" w:rsidRPr="00192C44" w:rsidRDefault="00192C44" w:rsidP="006A10DE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>ชื่อทักษะ</w:t>
            </w:r>
          </w:p>
        </w:tc>
        <w:tc>
          <w:tcPr>
            <w:tcW w:w="4645" w:type="dxa"/>
          </w:tcPr>
          <w:p w:rsidR="00192C44" w:rsidRPr="00192C44" w:rsidRDefault="00192C44" w:rsidP="006A10DE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>สมรรถนะวิชาชีพ</w:t>
            </w:r>
          </w:p>
        </w:tc>
        <w:tc>
          <w:tcPr>
            <w:tcW w:w="5489" w:type="dxa"/>
          </w:tcPr>
          <w:p w:rsidR="00192C44" w:rsidRPr="00192C44" w:rsidRDefault="00192C44" w:rsidP="006A10DE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192C44">
              <w:rPr>
                <w:rFonts w:ascii="TH SarabunPSK" w:eastAsia="Calibri" w:hAnsi="TH SarabunPSK" w:cs="TH SarabunPSK" w:hint="cs"/>
                <w:cs/>
              </w:rPr>
              <w:t>ประเด็นการปรับปรุงแก้ไข</w:t>
            </w:r>
          </w:p>
        </w:tc>
        <w:tc>
          <w:tcPr>
            <w:tcW w:w="4219" w:type="dxa"/>
          </w:tcPr>
          <w:p w:rsidR="00192C44" w:rsidRPr="00192C44" w:rsidRDefault="00192C44" w:rsidP="006A10DE">
            <w:pPr>
              <w:jc w:val="center"/>
              <w:rPr>
                <w:rFonts w:ascii="TH SarabunPSK" w:eastAsia="Calibri" w:hAnsi="TH SarabunPSK" w:cs="TH SarabunPSK"/>
                <w:cs/>
              </w:rPr>
            </w:pPr>
            <w:r w:rsidRPr="00192C44">
              <w:rPr>
                <w:rFonts w:ascii="TH SarabunPSK" w:eastAsia="Calibri" w:hAnsi="TH SarabunPSK" w:cs="TH SarabunPSK" w:hint="cs"/>
                <w:cs/>
              </w:rPr>
              <w:t xml:space="preserve">ผลการพิจารณารับรองและข้อเสนอแนะของคณะกรรมการ </w:t>
            </w:r>
            <w:proofErr w:type="spellStart"/>
            <w:r w:rsidRPr="00192C44">
              <w:rPr>
                <w:rFonts w:ascii="TH SarabunPSK" w:eastAsia="Calibri" w:hAnsi="TH SarabunPSK" w:cs="TH SarabunPSK" w:hint="cs"/>
                <w:cs/>
              </w:rPr>
              <w:t>อกท</w:t>
            </w:r>
            <w:proofErr w:type="spellEnd"/>
            <w:r w:rsidRPr="00192C44">
              <w:rPr>
                <w:rFonts w:ascii="TH SarabunPSK" w:eastAsia="Calibri" w:hAnsi="TH SarabunPSK" w:cs="TH SarabunPSK" w:hint="cs"/>
                <w:cs/>
              </w:rPr>
              <w:t>.ระดับชาติ</w:t>
            </w:r>
          </w:p>
        </w:tc>
      </w:tr>
      <w:tr w:rsidR="00192C44" w:rsidRPr="00192C44" w:rsidTr="00192C44">
        <w:tc>
          <w:tcPr>
            <w:tcW w:w="1489" w:type="dxa"/>
          </w:tcPr>
          <w:p w:rsidR="00192C44" w:rsidRPr="00192C44" w:rsidRDefault="00192C44" w:rsidP="006A10DE">
            <w:pPr>
              <w:rPr>
                <w:rFonts w:ascii="TH SarabunPSK" w:eastAsia="Calibri" w:hAnsi="TH SarabunPSK" w:cs="TH SarabunPSK"/>
                <w:cs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</w:rPr>
              <w:t>.</w:t>
            </w:r>
            <w:r w:rsidRPr="00192C44">
              <w:rPr>
                <w:rFonts w:ascii="TH SarabunPSK" w:eastAsia="Calibri" w:hAnsi="TH SarabunPSK" w:cs="TH SarabunPSK"/>
                <w:cs/>
              </w:rPr>
              <w:t>ทักษะการผสมพันธุ์พืช</w:t>
            </w:r>
          </w:p>
        </w:tc>
        <w:tc>
          <w:tcPr>
            <w:tcW w:w="4645" w:type="dxa"/>
          </w:tcPr>
          <w:p w:rsidR="00192C44" w:rsidRPr="00192C44" w:rsidRDefault="00192C44" w:rsidP="006A10DE">
            <w:pPr>
              <w:rPr>
                <w:rFonts w:ascii="TH SarabunPSK" w:eastAsia="Calibri" w:hAnsi="TH SarabunPSK" w:cs="TH SarabunPSK"/>
                <w:cs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</w:rPr>
              <w:t>.</w:t>
            </w:r>
            <w:r w:rsidRPr="00192C44">
              <w:rPr>
                <w:rFonts w:ascii="TH SarabunPSK" w:eastAsia="Calibri" w:hAnsi="TH SarabunPSK" w:cs="TH SarabunPSK"/>
                <w:cs/>
              </w:rPr>
              <w:t>แสดงความรู้เกี่ยวกับหลักการและวิธีการปรับปรุงพันธุ์พืชและคัดเลือกพันธุ์พืช</w:t>
            </w:r>
          </w:p>
          <w:p w:rsidR="00192C44" w:rsidRPr="00192C44" w:rsidRDefault="00192C44" w:rsidP="006A10DE">
            <w:pPr>
              <w:rPr>
                <w:rFonts w:ascii="TH SarabunPSK" w:eastAsia="Calibri" w:hAnsi="TH SarabunPSK" w:cs="TH SarabunPSK"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</w:rPr>
              <w:t>.</w:t>
            </w:r>
            <w:r w:rsidRPr="00192C44">
              <w:rPr>
                <w:rFonts w:ascii="TH SarabunPSK" w:eastAsia="Calibri" w:hAnsi="TH SarabunPSK" w:cs="TH SarabunPSK"/>
                <w:cs/>
              </w:rPr>
              <w:t>ผสมพันธุ์พืชตามหลักการและกระบวนการ</w:t>
            </w:r>
          </w:p>
          <w:p w:rsidR="00192C44" w:rsidRPr="00192C44" w:rsidRDefault="00192C44" w:rsidP="006A10DE">
            <w:pPr>
              <w:rPr>
                <w:rFonts w:ascii="TH SarabunPSK" w:eastAsia="Calibri" w:hAnsi="TH SarabunPSK" w:cs="TH SarabunPSK"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</w:rPr>
              <w:t>.</w:t>
            </w:r>
            <w:r w:rsidRPr="00192C44">
              <w:rPr>
                <w:rFonts w:ascii="TH SarabunPSK" w:eastAsia="Calibri" w:hAnsi="TH SarabunPSK" w:cs="TH SarabunPSK"/>
                <w:cs/>
              </w:rPr>
              <w:t>วางแผนการปรับปรุงพันธุ์พืชตามวัตถุประสงค์</w:t>
            </w:r>
          </w:p>
          <w:p w:rsidR="00192C44" w:rsidRPr="00192C44" w:rsidRDefault="00192C44" w:rsidP="006A10DE">
            <w:pPr>
              <w:rPr>
                <w:rFonts w:ascii="TH SarabunPSK" w:eastAsia="Calibri" w:hAnsi="TH SarabunPSK" w:cs="TH SarabunPSK"/>
                <w:cs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</w:rPr>
              <w:t>.</w:t>
            </w:r>
            <w:r w:rsidRPr="00192C44">
              <w:rPr>
                <w:rFonts w:ascii="TH SarabunPSK" w:eastAsia="Calibri" w:hAnsi="TH SarabunPSK" w:cs="TH SarabunPSK"/>
                <w:cs/>
              </w:rPr>
              <w:t>มีคุณธรรมจริยธรรม</w:t>
            </w:r>
          </w:p>
        </w:tc>
        <w:tc>
          <w:tcPr>
            <w:tcW w:w="5489" w:type="dxa"/>
          </w:tcPr>
          <w:p w:rsidR="00192C44" w:rsidRPr="00192C44" w:rsidRDefault="00192C44" w:rsidP="006A10DE">
            <w:pPr>
              <w:rPr>
                <w:rFonts w:ascii="TH SarabunPSK" w:eastAsia="Calibri" w:hAnsi="TH SarabunPSK" w:cs="TH SarabunPSK"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>๑</w:t>
            </w:r>
            <w:r w:rsidRPr="00192C44">
              <w:rPr>
                <w:rFonts w:ascii="TH SarabunPSK" w:eastAsia="Calibri" w:hAnsi="TH SarabunPSK" w:cs="TH SarabunPSK"/>
              </w:rPr>
              <w:t>.</w:t>
            </w:r>
            <w:r w:rsidRPr="00192C44">
              <w:rPr>
                <w:rFonts w:ascii="TH SarabunPSK" w:eastAsia="Calibri" w:hAnsi="TH SarabunPSK" w:cs="TH SarabunPSK"/>
                <w:cs/>
              </w:rPr>
              <w:t>ทดสอบความรู้ตัวอย่าง ๓๐</w:t>
            </w:r>
            <w:r w:rsidRPr="00192C44">
              <w:rPr>
                <w:rFonts w:ascii="TH SarabunPSK" w:eastAsia="Calibri" w:hAnsi="TH SarabunPSK" w:cs="TH SarabunPSK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cs/>
              </w:rPr>
              <w:t>ข้อ ๓๐</w:t>
            </w:r>
            <w:r w:rsidRPr="00192C44">
              <w:rPr>
                <w:rFonts w:ascii="TH SarabunPSK" w:eastAsia="Calibri" w:hAnsi="TH SarabunPSK" w:cs="TH SarabunPSK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cs/>
              </w:rPr>
              <w:t>คะแนน</w:t>
            </w:r>
          </w:p>
          <w:p w:rsidR="00192C44" w:rsidRPr="00192C44" w:rsidRDefault="00192C44" w:rsidP="006A10DE">
            <w:pPr>
              <w:rPr>
                <w:rFonts w:ascii="TH SarabunPSK" w:eastAsia="Calibri" w:hAnsi="TH SarabunPSK" w:cs="TH SarabunPSK"/>
                <w:cs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>๒</w:t>
            </w:r>
            <w:r w:rsidRPr="00192C44">
              <w:rPr>
                <w:rFonts w:ascii="TH SarabunPSK" w:eastAsia="Calibri" w:hAnsi="TH SarabunPSK" w:cs="TH SarabunPSK"/>
              </w:rPr>
              <w:t>.</w:t>
            </w:r>
            <w:r w:rsidRPr="00192C44">
              <w:rPr>
                <w:rFonts w:ascii="TH SarabunPSK" w:eastAsia="Calibri" w:hAnsi="TH SarabunPSK" w:cs="TH SarabunPSK"/>
                <w:cs/>
              </w:rPr>
              <w:t>ทักษะการผสมพันธุ์พืช</w:t>
            </w:r>
          </w:p>
          <w:p w:rsidR="00192C44" w:rsidRPr="00192C44" w:rsidRDefault="00192C44" w:rsidP="006A10DE">
            <w:pPr>
              <w:rPr>
                <w:rFonts w:ascii="TH SarabunPSK" w:eastAsia="Calibri" w:hAnsi="TH SarabunPSK" w:cs="TH SarabunPSK"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 xml:space="preserve">   </w:t>
            </w:r>
            <w:r w:rsidRPr="00192C44">
              <w:rPr>
                <w:rFonts w:ascii="TH SarabunPSK" w:eastAsia="Calibri" w:hAnsi="TH SarabunPSK" w:cs="TH SarabunPSK"/>
              </w:rPr>
              <w:t>-</w:t>
            </w:r>
            <w:r w:rsidRPr="00192C44">
              <w:rPr>
                <w:rFonts w:ascii="TH SarabunPSK" w:eastAsia="Calibri" w:hAnsi="TH SarabunPSK" w:cs="TH SarabunPSK"/>
                <w:cs/>
              </w:rPr>
              <w:t>การเตรียมดอก/เกสรก่อนผสมพันธุ์ ๑๐</w:t>
            </w:r>
            <w:r w:rsidRPr="00192C44">
              <w:rPr>
                <w:rFonts w:ascii="TH SarabunPSK" w:eastAsia="Calibri" w:hAnsi="TH SarabunPSK" w:cs="TH SarabunPSK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cs/>
              </w:rPr>
              <w:t>คะแนน</w:t>
            </w:r>
          </w:p>
          <w:p w:rsidR="00192C44" w:rsidRPr="00192C44" w:rsidRDefault="00192C44" w:rsidP="006A10DE">
            <w:pPr>
              <w:rPr>
                <w:rFonts w:ascii="TH SarabunPSK" w:eastAsia="Calibri" w:hAnsi="TH SarabunPSK" w:cs="TH SarabunPSK"/>
              </w:rPr>
            </w:pPr>
            <w:r w:rsidRPr="00192C44">
              <w:rPr>
                <w:rFonts w:ascii="TH SarabunPSK" w:eastAsia="Calibri" w:hAnsi="TH SarabunPSK" w:cs="TH SarabunPSK"/>
              </w:rPr>
              <w:t xml:space="preserve">   -</w:t>
            </w:r>
            <w:r w:rsidRPr="00192C44">
              <w:rPr>
                <w:rFonts w:ascii="TH SarabunPSK" w:eastAsia="Calibri" w:hAnsi="TH SarabunPSK" w:cs="TH SarabunPSK"/>
                <w:cs/>
              </w:rPr>
              <w:t>ขั้นตอนการผสมพันธุ์พืช ๒๐</w:t>
            </w:r>
            <w:r w:rsidRPr="00192C44">
              <w:rPr>
                <w:rFonts w:ascii="TH SarabunPSK" w:eastAsia="Calibri" w:hAnsi="TH SarabunPSK" w:cs="TH SarabunPSK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cs/>
              </w:rPr>
              <w:t>คะแนน</w:t>
            </w:r>
          </w:p>
          <w:p w:rsidR="00192C44" w:rsidRPr="00192C44" w:rsidRDefault="00192C44" w:rsidP="006A10DE">
            <w:pPr>
              <w:rPr>
                <w:rFonts w:ascii="TH SarabunPSK" w:eastAsia="Calibri" w:hAnsi="TH SarabunPSK" w:cs="TH SarabunPSK"/>
                <w:cs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 xml:space="preserve">   </w:t>
            </w:r>
            <w:r w:rsidRPr="00192C44">
              <w:rPr>
                <w:rFonts w:ascii="TH SarabunPSK" w:eastAsia="Calibri" w:hAnsi="TH SarabunPSK" w:cs="TH SarabunPSK"/>
              </w:rPr>
              <w:t>-</w:t>
            </w:r>
            <w:r w:rsidRPr="00192C44">
              <w:rPr>
                <w:rFonts w:ascii="TH SarabunPSK" w:eastAsia="Calibri" w:hAnsi="TH SarabunPSK" w:cs="TH SarabunPSK"/>
                <w:cs/>
              </w:rPr>
              <w:t>การจัดการดอกหลังการผสมเกสร ๒๐</w:t>
            </w:r>
            <w:r w:rsidRPr="00192C44">
              <w:rPr>
                <w:rFonts w:ascii="TH SarabunPSK" w:eastAsia="Calibri" w:hAnsi="TH SarabunPSK" w:cs="TH SarabunPSK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cs/>
              </w:rPr>
              <w:t>คะแนน</w:t>
            </w:r>
          </w:p>
          <w:p w:rsidR="00192C44" w:rsidRPr="00192C44" w:rsidRDefault="00192C44" w:rsidP="006A10DE">
            <w:pPr>
              <w:rPr>
                <w:rFonts w:ascii="TH SarabunPSK" w:eastAsia="Calibri" w:hAnsi="TH SarabunPSK" w:cs="TH SarabunPSK"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>๓</w:t>
            </w:r>
            <w:r w:rsidRPr="00192C44">
              <w:rPr>
                <w:rFonts w:ascii="TH SarabunPSK" w:eastAsia="Calibri" w:hAnsi="TH SarabunPSK" w:cs="TH SarabunPSK"/>
              </w:rPr>
              <w:t>.</w:t>
            </w:r>
            <w:r w:rsidRPr="00192C44">
              <w:rPr>
                <w:rFonts w:ascii="TH SarabunPSK" w:eastAsia="Calibri" w:hAnsi="TH SarabunPSK" w:cs="TH SarabunPSK"/>
                <w:cs/>
              </w:rPr>
              <w:t>กรณีศึกษา ๑๕</w:t>
            </w:r>
            <w:r w:rsidRPr="00192C44">
              <w:rPr>
                <w:rFonts w:ascii="TH SarabunPSK" w:eastAsia="Calibri" w:hAnsi="TH SarabunPSK" w:cs="TH SarabunPSK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cs/>
              </w:rPr>
              <w:t>คะแนน</w:t>
            </w:r>
          </w:p>
          <w:p w:rsidR="00192C44" w:rsidRPr="00192C44" w:rsidRDefault="00192C44" w:rsidP="006A10DE">
            <w:pPr>
              <w:rPr>
                <w:rFonts w:ascii="TH SarabunPSK" w:eastAsia="Calibri" w:hAnsi="TH SarabunPSK" w:cs="TH SarabunPSK"/>
              </w:rPr>
            </w:pPr>
            <w:r w:rsidRPr="00192C44">
              <w:rPr>
                <w:rFonts w:ascii="TH SarabunPSK" w:eastAsia="Calibri" w:hAnsi="TH SarabunPSK" w:cs="TH SarabunPSK"/>
                <w:cs/>
              </w:rPr>
              <w:t>๔</w:t>
            </w:r>
            <w:r w:rsidRPr="00192C44">
              <w:rPr>
                <w:rFonts w:ascii="TH SarabunPSK" w:eastAsia="Calibri" w:hAnsi="TH SarabunPSK" w:cs="TH SarabunPSK"/>
              </w:rPr>
              <w:t>.</w:t>
            </w:r>
            <w:r w:rsidRPr="00192C44">
              <w:rPr>
                <w:rFonts w:ascii="TH SarabunPSK" w:eastAsia="Calibri" w:hAnsi="TH SarabunPSK" w:cs="TH SarabunPSK"/>
                <w:cs/>
              </w:rPr>
              <w:t>พฤติกรรมผู้เข้าแข่งขัน ๕</w:t>
            </w:r>
            <w:r w:rsidRPr="00192C44">
              <w:rPr>
                <w:rFonts w:ascii="TH SarabunPSK" w:eastAsia="Calibri" w:hAnsi="TH SarabunPSK" w:cs="TH SarabunPSK"/>
              </w:rPr>
              <w:t xml:space="preserve"> </w:t>
            </w:r>
            <w:r w:rsidRPr="00192C44">
              <w:rPr>
                <w:rFonts w:ascii="TH SarabunPSK" w:eastAsia="Calibri" w:hAnsi="TH SarabunPSK" w:cs="TH SarabunPSK"/>
                <w:cs/>
              </w:rPr>
              <w:t>คะแนน</w:t>
            </w:r>
          </w:p>
          <w:p w:rsidR="00192C44" w:rsidRPr="00192C44" w:rsidRDefault="00192C44" w:rsidP="006A10DE">
            <w:pPr>
              <w:rPr>
                <w:rFonts w:ascii="TH SarabunPSK" w:eastAsia="Calibri" w:hAnsi="TH SarabunPSK" w:cs="TH SarabunPSK"/>
                <w:cs/>
              </w:rPr>
            </w:pPr>
            <w:r w:rsidRPr="00192C44">
              <w:rPr>
                <w:rFonts w:ascii="TH SarabunPSK" w:eastAsia="Calibri" w:hAnsi="TH SarabunPSK" w:cs="TH SarabunPSK"/>
                <w:b/>
                <w:bCs/>
                <w:u w:val="single"/>
                <w:cs/>
              </w:rPr>
              <w:t>หมายเหตุ</w:t>
            </w:r>
            <w:r w:rsidRPr="00192C44">
              <w:rPr>
                <w:rFonts w:ascii="TH SarabunPSK" w:eastAsia="Calibri" w:hAnsi="TH SarabunPSK" w:cs="TH SarabunPSK"/>
                <w:cs/>
              </w:rPr>
              <w:t xml:space="preserve"> การทดสอบความรู้ต้องออกข้อสอบมาตรฐานไว้ ๑๕๐</w:t>
            </w:r>
            <w:r w:rsidRPr="00192C44">
              <w:rPr>
                <w:rFonts w:ascii="TH SarabunPSK" w:eastAsia="Calibri" w:hAnsi="TH SarabunPSK" w:cs="TH SarabunPSK"/>
              </w:rPr>
              <w:t>-</w:t>
            </w:r>
            <w:r w:rsidRPr="00192C44">
              <w:rPr>
                <w:rFonts w:ascii="TH SarabunPSK" w:eastAsia="Calibri" w:hAnsi="TH SarabunPSK" w:cs="TH SarabunPSK"/>
                <w:cs/>
              </w:rPr>
              <w:t>๒๐๐ ข้อแล้วขึ้นเว</w:t>
            </w:r>
            <w:r w:rsidRPr="00192C44">
              <w:rPr>
                <w:rFonts w:ascii="TH SarabunPSK" w:eastAsia="Calibri" w:hAnsi="TH SarabunPSK" w:cs="TH SarabunPSK" w:hint="cs"/>
                <w:cs/>
              </w:rPr>
              <w:t>็บ</w:t>
            </w:r>
            <w:r w:rsidRPr="00192C44">
              <w:rPr>
                <w:rFonts w:ascii="TH SarabunPSK" w:eastAsia="Calibri" w:hAnsi="TH SarabunPSK" w:cs="TH SarabunPSK"/>
                <w:cs/>
              </w:rPr>
              <w:t xml:space="preserve">ไซต์ </w:t>
            </w:r>
            <w:proofErr w:type="spellStart"/>
            <w:r w:rsidRPr="00192C44">
              <w:rPr>
                <w:rFonts w:ascii="TH SarabunPSK" w:eastAsia="Calibri" w:hAnsi="TH SarabunPSK" w:cs="TH SarabunPSK"/>
                <w:cs/>
              </w:rPr>
              <w:t>อกท</w:t>
            </w:r>
            <w:proofErr w:type="spellEnd"/>
            <w:r w:rsidRPr="00192C44">
              <w:rPr>
                <w:rFonts w:ascii="TH SarabunPSK" w:eastAsia="Calibri" w:hAnsi="TH SarabunPSK" w:cs="TH SarabunPSK"/>
                <w:cs/>
              </w:rPr>
              <w:t>.</w:t>
            </w:r>
          </w:p>
        </w:tc>
        <w:tc>
          <w:tcPr>
            <w:tcW w:w="4219" w:type="dxa"/>
          </w:tcPr>
          <w:p w:rsidR="00192C44" w:rsidRPr="00192C44" w:rsidRDefault="00192C44" w:rsidP="006A10DE">
            <w:pPr>
              <w:rPr>
                <w:rFonts w:ascii="TH SarabunPSK" w:eastAsia="Calibri" w:hAnsi="TH SarabunPSK" w:cs="TH SarabunPSK"/>
                <w:cs/>
              </w:rPr>
            </w:pPr>
          </w:p>
        </w:tc>
      </w:tr>
    </w:tbl>
    <w:p w:rsidR="00703DB9" w:rsidRPr="00703DB9" w:rsidRDefault="00703DB9" w:rsidP="006C30E5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  <w:cs/>
        </w:rPr>
      </w:pPr>
    </w:p>
    <w:p w:rsidR="00703DB9" w:rsidRPr="00703DB9" w:rsidRDefault="00703DB9" w:rsidP="00703DB9">
      <w:pPr>
        <w:keepNext/>
        <w:jc w:val="center"/>
        <w:outlineLvl w:val="0"/>
        <w:rPr>
          <w:rFonts w:ascii="TH SarabunPSK" w:hAnsi="TH SarabunPSK" w:cs="TH SarabunPSK"/>
          <w:b/>
          <w:bCs/>
          <w:sz w:val="52"/>
          <w:szCs w:val="52"/>
          <w:lang w:eastAsia="zh-CN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 xml:space="preserve">(ร่าง) 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รายละเอียด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แนวทาง</w:t>
      </w:r>
    </w:p>
    <w:p w:rsidR="00703DB9" w:rsidRPr="00703DB9" w:rsidRDefault="00703DB9" w:rsidP="00703DB9">
      <w:pPr>
        <w:keepNext/>
        <w:jc w:val="center"/>
        <w:outlineLvl w:val="0"/>
        <w:rPr>
          <w:rFonts w:ascii="TH SarabunPSK" w:hAnsi="TH SarabunPSK" w:cs="TH SarabunPSK"/>
          <w:b/>
          <w:bCs/>
          <w:sz w:val="52"/>
          <w:szCs w:val="52"/>
          <w:lang w:eastAsia="zh-CN"/>
        </w:rPr>
      </w:pP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การ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จัดการ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แข่งขันทักษะวิชาชีพ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ฐานสมรรถนะ</w:t>
      </w:r>
      <w:r w:rsidRPr="00703DB9">
        <w:rPr>
          <w:rFonts w:ascii="TH SarabunPSK" w:hAnsi="TH SarabunPSK" w:cs="TH SarabunPSK"/>
          <w:b/>
          <w:bCs/>
          <w:sz w:val="52"/>
          <w:szCs w:val="52"/>
          <w:lang w:eastAsia="zh-CN"/>
        </w:rPr>
        <w:t xml:space="preserve"> </w:t>
      </w:r>
      <w:r w:rsidRPr="00703DB9">
        <w:rPr>
          <w:rFonts w:ascii="TH SarabunIT๙" w:hAnsi="TH SarabunIT๙" w:cs="TH SarabunIT๙"/>
          <w:b/>
          <w:bCs/>
          <w:sz w:val="52"/>
          <w:szCs w:val="52"/>
          <w:cs/>
          <w:lang w:eastAsia="zh-CN"/>
        </w:rPr>
        <w:t>ระดับประกาศนียบัตรวิชาชีพ (</w:t>
      </w:r>
      <w:proofErr w:type="spellStart"/>
      <w:r w:rsidRPr="00703DB9">
        <w:rPr>
          <w:rFonts w:ascii="TH SarabunIT๙" w:hAnsi="TH SarabunIT๙" w:cs="TH SarabunIT๙"/>
          <w:b/>
          <w:bCs/>
          <w:sz w:val="52"/>
          <w:szCs w:val="52"/>
          <w:cs/>
          <w:lang w:eastAsia="zh-CN"/>
        </w:rPr>
        <w:t>ปว</w:t>
      </w:r>
      <w:r w:rsidR="00192C44">
        <w:rPr>
          <w:rFonts w:ascii="TH SarabunIT๙" w:hAnsi="TH SarabunIT๙" w:cs="TH SarabunIT๙" w:hint="cs"/>
          <w:b/>
          <w:bCs/>
          <w:sz w:val="52"/>
          <w:szCs w:val="52"/>
          <w:cs/>
          <w:lang w:eastAsia="zh-CN"/>
        </w:rPr>
        <w:t>ส</w:t>
      </w:r>
      <w:proofErr w:type="spellEnd"/>
      <w:r w:rsidRPr="00703DB9">
        <w:rPr>
          <w:rFonts w:ascii="TH SarabunIT๙" w:hAnsi="TH SarabunIT๙" w:cs="TH SarabunIT๙"/>
          <w:b/>
          <w:bCs/>
          <w:sz w:val="52"/>
          <w:szCs w:val="52"/>
          <w:cs/>
          <w:lang w:eastAsia="zh-CN"/>
        </w:rPr>
        <w:t>.)</w:t>
      </w:r>
    </w:p>
    <w:p w:rsidR="00703DB9" w:rsidRPr="00703DB9" w:rsidRDefault="00703DB9" w:rsidP="00703DB9">
      <w:pPr>
        <w:jc w:val="center"/>
        <w:rPr>
          <w:rFonts w:ascii="TH SarabunIT๙" w:hAnsi="TH SarabunIT๙" w:cs="TH SarabunIT๙"/>
          <w:b/>
          <w:bCs/>
          <w:sz w:val="52"/>
          <w:szCs w:val="52"/>
          <w:cs/>
          <w:lang w:eastAsia="zh-CN"/>
        </w:rPr>
      </w:pP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สาขา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พืช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ศาสตร์</w:t>
      </w:r>
      <w:r w:rsidRPr="00703DB9">
        <w:rPr>
          <w:rFonts w:ascii="TH SarabunPSK" w:hAnsi="TH SarabunPSK" w:cs="TH SarabunPSK"/>
          <w:b/>
          <w:bCs/>
          <w:sz w:val="52"/>
          <w:szCs w:val="52"/>
          <w:lang w:eastAsia="zh-CN"/>
        </w:rPr>
        <w:t xml:space="preserve"> 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พ</w:t>
      </w:r>
      <w:r w:rsidRPr="00703DB9">
        <w:rPr>
          <w:rFonts w:ascii="TH SarabunPSK" w:hAnsi="TH SarabunPSK" w:cs="TH SarabunPSK"/>
          <w:b/>
          <w:bCs/>
          <w:sz w:val="52"/>
          <w:szCs w:val="52"/>
          <w:lang w:eastAsia="zh-CN"/>
        </w:rPr>
        <w:t>.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ศ</w:t>
      </w:r>
      <w:r w:rsidRPr="00703DB9">
        <w:rPr>
          <w:rFonts w:ascii="TH SarabunPSK" w:hAnsi="TH SarabunPSK" w:cs="TH SarabunPSK"/>
          <w:b/>
          <w:bCs/>
          <w:sz w:val="52"/>
          <w:szCs w:val="52"/>
          <w:lang w:eastAsia="zh-CN"/>
        </w:rPr>
        <w:t xml:space="preserve">. 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๒๕๖๒</w:t>
      </w:r>
    </w:p>
    <w:p w:rsidR="00703DB9" w:rsidRPr="00703DB9" w:rsidRDefault="00703DB9" w:rsidP="00703DB9">
      <w:pPr>
        <w:ind w:right="33"/>
        <w:jc w:val="center"/>
        <w:rPr>
          <w:rFonts w:ascii="TH SarabunPSK" w:hAnsi="TH SarabunPSK" w:cs="TH SarabunPSK"/>
          <w:b/>
          <w:bCs/>
          <w:sz w:val="52"/>
          <w:szCs w:val="52"/>
          <w:lang w:eastAsia="zh-CN"/>
        </w:rPr>
      </w:pP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ประกอบ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วิธีการปฏิบัติขององค์การเกษตรกรในอนาคตแห่งประเทศไทย</w:t>
      </w:r>
    </w:p>
    <w:p w:rsidR="00703DB9" w:rsidRPr="00703DB9" w:rsidRDefault="00703DB9" w:rsidP="00703DB9">
      <w:pPr>
        <w:ind w:right="33"/>
        <w:jc w:val="center"/>
        <w:rPr>
          <w:rFonts w:ascii="TH SarabunPSK" w:hAnsi="TH SarabunPSK" w:cs="TH SarabunPSK"/>
          <w:b/>
          <w:bCs/>
          <w:sz w:val="52"/>
          <w:szCs w:val="52"/>
          <w:lang w:eastAsia="zh-CN"/>
        </w:rPr>
      </w:pP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ในพระราชูปถัมภ์ สมเด็จพระเทพรัตนราชสุดา ฯ สยามบรมราชกุมารี</w:t>
      </w:r>
    </w:p>
    <w:p w:rsidR="00703DB9" w:rsidRPr="00703DB9" w:rsidRDefault="00703DB9" w:rsidP="00703DB9">
      <w:pPr>
        <w:jc w:val="center"/>
        <w:rPr>
          <w:rFonts w:ascii="TH SarabunPSK" w:eastAsia="Calibri" w:hAnsi="TH SarabunPSK" w:cs="TH SarabunPSK"/>
          <w:sz w:val="52"/>
          <w:szCs w:val="52"/>
        </w:rPr>
      </w:pP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ว่าด้วย การประชุมวิชาการ</w:t>
      </w:r>
      <w:r w:rsidRPr="00703DB9">
        <w:rPr>
          <w:rFonts w:ascii="TH SarabunPSK" w:hAnsi="TH SarabunPSK" w:cs="TH SarabunPSK"/>
          <w:b/>
          <w:bCs/>
          <w:sz w:val="52"/>
          <w:szCs w:val="52"/>
          <w:lang w:eastAsia="zh-CN"/>
        </w:rPr>
        <w:t xml:space="preserve"> </w:t>
      </w:r>
      <w:r w:rsidRPr="00703DB9">
        <w:rPr>
          <w:rFonts w:ascii="TH SarabunPSK" w:hAnsi="TH SarabunPSK" w:cs="TH SarabunPSK"/>
          <w:b/>
          <w:bCs/>
          <w:sz w:val="52"/>
          <w:szCs w:val="52"/>
          <w:cs/>
          <w:lang w:eastAsia="zh-CN"/>
        </w:rPr>
        <w:t>พ.ศ.</w:t>
      </w:r>
      <w:r w:rsidRPr="00703DB9">
        <w:rPr>
          <w:rFonts w:ascii="TH SarabunPSK" w:hAnsi="TH SarabunPSK" w:cs="TH SarabunPSK" w:hint="cs"/>
          <w:b/>
          <w:bCs/>
          <w:sz w:val="52"/>
          <w:szCs w:val="52"/>
          <w:cs/>
          <w:lang w:eastAsia="zh-CN"/>
        </w:rPr>
        <w:t>๒๕๖๒</w:t>
      </w:r>
    </w:p>
    <w:p w:rsidR="00703DB9" w:rsidRDefault="00703DB9" w:rsidP="00703DB9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Default="00703DB9" w:rsidP="00703DB9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703DB9" w:rsidRPr="00703DB9" w:rsidRDefault="00703DB9" w:rsidP="00703DB9">
      <w:pPr>
        <w:jc w:val="center"/>
        <w:rPr>
          <w:rFonts w:ascii="TH SarabunPSK" w:eastAsia="Calibri" w:hAnsi="TH SarabunPSK" w:cs="TH SarabunPSK"/>
          <w:b/>
          <w:bCs/>
          <w:sz w:val="56"/>
          <w:szCs w:val="56"/>
        </w:rPr>
      </w:pPr>
      <w:r w:rsidRPr="00703DB9">
        <w:rPr>
          <w:rFonts w:ascii="TH SarabunPSK" w:eastAsia="Calibri" w:hAnsi="TH SarabunPSK" w:cs="TH SarabunPSK" w:hint="cs"/>
          <w:b/>
          <w:bCs/>
          <w:sz w:val="56"/>
          <w:szCs w:val="56"/>
          <w:cs/>
        </w:rPr>
        <w:t>(อยู่ระหว่างการดำเนินการยังไม่แล้วเสร็จ)</w:t>
      </w:r>
    </w:p>
    <w:p w:rsidR="00703DB9" w:rsidRDefault="00703DB9" w:rsidP="00703DB9">
      <w:pPr>
        <w:jc w:val="center"/>
        <w:rPr>
          <w:rFonts w:ascii="TH SarabunPSK" w:eastAsia="Calibri" w:hAnsi="TH SarabunPSK" w:cs="TH SarabunPSK"/>
          <w:sz w:val="32"/>
          <w:szCs w:val="32"/>
        </w:rPr>
      </w:pPr>
    </w:p>
    <w:p w:rsidR="006C30E5" w:rsidRPr="00703DB9" w:rsidRDefault="006C30E5" w:rsidP="006C30E5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</w:p>
    <w:p w:rsidR="00241882" w:rsidRPr="001A06BA" w:rsidRDefault="00241882" w:rsidP="006C30E5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</w:p>
    <w:tbl>
      <w:tblPr>
        <w:tblStyle w:val="af2"/>
        <w:tblW w:w="163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5"/>
        <w:gridCol w:w="7797"/>
      </w:tblGrid>
      <w:tr w:rsidR="00A513C5" w:rsidTr="006A10DE">
        <w:trPr>
          <w:trHeight w:val="109"/>
        </w:trPr>
        <w:tc>
          <w:tcPr>
            <w:tcW w:w="8505" w:type="dxa"/>
          </w:tcPr>
          <w:p w:rsidR="00241882" w:rsidRPr="00241882" w:rsidRDefault="00241882" w:rsidP="00241882">
            <w:pPr>
              <w:pStyle w:val="1"/>
              <w:jc w:val="center"/>
              <w:outlineLvl w:val="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lastRenderedPageBreak/>
              <w:t>รายละเอียด</w:t>
            </w:r>
            <w:r w:rsidRPr="0024188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แนวทาง</w:t>
            </w:r>
          </w:p>
          <w:p w:rsidR="00241882" w:rsidRPr="00241882" w:rsidRDefault="00241882" w:rsidP="00241882">
            <w:pPr>
              <w:pStyle w:val="1"/>
              <w:jc w:val="center"/>
              <w:outlineLvl w:val="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การจัดการ</w:t>
            </w: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แข่งขันทักษะวิชาชีพ</w:t>
            </w:r>
            <w:r w:rsidRPr="0024188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สาขาพืชศาสตร์</w:t>
            </w:r>
            <w:r w:rsidRPr="0024188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พ</w:t>
            </w: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ศ</w:t>
            </w: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๒๕๕๕ </w:t>
            </w:r>
          </w:p>
          <w:p w:rsidR="00241882" w:rsidRPr="00241882" w:rsidRDefault="00241882" w:rsidP="00241882">
            <w:pPr>
              <w:pStyle w:val="1"/>
              <w:jc w:val="center"/>
              <w:outlineLvl w:val="0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188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(แก้ไขเพิ่มเติม </w:t>
            </w:r>
            <w:r w:rsidRPr="0024188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val="en-GB"/>
              </w:rPr>
              <w:t>ครั้งที่ ๑ พ.ศ. ๒๕๕๗)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1882">
              <w:rPr>
                <w:rFonts w:ascii="TH SarabunPSK" w:hAnsi="TH SarabunPSK" w:cs="TH SarabunPSK"/>
                <w:b/>
                <w:bCs/>
                <w:cs/>
              </w:rPr>
              <w:t>ประกอบวิธี</w:t>
            </w:r>
            <w:r w:rsidRPr="00241882">
              <w:rPr>
                <w:rFonts w:ascii="TH SarabunPSK" w:hAnsi="TH SarabunPSK" w:cs="TH SarabunPSK" w:hint="cs"/>
                <w:b/>
                <w:bCs/>
                <w:cs/>
              </w:rPr>
              <w:t>การ</w:t>
            </w:r>
            <w:r w:rsidRPr="00241882">
              <w:rPr>
                <w:rFonts w:ascii="TH SarabunPSK" w:hAnsi="TH SarabunPSK" w:cs="TH SarabunPSK"/>
                <w:b/>
                <w:bCs/>
                <w:cs/>
              </w:rPr>
              <w:t>ปฏิบัติขององค์การเกษตรกรในอนาคตแห่งประเทศไทย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1882">
              <w:rPr>
                <w:rFonts w:ascii="TH SarabunPSK" w:hAnsi="TH SarabunPSK" w:cs="TH SarabunPSK"/>
                <w:b/>
                <w:bCs/>
                <w:cs/>
              </w:rPr>
              <w:t>ในพระราชูปถัมภ์สมเด็จพระเทพรัตนราชสุดา</w:t>
            </w:r>
            <w:r w:rsidRPr="00241882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/>
                <w:bCs/>
                <w:cs/>
              </w:rPr>
              <w:t>ฯ สยามบรมราชกุมารี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en-GB"/>
              </w:rPr>
            </w:pPr>
            <w:r w:rsidRPr="00241882">
              <w:rPr>
                <w:rFonts w:ascii="TH SarabunPSK" w:hAnsi="TH SarabunPSK" w:cs="TH SarabunPSK"/>
                <w:b/>
                <w:bCs/>
                <w:cs/>
              </w:rPr>
              <w:t>ว่าด้วยการประชุมวิชาการ</w:t>
            </w:r>
            <w:r w:rsidRPr="00241882">
              <w:rPr>
                <w:rFonts w:ascii="TH SarabunPSK" w:hAnsi="TH SarabunPSK" w:cs="TH SarabunPSK" w:hint="cs"/>
                <w:b/>
                <w:bCs/>
                <w:cs/>
              </w:rPr>
              <w:t xml:space="preserve"> พ.ศ. ๒๕๕๔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>…………………………………………………..</w:t>
            </w:r>
          </w:p>
          <w:p w:rsidR="00241882" w:rsidRPr="00241882" w:rsidRDefault="00241882" w:rsidP="00241882">
            <w:pPr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วิธี</w:t>
            </w:r>
            <w:r w:rsidRPr="00241882">
              <w:rPr>
                <w:rFonts w:ascii="TH SarabunPSK" w:hAnsi="TH SarabunPSK" w:cs="TH SarabunPSK" w:hint="cs"/>
                <w:cs/>
              </w:rPr>
              <w:t>การ</w:t>
            </w:r>
            <w:r w:rsidRPr="00241882">
              <w:rPr>
                <w:rFonts w:ascii="TH SarabunPSK" w:hAnsi="TH SarabunPSK" w:cs="TH SarabunPSK"/>
                <w:cs/>
              </w:rPr>
              <w:t>ปฏิบัติขององค์การเกษตรกรในอนาคตแห่งประเทศไทย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ในพระราชูปถัมภ์สมเด็จพระเทพรัตนราชสุดา</w:t>
            </w:r>
            <w:r w:rsidRPr="00241882">
              <w:rPr>
                <w:rFonts w:ascii="TH SarabunPSK" w:hAnsi="TH SarabunPSK" w:cs="TH SarabunPSK"/>
                <w:cs/>
                <w:lang w:val="th-TH"/>
              </w:rPr>
              <w:t xml:space="preserve"> ฯ </w:t>
            </w:r>
            <w:r w:rsidRPr="00241882">
              <w:rPr>
                <w:rFonts w:ascii="TH SarabunPSK" w:hAnsi="TH SarabunPSK" w:cs="TH SarabunPSK"/>
                <w:cs/>
              </w:rPr>
              <w:t>สยามบรมราชกุมารี ว่าด้วยการประชุมวิชาการ 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๒๕</w:t>
            </w:r>
            <w:r w:rsidRPr="00241882">
              <w:rPr>
                <w:rFonts w:ascii="TH SarabunPSK" w:hAnsi="TH SarabunPSK" w:cs="TH SarabunPSK" w:hint="cs"/>
                <w:cs/>
              </w:rPr>
              <w:t>๕๔</w:t>
            </w:r>
            <w:r w:rsidRPr="00241882">
              <w:rPr>
                <w:rFonts w:ascii="TH SarabunPSK" w:hAnsi="TH SarabunPSK" w:cs="TH SarabunPSK"/>
                <w:cs/>
              </w:rPr>
              <w:t xml:space="preserve"> ตอนที่ ๘ ข้อ </w:t>
            </w:r>
            <w:r w:rsidRPr="00241882">
              <w:rPr>
                <w:rFonts w:ascii="TH SarabunPSK" w:hAnsi="TH SarabunPSK" w:cs="TH SarabunPSK" w:hint="cs"/>
                <w:cs/>
              </w:rPr>
              <w:t>๔๒ (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>๒.๑.๕)</w:t>
            </w:r>
            <w:r w:rsidRPr="00241882">
              <w:rPr>
                <w:rFonts w:ascii="TH SarabunPSK" w:hAnsi="TH SarabunPSK" w:cs="TH SarabunPSK"/>
                <w:cs/>
              </w:rPr>
      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      </w:r>
            <w:r w:rsidRPr="00241882">
              <w:rPr>
                <w:rFonts w:ascii="TH SarabunPSK" w:hAnsi="TH SarabunPSK" w:cs="TH SarabunPSK" w:hint="cs"/>
                <w:cs/>
              </w:rPr>
              <w:t>การ</w:t>
            </w:r>
            <w:r w:rsidRPr="00241882">
              <w:rPr>
                <w:rFonts w:ascii="TH SarabunPSK" w:hAnsi="TH SarabunPSK" w:cs="TH SarabunPSK"/>
                <w:cs/>
              </w:rPr>
              <w:t>ปฏิบัติการ</w:t>
            </w:r>
            <w:r w:rsidRPr="00241882">
              <w:rPr>
                <w:rFonts w:ascii="TH SarabunPSK" w:hAnsi="TH SarabunPSK" w:cs="TH SarabunPSK" w:hint="cs"/>
                <w:cs/>
              </w:rPr>
              <w:t>จัดการ</w:t>
            </w:r>
            <w:r w:rsidRPr="00241882">
              <w:rPr>
                <w:rFonts w:ascii="TH SarabunPSK" w:hAnsi="TH SarabunPSK" w:cs="TH SarabunPSK"/>
                <w:cs/>
              </w:rPr>
              <w:t>แข่งขันทักษะวิชาชีพใน</w:t>
            </w:r>
            <w:r w:rsidRPr="00241882">
              <w:rPr>
                <w:rFonts w:ascii="TH SarabunPSK" w:hAnsi="TH SarabunPSK" w:cs="TH SarabunPSK" w:hint="cs"/>
                <w:cs/>
              </w:rPr>
              <w:t>การ</w:t>
            </w:r>
            <w:r w:rsidRPr="00241882">
              <w:rPr>
                <w:rFonts w:ascii="TH SarabunPSK" w:hAnsi="TH SarabunPSK" w:cs="TH SarabunPSK"/>
                <w:cs/>
              </w:rPr>
              <w:t>ประชุมวิชาการ</w:t>
            </w:r>
            <w:r w:rsidRPr="00241882">
              <w:rPr>
                <w:rFonts w:ascii="TH SarabunPSK" w:hAnsi="TH SarabunPSK" w:cs="TH SarabunPSK" w:hint="cs"/>
                <w:cs/>
              </w:rPr>
              <w:t>ของ</w:t>
            </w:r>
            <w:r w:rsidRPr="00241882">
              <w:rPr>
                <w:rFonts w:ascii="TH SarabunPSK" w:hAnsi="TH SarabunPSK" w:cs="TH SarabunPSK"/>
                <w:cs/>
              </w:rPr>
              <w:t xml:space="preserve">องค์การ  </w:t>
            </w:r>
          </w:p>
          <w:p w:rsidR="00241882" w:rsidRPr="00241882" w:rsidRDefault="00241882" w:rsidP="00241882">
            <w:pPr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ดังนั้นเพื่อให้</w:t>
            </w:r>
            <w:r w:rsidRPr="00241882">
              <w:rPr>
                <w:rFonts w:ascii="TH SarabunPSK" w:hAnsi="TH SarabunPSK" w:cs="TH SarabunPSK" w:hint="cs"/>
                <w:cs/>
              </w:rPr>
              <w:t>การ</w:t>
            </w:r>
            <w:r w:rsidRPr="00241882">
              <w:rPr>
                <w:rFonts w:ascii="TH SarabunPSK" w:hAnsi="TH SarabunPSK" w:cs="TH SarabunPSK"/>
                <w:cs/>
              </w:rPr>
              <w:t>ดำเนิน</w:t>
            </w:r>
            <w:r w:rsidRPr="00241882">
              <w:rPr>
                <w:rFonts w:ascii="TH SarabunPSK" w:hAnsi="TH SarabunPSK" w:cs="TH SarabunPSK" w:hint="cs"/>
                <w:cs/>
              </w:rPr>
              <w:t>การเกี่ยว</w:t>
            </w:r>
            <w:r w:rsidRPr="00241882">
              <w:rPr>
                <w:rFonts w:ascii="TH SarabunPSK" w:hAnsi="TH SarabunPSK" w:cs="TH SarabunPSK"/>
                <w:cs/>
              </w:rPr>
              <w:t>กับการประชุมวิชาการ มีความสอดคล้องเป็นรูปแบบเดียวกันทั่วประเทศ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 xml:space="preserve">๒๕๔๗ หมวด ๗ ข้อ ๓๗ </w:t>
            </w:r>
            <w:r w:rsidRPr="00241882">
              <w:rPr>
                <w:rFonts w:ascii="TH SarabunPSK" w:hAnsi="TH SarabunPSK" w:cs="TH SarabunPSK" w:hint="cs"/>
                <w:cs/>
              </w:rPr>
              <w:t>จึง</w:t>
            </w:r>
            <w:r w:rsidRPr="00241882">
              <w:rPr>
                <w:rFonts w:ascii="TH SarabunPSK" w:hAnsi="TH SarabunPSK" w:cs="TH SarabunPSK"/>
                <w:cs/>
              </w:rPr>
              <w:t>แก้ไขด้วยการยกเลิกรายละเอียด</w:t>
            </w:r>
            <w:r w:rsidRPr="00241882">
              <w:rPr>
                <w:rFonts w:ascii="TH SarabunPSK" w:hAnsi="TH SarabunPSK" w:cs="TH SarabunPSK" w:hint="cs"/>
                <w:cs/>
              </w:rPr>
              <w:t>แนวทางการจัดการ</w:t>
            </w:r>
            <w:r w:rsidRPr="00241882">
              <w:rPr>
                <w:rFonts w:ascii="TH SarabunPSK" w:hAnsi="TH SarabunPSK" w:cs="TH SarabunPSK"/>
                <w:cs/>
              </w:rPr>
              <w:t>แข่งขันทักษะวิชาชีพ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สาขาพืชศาสตร์ </w:t>
            </w:r>
            <w:r w:rsidRPr="00241882">
              <w:rPr>
                <w:rFonts w:ascii="TH SarabunPSK" w:hAnsi="TH SarabunPSK" w:cs="TH SarabunPSK"/>
                <w:cs/>
              </w:rPr>
              <w:t>พ.ศ.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๒๕๕๕ </w:t>
            </w:r>
            <w:r w:rsidRPr="00241882">
              <w:rPr>
                <w:rFonts w:ascii="TH SarabunPSK" w:hAnsi="TH SarabunPSK" w:cs="TH SarabunPSK"/>
                <w:cs/>
              </w:rPr>
              <w:t>ประกอบวิธี</w:t>
            </w:r>
            <w:r w:rsidRPr="00241882">
              <w:rPr>
                <w:rFonts w:ascii="TH SarabunPSK" w:hAnsi="TH SarabunPSK" w:cs="TH SarabunPSK" w:hint="cs"/>
                <w:cs/>
              </w:rPr>
              <w:t>การ</w:t>
            </w:r>
            <w:r w:rsidRPr="00241882">
              <w:rPr>
                <w:rFonts w:ascii="TH SarabunPSK" w:hAnsi="TH SarabunPSK" w:cs="TH SarabunPSK"/>
                <w:cs/>
              </w:rPr>
              <w:t>ปฏิบัติขององค์การเกษตรกรในอนาคตแห่งประเทศไทย ว่าด้วยการประชุมวิชาการ 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 w:hint="cs"/>
                <w:cs/>
              </w:rPr>
              <w:t>๒๕๕๔ และ</w:t>
            </w:r>
            <w:r w:rsidRPr="00241882">
              <w:rPr>
                <w:rFonts w:ascii="TH SarabunPSK" w:hAnsi="TH SarabunPSK" w:cs="TH SarabunPSK"/>
                <w:cs/>
              </w:rPr>
              <w:t>กำหนดรายละเอียด</w:t>
            </w:r>
            <w:r w:rsidRPr="00241882">
              <w:rPr>
                <w:rFonts w:ascii="TH SarabunPSK" w:hAnsi="TH SarabunPSK" w:cs="TH SarabunPSK" w:hint="cs"/>
                <w:cs/>
              </w:rPr>
              <w:t>แนวทาง</w:t>
            </w:r>
            <w:r w:rsidRPr="00241882">
              <w:rPr>
                <w:rFonts w:ascii="TH SarabunPSK" w:hAnsi="TH SarabunPSK" w:cs="TH SarabunPSK"/>
                <w:cs/>
              </w:rPr>
              <w:t>การ</w:t>
            </w:r>
            <w:r w:rsidRPr="00241882">
              <w:rPr>
                <w:rFonts w:ascii="TH SarabunPSK" w:hAnsi="TH SarabunPSK" w:cs="TH SarabunPSK" w:hint="cs"/>
                <w:cs/>
              </w:rPr>
              <w:t>จัดการ</w:t>
            </w:r>
            <w:r w:rsidRPr="00241882">
              <w:rPr>
                <w:rFonts w:ascii="TH SarabunPSK" w:hAnsi="TH SarabunPSK" w:cs="TH SarabunPSK"/>
                <w:cs/>
              </w:rPr>
              <w:t>แข่งขันทักษะวิชาชีพ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สาขาพืชศาสตร์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พ.ศ.๒๕๕๕ </w:t>
            </w:r>
            <w:r w:rsidRPr="00241882">
              <w:rPr>
                <w:rFonts w:ascii="TH SarabunPSK" w:hAnsi="TH SarabunPSK" w:cs="TH SarabunPSK"/>
                <w:cs/>
              </w:rPr>
              <w:t xml:space="preserve">(แก้ไขเพิ่มเติม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ครั้งที่ ๑ 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>๒๕๕๗</w:t>
            </w:r>
            <w:r w:rsidRPr="00241882">
              <w:rPr>
                <w:rFonts w:ascii="TH SarabunPSK" w:hAnsi="TH SarabunPSK" w:cs="TH SarabunPSK"/>
                <w:cs/>
              </w:rPr>
              <w:t>)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ประกอบวิธี</w:t>
            </w:r>
            <w:r w:rsidRPr="00241882">
              <w:rPr>
                <w:rFonts w:ascii="TH SarabunPSK" w:hAnsi="TH SarabunPSK" w:cs="TH SarabunPSK" w:hint="cs"/>
                <w:cs/>
              </w:rPr>
              <w:t>การ</w:t>
            </w:r>
            <w:r w:rsidRPr="00241882">
              <w:rPr>
                <w:rFonts w:ascii="TH SarabunPSK" w:hAnsi="TH SarabunPSK" w:cs="TH SarabunPSK"/>
                <w:cs/>
              </w:rPr>
              <w:t>ปฏิบัติขององค์การเกษตรกรในอนาคตแห่งประเทศไทย ว่าด้วยการประชุมวิชาการ 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 w:hint="cs"/>
                <w:cs/>
              </w:rPr>
              <w:t>๒๕๕๔ ใหม่</w:t>
            </w:r>
            <w:r w:rsidRPr="00241882">
              <w:rPr>
                <w:rFonts w:ascii="TH SarabunPSK" w:hAnsi="TH SarabunPSK" w:cs="TH SarabunPSK"/>
                <w:cs/>
              </w:rPr>
              <w:t>ไว้ดังนี้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ตอนที่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วัตถุประสงค์</w:t>
            </w:r>
          </w:p>
          <w:p w:rsidR="00241882" w:rsidRPr="00241882" w:rsidRDefault="00241882" w:rsidP="00241882">
            <w:pPr>
              <w:rPr>
                <w:sz w:val="16"/>
                <w:szCs w:val="16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ข้อ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 มาใช้ในการแสดงความสามารถทางวิชาการ</w:t>
            </w:r>
          </w:p>
          <w:p w:rsidR="00241882" w:rsidRDefault="00241882" w:rsidP="00241882">
            <w:pPr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      </w:r>
          </w:p>
          <w:p w:rsidR="006A10DE" w:rsidRDefault="006A10DE" w:rsidP="00241882">
            <w:pPr>
              <w:jc w:val="thaiDistribute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thaiDistribute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thaiDistribute"/>
              <w:rPr>
                <w:rFonts w:ascii="TH SarabunPSK" w:hAnsi="TH SarabunPSK" w:cs="TH SarabunPSK"/>
              </w:rPr>
            </w:pPr>
          </w:p>
          <w:p w:rsidR="006A10DE" w:rsidRPr="00241882" w:rsidRDefault="006A10DE" w:rsidP="00241882">
            <w:pPr>
              <w:jc w:val="thaiDistribute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1882">
              <w:rPr>
                <w:rFonts w:ascii="TH SarabunPSK" w:hAnsi="TH SarabunPSK" w:cs="TH SarabunPSK"/>
                <w:b/>
                <w:bCs/>
                <w:cs/>
              </w:rPr>
              <w:lastRenderedPageBreak/>
              <w:t>ตอนที่ ๒</w:t>
            </w: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ผู้เข้าแข่งขัน</w:t>
            </w:r>
          </w:p>
          <w:p w:rsidR="00241882" w:rsidRPr="00241882" w:rsidRDefault="00241882" w:rsidP="00241882">
            <w:pPr>
              <w:rPr>
                <w:sz w:val="16"/>
                <w:szCs w:val="16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ข้อ 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การสมัครเข้าแข่งขัน</w:t>
            </w:r>
          </w:p>
          <w:p w:rsidR="00241882" w:rsidRPr="00241882" w:rsidRDefault="00241882" w:rsidP="00241882">
            <w:pPr>
              <w:ind w:firstLine="1440"/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การประชุมวิชาการองค์การเกษตรกรในอนาคตแห่งประเทศไทย 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  ระดับหน่วย  กำหนด</w:t>
            </w:r>
          </w:p>
          <w:p w:rsidR="00241882" w:rsidRPr="00241882" w:rsidRDefault="00241882" w:rsidP="00241882">
            <w:pPr>
              <w:ind w:left="1440" w:right="-4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จำนวนผู้เข้าแข่งขันทักษะเกษตรสาขาพืชศาสตร์  ระดับหน่วยในแต่ละทักษะ</w:t>
            </w:r>
          </w:p>
          <w:p w:rsidR="00241882" w:rsidRPr="00241882" w:rsidRDefault="00241882" w:rsidP="00241882">
            <w:pPr>
              <w:ind w:right="-43"/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ให้มีจำนวนผู้เข้าแข่งขัน ไม่น้อยกว่า 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คน หรือ 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ทีม  หรือตามความเห็นชอบของคณะกรรมการอำนวยการระดับหน่วย</w:t>
            </w:r>
          </w:p>
          <w:p w:rsidR="00241882" w:rsidRPr="00241882" w:rsidRDefault="00241882" w:rsidP="00241882">
            <w:pPr>
              <w:ind w:firstLine="1440"/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ประชุมวิชาการองค์การเกษตรกรในอนาคตแห่งประเทศไทย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ระดับหน่วยที่สังกัดโดยมีสิทธิที่จะเข้าแข่งขันได้เพียงบุคคลหรือทีมละ๑ทักษะเท่านั้น</w:t>
            </w:r>
          </w:p>
          <w:p w:rsidR="00241882" w:rsidRPr="00241882" w:rsidRDefault="00241882" w:rsidP="00241882">
            <w:pPr>
              <w:tabs>
                <w:tab w:val="left" w:pos="1800"/>
              </w:tabs>
              <w:ind w:firstLine="1440"/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  ผู้ที่ได้อันดับ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นระดับหน่วยเป็นตัวแทนขององค์การเกษตรกรในอนาคตแห่งประเทศไทยหน่วยเข้าแข่งขันทักษะในงานประชุมวิชาการขององค์การเกษตรกรในอนาคตแห่งประเทศไทย ระดับภาคและผู้ที่ได้อันดับ ๑</w:t>
            </w:r>
            <w:r w:rsidRPr="00241882">
              <w:rPr>
                <w:rFonts w:ascii="TH SarabunPSK" w:hAnsi="TH SarabunPSK" w:cs="TH SarabunPSK" w:hint="cs"/>
                <w:cs/>
              </w:rPr>
              <w:t>,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และ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ในระดับภาค เป็นตัวแทนขององค์การเกษตรกรในอนาคตแห่งประเทศไทยของภาคเข้าแข่งขันทักษะในงานประชุมวิชาการระดับชาติให้สมาชิกที่ได้รับสิทธิเป็นผู้แทนของหน่วย 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 ระดับหน่วยที่สังกัดโดยมีสิทธิที่จะเข้าแข่งขันได้เพียงบุคคลหรือทีมละ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ทักษะเท่านั้น</w:t>
            </w:r>
          </w:p>
          <w:p w:rsidR="00241882" w:rsidRPr="00241882" w:rsidRDefault="00241882" w:rsidP="00241882">
            <w:pPr>
              <w:pStyle w:val="1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ข้อ ๔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คุณสมบัติของผู้เข้าแข่งขัน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      </w:r>
            <w:r w:rsidRPr="00241882">
              <w:rPr>
                <w:rFonts w:ascii="TH SarabunPSK" w:hAnsi="TH SarabunPSK" w:cs="TH SarabunPSK"/>
                <w:cs/>
                <w:lang w:val="th-TH"/>
              </w:rPr>
              <w:t xml:space="preserve"> ฯ </w:t>
            </w:r>
            <w:r w:rsidRPr="00241882">
              <w:rPr>
                <w:rFonts w:ascii="TH SarabunPSK" w:hAnsi="TH SarabunPSK" w:cs="TH SarabunPSK"/>
                <w:cs/>
              </w:rPr>
              <w:t>สยามบรมราชกุมารี 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 w:hint="cs"/>
                <w:cs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๒๕๔๗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หมวด 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ข้อ ๑๓</w:t>
            </w:r>
            <w:r w:rsidRPr="00241882">
              <w:rPr>
                <w:rFonts w:ascii="TH SarabunPSK" w:hAnsi="TH SarabunPSK" w:cs="TH SarabunPSK"/>
              </w:rPr>
              <w:t xml:space="preserve"> (</w:t>
            </w:r>
            <w:r w:rsidRPr="00241882">
              <w:rPr>
                <w:rFonts w:ascii="TH SarabunPSK" w:hAnsi="TH SarabunPSK" w:cs="TH SarabunPSK"/>
                <w:cs/>
              </w:rPr>
              <w:t>๑๓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)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ฯ</w:t>
            </w:r>
          </w:p>
          <w:p w:rsidR="00241882" w:rsidRDefault="00241882" w:rsidP="00241882">
            <w:pPr>
              <w:pStyle w:val="31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ในกรณีที่สมาชิกผู้ใด สมัครเข้าแข่งขันในการประชุมวิชาการองค์การเกษตรกรในอนาคตแห่งประเทศไทย แต่ละระดับ 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      </w:r>
          </w:p>
          <w:p w:rsidR="006A10DE" w:rsidRDefault="006A10DE" w:rsidP="00241882">
            <w:pPr>
              <w:pStyle w:val="31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6A10DE" w:rsidRPr="00241882" w:rsidRDefault="006A10DE" w:rsidP="00241882">
            <w:pPr>
              <w:pStyle w:val="31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lastRenderedPageBreak/>
              <w:tab/>
            </w:r>
            <w:r w:rsidRPr="00241882">
              <w:rPr>
                <w:rFonts w:ascii="TH SarabunPSK" w:hAnsi="TH SarabunPSK" w:cs="TH SarabunPSK"/>
                <w:cs/>
              </w:rPr>
              <w:t>ข้อ 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สิทธิและหน้าที่ของผู้สมัครเข้าแข่งขันทักษะวิชาชีพ</w:t>
            </w:r>
          </w:p>
          <w:p w:rsidR="00241882" w:rsidRPr="00241882" w:rsidRDefault="00241882" w:rsidP="00241882">
            <w:pPr>
              <w:ind w:firstLine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ได้รับการพิจารณาให้เป็นผู้ร่วมการแข่งขัน  ในการประชุมวิชาการองค์การเกษตรกรในอนาคตแห่งประเทศไทย   ระดับหน่วย  ตามที่สมัคร</w:t>
            </w:r>
          </w:p>
          <w:p w:rsidR="00241882" w:rsidRPr="00241882" w:rsidRDefault="00241882" w:rsidP="00241882">
            <w:pPr>
              <w:ind w:firstLine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ได้รับสิทธิเป็นตัวแทนไปร่วมการประชุมวิชาการ  องค์การเกษตรกรในอนาคตแห่งประเทศไทย  ระดับภาคหรือระดับชาติ</w:t>
            </w:r>
          </w:p>
          <w:p w:rsidR="00241882" w:rsidRPr="00241882" w:rsidRDefault="00241882" w:rsidP="00241882">
            <w:pPr>
              <w:ind w:firstLine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ได้รับการยกย่องเชิดชูเกียรติและได้รับเกียรติบัตรจากองค์การเกษตรกรในอนาคตแห่งประเทศไทย แต่ละระดับ  เมื่อผ่านผลสัมฤทธิ์หรือมาตรฐานที่กำหนด</w:t>
            </w:r>
          </w:p>
          <w:p w:rsidR="00241882" w:rsidRPr="00241882" w:rsidRDefault="00241882" w:rsidP="00241882">
            <w:pPr>
              <w:ind w:right="-187" w:firstLine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      </w:r>
          </w:p>
          <w:p w:rsidR="00241882" w:rsidRPr="00241882" w:rsidRDefault="00241882" w:rsidP="00241882">
            <w:pPr>
              <w:pStyle w:val="a3"/>
              <w:ind w:left="0" w:firstLine="1418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ให้สมาชิกผู้เข้าแข่งขัน  แต่งกายตามระดับของสมาชิก  สมาชิกผู้เข้าแข่งขันต้องรายงานตัวต่อคณะกรรมการตัดสิน  ก่อนเวลาการแข่งขันไม่น้อยกว่า ๑๐นาที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      </w:r>
          </w:p>
          <w:p w:rsidR="00241882" w:rsidRPr="00241882" w:rsidRDefault="00241882" w:rsidP="00241882">
            <w:pPr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๖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 ต่อคณะกรรมการตัดสิน เมื่อรายงานตัวเข้าแข่งขัน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3"/>
              <w:ind w:left="0"/>
              <w:jc w:val="center"/>
              <w:outlineLvl w:val="2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ตอนที่  ๓</w:t>
            </w:r>
          </w:p>
          <w:p w:rsidR="00241882" w:rsidRPr="00241882" w:rsidRDefault="00241882" w:rsidP="00241882">
            <w:pPr>
              <w:pStyle w:val="3"/>
              <w:jc w:val="center"/>
              <w:outlineLvl w:val="2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การประกาศวิธีการตัดสิน  การรายงานผลและประกาศผลการแข่งขัน</w:t>
            </w:r>
          </w:p>
          <w:p w:rsidR="00241882" w:rsidRPr="00241882" w:rsidRDefault="00241882" w:rsidP="00241882"/>
          <w:p w:rsidR="00241882" w:rsidRPr="00241882" w:rsidRDefault="00241882" w:rsidP="00241882">
            <w:pPr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ข้อ ๖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การประกาศวิธีการตัดสิน  การรายงานผลและประกาศผลการแข่งขัน ให้ถือปฏิบัติตามวิธี</w:t>
            </w:r>
            <w:r w:rsidRPr="00241882">
              <w:rPr>
                <w:rFonts w:ascii="TH SarabunPSK" w:hAnsi="TH SarabunPSK" w:cs="TH SarabunPSK" w:hint="cs"/>
                <w:cs/>
              </w:rPr>
              <w:t>การ</w:t>
            </w:r>
            <w:r w:rsidRPr="00241882">
              <w:rPr>
                <w:rFonts w:ascii="TH SarabunPSK" w:hAnsi="TH SarabunPSK" w:cs="TH SarabunPSK"/>
                <w:cs/>
              </w:rPr>
              <w:t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 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๒๕</w:t>
            </w:r>
            <w:r w:rsidRPr="00241882">
              <w:rPr>
                <w:rFonts w:ascii="TH SarabunPSK" w:hAnsi="TH SarabunPSK" w:cs="TH SarabunPSK" w:hint="cs"/>
                <w:cs/>
              </w:rPr>
              <w:t>๕๔</w:t>
            </w:r>
            <w:r w:rsidRPr="00241882">
              <w:rPr>
                <w:rFonts w:ascii="TH SarabunPSK" w:hAnsi="TH SarabunPSK" w:cs="TH SarabunPSK"/>
                <w:cs/>
              </w:rPr>
              <w:t xml:space="preserve">  ตอนที่ ๖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ข้อ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๒๕, ๒๖, ๒๗, </w:t>
            </w:r>
            <w:r w:rsidRPr="00241882">
              <w:rPr>
                <w:rFonts w:ascii="TH SarabunPSK" w:hAnsi="TH SarabunPSK" w:cs="TH SarabunPSK"/>
                <w:cs/>
              </w:rPr>
              <w:t>๒๙</w:t>
            </w:r>
            <w:r w:rsidRPr="00241882">
              <w:rPr>
                <w:rFonts w:ascii="TH SarabunPSK" w:hAnsi="TH SarabunPSK" w:cs="TH SarabunPSK" w:hint="cs"/>
                <w:cs/>
              </w:rPr>
              <w:t>, ๓๑ และ ๓๒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1882">
              <w:rPr>
                <w:rFonts w:ascii="TH SarabunPSK" w:hAnsi="TH SarabunPSK" w:cs="TH SarabunPSK"/>
                <w:b/>
                <w:bCs/>
                <w:cs/>
              </w:rPr>
              <w:t>ตอนที่ ๔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1882">
              <w:rPr>
                <w:rFonts w:ascii="TH SarabunPSK" w:hAnsi="TH SarabunPSK" w:cs="TH SarabunPSK"/>
                <w:b/>
                <w:bCs/>
                <w:cs/>
              </w:rPr>
              <w:t>หน้าที่ของหน่วยและของสถานที่จัดการประชุมวิชาการ</w:t>
            </w:r>
            <w:r w:rsidRPr="00241882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proofErr w:type="spellStart"/>
            <w:r w:rsidRPr="00241882">
              <w:rPr>
                <w:rFonts w:ascii="TH SarabunPSK" w:hAnsi="TH SarabunPSK" w:cs="TH SarabunPSK" w:hint="cs"/>
                <w:b/>
                <w:bCs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 w:hint="cs"/>
                <w:b/>
                <w:bCs/>
                <w:cs/>
              </w:rPr>
              <w:t>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241882" w:rsidRPr="00241882" w:rsidRDefault="00241882" w:rsidP="00241882">
            <w:pPr>
              <w:pStyle w:val="1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ข้อ ๗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หน้าที่ของหน่วย</w:t>
            </w:r>
          </w:p>
          <w:p w:rsidR="00241882" w:rsidRPr="00241882" w:rsidRDefault="00241882" w:rsidP="00241882">
            <w:pPr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๗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ให้นายทะเบียนการประชุมวิชาการองค์การเกษตรกรในอนาคตแห่งประเทศไทย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 ระดับนั้น ๆ กำหนด</w:t>
            </w:r>
          </w:p>
          <w:p w:rsidR="00241882" w:rsidRPr="00241882" w:rsidRDefault="00241882" w:rsidP="00241882">
            <w:pPr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lastRenderedPageBreak/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๗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ให้ครูที่ปรึกษาคณะกรรมการดำเนินงานองค์การเกษตรกรในอนาคตแห่งประเทศไทย 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  แต่ละระดับ  ตามวัน เวลา และอัตราที่กำหนด</w:t>
            </w:r>
          </w:p>
          <w:p w:rsidR="00241882" w:rsidRPr="00241882" w:rsidRDefault="00241882" w:rsidP="00241882">
            <w:pPr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      </w:r>
          </w:p>
          <w:p w:rsidR="00241882" w:rsidRPr="00241882" w:rsidRDefault="00241882" w:rsidP="00241882">
            <w:pPr>
              <w:ind w:firstLine="1418"/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๗.๓  ในการประชุมวิชาการองค์การเกษตรกรในอนาคตแห่งประเทศไทย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      </w:r>
            <w:r w:rsidRPr="00241882">
              <w:rPr>
                <w:rFonts w:ascii="TH SarabunPSK" w:hAnsi="TH SarabunPSK" w:cs="TH SarabunPSK" w:hint="cs"/>
                <w:cs/>
              </w:rPr>
              <w:t>การ</w:t>
            </w:r>
            <w:r w:rsidRPr="00241882">
              <w:rPr>
                <w:rFonts w:ascii="TH SarabunPSK" w:hAnsi="TH SarabunPSK" w:cs="TH SarabunPSK"/>
                <w:cs/>
              </w:rPr>
              <w:t>ปฏิบัติขององค์การเกษตรกรในอนาคตแห่งประเทศไทย ว่าด้วยการประชุมวิชาการ  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๒๕</w:t>
            </w:r>
            <w:r w:rsidRPr="00241882">
              <w:rPr>
                <w:rFonts w:ascii="TH SarabunPSK" w:hAnsi="TH SarabunPSK" w:cs="TH SarabunPSK" w:hint="cs"/>
                <w:cs/>
              </w:rPr>
              <w:t>๕๔</w:t>
            </w:r>
            <w:r w:rsidRPr="00241882">
              <w:rPr>
                <w:rFonts w:ascii="TH SarabunPSK" w:hAnsi="TH SarabunPSK" w:cs="TH SarabunPSK"/>
                <w:cs/>
              </w:rPr>
              <w:t xml:space="preserve">  ตอนที่ ๔ ข้อ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๒๑, </w:t>
            </w:r>
            <w:r w:rsidRPr="00241882">
              <w:rPr>
                <w:rFonts w:ascii="TH SarabunPSK" w:hAnsi="TH SarabunPSK" w:cs="TH SarabunPSK"/>
                <w:cs/>
              </w:rPr>
              <w:t>๒๓</w:t>
            </w:r>
            <w:r w:rsidRPr="00241882">
              <w:rPr>
                <w:rFonts w:ascii="TH SarabunPSK" w:hAnsi="TH SarabunPSK" w:cs="TH SarabunPSK"/>
              </w:rPr>
              <w:t xml:space="preserve"> (</w:t>
            </w:r>
            <w:r w:rsidRPr="00241882">
              <w:rPr>
                <w:rFonts w:ascii="TH SarabunPSK" w:hAnsi="TH SarabunPSK" w:cs="TH SarabunPSK"/>
                <w:cs/>
              </w:rPr>
              <w:t>๒๓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)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, </w:t>
            </w:r>
            <w:r w:rsidRPr="00241882">
              <w:rPr>
                <w:rFonts w:ascii="TH SarabunPSK" w:hAnsi="TH SarabunPSK" w:cs="TH SarabunPSK"/>
              </w:rPr>
              <w:t>(</w:t>
            </w:r>
            <w:r w:rsidRPr="00241882">
              <w:rPr>
                <w:rFonts w:ascii="TH SarabunPSK" w:hAnsi="TH SarabunPSK" w:cs="TH SarabunPSK"/>
                <w:cs/>
              </w:rPr>
              <w:t>๒๓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)</w:t>
            </w:r>
          </w:p>
          <w:p w:rsidR="00241882" w:rsidRPr="00241882" w:rsidRDefault="00241882" w:rsidP="00241882">
            <w:pPr>
              <w:ind w:firstLine="1418"/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๗.๔  ในการประชุมวิชาการองค์การเกษตรกรในอนาคตแห่งประเทศไทย ระดับชาติ  เมื่อสมาชิกที่เป็นบุคคลหรือทีม   ของหน่วยไม่สามารถเข้าร่วมการแข่งขันในระดับนั้น ๆ ได้ให้แจ้งต่อนายทะเบียน  การประชุมวิชาการองค์การเกษตรกรในอนาคตแห่งประเทศไทย 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      </w:r>
            <w:r w:rsidRPr="00241882">
              <w:rPr>
                <w:rFonts w:ascii="TH SarabunPSK" w:hAnsi="TH SarabunPSK" w:cs="TH SarabunPSK" w:hint="cs"/>
                <w:cs/>
              </w:rPr>
              <w:t>การ</w:t>
            </w:r>
            <w:r w:rsidRPr="00241882">
              <w:rPr>
                <w:rFonts w:ascii="TH SarabunPSK" w:hAnsi="TH SarabunPSK" w:cs="TH SarabunPSK"/>
                <w:cs/>
              </w:rPr>
              <w:t>ปฏิบัติขององค์การเกษตรกรในอนาคตแห่งประเทศไทย  ว่าด้วยการประชุมวิชาการองค์การเกษตรกรในอนาคตแห่งประเทศไทย  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๒๕</w:t>
            </w:r>
            <w:r w:rsidRPr="00241882">
              <w:rPr>
                <w:rFonts w:ascii="TH SarabunPSK" w:hAnsi="TH SarabunPSK" w:cs="TH SarabunPSK" w:hint="cs"/>
                <w:cs/>
              </w:rPr>
              <w:t>๕๔</w:t>
            </w:r>
            <w:r w:rsidRPr="00241882">
              <w:rPr>
                <w:rFonts w:ascii="TH SarabunPSK" w:hAnsi="TH SarabunPSK" w:cs="TH SarabunPSK"/>
                <w:cs/>
              </w:rPr>
              <w:t xml:space="preserve"> ตอนที่ ๔ ข้อ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๒๒, </w:t>
            </w:r>
            <w:r w:rsidRPr="00241882">
              <w:rPr>
                <w:rFonts w:ascii="TH SarabunPSK" w:hAnsi="TH SarabunPSK" w:cs="TH SarabunPSK"/>
                <w:cs/>
              </w:rPr>
              <w:t>๒๓</w:t>
            </w:r>
            <w:r w:rsidRPr="00241882">
              <w:rPr>
                <w:rFonts w:ascii="TH SarabunPSK" w:hAnsi="TH SarabunPSK" w:cs="TH SarabunPSK"/>
              </w:rPr>
              <w:t xml:space="preserve"> (</w:t>
            </w:r>
            <w:r w:rsidRPr="00241882">
              <w:rPr>
                <w:rFonts w:ascii="TH SarabunPSK" w:hAnsi="TH SarabunPSK" w:cs="TH SarabunPSK"/>
                <w:cs/>
              </w:rPr>
              <w:t>๒๓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) (</w:t>
            </w:r>
            <w:r w:rsidRPr="00241882">
              <w:rPr>
                <w:rFonts w:ascii="TH SarabunPSK" w:hAnsi="TH SarabunPSK" w:cs="TH SarabunPSK"/>
                <w:cs/>
              </w:rPr>
              <w:t>๒๓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)</w:t>
            </w:r>
          </w:p>
          <w:p w:rsidR="00241882" w:rsidRPr="00241882" w:rsidRDefault="00241882" w:rsidP="00241882">
            <w:pPr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๗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๕  ในกรณีที่มีความประสงค์ที่จะยื่นอุทธรณ์เกี่ยวกับการแข่งขัน  ให้ดำเนินการตามรายละเอียดหลักเกณฑ์การยื่นอุทธรณ์ประกอบวิธีปฏิบัติขององค์การเกษตรกรในอนาคตแห่งประเทศไทย  ว่าด้วยการประชุมวิชาการ 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๒๕</w:t>
            </w:r>
            <w:r w:rsidRPr="00241882">
              <w:rPr>
                <w:rFonts w:ascii="TH SarabunPSK" w:hAnsi="TH SarabunPSK" w:cs="TH SarabunPSK" w:hint="cs"/>
                <w:cs/>
              </w:rPr>
              <w:t>๕๔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3"/>
              <w:ind w:left="0"/>
              <w:jc w:val="center"/>
              <w:outlineLvl w:val="2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ตอนที่  ๕</w:t>
            </w: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ทักษะ กติกาแข่งขันและการตัดสิน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ข้อ ๘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กิจกรรมการแข่งขันทักษะวิชาชีพ  สาขา พืชศาสตร์มีจำนวน ๗ทักษะ  คือ</w:t>
            </w:r>
          </w:p>
          <w:p w:rsidR="00241882" w:rsidRPr="00241882" w:rsidRDefault="00241882" w:rsidP="0024188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ทักษะพืชผัก</w:t>
            </w:r>
          </w:p>
          <w:p w:rsidR="00241882" w:rsidRPr="00241882" w:rsidRDefault="00241882" w:rsidP="0024188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ทักษะพืชไร่</w:t>
            </w:r>
          </w:p>
          <w:p w:rsidR="00241882" w:rsidRPr="00241882" w:rsidRDefault="00241882" w:rsidP="0024188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ทักษะไม้ผล</w:t>
            </w:r>
          </w:p>
          <w:p w:rsidR="00241882" w:rsidRPr="00241882" w:rsidRDefault="00241882" w:rsidP="0024188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ทักษะไม้ดอกไม้ประดับ</w:t>
            </w:r>
          </w:p>
          <w:p w:rsidR="00241882" w:rsidRPr="00241882" w:rsidRDefault="00241882" w:rsidP="0024188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ทักษะการเพาะเห็ด</w:t>
            </w:r>
          </w:p>
          <w:p w:rsidR="00241882" w:rsidRPr="00241882" w:rsidRDefault="00241882" w:rsidP="0024188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๖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ทักษะการขยายพันธุ์พืช</w:t>
            </w:r>
          </w:p>
          <w:p w:rsidR="00241882" w:rsidRPr="00241882" w:rsidRDefault="00241882" w:rsidP="0024188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๗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ทักษะพืชสมุนไพรและผลิตภัณฑ์</w:t>
            </w:r>
          </w:p>
          <w:p w:rsidR="00241882" w:rsidRDefault="00241882" w:rsidP="006A10DE">
            <w:pPr>
              <w:rPr>
                <w:rFonts w:ascii="TH SarabunPSK" w:hAnsi="TH SarabunPSK" w:cs="TH SarabunPSK"/>
              </w:rPr>
            </w:pPr>
          </w:p>
          <w:p w:rsidR="006A10DE" w:rsidRPr="00241882" w:rsidRDefault="006A10DE" w:rsidP="006A10DE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tabs>
                <w:tab w:val="left" w:pos="709"/>
                <w:tab w:val="left" w:pos="243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lastRenderedPageBreak/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ข้อ ๙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กติกาการแข่งขันและการตัดสิน</w:t>
            </w:r>
          </w:p>
          <w:p w:rsidR="00241882" w:rsidRPr="00241882" w:rsidRDefault="00241882" w:rsidP="00241882">
            <w:pPr>
              <w:ind w:left="72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๙.๑  ทักษะพืชผัก</w:t>
            </w:r>
          </w:p>
          <w:p w:rsidR="00241882" w:rsidRPr="00241882" w:rsidRDefault="00241882" w:rsidP="00241882">
            <w:pPr>
              <w:ind w:left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วัตถุประสงค์   เพื่อให้สมาชิก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. มีสมรรถนะดังนี้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๑)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เข้าใจหลักการและกระบวนการผลิตพืชผัก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๒)  </w:t>
            </w:r>
            <w:r w:rsidRPr="00241882">
              <w:rPr>
                <w:rFonts w:ascii="TH SarabunPSK" w:hAnsi="TH SarabunPSK" w:cs="TH SarabunPSK"/>
                <w:cs/>
              </w:rPr>
              <w:t>มีทักษะในการวางแผน เตรียมการ เลือกใช้เครื่องมือวัสดุอุปกรณ์ การปลูก การดูแลรักษา การเก็บเกี่ยว การดูแลหลังการเก็บเกี่ยว การประกวดตัดสินพืชผัก</w:t>
            </w:r>
            <w:r w:rsidRPr="00241882">
              <w:rPr>
                <w:rFonts w:ascii="TH SarabunPSK" w:hAnsi="TH SarabunPSK" w:cs="TH SarabunPSK" w:hint="cs"/>
                <w:cs/>
              </w:rPr>
              <w:t>และการบรรจุหีบห่อ</w:t>
            </w:r>
            <w:r w:rsidRPr="00241882">
              <w:rPr>
                <w:rFonts w:ascii="TH SarabunPSK" w:hAnsi="TH SarabunPSK" w:cs="TH SarabunPSK"/>
                <w:cs/>
              </w:rPr>
              <w:t xml:space="preserve">  ตามหลักการและกระบวนการ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๓)  </w:t>
            </w:r>
            <w:r w:rsidRPr="00241882">
              <w:rPr>
                <w:rFonts w:ascii="TH SarabunPSK" w:hAnsi="TH SarabunPSK" w:cs="TH SarabunPSK"/>
                <w:cs/>
              </w:rPr>
              <w:t>มีเจตคติที่ดีต่อการผลิตพืชผัก  โดยตระหนักถึงสิ่งแวดล้อม  ความปลอดภัย คุณธรรมจริยธรรม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num" w:pos="1985"/>
                <w:tab w:val="left" w:pos="243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๙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๒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กติกาการแข่งขัน</w:t>
            </w:r>
          </w:p>
          <w:p w:rsidR="00241882" w:rsidRPr="00241882" w:rsidRDefault="00241882" w:rsidP="00241882">
            <w:pPr>
              <w:tabs>
                <w:tab w:val="num" w:pos="2694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จำนวนผู้เข้าแข่งขัน  หน่วยละ 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คน</w:t>
            </w:r>
          </w:p>
          <w:p w:rsidR="00241882" w:rsidRPr="00241882" w:rsidRDefault="00241882" w:rsidP="00241882">
            <w:pPr>
              <w:tabs>
                <w:tab w:val="num" w:pos="2694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>๒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)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ใช้เวลาประมาณ 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ชั่วโมง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  </w:t>
            </w:r>
          </w:p>
          <w:p w:rsidR="00241882" w:rsidRPr="00241882" w:rsidRDefault="00241882" w:rsidP="00241882">
            <w:pPr>
              <w:tabs>
                <w:tab w:val="num" w:pos="2694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๓)  </w:t>
            </w:r>
            <w:r w:rsidRPr="00241882">
              <w:rPr>
                <w:rFonts w:ascii="TH SarabunPSK" w:hAnsi="TH SarabunPSK" w:cs="TH SarabunPSK"/>
                <w:cs/>
              </w:rPr>
              <w:t xml:space="preserve">รายการแข่งขัน แบ่งออกเป็น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๔ </w:t>
            </w:r>
            <w:r w:rsidRPr="00241882">
              <w:rPr>
                <w:rFonts w:ascii="TH SarabunPSK" w:hAnsi="TH SarabunPSK" w:cs="TH SarabunPSK"/>
                <w:cs/>
              </w:rPr>
              <w:t xml:space="preserve">ส่วน </w:t>
            </w:r>
          </w:p>
          <w:p w:rsidR="00241882" w:rsidRPr="00241882" w:rsidRDefault="00241882" w:rsidP="00241882">
            <w:pPr>
              <w:tabs>
                <w:tab w:val="left" w:pos="3119"/>
              </w:tabs>
              <w:ind w:right="-48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ส่วนที่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 ๓๕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คำถาม  ๓๕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3119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ส่วนที่ ๒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การประกวดและตัดสินพืชผัก 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ประเภท ๒๐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คะแน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น และ </w:t>
            </w:r>
            <w:r w:rsidRPr="00241882">
              <w:rPr>
                <w:rFonts w:ascii="TH SarabunPSK" w:hAnsi="TH SarabunPSK" w:cs="TH SarabunPSK"/>
                <w:cs/>
              </w:rPr>
              <w:t xml:space="preserve">การบรรจุหีบห่อ  </w:t>
            </w:r>
            <w:r w:rsidRPr="00241882">
              <w:rPr>
                <w:rFonts w:ascii="TH SarabunPSK" w:hAnsi="TH SarabunPSK" w:cs="TH SarabunPSK" w:hint="cs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๐</w:t>
            </w:r>
            <w:r w:rsidRPr="00241882">
              <w:rPr>
                <w:rFonts w:ascii="TH SarabunPSK" w:hAnsi="TH SarabunPSK" w:cs="TH SarabunPSK"/>
                <w:cs/>
              </w:rPr>
              <w:t xml:space="preserve"> คะแนน</w:t>
            </w:r>
          </w:p>
          <w:p w:rsidR="00241882" w:rsidRPr="00241882" w:rsidRDefault="00241882" w:rsidP="00241882">
            <w:pPr>
              <w:tabs>
                <w:tab w:val="left" w:pos="3119"/>
              </w:tabs>
              <w:ind w:right="-341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ส่วนที่ ๓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กรณีศึกษา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๐ </w:t>
            </w:r>
            <w:r w:rsidRPr="00241882">
              <w:rPr>
                <w:rFonts w:ascii="TH SarabunPSK" w:hAnsi="TH SarabunPSK" w:cs="TH SarabunPSK"/>
                <w:cs/>
              </w:rPr>
              <w:t xml:space="preserve">คะแนน </w:t>
            </w:r>
            <w:r w:rsidRPr="00241882">
              <w:rPr>
                <w:rFonts w:ascii="TH SarabunPSK" w:hAnsi="TH SarabunPSK" w:cs="TH SarabunPSK" w:hint="cs"/>
                <w:cs/>
              </w:rPr>
              <w:t>(เป็นการเขียนโครงการผลิตผัก ๑ โครงการ)</w:t>
            </w:r>
          </w:p>
          <w:p w:rsidR="00241882" w:rsidRPr="00241882" w:rsidRDefault="00241882" w:rsidP="00241882">
            <w:pPr>
              <w:tabs>
                <w:tab w:val="left" w:pos="3119"/>
              </w:tabs>
              <w:ind w:right="-341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๔  </w:t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 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tabs>
                <w:tab w:val="num" w:pos="1985"/>
                <w:tab w:val="left" w:pos="2430"/>
                <w:tab w:val="left" w:pos="34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วัสดุอุปกรณ์ที่ใช้แข่งขัน</w:t>
            </w:r>
          </w:p>
          <w:p w:rsidR="00241882" w:rsidRPr="00241882" w:rsidRDefault="00241882" w:rsidP="00241882">
            <w:pPr>
              <w:tabs>
                <w:tab w:val="left" w:pos="2430"/>
                <w:tab w:val="num" w:pos="2694"/>
                <w:tab w:val="left" w:pos="34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ให้คณะกรรมการฝ่ายจัดการแข่งขันทักษะเตรียมวัสดุอุปกรณ์ไว้ให้พอกับจำนวนผู้เข้าแข่งขัน ดังต่อไปนี้</w:t>
            </w:r>
          </w:p>
          <w:p w:rsidR="00241882" w:rsidRPr="00241882" w:rsidRDefault="00241882" w:rsidP="00241882">
            <w:pPr>
              <w:tabs>
                <w:tab w:val="left" w:pos="2430"/>
                <w:tab w:val="num" w:pos="2694"/>
                <w:tab w:val="left" w:pos="34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๑  การทดสอบความรู้ตามตัวอย่าง   </w:t>
            </w:r>
          </w:p>
          <w:p w:rsidR="00241882" w:rsidRPr="00241882" w:rsidRDefault="00241882" w:rsidP="00241882">
            <w:pPr>
              <w:pStyle w:val="21"/>
              <w:tabs>
                <w:tab w:val="clear" w:pos="2430"/>
                <w:tab w:val="clear" w:pos="3420"/>
                <w:tab w:val="clear" w:pos="6300"/>
                <w:tab w:val="num" w:pos="1800"/>
                <w:tab w:val="left" w:pos="3119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จัดเตรียมตัวอย่างเกี่ยวกับ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๑)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ชนิดและการปลูกพืชผัก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๒)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โรคพืช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๓)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แมลงศัตรูพืชผัก  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๔)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วัชพืช  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๕)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ดินและปุ๋ย  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๖)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ฮอร์โมน  และ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๗)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สารป้องกันกำจัดศัตรูพืช อย่างน้อย  ๕๐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ตัวอย่าง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เพื่อให้คณะกรรมการออกข้อสอบตัวอย่างละ  ๑๐ คำถาม  แล้วให้นักศึกษาจับฉลากตัวอย่างละ  ๕  ข้อ รวม  ๓๕ ข้อเพื่อ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ข่งขัน</w:t>
            </w:r>
          </w:p>
          <w:p w:rsidR="00241882" w:rsidRDefault="00241882" w:rsidP="00241882">
            <w:pPr>
              <w:tabs>
                <w:tab w:val="num" w:pos="1800"/>
                <w:tab w:val="left" w:pos="2430"/>
                <w:tab w:val="left" w:pos="3119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จัดเตรียมกระดาษคำตอบ บอร์ดเฉลยคำตอบ ปากกาเคมี  แปลงลบกระดาน แผ่นรองเขียน นาฬิกาจับเวลา กริ่งสัญญาณ แบบฟอร์มการให้คะแนนและอื่น ๆ ตามที่คณะกรรมการตัดสินกำหนด</w:t>
            </w:r>
          </w:p>
          <w:p w:rsidR="006A10DE" w:rsidRPr="00241882" w:rsidRDefault="006A10DE" w:rsidP="00241882">
            <w:pPr>
              <w:tabs>
                <w:tab w:val="num" w:pos="1800"/>
                <w:tab w:val="left" w:pos="2430"/>
                <w:tab w:val="left" w:pos="3119"/>
              </w:tabs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tabs>
                <w:tab w:val="num" w:pos="1800"/>
                <w:tab w:val="left" w:pos="3119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lastRenderedPageBreak/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ส่วนที่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3119"/>
              </w:tabs>
              <w:ind w:right="-199"/>
              <w:rPr>
                <w:rFonts w:ascii="TH SarabunPSK" w:hAnsi="TH SarabunPSK" w:cs="TH SarabunPSK"/>
                <w:u w:val="single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                                  </w:t>
            </w:r>
            <w:r w:rsidRPr="00241882">
              <w:rPr>
                <w:rFonts w:ascii="TH SarabunPSK" w:hAnsi="TH SarabunPSK" w:cs="TH SarabunPSK" w:hint="cs"/>
                <w:cs/>
              </w:rPr>
              <w:tab/>
              <w:t>๒.๑  ก</w:t>
            </w:r>
            <w:r w:rsidRPr="00241882">
              <w:rPr>
                <w:rFonts w:ascii="TH SarabunPSK" w:hAnsi="TH SarabunPSK" w:cs="TH SarabunPSK"/>
                <w:cs/>
              </w:rPr>
              <w:t>ารประกวดและตัดสินพืชผัก ใช้วัสดุอุปกรณ์ ดังต่อไปนี้ คือ</w:t>
            </w:r>
          </w:p>
          <w:p w:rsidR="00241882" w:rsidRPr="00241882" w:rsidRDefault="00241882" w:rsidP="00241882">
            <w:pPr>
              <w:pStyle w:val="21"/>
              <w:tabs>
                <w:tab w:val="clear" w:pos="2430"/>
                <w:tab w:val="clear" w:pos="3420"/>
                <w:tab w:val="clear" w:pos="6300"/>
                <w:tab w:val="num" w:pos="1800"/>
                <w:tab w:val="left" w:pos="368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.๑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ตัวอย่างพืชผักที่ใช้ในการประกวดและตัดสิน  ๓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ประเภท ได้แก่ประเภทใช้ใบและลำต้นบริโภค ประเภทใช้หัวและรากบริโภคและประเภทใช้ผล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บ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ริโภค</w:t>
            </w:r>
          </w:p>
          <w:p w:rsidR="00241882" w:rsidRPr="00241882" w:rsidRDefault="00241882" w:rsidP="00241882">
            <w:pPr>
              <w:pStyle w:val="21"/>
              <w:tabs>
                <w:tab w:val="clear" w:pos="2430"/>
                <w:tab w:val="clear" w:pos="3420"/>
                <w:tab w:val="clear" w:pos="6300"/>
                <w:tab w:val="num" w:pos="1800"/>
                <w:tab w:val="left" w:pos="368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๑.๒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ถาดวางตัวอย่างตัดสิน ๘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ถาด</w:t>
            </w:r>
          </w:p>
          <w:p w:rsidR="00241882" w:rsidRPr="00241882" w:rsidRDefault="00241882" w:rsidP="00241882">
            <w:pPr>
              <w:pStyle w:val="21"/>
              <w:tabs>
                <w:tab w:val="clear" w:pos="2430"/>
                <w:tab w:val="clear" w:pos="3420"/>
                <w:tab w:val="clear" w:pos="6300"/>
                <w:tab w:val="num" w:pos="1800"/>
                <w:tab w:val="left" w:pos="368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.๑.๓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มีดตัดแต่งผัก  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เล่ม</w:t>
            </w:r>
          </w:p>
          <w:p w:rsidR="00241882" w:rsidRPr="00241882" w:rsidRDefault="00241882" w:rsidP="00241882">
            <w:pPr>
              <w:pStyle w:val="21"/>
              <w:tabs>
                <w:tab w:val="clear" w:pos="2430"/>
                <w:tab w:val="clear" w:pos="3420"/>
                <w:tab w:val="clear" w:pos="6300"/>
                <w:tab w:val="num" w:pos="1800"/>
                <w:tab w:val="left" w:pos="3686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๑.๔  </w:t>
            </w:r>
            <w:proofErr w:type="spellStart"/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โบว์</w:t>
            </w:r>
            <w:proofErr w:type="spellEnd"/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รางวัล  ๓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อันดับ  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ชุด</w:t>
            </w:r>
          </w:p>
          <w:p w:rsidR="00241882" w:rsidRPr="00241882" w:rsidRDefault="00241882" w:rsidP="00241882">
            <w:pPr>
              <w:pStyle w:val="21"/>
              <w:tabs>
                <w:tab w:val="clear" w:pos="2430"/>
                <w:tab w:val="clear" w:pos="3420"/>
                <w:tab w:val="clear" w:pos="6300"/>
                <w:tab w:val="num" w:pos="1800"/>
                <w:tab w:val="left" w:pos="3686"/>
              </w:tabs>
              <w:ind w:right="-58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๑.๕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กระดาษหมายเลข เบอร์ ๑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จำนวน 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ชุด</w:t>
            </w:r>
          </w:p>
          <w:p w:rsidR="00241882" w:rsidRPr="00241882" w:rsidRDefault="00241882" w:rsidP="00241882">
            <w:pPr>
              <w:pStyle w:val="21"/>
              <w:tabs>
                <w:tab w:val="clear" w:pos="2430"/>
                <w:tab w:val="clear" w:pos="3420"/>
                <w:tab w:val="clear" w:pos="6300"/>
                <w:tab w:val="num" w:pos="1800"/>
                <w:tab w:val="left" w:pos="3686"/>
              </w:tabs>
              <w:ind w:right="-58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๑.๖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วัสดุอุปกรณ์ที่ผู้เข้าแข่งขันต้องเตรียมมา เช่น  เครื่องคิดเลข</w:t>
            </w:r>
          </w:p>
          <w:p w:rsidR="00241882" w:rsidRPr="00241882" w:rsidRDefault="00241882" w:rsidP="00241882">
            <w:pPr>
              <w:pStyle w:val="21"/>
              <w:tabs>
                <w:tab w:val="clear" w:pos="2430"/>
                <w:tab w:val="clear" w:pos="3420"/>
                <w:tab w:val="clear" w:pos="6300"/>
                <w:tab w:val="num" w:pos="1800"/>
                <w:tab w:val="left" w:pos="3686"/>
              </w:tabs>
              <w:ind w:right="-58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๑.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๗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แบบฟอร์มการให้คะแนนการประกวดตัดสิน</w:t>
            </w:r>
          </w:p>
          <w:p w:rsidR="00241882" w:rsidRPr="00241882" w:rsidRDefault="00241882" w:rsidP="00241882">
            <w:pPr>
              <w:tabs>
                <w:tab w:val="num" w:pos="1843"/>
                <w:tab w:val="left" w:pos="3119"/>
                <w:tab w:val="left" w:pos="34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๒.๒  </w:t>
            </w:r>
            <w:r w:rsidRPr="00241882">
              <w:rPr>
                <w:rFonts w:ascii="TH SarabunPSK" w:hAnsi="TH SarabunPSK" w:cs="TH SarabunPSK"/>
                <w:cs/>
              </w:rPr>
              <w:t>การบรรจุหีบห่อ  ใช้วัสดุอุปกรณ์ ดังต่อไปนี้</w:t>
            </w:r>
          </w:p>
          <w:p w:rsidR="00241882" w:rsidRPr="00241882" w:rsidRDefault="00241882" w:rsidP="00241882">
            <w:pPr>
              <w:tabs>
                <w:tab w:val="num" w:pos="1843"/>
                <w:tab w:val="left" w:pos="2430"/>
                <w:tab w:val="left" w:pos="3420"/>
              </w:tabs>
              <w:ind w:right="-199" w:firstLine="354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๒.๒.๑  </w:t>
            </w:r>
            <w:r w:rsidRPr="00241882">
              <w:rPr>
                <w:rFonts w:ascii="TH SarabunPSK" w:hAnsi="TH SarabunPSK" w:cs="TH SarabunPSK"/>
                <w:cs/>
              </w:rPr>
              <w:t>ตัวอย่างผัก เช่น ข้าวโพดฝักอ่อน หน่อไม้ฝรั่ง ฯลฯ อย่างละประมาณ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๗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กิโลกรัม</w:t>
            </w:r>
          </w:p>
          <w:p w:rsidR="00241882" w:rsidRPr="00241882" w:rsidRDefault="00241882" w:rsidP="00241882">
            <w:pPr>
              <w:tabs>
                <w:tab w:val="num" w:pos="1843"/>
                <w:tab w:val="left" w:pos="2430"/>
                <w:tab w:val="left" w:pos="3420"/>
              </w:tabs>
              <w:ind w:firstLine="354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๒.๒.๒  </w:t>
            </w:r>
            <w:r w:rsidRPr="00241882">
              <w:rPr>
                <w:rFonts w:ascii="TH SarabunPSK" w:hAnsi="TH SarabunPSK" w:cs="TH SarabunPSK"/>
                <w:cs/>
              </w:rPr>
              <w:t>ถาด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โฟม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 xml:space="preserve"> ขนาดบรรจุ  ๓๐๐</w:t>
            </w:r>
            <w:r w:rsidRPr="00241882">
              <w:rPr>
                <w:rFonts w:ascii="TH SarabunPSK" w:hAnsi="TH SarabunPSK" w:cs="TH SarabunPSK"/>
              </w:rPr>
              <w:t>–</w:t>
            </w:r>
            <w:r w:rsidRPr="00241882">
              <w:rPr>
                <w:rFonts w:ascii="TH SarabunPSK" w:hAnsi="TH SarabunPSK" w:cs="TH SarabunPSK"/>
                <w:cs/>
              </w:rPr>
              <w:t>๕๐๐ กรัม</w:t>
            </w:r>
          </w:p>
          <w:p w:rsidR="00241882" w:rsidRPr="00241882" w:rsidRDefault="00241882" w:rsidP="00241882">
            <w:pPr>
              <w:tabs>
                <w:tab w:val="num" w:pos="1843"/>
                <w:tab w:val="left" w:pos="2430"/>
                <w:tab w:val="left" w:pos="3420"/>
              </w:tabs>
              <w:ind w:firstLine="354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๒.๒.๓  </w:t>
            </w:r>
            <w:r w:rsidRPr="00241882">
              <w:rPr>
                <w:rFonts w:ascii="TH SarabunPSK" w:hAnsi="TH SarabunPSK" w:cs="TH SarabunPSK"/>
                <w:cs/>
              </w:rPr>
              <w:t xml:space="preserve">แผ่นฟิล์มห่อผัก 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สก็อต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 xml:space="preserve">เทปใส  </w:t>
            </w:r>
          </w:p>
          <w:p w:rsidR="00241882" w:rsidRPr="00241882" w:rsidRDefault="00241882" w:rsidP="00241882">
            <w:pPr>
              <w:tabs>
                <w:tab w:val="num" w:pos="1843"/>
                <w:tab w:val="left" w:pos="2430"/>
                <w:tab w:val="left" w:pos="3420"/>
              </w:tabs>
              <w:ind w:firstLine="354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๒.๒.๔ </w:t>
            </w:r>
            <w:r w:rsidRPr="00241882">
              <w:rPr>
                <w:rFonts w:ascii="TH SarabunPSK" w:hAnsi="TH SarabunPSK" w:cs="TH SarabunPSK"/>
                <w:cs/>
              </w:rPr>
              <w:t xml:space="preserve"> วัสดุอุปกรณ์ที่ผู้เข้าแข่งขันต้องเตรียมมา เช่น ปากกาสีดำหรือสีน้ำเงิน  มีดหรือ กรรไกรที่ใช้ในการตัดแต่งผัก 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๓ </w:t>
            </w:r>
            <w:r w:rsidRPr="00241882">
              <w:rPr>
                <w:rFonts w:ascii="TH SarabunPSK" w:hAnsi="TH SarabunPSK" w:cs="TH SarabunPSK"/>
                <w:cs/>
              </w:rPr>
              <w:t>กรณีศึกษา การเขียนโครงการผลิตผัก  ให้คณะกรรมการตัดสิน  จัดเตรียมข้อสอบกรณีศึกษา การผลิตผัก   ตามจำนวนผู้แข่งขัน ใช้วัสดุอุปกรณ์ ดังต่อไปนี้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ข้อมูลกรณีศึกษา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3119"/>
                <w:tab w:val="left" w:pos="34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แบบฟอร์มสำหรับเขียนโครงการ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๔  </w:t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  จัดเตรียมแบบให้คะแนนตามที่คณะกรรมการตัดสินกำหนด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3119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23"/>
              <w:spacing w:after="0" w:line="240" w:lineRule="auto"/>
              <w:ind w:left="1440" w:firstLine="125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ให้ผู้เข้าแข่งขันจัดเตรียมวัสดุอุปกรณ์ในการแข่งขันดังนี้</w:t>
            </w:r>
          </w:p>
          <w:p w:rsidR="00241882" w:rsidRPr="00241882" w:rsidRDefault="00241882" w:rsidP="00241882">
            <w:pPr>
              <w:pStyle w:val="23"/>
              <w:spacing w:after="0" w:line="240" w:lineRule="auto"/>
              <w:ind w:left="578" w:firstLine="2541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)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 ปากกาสีดำหรือสีน้ำเงิน</w:t>
            </w:r>
          </w:p>
          <w:p w:rsidR="00241882" w:rsidRPr="00241882" w:rsidRDefault="00241882" w:rsidP="00241882">
            <w:pPr>
              <w:pStyle w:val="23"/>
              <w:spacing w:after="0" w:line="240" w:lineRule="auto"/>
              <w:ind w:left="578" w:firstLine="2541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เครื่องคำนวณตัวเลข</w:t>
            </w:r>
          </w:p>
          <w:p w:rsidR="00241882" w:rsidRPr="00241882" w:rsidRDefault="00241882" w:rsidP="00241882">
            <w:pPr>
              <w:pStyle w:val="23"/>
              <w:spacing w:after="0" w:line="240" w:lineRule="auto"/>
              <w:ind w:left="578" w:firstLine="2541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ไม้บรรทัด   ดินสอ  ยางลบ</w:t>
            </w:r>
          </w:p>
          <w:p w:rsidR="00241882" w:rsidRDefault="00241882" w:rsidP="00241882">
            <w:pPr>
              <w:pStyle w:val="23"/>
              <w:spacing w:after="0" w:line="240" w:lineRule="auto"/>
              <w:ind w:left="578" w:firstLine="2541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วัสดุอุปกรณ์อื่น  ๆ  ตามที่คณะกรรมการกำหนด</w:t>
            </w:r>
          </w:p>
          <w:p w:rsidR="006A10DE" w:rsidRDefault="006A10DE" w:rsidP="006A10DE">
            <w:pPr>
              <w:pStyle w:val="23"/>
              <w:spacing w:after="0" w:line="240" w:lineRule="auto"/>
              <w:ind w:left="0"/>
              <w:rPr>
                <w:rFonts w:ascii="TH SarabunPSK" w:hAnsi="TH SarabunPSK" w:cs="TH SarabunPSK"/>
                <w:szCs w:val="28"/>
              </w:rPr>
            </w:pPr>
          </w:p>
          <w:p w:rsidR="006A10DE" w:rsidRPr="00241882" w:rsidRDefault="006A10DE" w:rsidP="006A10DE">
            <w:pPr>
              <w:pStyle w:val="23"/>
              <w:spacing w:after="0" w:line="240" w:lineRule="auto"/>
              <w:ind w:left="0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ind w:firstLine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วิธีการแข่งขัน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 จำนวน ๓๕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คำถาม ใช้เวลาในการตอบคำถาม ๆ ละ  ๓๐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วินาที  โดยให้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คณะกรรมการตัดสินแจ้งให้ผู้เข้าแข่งขันทราบถึงวิธีการแข่งขันทักษะพืชผักอย่างชัดเจน  โดย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จัดการแข่งขันแบบเคลื่อนที่ ( 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Lap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 กริ๊ง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)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ให้คณะกรรมการตัดสินออกข้อสอบความรู้ทั่วไปเกี่ยวกับเกี่ยวกับ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๑) </w:t>
            </w:r>
            <w:r w:rsidRPr="00241882">
              <w:rPr>
                <w:rFonts w:ascii="TH SarabunPSK" w:hAnsi="TH SarabunPSK" w:cs="TH SarabunPSK"/>
                <w:cs/>
              </w:rPr>
              <w:t>ชนิดและการปลูกพืชผัก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๒) </w:t>
            </w:r>
            <w:r w:rsidRPr="00241882">
              <w:rPr>
                <w:rFonts w:ascii="TH SarabunPSK" w:hAnsi="TH SarabunPSK" w:cs="TH SarabunPSK"/>
                <w:cs/>
              </w:rPr>
              <w:t xml:space="preserve">โรคพืช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๓)</w:t>
            </w:r>
            <w:r w:rsidRPr="00241882">
              <w:rPr>
                <w:rFonts w:ascii="TH SarabunPSK" w:hAnsi="TH SarabunPSK" w:cs="TH SarabunPSK"/>
                <w:cs/>
              </w:rPr>
              <w:t xml:space="preserve"> แมลงศัตรูพืชผัก  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๔) </w:t>
            </w:r>
            <w:r w:rsidRPr="00241882">
              <w:rPr>
                <w:rFonts w:ascii="TH SarabunPSK" w:hAnsi="TH SarabunPSK" w:cs="TH SarabunPSK"/>
                <w:cs/>
              </w:rPr>
              <w:t xml:space="preserve">วัชพืช  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๕) </w:t>
            </w:r>
            <w:r w:rsidRPr="00241882">
              <w:rPr>
                <w:rFonts w:ascii="TH SarabunPSK" w:hAnsi="TH SarabunPSK" w:cs="TH SarabunPSK"/>
                <w:cs/>
              </w:rPr>
              <w:t xml:space="preserve">ดินและปุ๋ย  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๖) </w:t>
            </w:r>
            <w:r w:rsidRPr="00241882">
              <w:rPr>
                <w:rFonts w:ascii="TH SarabunPSK" w:hAnsi="TH SarabunPSK" w:cs="TH SarabunPSK"/>
                <w:cs/>
              </w:rPr>
              <w:t>ฮอร์โมน  และ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๗) </w:t>
            </w:r>
            <w:r w:rsidRPr="00241882">
              <w:rPr>
                <w:rFonts w:ascii="TH SarabunPSK" w:hAnsi="TH SarabunPSK" w:cs="TH SarabunPSK"/>
                <w:cs/>
              </w:rPr>
              <w:t xml:space="preserve">สารป้องกันกำจัดศัตรูพืช อย่างน้อย  </w:t>
            </w:r>
            <w:r w:rsidRPr="00241882">
              <w:rPr>
                <w:rFonts w:ascii="TH SarabunPSK" w:hAnsi="TH SarabunPSK" w:cs="TH SarabunPSK" w:hint="cs"/>
                <w:cs/>
              </w:rPr>
              <w:t>๗</w:t>
            </w:r>
            <w:r w:rsidRPr="00241882">
              <w:rPr>
                <w:rFonts w:ascii="TH SarabunPSK" w:hAnsi="TH SarabunPSK" w:cs="TH SarabunPSK"/>
                <w:cs/>
              </w:rPr>
              <w:t>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ตัวอย่าง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right="-48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คำถามแต่ละคำถามที่ใช้ในการแข่งขัน ต้องมีคำตอบแน่นอน</w:t>
            </w:r>
            <w:r w:rsidRPr="00241882">
              <w:rPr>
                <w:rFonts w:ascii="TH SarabunPSK" w:hAnsi="TH SarabunPSK" w:cs="TH SarabunPSK" w:hint="cs"/>
                <w:cs/>
              </w:rPr>
              <w:t>คำตอบ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การตอบคำถามผู้เข้าแข่งขันเขียนคำตอบลงใน</w:t>
            </w:r>
            <w:r w:rsidRPr="00241882">
              <w:rPr>
                <w:rFonts w:ascii="TH SarabunPSK" w:hAnsi="TH SarabunPSK" w:cs="TH SarabunPSK" w:hint="cs"/>
                <w:cs/>
              </w:rPr>
              <w:t>ก</w:t>
            </w:r>
            <w:r w:rsidRPr="00241882">
              <w:rPr>
                <w:rFonts w:ascii="TH SarabunPSK" w:hAnsi="TH SarabunPSK" w:cs="TH SarabunPSK"/>
                <w:cs/>
              </w:rPr>
              <w:t>ระดาษคำตอบที่คณะกรรมการตัดสินเตรียมไว้ให้  โดยใช้เวลาในการตอบคำถามข้อละ  ๓๐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วินาทีพร้อมกัน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๕ 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ผู้เข้าแข่งขันเขียนคำตอบ  ได้ถูกต้องตามหลักภาษา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</w:rPr>
              <w:t xml:space="preserve">                                      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๑.๖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</w:t>
            </w:r>
            <w:r w:rsidRPr="00241882">
              <w:rPr>
                <w:rFonts w:ascii="TH SarabunPSK" w:hAnsi="TH SarabunPSK" w:cs="TH SarabunPSK" w:hint="cs"/>
                <w:cs/>
              </w:rPr>
              <w:t>เฉลยคำตอบให้ผู้แข่งขันทราบทันทีหลังจากการแข่งเสร็จสิ้น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2694"/>
                <w:tab w:val="left" w:pos="34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ส่วนที่ 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694"/>
                <w:tab w:val="left" w:pos="34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                                  </w:t>
            </w: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๒.๑  </w:t>
            </w:r>
            <w:r w:rsidRPr="00241882">
              <w:rPr>
                <w:rFonts w:ascii="TH SarabunPSK" w:hAnsi="TH SarabunPSK" w:cs="TH SarabunPSK"/>
                <w:cs/>
              </w:rPr>
              <w:t xml:space="preserve">การประกวดและตัดสินพืชผัก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694"/>
                <w:tab w:val="left" w:pos="3261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๒.๑.๑  </w:t>
            </w:r>
            <w:r w:rsidRPr="00241882">
              <w:rPr>
                <w:rFonts w:ascii="TH SarabunPSK" w:hAnsi="TH SarabunPSK" w:cs="TH SarabunPSK"/>
                <w:cs/>
              </w:rPr>
              <w:t xml:space="preserve">ใช้เวลาในการแข่งขันการตัดสินพืชผักทั้ง  ๒ ประเภท จำนวน </w:t>
            </w: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  <w:cs/>
              </w:rPr>
              <w:t>๐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นาที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694"/>
                <w:tab w:val="left" w:pos="3261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 w:hint="cs"/>
                <w:cs/>
              </w:rPr>
              <w:t>๑.</w:t>
            </w:r>
            <w:r w:rsidRPr="00241882">
              <w:rPr>
                <w:rFonts w:ascii="TH SarabunPSK" w:hAnsi="TH SarabunPSK" w:cs="TH SarabunPSK"/>
                <w:cs/>
              </w:rPr>
              <w:t>๒  ให้คณะกรรมการจัดการแข่งขันพิจารณาใช้พืชผักจำนวน  ๒ ประเภท โดยเลือกจาก</w:t>
            </w:r>
          </w:p>
          <w:p w:rsidR="00241882" w:rsidRPr="00241882" w:rsidRDefault="00241882" w:rsidP="00241882">
            <w:pPr>
              <w:tabs>
                <w:tab w:val="left" w:pos="3261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                                        </w:t>
            </w: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-  </w:t>
            </w:r>
            <w:r w:rsidRPr="00241882">
              <w:rPr>
                <w:rFonts w:ascii="TH SarabunPSK" w:hAnsi="TH SarabunPSK" w:cs="TH SarabunPSK"/>
                <w:cs/>
              </w:rPr>
              <w:t>ประเภทใช้ใบและลำต้นบริโภค  ได้แก่   ผักบุ้ง  ผักชี  ผักกวางตุ้ง ขึ้นฉ่าย  ต้นหอม ฯลฯ  จำนวน 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ตัวอย่าง ๆ ละ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กิโลกรัม หรือ กะหล่ำปลี  ผักกาดขาวปลี   จำนวน 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ตัวอย่าง ๆ ละ  ๓</w:t>
            </w:r>
            <w:r w:rsidRPr="00241882">
              <w:rPr>
                <w:rFonts w:ascii="TH SarabunPSK" w:hAnsi="TH SarabunPSK" w:cs="TH SarabunPSK"/>
              </w:rPr>
              <w:t>-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ต้น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261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</w:t>
            </w: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-   </w:t>
            </w:r>
            <w:r w:rsidRPr="00241882">
              <w:rPr>
                <w:rFonts w:ascii="TH SarabunPSK" w:hAnsi="TH SarabunPSK" w:cs="TH SarabunPSK"/>
                <w:cs/>
              </w:rPr>
              <w:t>ประเภทใช้หัวและรากบริโภค  เช่น  หอมแดง หอมแบ่ง   ผักกาดหัว  ฯลฯ  จำนวน  ๔ตัวอย่าง ๆ ละ  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หัว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261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 xml:space="preserve">-  </w:t>
            </w:r>
            <w:r w:rsidRPr="00241882">
              <w:rPr>
                <w:rFonts w:ascii="TH SarabunPSK" w:hAnsi="TH SarabunPSK" w:cs="TH SarabunPSK"/>
                <w:cs/>
              </w:rPr>
              <w:t>ประเภทใช้ผลบริโภค   เช่น  มะเขือ   มะระจีน  บวบ  ฯลฯ   จำนวน 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ตัวอย่าง ๆ ละ  ๑๐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</w:rPr>
              <w:t xml:space="preserve">-  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ผล</w:t>
            </w:r>
          </w:p>
          <w:p w:rsid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261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 w:hint="cs"/>
                <w:cs/>
              </w:rPr>
              <w:t>๑.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คณะกรรมการตัดสิน ดำเนินการตัดสินการประกวดและแจ้งลำดับที่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</w:rPr>
              <w:t xml:space="preserve">-  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จากนั้นให้ผู้เข้าแข่งขันระบุเหตุผลและข้อพิจารณาถึงการให้ลำดับดังกล่าว พร้อมให้คะแนน ตามคุณภาพของตัวอย่าง</w:t>
            </w:r>
          </w:p>
          <w:p w:rsidR="006A10DE" w:rsidRDefault="006A10DE" w:rsidP="00241882">
            <w:pPr>
              <w:tabs>
                <w:tab w:val="left" w:pos="1440"/>
                <w:tab w:val="num" w:pos="1800"/>
                <w:tab w:val="left" w:pos="2430"/>
                <w:tab w:val="left" w:pos="3261"/>
              </w:tabs>
              <w:rPr>
                <w:rFonts w:ascii="TH SarabunPSK" w:hAnsi="TH SarabunPSK" w:cs="TH SarabunPSK"/>
              </w:rPr>
            </w:pPr>
          </w:p>
          <w:p w:rsidR="006A10DE" w:rsidRPr="00241882" w:rsidRDefault="006A10DE" w:rsidP="00241882">
            <w:pPr>
              <w:tabs>
                <w:tab w:val="left" w:pos="1440"/>
                <w:tab w:val="num" w:pos="1800"/>
                <w:tab w:val="left" w:pos="2430"/>
                <w:tab w:val="left" w:pos="3261"/>
              </w:tabs>
              <w:rPr>
                <w:rFonts w:ascii="TH SarabunPSK" w:hAnsi="TH SarabunPSK" w:cs="TH SarabunPSK" w:hint="cs"/>
                <w:cs/>
              </w:rPr>
            </w:pP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lastRenderedPageBreak/>
              <w:t>๒.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การบรรจุหีบห</w:t>
            </w:r>
            <w:r w:rsidRPr="00241882">
              <w:rPr>
                <w:rFonts w:ascii="TH SarabunPSK" w:hAnsi="TH SarabunPSK" w:cs="TH SarabunPSK" w:hint="cs"/>
                <w:cs/>
              </w:rPr>
              <w:t>่อ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๒.๒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  เวลาที่ใช้ในการแข่งขัน  ๑๕  นาที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๒.๒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 xml:space="preserve">๒  ใช้ตัวอย่างพืชผักไม่น้อยกว่า ๓  ประเภท  ตัวอย่างพืชผักที่เหมาะสมในการบรรจุ เช่น ผักบุ้ง  คะน้า  ข้าวโพดฝักอ่อน  พืชตระกูลมะเขือ  พืชตระกูลแตง หน่อไม้ฝรั่ง ฯลฯ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right="-341"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๒.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๓  </w:t>
            </w:r>
            <w:r w:rsidRPr="00241882">
              <w:rPr>
                <w:rFonts w:ascii="TH SarabunPSK" w:hAnsi="TH SarabunPSK" w:cs="TH SarabunPSK"/>
                <w:cs/>
              </w:rPr>
              <w:t>ให้เจ้าภาพจัดเตรียมวัสดุและภาชนะ เช่น ถาด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โฟม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 xml:space="preserve"> ฯลฯ </w:t>
            </w:r>
          </w:p>
          <w:p w:rsidR="006A10DE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right="-341"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 w:hint="cs"/>
                <w:cs/>
              </w:rPr>
              <w:t>๔</w:t>
            </w:r>
            <w:r w:rsidRPr="00241882">
              <w:rPr>
                <w:rFonts w:ascii="TH SarabunPSK" w:hAnsi="TH SarabunPSK" w:cs="TH SarabunPSK"/>
                <w:cs/>
              </w:rPr>
              <w:t xml:space="preserve">  รูปแบบการบรรจุ กำหนดให้  ๑  รูปแบบ คือ การบรรจุถาด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โฟม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 xml:space="preserve"> เป็นการบรรจุหีบห่อเพื่อจำหน่าย โดยให้ผู้เข้าแข่งขันทำการบรรจุ ๑ ตัวย่าง/ภาชนะ (ถ้าใช้ข้าวโพดฝักอ่อนบรรจุ</w:t>
            </w:r>
          </w:p>
          <w:p w:rsidR="00241882" w:rsidRPr="00241882" w:rsidRDefault="00241882" w:rsidP="006A10DE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right="-341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ไม่ให้มีเปลือกเหลือไว้)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 w:hint="cs"/>
                <w:cs/>
              </w:rPr>
              <w:t>๕</w:t>
            </w:r>
            <w:r w:rsidRPr="00241882">
              <w:rPr>
                <w:rFonts w:ascii="TH SarabunPSK" w:hAnsi="TH SarabunPSK" w:cs="TH SarabunPSK"/>
                <w:cs/>
              </w:rPr>
              <w:t xml:space="preserve">  ขนาดบรรจุ ควรให้มีน้ำหนักเหมาะสมกับความต้องการของผู้ซื้อคือ ควรมีน้ำหนักบรรจุ ๓๐๐</w:t>
            </w:r>
            <w:r w:rsidRPr="00241882">
              <w:rPr>
                <w:rFonts w:ascii="TH SarabunPSK" w:hAnsi="TH SarabunPSK" w:cs="TH SarabunPSK"/>
              </w:rPr>
              <w:t>–</w:t>
            </w:r>
            <w:r w:rsidRPr="00241882">
              <w:rPr>
                <w:rFonts w:ascii="TH SarabunPSK" w:hAnsi="TH SarabunPSK" w:cs="TH SarabunPSK"/>
                <w:cs/>
              </w:rPr>
              <w:t>๕๐๐ กรัม/ตัวอย่าง (ห้ามทดลองชั่งน้ำหนักระหว่างแข่งขัน)</w:t>
            </w:r>
          </w:p>
          <w:p w:rsidR="00241882" w:rsidRPr="00241882" w:rsidRDefault="00241882" w:rsidP="00241882">
            <w:pPr>
              <w:tabs>
                <w:tab w:val="num" w:pos="2268"/>
                <w:tab w:val="left" w:pos="2430"/>
                <w:tab w:val="left" w:pos="3420"/>
              </w:tabs>
              <w:ind w:firstLine="269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กรณีศึกษา  การเขียนโครงการ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 ให้คณะกรรมการตัดสินร่วมกันกำหนดข้อมูลเกี่ยวกับชนิดของพืช  ขนาด  พื้นที่ปลูก  แหล่งปลูก  ราคาของผลผลิต ค่าแรงรวมกับผู้ทำโครงการด้วยการปฏิบัติการดูแลรักษา  การป้องกันกำจัดศัตรูพืช  และข้อมูลอื่น ๆ ที่เกี่ยวกับการวางแผนการผลิตผัก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ให้ผู้แข่งขันนำข้อมูลที่กำหนดให้  มาใช้ในการเขียนโครงการลงในแบบฟอร์มโครงการ ที่แจกให้ โดยใช้เวลาในการแข่งขัน ๔๐  นาที</w:t>
            </w:r>
          </w:p>
          <w:p w:rsidR="00241882" w:rsidRPr="00241882" w:rsidRDefault="00241882" w:rsidP="00241882">
            <w:pPr>
              <w:ind w:firstLine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การตัดสินและแบบการให้คะแนน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หลักเกณฑ์การตัดสิน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  ๓๕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คะแนนมีเกณฑ์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ดังนี้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3261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ผู้เข้าแข่งตอบคำถามถูกต้อง จะได้ข้อละ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ส่วนที่  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๒.๑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การประกวดและตัดสิน   ๒๐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มีเกณฑ์ดังนี้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               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กรณีที่ผู้แข่งขันคำนวณคะแนนหรือตัวเลขผิด หรือให้คะแนนแต่ละส่วนเกินคะแนนเต็มของส่วนนั้น ๆ โดยไม่ตรงกับคะแนนของกรรมการตัดสินได้ให้ไว้ อนุโลมให้มีคะแนนส่วนต่าง บวกลบ ๕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คะแนน หากไม่ตรงตามที่กำหนด ให้ตัดคะแนน จุดละ ๑คะแนน</w:t>
            </w:r>
          </w:p>
          <w:p w:rsidR="00241882" w:rsidRPr="00241882" w:rsidRDefault="00241882" w:rsidP="00241882">
            <w:pPr>
              <w:pStyle w:val="1"/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outlineLvl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๒.๒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 xml:space="preserve">การบรรจุหีบห่อ  </w:t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๒๐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คะแนน โดยมีเกณฑ์ ดังนี้</w:t>
            </w:r>
          </w:p>
          <w:p w:rsidR="00241882" w:rsidRPr="00241882" w:rsidRDefault="00241882" w:rsidP="00241882">
            <w:pPr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๒.๒.๑  </w:t>
            </w:r>
            <w:r w:rsidRPr="00241882">
              <w:rPr>
                <w:rFonts w:ascii="TH SarabunPSK" w:hAnsi="TH SarabunPSK" w:cs="TH SarabunPSK"/>
                <w:cs/>
              </w:rPr>
              <w:t xml:space="preserve">การตัดแต่งทำความสะอาด  </w:t>
            </w:r>
            <w:r w:rsidRPr="00241882">
              <w:rPr>
                <w:rFonts w:ascii="TH SarabunPSK" w:hAnsi="TH SarabunPSK" w:cs="TH SarabunPSK" w:hint="cs"/>
                <w:cs/>
              </w:rPr>
              <w:t>๔</w:t>
            </w:r>
            <w:r w:rsidRPr="00241882">
              <w:rPr>
                <w:rFonts w:ascii="TH SarabunPSK" w:hAnsi="TH SarabunPSK" w:cs="TH SarabunPSK"/>
                <w:cs/>
              </w:rPr>
              <w:t xml:space="preserve">  คะแนน</w:t>
            </w:r>
          </w:p>
          <w:p w:rsidR="00241882" w:rsidRPr="00241882" w:rsidRDefault="00241882" w:rsidP="00241882">
            <w:pPr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๒.๒.๒  </w:t>
            </w:r>
            <w:r w:rsidRPr="00241882">
              <w:rPr>
                <w:rFonts w:ascii="TH SarabunPSK" w:hAnsi="TH SarabunPSK" w:cs="TH SarabunPSK"/>
                <w:cs/>
              </w:rPr>
              <w:t>การคัดแยก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เลือกขนาดที่เหมาะสม 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๓ </w:t>
            </w:r>
            <w:r w:rsidRPr="00241882">
              <w:rPr>
                <w:rFonts w:ascii="TH SarabunPSK" w:hAnsi="TH SarabunPSK" w:cs="TH SarabunPSK"/>
                <w:cs/>
              </w:rPr>
              <w:t xml:space="preserve"> คะแนน</w:t>
            </w:r>
          </w:p>
          <w:p w:rsidR="00241882" w:rsidRPr="00241882" w:rsidRDefault="00241882" w:rsidP="00241882">
            <w:pPr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๒.๒.๓  </w:t>
            </w:r>
            <w:r w:rsidRPr="00241882">
              <w:rPr>
                <w:rFonts w:ascii="TH SarabunPSK" w:hAnsi="TH SarabunPSK" w:cs="TH SarabunPSK"/>
                <w:cs/>
              </w:rPr>
              <w:t>ความเรียบร้อย</w:t>
            </w:r>
            <w:r w:rsidRPr="00241882">
              <w:rPr>
                <w:rFonts w:ascii="TH SarabunPSK" w:hAnsi="TH SarabunPSK" w:cs="TH SarabunPSK" w:hint="cs"/>
                <w:cs/>
              </w:rPr>
              <w:t>ใน</w:t>
            </w:r>
            <w:r w:rsidRPr="00241882">
              <w:rPr>
                <w:rFonts w:ascii="TH SarabunPSK" w:hAnsi="TH SarabunPSK" w:cs="TH SarabunPSK"/>
                <w:cs/>
              </w:rPr>
              <w:t>การบรรจุ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หีบห่อ </w:t>
            </w:r>
            <w:r w:rsidRPr="00241882">
              <w:rPr>
                <w:rFonts w:ascii="TH SarabunPSK" w:hAnsi="TH SarabunPSK" w:cs="TH SarabunPSK"/>
                <w:cs/>
              </w:rPr>
              <w:t xml:space="preserve">๕ คะแนน         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               </w:t>
            </w:r>
            <w:r w:rsidRPr="00241882">
              <w:rPr>
                <w:rFonts w:ascii="TH SarabunPSK" w:hAnsi="TH SarabunPSK" w:cs="TH SarabunPSK"/>
                <w:cs/>
              </w:rPr>
              <w:t xml:space="preserve">            โดยเกณฑ์คะแนนใน ๓ ส่วนนี้ ให้อยู่ในดุลยพินิจของกรรมการ</w:t>
            </w:r>
          </w:p>
          <w:p w:rsidR="00241882" w:rsidRPr="00241882" w:rsidRDefault="00241882" w:rsidP="00241882">
            <w:pPr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๒.๒.๔</w:t>
            </w:r>
            <w:r w:rsidRPr="00241882">
              <w:rPr>
                <w:rFonts w:ascii="TH SarabunPSK" w:hAnsi="TH SarabunPSK" w:cs="TH SarabunPSK"/>
                <w:cs/>
              </w:rPr>
              <w:t xml:space="preserve">  </w:t>
            </w:r>
            <w:r w:rsidRPr="00241882">
              <w:rPr>
                <w:rFonts w:ascii="TH SarabunPSK" w:hAnsi="TH SarabunPSK" w:cs="TH SarabunPSK" w:hint="cs"/>
                <w:cs/>
              </w:rPr>
              <w:t>การใช้</w:t>
            </w:r>
            <w:r w:rsidRPr="00241882">
              <w:rPr>
                <w:rFonts w:ascii="TH SarabunPSK" w:hAnsi="TH SarabunPSK" w:cs="TH SarabunPSK"/>
                <w:cs/>
              </w:rPr>
              <w:t>เวลา</w:t>
            </w:r>
            <w:r w:rsidRPr="00241882">
              <w:rPr>
                <w:rFonts w:ascii="TH SarabunPSK" w:hAnsi="TH SarabunPSK" w:cs="TH SarabunPSK" w:hint="cs"/>
                <w:cs/>
              </w:rPr>
              <w:t>ใน</w:t>
            </w:r>
            <w:r w:rsidRPr="00241882">
              <w:rPr>
                <w:rFonts w:ascii="TH SarabunPSK" w:hAnsi="TH SarabunPSK" w:cs="TH SarabunPSK"/>
                <w:cs/>
              </w:rPr>
              <w:t>การบรรจุ</w:t>
            </w:r>
            <w:r w:rsidRPr="00241882">
              <w:rPr>
                <w:rFonts w:ascii="TH SarabunPSK" w:hAnsi="TH SarabunPSK" w:cs="TH SarabunPSK" w:hint="cs"/>
                <w:cs/>
              </w:rPr>
              <w:t>หีบห่อ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๓ </w:t>
            </w:r>
            <w:r w:rsidRPr="00241882">
              <w:rPr>
                <w:rFonts w:ascii="TH SarabunPSK" w:hAnsi="TH SarabunPSK" w:cs="TH SarabunPSK"/>
                <w:cs/>
              </w:rPr>
              <w:t xml:space="preserve">คะแนน หากผู้เข้าแข่งขันบรรจุเสร็จในเวลาที่กำหนด จะได้คะแนนตามดุลยพินิจของกรรมการ แต่ถ้าเกินเวลาจะไม่ได้คะแนน </w:t>
            </w:r>
          </w:p>
          <w:p w:rsidR="00241882" w:rsidRPr="00241882" w:rsidRDefault="00241882" w:rsidP="00241882">
            <w:pPr>
              <w:ind w:right="-625"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lastRenderedPageBreak/>
              <w:t>๒.๒.๕  ความ</w:t>
            </w:r>
            <w:proofErr w:type="spellStart"/>
            <w:r w:rsidRPr="00241882">
              <w:rPr>
                <w:rFonts w:ascii="TH SarabunPSK" w:hAnsi="TH SarabunPSK" w:cs="TH SarabunPSK" w:hint="cs"/>
                <w:cs/>
              </w:rPr>
              <w:t>ปราณีต</w:t>
            </w:r>
            <w:proofErr w:type="spellEnd"/>
            <w:r w:rsidRPr="00241882">
              <w:rPr>
                <w:rFonts w:ascii="TH SarabunPSK" w:hAnsi="TH SarabunPSK" w:cs="TH SarabunPSK" w:hint="cs"/>
                <w:cs/>
              </w:rPr>
              <w:t>และความสวยงามใน</w:t>
            </w:r>
            <w:r w:rsidRPr="00241882">
              <w:rPr>
                <w:rFonts w:ascii="TH SarabunPSK" w:hAnsi="TH SarabunPSK" w:cs="TH SarabunPSK"/>
                <w:cs/>
              </w:rPr>
              <w:t>การบรรจุ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หีบห่อ </w:t>
            </w:r>
            <w:r w:rsidRPr="00241882">
              <w:rPr>
                <w:rFonts w:ascii="TH SarabunPSK" w:hAnsi="TH SarabunPSK" w:cs="TH SarabunPSK"/>
                <w:cs/>
              </w:rPr>
              <w:t xml:space="preserve"> ๕ คะแนน</w:t>
            </w:r>
          </w:p>
          <w:p w:rsidR="00241882" w:rsidRPr="00241882" w:rsidRDefault="00241882" w:rsidP="00241882">
            <w:pPr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๒.๒.๖  </w:t>
            </w:r>
            <w:r w:rsidRPr="00241882">
              <w:rPr>
                <w:rFonts w:ascii="TH SarabunPSK" w:hAnsi="TH SarabunPSK" w:cs="TH SarabunPSK"/>
                <w:cs/>
              </w:rPr>
              <w:t>น้ำหนัก</w:t>
            </w:r>
            <w:r w:rsidRPr="00241882">
              <w:rPr>
                <w:rFonts w:ascii="TH SarabunPSK" w:hAnsi="TH SarabunPSK" w:cs="TH SarabunPSK" w:hint="cs"/>
                <w:cs/>
              </w:rPr>
              <w:t>ใน</w:t>
            </w:r>
            <w:r w:rsidRPr="00241882">
              <w:rPr>
                <w:rFonts w:ascii="TH SarabunPSK" w:hAnsi="TH SarabunPSK" w:cs="TH SarabunPSK"/>
                <w:cs/>
              </w:rPr>
              <w:t>การบรรจุ</w:t>
            </w:r>
            <w:r w:rsidRPr="00241882">
              <w:rPr>
                <w:rFonts w:ascii="TH SarabunPSK" w:hAnsi="TH SarabunPSK" w:cs="TH SarabunPSK" w:hint="cs"/>
                <w:cs/>
              </w:rPr>
              <w:t>หีบห่อ</w:t>
            </w:r>
            <w:r w:rsidRPr="00241882">
              <w:rPr>
                <w:rFonts w:ascii="TH SarabunPSK" w:hAnsi="TH SarabunPSK" w:cs="TH SarabunPSK"/>
                <w:cs/>
              </w:rPr>
              <w:t xml:space="preserve"> อยู่ในเกณฑ์</w:t>
            </w:r>
            <w:r w:rsidRPr="00241882">
              <w:rPr>
                <w:rFonts w:ascii="TH SarabunPSK" w:hAnsi="TH SarabunPSK" w:cs="TH SarabunPSK" w:hint="cs"/>
                <w:cs/>
              </w:rPr>
              <w:t>มาตรฐาน</w:t>
            </w:r>
            <w:r w:rsidRPr="00241882">
              <w:rPr>
                <w:rFonts w:ascii="TH SarabunPSK" w:hAnsi="TH SarabunPSK" w:cs="TH SarabunPSK"/>
                <w:cs/>
              </w:rPr>
              <w:t xml:space="preserve">ที่กำหนด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( ๓๐๐-๕๐๐  กรัม)  ได้ ๕ คะแนน 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๓  </w:t>
            </w:r>
            <w:r w:rsidRPr="00241882">
              <w:rPr>
                <w:rFonts w:ascii="TH SarabunPSK" w:hAnsi="TH SarabunPSK" w:cs="TH SarabunPSK"/>
                <w:cs/>
              </w:rPr>
              <w:t>กรณีศึกษา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การเขียนโครงการ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๒๐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โดยมีหลักเกณฑ์ตามแบบฟอร์มการเขียนโครงการดังนี้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  มีชื่อโครงการ  ๑ คะแนน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  มีชื่อผู้รับผิดชอบโครงการ ๑ คะแนน  มีการกำหนดที่ปรึกษาโครงการ  ๑ คะแนน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๓.</w:t>
            </w:r>
            <w:r w:rsidRPr="00241882">
              <w:rPr>
                <w:rFonts w:ascii="TH SarabunPSK" w:hAnsi="TH SarabunPSK" w:cs="TH SarabunPSK"/>
                <w:cs/>
              </w:rPr>
              <w:t xml:space="preserve">๓  มีการกำหนดสถานที่ดำเนินการ  ๑  คะแนน  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  <w:cs/>
              </w:rPr>
              <w:t xml:space="preserve">.๔  มีการกำหนดระยะเวลาดำเนินการเหมาะสม  ๑  คะแนน  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 xml:space="preserve">๕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หลักการและเหตุผล </w:t>
            </w: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  <w:cs/>
              </w:rPr>
              <w:t xml:space="preserve">  คะแนน มีลักษณะดังต่อไปนี้ลักษณะละ ๑ คะแนน  ได้แก่   ๑) ความเป็นไปได้ของโครงการ   ๒)  มีการอ้างอิงนโยบาย/แผนเศรษฐกิจ/การตลาด  </w:t>
            </w: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  <w:cs/>
              </w:rPr>
              <w:t>) มีการสรุปเพื่อนำสู่การทำโครงการ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๓.๖  </w:t>
            </w:r>
            <w:r w:rsidRPr="00241882">
              <w:rPr>
                <w:rFonts w:ascii="TH SarabunPSK" w:hAnsi="TH SarabunPSK" w:cs="TH SarabunPSK"/>
                <w:cs/>
              </w:rPr>
              <w:t xml:space="preserve">วัตถุประสงค์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๒ </w:t>
            </w:r>
            <w:r w:rsidRPr="00241882">
              <w:rPr>
                <w:rFonts w:ascii="TH SarabunPSK" w:hAnsi="TH SarabunPSK" w:cs="TH SarabunPSK"/>
                <w:cs/>
              </w:rPr>
              <w:t>คะแนนมีลักษณะดังต่อไปนี้ลักษณะละ ๑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 ได้แก่๑)  สอดคล้องกับชื่อโครงการ  ๒) สอดคล้องกับหลักการและเหตุผล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๗  เป้าหมายโครงการ ๑  คะแนน  มีการระบุปริมาณผลผลิตชัดเจน สมเหตุสมผล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๘  วิธีดำเนินการ (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๔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)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มีการระบุรายละเอียดของรายการดังต่อไปนี้  รายการละ ๑  คะแนน  ๑) การเตรียมพื้นที่และเตรียมวัสดุ  ๒)  การปลู</w:t>
            </w:r>
            <w:r w:rsidRPr="00241882">
              <w:rPr>
                <w:rFonts w:ascii="TH SarabunPSK" w:hAnsi="TH SarabunPSK" w:cs="TH SarabunPSK" w:hint="cs"/>
                <w:cs/>
              </w:rPr>
              <w:t>กและ</w:t>
            </w:r>
            <w:r w:rsidRPr="00241882">
              <w:rPr>
                <w:rFonts w:ascii="TH SarabunPSK" w:hAnsi="TH SarabunPSK" w:cs="TH SarabunPSK"/>
                <w:cs/>
              </w:rPr>
              <w:t xml:space="preserve">การปฏิบัติดูแลรักษา </w:t>
            </w: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  <w:cs/>
              </w:rPr>
              <w:t xml:space="preserve">) การเก็บเกี่ยวและการจำหน่าย </w:t>
            </w:r>
            <w:r w:rsidRPr="00241882">
              <w:rPr>
                <w:rFonts w:ascii="TH SarabunPSK" w:hAnsi="TH SarabunPSK" w:cs="TH SarabunPSK" w:hint="cs"/>
                <w:cs/>
              </w:rPr>
              <w:t>๔</w:t>
            </w:r>
            <w:r w:rsidRPr="00241882">
              <w:rPr>
                <w:rFonts w:ascii="TH SarabunPSK" w:hAnsi="TH SarabunPSK" w:cs="TH SarabunPSK"/>
                <w:cs/>
              </w:rPr>
              <w:t>) สรุปและนำเสนอผลหรือรายงานผล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๓.๙  </w:t>
            </w:r>
            <w:r w:rsidRPr="00241882">
              <w:rPr>
                <w:rFonts w:ascii="TH SarabunPSK" w:hAnsi="TH SarabunPSK" w:cs="TH SarabunPSK"/>
                <w:cs/>
              </w:rPr>
              <w:t>แผนการดำเนินงาน โดยการระบุแต่ละรายการมีความ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ถูกต้องเป็นไปตามหลักการปลูกผักชนิดนั้น ๆ  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๑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 xml:space="preserve">๑๐ ประมาณการค่าใช้จ่าย </w:t>
            </w:r>
            <w:r w:rsidRPr="00241882">
              <w:rPr>
                <w:rFonts w:ascii="TH SarabunPSK" w:hAnsi="TH SarabunPSK" w:cs="TH SarabunPSK" w:hint="cs"/>
                <w:cs/>
              </w:rPr>
              <w:t>๒</w:t>
            </w:r>
            <w:r w:rsidRPr="00241882">
              <w:rPr>
                <w:rFonts w:ascii="TH SarabunPSK" w:hAnsi="TH SarabunPSK" w:cs="TH SarabunPSK"/>
                <w:cs/>
              </w:rPr>
              <w:t xml:space="preserve"> คะแนน  โดยมีลักษณะดังต่อไปนี้ ลักษณะละ ๑  คะแนน  ๑) มีความเหมาะสมกับโครงการ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>๒</w:t>
            </w:r>
            <w:r w:rsidRPr="00241882">
              <w:rPr>
                <w:rFonts w:ascii="TH SarabunPSK" w:hAnsi="TH SarabunPSK" w:cs="TH SarabunPSK"/>
                <w:cs/>
              </w:rPr>
              <w:t>)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 มีการแจกแจงรายการค่าใช้จ่าย  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 xml:space="preserve">๑๑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ผลที่คาดว่าจะได้รับ  ๑  คะแนน  มีการระบุปริมาณของผลผลิตได้ชัดเจนเหมาะสม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๑๒ ปัญหาและอุปสรรค  ๑  คะแนน ระบุปัญหาได้เหมาะสม (ปัญหาที่ไม่เหมาะสมที่จะระบุ เช่น ไม่สามารถดูแลได้ทั่วถึง เป็นต้น)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๔ 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ให้คณะกรรมการตัดสินพิจารณาให้คะแนนตามแบบฟอร์มที่กำหนดเป็นรายบุคคล</w:t>
            </w:r>
          </w:p>
          <w:p w:rsidR="006A10DE" w:rsidRPr="00241882" w:rsidRDefault="006A10DE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lastRenderedPageBreak/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ผู้เข้าแข่งขันแต่งกายตามระดับของสมาชิก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หรือตามที่คณะกรรมการตัดสินกำหนด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ให้คณะกรรมการตัดสินพิจารณาให้คะแนนตั้งแต่ผู้เข้าแข่งขันเริ่มรายงานตัวจนถึงสิ้นสุดการแข่งขัน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รวม      ๑๐๐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6A10DE" w:rsidRDefault="00241882" w:rsidP="00241882">
            <w:pPr>
              <w:ind w:right="-483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๒)  </w:t>
            </w:r>
            <w:r w:rsidRPr="00241882">
              <w:rPr>
                <w:rFonts w:ascii="TH SarabunPSK" w:hAnsi="TH SarabunPSK" w:cs="TH SarabunPSK"/>
                <w:cs/>
              </w:rPr>
              <w:t xml:space="preserve">การตัดสินกระทำโดยนำคะแนนของคณะกรรมการทุกคนมาเฉลี่ย </w:t>
            </w:r>
          </w:p>
          <w:p w:rsidR="00241882" w:rsidRPr="00241882" w:rsidRDefault="00241882" w:rsidP="006A10DE">
            <w:pPr>
              <w:ind w:right="-48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ผู้เข้าแข่งขันที่ได้คะแนนเฉลี่ยสูงสุด จะได้อันดับหนึ่งและนำคะแนนของผู้แข่งขันที่เหลือมาจัดเรียงลำดับ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694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กรณีผู้เข้าแข่งขันมีคะแนนเท่ากันให้คณะกรรมการตัดสินพิจารณาผู้ที่ได้คะแนนส่วนที่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สูงกว่า จะได้ลำดับดีกว่า และหากคะแนนยังเท่ากันอีกให้นำคะแนนส่วนที่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มาพิจารณา ตัดสิน และถ้าหากยังไม่สามารถตัดสินได้ให้ใช้คะแนนส่วนอื่น ๆ ตามดุลยพินิจของคณะกรรมการตัดสิน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ประกาศผลตามระดับผลสัมฤทธิ์ของผู้ที่ผ่านเกณฑ์ และจัดมอบเกียรติบัตรให้ผู้ที่ผ่านเกณฑ์ ดังนี้</w:t>
            </w:r>
          </w:p>
          <w:p w:rsidR="00241882" w:rsidRPr="00241882" w:rsidRDefault="00241882" w:rsidP="00241882">
            <w:pPr>
              <w:ind w:left="180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cs/>
                <w:lang w:val="th-TH"/>
              </w:rPr>
              <w:t>ระดับ</w:t>
            </w:r>
            <w:r w:rsidRPr="00241882">
              <w:rPr>
                <w:rFonts w:ascii="TH SarabunPSK" w:hAnsi="TH SarabunPSK" w:cs="TH SarabunPSK"/>
                <w:cs/>
              </w:rPr>
              <w:t>ดีมาก</w:t>
            </w:r>
            <w:r w:rsidRPr="00241882">
              <w:rPr>
                <w:rFonts w:ascii="TH SarabunPSK" w:hAnsi="TH SarabunPSK" w:cs="TH SarabunPSK"/>
                <w:cs/>
                <w:lang w:val="th-TH"/>
              </w:rPr>
              <w:t xml:space="preserve"> (มาตรฐานเหรียญทอง)  </w:t>
            </w:r>
            <w:r w:rsidRPr="00241882">
              <w:rPr>
                <w:rFonts w:ascii="TH SarabunPSK" w:hAnsi="TH SarabunPSK" w:cs="TH SarabunPSK"/>
                <w:cs/>
              </w:rPr>
              <w:t>คะแนน  ๘๐</w:t>
            </w:r>
            <w:r w:rsidRPr="00241882">
              <w:rPr>
                <w:rFonts w:ascii="TH SarabunPSK" w:hAnsi="TH SarabunPSK" w:cs="TH SarabunPSK"/>
              </w:rPr>
              <w:t>-</w:t>
            </w:r>
            <w:r w:rsidRPr="00241882">
              <w:rPr>
                <w:rFonts w:ascii="TH SarabunPSK" w:hAnsi="TH SarabunPSK" w:cs="TH SarabunPSK"/>
                <w:cs/>
              </w:rPr>
              <w:t>๑๐๐</w:t>
            </w:r>
          </w:p>
          <w:p w:rsidR="00241882" w:rsidRPr="00241882" w:rsidRDefault="00241882" w:rsidP="00241882">
            <w:pPr>
              <w:ind w:left="180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cs/>
                <w:lang w:val="th-TH"/>
              </w:rPr>
              <w:t xml:space="preserve">ระดับดี (มาตรฐานเหรียญเงิน) </w:t>
            </w:r>
            <w:r w:rsidRPr="00241882">
              <w:rPr>
                <w:rFonts w:ascii="TH SarabunPSK" w:hAnsi="TH SarabunPSK" w:cs="TH SarabunPSK"/>
                <w:cs/>
              </w:rPr>
              <w:t>คะแนน  ๗๐</w:t>
            </w:r>
            <w:r w:rsidRPr="00241882">
              <w:rPr>
                <w:rFonts w:ascii="TH SarabunPSK" w:hAnsi="TH SarabunPSK" w:cs="TH SarabunPSK"/>
              </w:rPr>
              <w:t>-</w:t>
            </w:r>
            <w:r w:rsidRPr="00241882">
              <w:rPr>
                <w:rFonts w:ascii="TH SarabunPSK" w:hAnsi="TH SarabunPSK" w:cs="TH SarabunPSK"/>
                <w:cs/>
              </w:rPr>
              <w:t xml:space="preserve">๗๙  </w:t>
            </w:r>
          </w:p>
          <w:p w:rsidR="00241882" w:rsidRPr="00241882" w:rsidRDefault="00241882" w:rsidP="00241882">
            <w:pPr>
              <w:ind w:left="25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cs/>
                <w:lang w:val="th-TH"/>
              </w:rPr>
              <w:t>ระดับพอใช้/ปานกลาง (มาตรฐานเหรียญทองแดง)</w:t>
            </w:r>
            <w:r w:rsidRPr="00241882">
              <w:rPr>
                <w:rFonts w:ascii="TH SarabunPSK" w:hAnsi="TH SarabunPSK" w:cs="TH SarabunPSK"/>
                <w:cs/>
              </w:rPr>
              <w:t>คะแนน  ๖๐</w:t>
            </w:r>
            <w:r w:rsidRPr="00241882">
              <w:rPr>
                <w:rFonts w:ascii="TH SarabunPSK" w:hAnsi="TH SarabunPSK" w:cs="TH SarabunPSK"/>
              </w:rPr>
              <w:t>-</w:t>
            </w:r>
            <w:r w:rsidRPr="00241882">
              <w:rPr>
                <w:rFonts w:ascii="TH SarabunPSK" w:hAnsi="TH SarabunPSK" w:cs="TH SarabunPSK"/>
                <w:cs/>
              </w:rPr>
              <w:t>๖๙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1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การส่งผลการแข่งขัน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2694"/>
                <w:tab w:val="left" w:pos="3119"/>
                <w:tab w:val="left" w:pos="6120"/>
              </w:tabs>
              <w:ind w:left="25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  <w:t>๔.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ให้คณะกรรมการตัดสินส่งผลการแข่งขันให้ประธานฝ่าย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จัดการแข่งขันทักษะ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ตรวจสอบแบบให้คะแนนและการตัดสินของกรรมการรายบุคคล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ประธานฝ่าย</w:t>
            </w:r>
            <w:r w:rsidRPr="00241882">
              <w:rPr>
                <w:rFonts w:ascii="TH SarabunPSK" w:hAnsi="TH SarabunPSK" w:cs="TH SarabunPSK" w:hint="cs"/>
                <w:cs/>
              </w:rPr>
              <w:t>ประสานงานกรรมการตัดสิน</w:t>
            </w:r>
            <w:r w:rsidRPr="00241882">
              <w:rPr>
                <w:rFonts w:ascii="TH SarabunPSK" w:hAnsi="TH SarabunPSK" w:cs="TH SarabunPSK"/>
                <w:cs/>
              </w:rPr>
              <w:t>ทักษะ  ทำแบบสรุปผลการแข่งขันให้ประธานกรรมการตัดสินทักษะสาขาพืชศาสตร์ลงนาม แล้วนำส่งฝ่ายทะเบียนเพื่อประกาศผลต่อไป</w:t>
            </w:r>
          </w:p>
          <w:p w:rsidR="00241882" w:rsidRDefault="00241882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)   </w:t>
            </w:r>
            <w:r w:rsidRPr="00241882">
              <w:rPr>
                <w:rFonts w:ascii="TH SarabunPSK" w:hAnsi="TH SarabunPSK" w:cs="TH SarabunPSK"/>
                <w:cs/>
              </w:rPr>
              <w:t>ให้กรรมการฝ่าย</w:t>
            </w:r>
            <w:r w:rsidRPr="00241882">
              <w:rPr>
                <w:rFonts w:ascii="TH SarabunPSK" w:hAnsi="TH SarabunPSK" w:cs="TH SarabunPSK" w:hint="cs"/>
                <w:cs/>
              </w:rPr>
              <w:t>ประสานงานกรรมการตัดสิน</w:t>
            </w:r>
            <w:r w:rsidRPr="00241882">
              <w:rPr>
                <w:rFonts w:ascii="TH SarabunPSK" w:hAnsi="TH SarabunPSK" w:cs="TH SarabunPSK"/>
                <w:cs/>
              </w:rPr>
              <w:t>ทักษะ สมาชิก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และผู้ที่สนใจทราบโดยทั่วกัน</w:t>
            </w:r>
            <w:r w:rsidRPr="00241882">
              <w:rPr>
                <w:rFonts w:ascii="TH SarabunPSK" w:hAnsi="TH SarabunPSK" w:cs="TH SarabunPSK"/>
              </w:rPr>
              <w:br w:type="page"/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                    </w:t>
            </w:r>
          </w:p>
          <w:p w:rsidR="00241882" w:rsidRDefault="00241882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/>
              </w:rPr>
            </w:pPr>
          </w:p>
          <w:p w:rsidR="00241882" w:rsidRDefault="00241882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/>
              </w:rPr>
            </w:pPr>
          </w:p>
          <w:p w:rsidR="00241882" w:rsidRDefault="00241882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/>
              </w:rPr>
            </w:pPr>
          </w:p>
          <w:p w:rsidR="00241882" w:rsidRDefault="00241882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/>
              </w:rPr>
            </w:pPr>
          </w:p>
          <w:p w:rsidR="00241882" w:rsidRDefault="00241882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/>
              </w:rPr>
            </w:pPr>
          </w:p>
          <w:p w:rsidR="00241882" w:rsidRDefault="00241882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rPr>
                <w:rFonts w:ascii="TH SarabunPSK" w:hAnsi="TH SarabunPSK" w:cs="TH SarabunPSK" w:hint="cs"/>
              </w:rPr>
            </w:pPr>
          </w:p>
          <w:p w:rsidR="006A10DE" w:rsidRDefault="006A10DE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tabs>
                <w:tab w:val="left" w:pos="1440"/>
                <w:tab w:val="left" w:pos="2430"/>
                <w:tab w:val="left" w:pos="3119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แบบฟอร์มการประกวดพืชผักประเภทใช้ใบและลำต้นบริโภค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ทักษะพืชผัก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ชื่อผัก</w:t>
            </w:r>
            <w:r w:rsidRPr="00241882">
              <w:rPr>
                <w:rFonts w:ascii="TH SarabunPSK" w:hAnsi="TH SarabunPSK" w:cs="TH SarabunPSK"/>
              </w:rPr>
              <w:t>…………………………………………….</w:t>
            </w:r>
          </w:p>
          <w:p w:rsidR="00241882" w:rsidRPr="00241882" w:rsidRDefault="00241882" w:rsidP="00241882">
            <w:pPr>
              <w:pStyle w:val="4"/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spacing w:before="0"/>
              <w:jc w:val="center"/>
              <w:outlineLvl w:val="3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 xml:space="preserve">งานประชุมวิชาการ </w:t>
            </w:r>
            <w:proofErr w:type="spellStart"/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 xml:space="preserve">. 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……….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………………..…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สถานที่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…………………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ชื่อสมาชิกเข้าแข่งขัน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…………………………………………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……………………………….</w:t>
            </w:r>
          </w:p>
          <w:tbl>
            <w:tblPr>
              <w:tblW w:w="79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1984"/>
              <w:gridCol w:w="850"/>
              <w:gridCol w:w="900"/>
              <w:gridCol w:w="900"/>
              <w:gridCol w:w="900"/>
              <w:gridCol w:w="831"/>
              <w:gridCol w:w="863"/>
            </w:tblGrid>
            <w:tr w:rsidR="00241882" w:rsidRPr="00241882" w:rsidTr="00241882">
              <w:trPr>
                <w:cantSplit/>
              </w:trPr>
              <w:tc>
                <w:tcPr>
                  <w:tcW w:w="738" w:type="dxa"/>
                  <w:tcBorders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1984" w:type="dxa"/>
                  <w:tcBorders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รายการ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  <w:tc>
                <w:tcPr>
                  <w:tcW w:w="3531" w:type="dxa"/>
                  <w:gridSpan w:val="4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863" w:type="dxa"/>
                  <w:vMerge w:val="restart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หมายเหตุ</w:t>
                  </w: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bottom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bottom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900" w:type="dxa"/>
                  <w:tcBorders>
                    <w:bottom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831" w:type="dxa"/>
                  <w:tcBorders>
                    <w:bottom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863" w:type="dxa"/>
                  <w:vMerge/>
                  <w:tcBorders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single" w:sz="4" w:space="0" w:color="auto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ความสมบูรณ์ปราศจากโรคและแมลง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๒๐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  <w:tcBorders>
                    <w:top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ความแก่อ่อน</w:t>
                  </w:r>
                </w:p>
              </w:tc>
              <w:tc>
                <w:tcPr>
                  <w:tcW w:w="850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ขนาด</w:t>
                  </w:r>
                </w:p>
              </w:tc>
              <w:tc>
                <w:tcPr>
                  <w:tcW w:w="850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รูปร่าง</w:t>
                  </w:r>
                </w:p>
              </w:tc>
              <w:tc>
                <w:tcPr>
                  <w:tcW w:w="850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สี</w:t>
                  </w:r>
                </w:p>
              </w:tc>
              <w:tc>
                <w:tcPr>
                  <w:tcW w:w="850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ความสม่ำเสมอ</w:t>
                  </w:r>
                </w:p>
              </w:tc>
              <w:tc>
                <w:tcPr>
                  <w:tcW w:w="850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๗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98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ลักษณะประจำพันธุ์</w:t>
                  </w:r>
                </w:p>
              </w:tc>
              <w:tc>
                <w:tcPr>
                  <w:tcW w:w="850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คะแนนรวม</w:t>
                  </w:r>
                </w:p>
              </w:tc>
              <w:tc>
                <w:tcPr>
                  <w:tcW w:w="850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850" w:type="dxa"/>
                  <w:tcBorders>
                    <w:top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rPr>
                <w:rFonts w:ascii="TH SarabunPSK" w:hAnsi="TH SarabunPSK" w:cs="TH SarabunPSK"/>
                <w:u w:val="single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u w:val="single"/>
                <w:cs/>
              </w:rPr>
              <w:t>เหตุผล</w:t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๑.  หมายเลข...........ได้ลำดับที่ ๑ เพราะ................................................................................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</w:t>
            </w:r>
            <w:r w:rsidR="006A10DE">
              <w:rPr>
                <w:rFonts w:ascii="TH SarabunPSK" w:hAnsi="TH SarabunPSK" w:cs="TH SarabunPSK"/>
                <w:cs/>
              </w:rPr>
              <w:t>...............................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หมายเลข...........ได้ลำดับที่ ๒ เพราะ................................................................................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หมายเลข...........ได้ลำดับที่ ๓ เพราะ................................................................................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 w:hint="cs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</w:t>
            </w:r>
            <w:r w:rsidR="006A10DE">
              <w:rPr>
                <w:rFonts w:ascii="TH SarabunPSK" w:hAnsi="TH SarabunPSK" w:cs="TH SarabunPSK"/>
                <w:cs/>
              </w:rPr>
              <w:t>............</w:t>
            </w:r>
          </w:p>
          <w:p w:rsidR="00241882" w:rsidRPr="00241882" w:rsidRDefault="006A10DE" w:rsidP="00241882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 w:rsidR="00241882" w:rsidRPr="00241882">
              <w:rPr>
                <w:rFonts w:ascii="TH SarabunPSK" w:hAnsi="TH SarabunPSK" w:cs="TH SarabunPSK"/>
              </w:rPr>
              <w:t xml:space="preserve">        </w:t>
            </w:r>
            <w:r w:rsidR="00241882" w:rsidRPr="00241882">
              <w:rPr>
                <w:rFonts w:ascii="TH SarabunPSK" w:hAnsi="TH SarabunPSK" w:cs="TH SarabunPSK"/>
                <w:cs/>
              </w:rPr>
              <w:t>๔</w:t>
            </w:r>
            <w:r w:rsidR="00241882" w:rsidRPr="00241882">
              <w:rPr>
                <w:rFonts w:ascii="TH SarabunPSK" w:hAnsi="TH SarabunPSK" w:cs="TH SarabunPSK"/>
              </w:rPr>
              <w:t xml:space="preserve">.  </w:t>
            </w:r>
            <w:r w:rsidR="00241882" w:rsidRPr="00241882">
              <w:rPr>
                <w:rFonts w:ascii="TH SarabunPSK" w:hAnsi="TH SarabunPSK" w:cs="TH SarabunPSK"/>
                <w:cs/>
              </w:rPr>
              <w:t>หมายเลข...........ได้ลำดับที่ ๔ เพราะ................................................................................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 w:hint="cs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</w:t>
            </w:r>
            <w:r w:rsidR="006A10DE">
              <w:rPr>
                <w:rFonts w:ascii="TH SarabunPSK" w:hAnsi="TH SarabunPSK" w:cs="TH SarabunPSK"/>
                <w:cs/>
              </w:rPr>
              <w:t>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ลงชื่อ.....................................</w:t>
            </w:r>
            <w:r w:rsidRPr="00241882">
              <w:rPr>
                <w:rFonts w:ascii="TH SarabunPSK" w:hAnsi="TH SarabunPSK" w:cs="TH SarabunPSK"/>
              </w:rPr>
              <w:t>.........................</w:t>
            </w:r>
          </w:p>
          <w:p w:rsidR="00241882" w:rsidRPr="00241882" w:rsidRDefault="00241882" w:rsidP="00241882">
            <w:pPr>
              <w:ind w:left="432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(............................................)</w:t>
            </w: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  <w:cs/>
              </w:rPr>
              <w:lastRenderedPageBreak/>
              <w:t>แบบฟอร์มการประกวดพืช</w:t>
            </w:r>
            <w:r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  <w:cs/>
              </w:rPr>
              <w:t xml:space="preserve">ผักประเภทใช้หัวและรากบริโภค  </w:t>
            </w:r>
            <w:r w:rsidRPr="00241882"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  <w:cs/>
              </w:rPr>
              <w:t xml:space="preserve"> ทักษะพืชผัก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ชื่อผัก</w:t>
            </w:r>
            <w:r w:rsidRPr="00241882">
              <w:rPr>
                <w:rFonts w:ascii="TH SarabunPSK" w:hAnsi="TH SarabunPSK" w:cs="TH SarabunPSK"/>
              </w:rPr>
              <w:t>…………………………………………….</w:t>
            </w:r>
          </w:p>
          <w:p w:rsidR="00241882" w:rsidRPr="00241882" w:rsidRDefault="00241882" w:rsidP="00241882">
            <w:pPr>
              <w:pStyle w:val="4"/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spacing w:before="0"/>
              <w:jc w:val="center"/>
              <w:outlineLvl w:val="3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 xml:space="preserve">งานประชุมวิชาการ </w:t>
            </w:r>
            <w:proofErr w:type="spellStart"/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 xml:space="preserve">. 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……….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………………..…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สถานที่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………………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ชื่อสมาชิกเข้าแข่งขัน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…………………………………………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……………………………….</w:t>
            </w:r>
          </w:p>
          <w:tbl>
            <w:tblPr>
              <w:tblW w:w="78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1701"/>
              <w:gridCol w:w="992"/>
              <w:gridCol w:w="900"/>
              <w:gridCol w:w="990"/>
              <w:gridCol w:w="900"/>
              <w:gridCol w:w="831"/>
              <w:gridCol w:w="796"/>
            </w:tblGrid>
            <w:tr w:rsidR="00241882" w:rsidRPr="00241882" w:rsidTr="00241882">
              <w:trPr>
                <w:cantSplit/>
              </w:trPr>
              <w:tc>
                <w:tcPr>
                  <w:tcW w:w="738" w:type="dxa"/>
                  <w:tcBorders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1701" w:type="dxa"/>
                  <w:tcBorders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รายการ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  <w:tc>
                <w:tcPr>
                  <w:tcW w:w="3621" w:type="dxa"/>
                  <w:gridSpan w:val="4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796" w:type="dxa"/>
                  <w:vMerge w:val="restart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หมายเหตุ</w:t>
                  </w: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796" w:type="dxa"/>
                  <w:vMerge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ความสมบูรณ์ ปราศจากโรคแมลง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ภายนอก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ภายใน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ขนาด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รูปร่าง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สี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-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ภายนอก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-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ภายใน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เนื้อ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ความสม่ำเสมอ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๑๕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๗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ลักษณะประจำพันธุ์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คะแนนรวม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rPr>
                <w:rFonts w:ascii="TH SarabunPSK" w:hAnsi="TH SarabunPSK" w:cs="TH SarabunPSK"/>
                <w:u w:val="single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u w:val="single"/>
                <w:cs/>
              </w:rPr>
              <w:t>เหตุผล</w:t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๑.  หมายเลข...........ได้ลำดับที่ ๑ เพราะ................................................................................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 w:hint="cs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หมายเลข...........ได้ลำดับที่ ๒ เพราะ................................................................................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หมายเลข...........ได้ลำดับที่ ๓ เพราะ................................................................................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</w:rPr>
              <w:t xml:space="preserve">          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หมายเลข...........ได้ลำดับที่ ๔ เพราะ................................................................................</w:t>
            </w: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ลงชื่อ.....................................</w:t>
            </w:r>
          </w:p>
          <w:p w:rsid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>(............................................)</w:t>
            </w:r>
          </w:p>
          <w:p w:rsid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br w:type="page"/>
            </w:r>
            <w:r w:rsidRPr="00241882">
              <w:rPr>
                <w:rFonts w:ascii="TH SarabunPSK" w:hAnsi="TH SarabunPSK" w:cs="TH SarabunPSK"/>
                <w:cs/>
              </w:rPr>
              <w:t xml:space="preserve">แบบฟอร์มการประกวดพืชผักประเภทใช้ผลบริโภค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ทักษะพืชผัก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ชื่อผัก</w:t>
            </w:r>
            <w:r w:rsidRPr="00241882">
              <w:rPr>
                <w:rFonts w:ascii="TH SarabunPSK" w:hAnsi="TH SarabunPSK" w:cs="TH SarabunPSK"/>
              </w:rPr>
              <w:t>…………………………………………….</w:t>
            </w:r>
          </w:p>
          <w:p w:rsidR="00241882" w:rsidRPr="00241882" w:rsidRDefault="00241882" w:rsidP="00241882">
            <w:pPr>
              <w:pStyle w:val="4"/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spacing w:before="0"/>
              <w:jc w:val="center"/>
              <w:outlineLvl w:val="3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 xml:space="preserve">งานประชุมวิชาการ </w:t>
            </w:r>
            <w:proofErr w:type="spellStart"/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 xml:space="preserve">. 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……….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………………..…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สถานที่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………………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ชื่อสมาชิกเข้าแข่งขัน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…………………………………………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……………………………….</w:t>
            </w:r>
          </w:p>
          <w:tbl>
            <w:tblPr>
              <w:tblW w:w="79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1804"/>
              <w:gridCol w:w="1031"/>
              <w:gridCol w:w="900"/>
              <w:gridCol w:w="990"/>
              <w:gridCol w:w="900"/>
              <w:gridCol w:w="831"/>
              <w:gridCol w:w="796"/>
            </w:tblGrid>
            <w:tr w:rsidR="00241882" w:rsidRPr="00241882" w:rsidTr="00241882">
              <w:trPr>
                <w:cantSplit/>
              </w:trPr>
              <w:tc>
                <w:tcPr>
                  <w:tcW w:w="738" w:type="dxa"/>
                  <w:tcBorders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1804" w:type="dxa"/>
                  <w:tcBorders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รายการ</w:t>
                  </w:r>
                </w:p>
              </w:tc>
              <w:tc>
                <w:tcPr>
                  <w:tcW w:w="1031" w:type="dxa"/>
                  <w:tcBorders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  <w:tc>
                <w:tcPr>
                  <w:tcW w:w="3621" w:type="dxa"/>
                  <w:gridSpan w:val="4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796" w:type="dxa"/>
                  <w:vMerge w:val="restart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หมายเหตุ</w:t>
                  </w: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804" w:type="dxa"/>
                  <w:tcBorders>
                    <w:top w:val="nil"/>
                    <w:bottom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031" w:type="dxa"/>
                  <w:tcBorders>
                    <w:top w:val="nil"/>
                    <w:bottom w:val="single" w:sz="4" w:space="0" w:color="auto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796" w:type="dxa"/>
                  <w:vMerge/>
                  <w:tcBorders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80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ลักษณะประจำพันธุ์</w:t>
                  </w:r>
                </w:p>
              </w:tc>
              <w:tc>
                <w:tcPr>
                  <w:tcW w:w="1031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80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ความสม่ำเสมอ</w:t>
                  </w:r>
                </w:p>
              </w:tc>
              <w:tc>
                <w:tcPr>
                  <w:tcW w:w="1031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80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ความสมบูรณ์ปราศจากโรคแมลง</w:t>
                  </w:r>
                </w:p>
              </w:tc>
              <w:tc>
                <w:tcPr>
                  <w:tcW w:w="1031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80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ขนาด</w:t>
                  </w:r>
                </w:p>
              </w:tc>
              <w:tc>
                <w:tcPr>
                  <w:tcW w:w="1031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80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รูปร่าง</w:t>
                  </w:r>
                </w:p>
              </w:tc>
              <w:tc>
                <w:tcPr>
                  <w:tcW w:w="1031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80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สี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ภายนอก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ภายใน</w:t>
                  </w:r>
                </w:p>
              </w:tc>
              <w:tc>
                <w:tcPr>
                  <w:tcW w:w="1031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๗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80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เนื้อ</w:t>
                  </w:r>
                </w:p>
              </w:tc>
              <w:tc>
                <w:tcPr>
                  <w:tcW w:w="1031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๘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80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รส</w:t>
                  </w:r>
                </w:p>
              </w:tc>
              <w:tc>
                <w:tcPr>
                  <w:tcW w:w="1031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๙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80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เมล็ด</w:t>
                  </w:r>
                </w:p>
              </w:tc>
              <w:tc>
                <w:tcPr>
                  <w:tcW w:w="1031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804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1031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bottom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738" w:type="dxa"/>
                  <w:tcBorders>
                    <w:top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804" w:type="dxa"/>
                  <w:tcBorders>
                    <w:top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1031" w:type="dxa"/>
                  <w:tcBorders>
                    <w:top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3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</w:tcBorders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rPr>
                <w:rFonts w:ascii="TH SarabunPSK" w:hAnsi="TH SarabunPSK" w:cs="TH SarabunPSK"/>
                <w:u w:val="single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 w:hint="cs"/>
              </w:rPr>
            </w:pPr>
            <w:r w:rsidRPr="00241882">
              <w:rPr>
                <w:rFonts w:ascii="TH SarabunPSK" w:hAnsi="TH SarabunPSK" w:cs="TH SarabunPSK"/>
                <w:u w:val="single"/>
                <w:cs/>
              </w:rPr>
              <w:t>เหตุผล</w:t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๑.  หมายเลข...........ได้ลำดับที่ ๑ เพราะ................................................................................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หมายเลข...........ได้ลำดับที่ ๒ เพราะ................................................................................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หมายเลข...........ได้ลำดับที่ ๓ เพราะ................................................................................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</w:rPr>
              <w:t xml:space="preserve">          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หมายเลข...........ได้ลำดับที่ ๔ เพราะ................................................................................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 w:hint="cs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ลงชื่อ.....................................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ind w:left="3600" w:firstLine="72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>(............................................)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แบบฟอร์มการเขียนโครงการ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๑.  ชื่อโครงการ.....................................................................................................................................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๒. ผู้รับผิดชอบโครงการ ............................................... ที่ปรึกษาโครงการ..........................................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๓. สถานที่ดำเนินการ 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๔. ระยะเวลาดำเนินการ  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๕.  หลักการและเหตุผล 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๖. วัตถุประสงค์  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 w:hint="cs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๗.  เป้าหมายโครงการ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๘.  วิธีดำเนินการ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๙.  แผนการดำเนินงาน (ปฏิทินการดำเนินงาน)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72"/>
              <w:gridCol w:w="496"/>
              <w:gridCol w:w="496"/>
              <w:gridCol w:w="495"/>
              <w:gridCol w:w="495"/>
              <w:gridCol w:w="495"/>
              <w:gridCol w:w="495"/>
              <w:gridCol w:w="495"/>
              <w:gridCol w:w="495"/>
              <w:gridCol w:w="495"/>
              <w:gridCol w:w="495"/>
              <w:gridCol w:w="495"/>
              <w:gridCol w:w="495"/>
            </w:tblGrid>
            <w:tr w:rsidR="00241882" w:rsidRPr="00241882" w:rsidTr="00241882">
              <w:trPr>
                <w:cantSplit/>
              </w:trPr>
              <w:tc>
                <w:tcPr>
                  <w:tcW w:w="1872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5942" w:type="dxa"/>
                  <w:gridSpan w:val="1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ระยะเวลา</w:t>
                  </w:r>
                </w:p>
              </w:tc>
            </w:tr>
            <w:tr w:rsidR="00241882" w:rsidRPr="00241882" w:rsidTr="00241882">
              <w:trPr>
                <w:cantSplit/>
              </w:trPr>
              <w:tc>
                <w:tcPr>
                  <w:tcW w:w="1872" w:type="dxa"/>
                  <w:vMerge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</w:tabs>
                    <w:rPr>
                      <w:rFonts w:ascii="TH SarabunPSK" w:eastAsia="Cordia New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187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187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187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187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187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187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241882">
              <w:tc>
                <w:tcPr>
                  <w:tcW w:w="187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๑๐. ประมาณ  การค่าใช้จ่าย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รายละเอียดค่าใช้จ่ายประกอบโครงการ....ปลูกผัก...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2551"/>
              <w:gridCol w:w="1418"/>
              <w:gridCol w:w="1198"/>
              <w:gridCol w:w="1198"/>
              <w:gridCol w:w="864"/>
            </w:tblGrid>
            <w:tr w:rsidR="00241882" w:rsidRPr="00241882" w:rsidTr="0058479E">
              <w:tc>
                <w:tcPr>
                  <w:tcW w:w="738" w:type="dxa"/>
                  <w:vAlign w:val="center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2551" w:type="dxa"/>
                  <w:vAlign w:val="center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รายการ</w:t>
                  </w:r>
                </w:p>
              </w:tc>
              <w:tc>
                <w:tcPr>
                  <w:tcW w:w="1418" w:type="dxa"/>
                  <w:vAlign w:val="center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จำนวนหน่วย</w:t>
                  </w:r>
                </w:p>
              </w:tc>
              <w:tc>
                <w:tcPr>
                  <w:tcW w:w="1198" w:type="dxa"/>
                  <w:vAlign w:val="center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จำนวนเงิน หน่วยละ</w:t>
                  </w:r>
                </w:p>
              </w:tc>
              <w:tc>
                <w:tcPr>
                  <w:tcW w:w="1198" w:type="dxa"/>
                  <w:vAlign w:val="center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จำนวนเงิน</w:t>
                  </w:r>
                </w:p>
              </w:tc>
              <w:tc>
                <w:tcPr>
                  <w:tcW w:w="864" w:type="dxa"/>
                  <w:vAlign w:val="center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หมายเหตุ</w:t>
                  </w: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98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๑๑. ผลที่คาดว่าจะได้รับ 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๑๒. ปัญหาและอุปสรรค 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br w:type="page"/>
            </w:r>
            <w:r w:rsidRPr="00241882">
              <w:rPr>
                <w:rFonts w:ascii="TH SarabunPSK" w:hAnsi="TH SarabunPSK" w:cs="TH SarabunPSK"/>
                <w:cs/>
              </w:rPr>
              <w:t xml:space="preserve">แบบฟอร์มการให้คะแนนการบรรจุหีบห่อ                                 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ทักษะพืชผัก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. ระดับ ............ ครั้งที่ ..........  วันที่ .......................  สถานที่ .....................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tbl>
            <w:tblPr>
              <w:tblW w:w="7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6"/>
              <w:gridCol w:w="879"/>
              <w:gridCol w:w="1134"/>
              <w:gridCol w:w="964"/>
              <w:gridCol w:w="1134"/>
              <w:gridCol w:w="1134"/>
              <w:gridCol w:w="1134"/>
              <w:gridCol w:w="851"/>
            </w:tblGrid>
            <w:tr w:rsidR="00241882" w:rsidRPr="00241882" w:rsidTr="0058479E">
              <w:tc>
                <w:tcPr>
                  <w:tcW w:w="596" w:type="dxa"/>
                </w:tcPr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ลำดับที่</w:t>
                  </w:r>
                </w:p>
              </w:tc>
              <w:tc>
                <w:tcPr>
                  <w:tcW w:w="879" w:type="dxa"/>
                </w:tcPr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</w:p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ชื่อหน่วยผู้เข้าแข่งขัน</w:t>
                  </w:r>
                </w:p>
              </w:tc>
              <w:tc>
                <w:tcPr>
                  <w:tcW w:w="1134" w:type="dxa"/>
                </w:tcPr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การตัดแต่งทำความสะอาด</w:t>
                  </w:r>
                </w:p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(</w:t>
                  </w:r>
                  <w:r w:rsidRPr="0058479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๔ </w:t>
                  </w: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คะแนน)</w:t>
                  </w:r>
                </w:p>
              </w:tc>
              <w:tc>
                <w:tcPr>
                  <w:tcW w:w="964" w:type="dxa"/>
                </w:tcPr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การคัดแยก </w:t>
                  </w:r>
                </w:p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(</w:t>
                  </w:r>
                  <w:r w:rsidRPr="0058479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๓</w:t>
                  </w: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คะแนน)</w:t>
                  </w:r>
                </w:p>
              </w:tc>
              <w:tc>
                <w:tcPr>
                  <w:tcW w:w="1134" w:type="dxa"/>
                </w:tcPr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น้ำหนักได้มาตรฐาน</w:t>
                  </w:r>
                </w:p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(๕ คะแนน)</w:t>
                  </w:r>
                </w:p>
              </w:tc>
              <w:tc>
                <w:tcPr>
                  <w:tcW w:w="1134" w:type="dxa"/>
                </w:tcPr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เวลา</w:t>
                  </w:r>
                </w:p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(</w:t>
                  </w:r>
                  <w:r w:rsidRPr="0058479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๓</w:t>
                  </w: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 คะแนน)</w:t>
                  </w:r>
                </w:p>
              </w:tc>
              <w:tc>
                <w:tcPr>
                  <w:tcW w:w="1134" w:type="dxa"/>
                </w:tcPr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ความ</w:t>
                  </w:r>
                  <w:proofErr w:type="spellStart"/>
                  <w:r w:rsidRPr="0058479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ปราณีต</w:t>
                  </w:r>
                  <w:proofErr w:type="spellEnd"/>
                  <w:r w:rsidRPr="0058479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และความสวยงาม</w:t>
                  </w:r>
                </w:p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58479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(๕ คะแนน)</w:t>
                  </w:r>
                </w:p>
              </w:tc>
              <w:tc>
                <w:tcPr>
                  <w:tcW w:w="851" w:type="dxa"/>
                </w:tcPr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รวม </w:t>
                  </w:r>
                </w:p>
                <w:p w:rsidR="00241882" w:rsidRPr="0058479E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8479E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๒๐ </w:t>
                  </w:r>
                  <w:r w:rsidRPr="0058479E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คะแนน</w:t>
                  </w: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๗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๘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๙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๑๑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๑๒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๑๓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๑๔</w:t>
                  </w:r>
                </w:p>
              </w:tc>
              <w:tc>
                <w:tcPr>
                  <w:tcW w:w="879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96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ind w:left="1440" w:firstLine="72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ลงชื่อ  ................................................................... กรรมการ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                                              (....................................................................)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ind w:left="1418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๙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ทักษะพืชไร่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</w:tabs>
              <w:ind w:firstLine="1985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๙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วัตถุประสงค์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เพื่อให้สมาชิก </w:t>
            </w:r>
            <w:proofErr w:type="spellStart"/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. มีสมรรถนะดังนี้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</w:tabs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๑)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เข้าใจหลักการและกระบวนการผลิตพืชไร่</w:t>
            </w:r>
          </w:p>
          <w:p w:rsidR="00241882" w:rsidRPr="00241882" w:rsidRDefault="00241882" w:rsidP="00241882">
            <w:pPr>
              <w:ind w:left="2694" w:right="-19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มีทักษะในการวางแผน เตรียมการ เลือกใช้เครื่องมือวัสดุอุปกรณ์ 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การปลูก  การดูแลรักษา  การเก็บเกี่ยว  การดูแลหลังการเก็บเกี่ยว  การประกวดตัดสินพืชไร่  ตามหลักการและกระบวนการ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2430"/>
                <w:tab w:val="left" w:pos="2552"/>
                <w:tab w:val="left" w:pos="2700"/>
                <w:tab w:val="left" w:pos="2880"/>
              </w:tabs>
              <w:ind w:left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มีเจตคติที่ดีต่อการผลิตพืชไร่ โดยตระหนักถึงสิ่งแวดล้อม ความ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2160"/>
                <w:tab w:val="left" w:pos="2430"/>
                <w:tab w:val="left" w:pos="2700"/>
                <w:tab w:val="left" w:pos="2880"/>
              </w:tabs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ปลอดภัย  คุณธรรมจริยธรรม</w:t>
            </w:r>
          </w:p>
          <w:p w:rsidR="00241882" w:rsidRPr="00241882" w:rsidRDefault="00241882" w:rsidP="00241882">
            <w:pPr>
              <w:ind w:firstLine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๙.๒.๒  กติกาการแข่งขัน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จำนวนผู้เข้าแข่งขัน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หน่วยละ 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รายการแข่งขัน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แบ่งออกเป็น 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ส่วน   ดังนี้</w:t>
            </w:r>
          </w:p>
          <w:p w:rsidR="00241882" w:rsidRPr="00241882" w:rsidRDefault="00241882" w:rsidP="00241882">
            <w:pPr>
              <w:ind w:left="2977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๑  การทดสอบความรู้ตามตัวอย่าง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๓๕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ind w:left="2977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๒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การประกวดและตัดสินพืชไร่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๒๐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ind w:left="2977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๓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กรณีศึกษา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๔๐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ind w:left="2977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</w:t>
            </w:r>
            <w:r w:rsidRPr="00241882">
              <w:rPr>
                <w:rFonts w:ascii="TH SarabunPSK" w:hAnsi="TH SarabunPSK" w:cs="TH SarabunPSK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ab/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8"/>
              <w:spacing w:before="0"/>
              <w:ind w:firstLine="1985"/>
              <w:outlineLvl w:val="7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๙.๒.๓  วัสดุอุปกรณ์ที่ใช้แข่งขัน</w:t>
            </w:r>
          </w:p>
          <w:p w:rsidR="00241882" w:rsidRPr="00241882" w:rsidRDefault="00241882" w:rsidP="00241882">
            <w:pPr>
              <w:ind w:left="2694" w:right="-19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ให้คณะกรรมการฝ่ายจัดการแข่งขันเตรียมวัสดุอุปกรณ์ไว้ให้พอกับ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จำนวนผู้เข้าแข่งขัน ดังต่อไปนี้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</w:t>
            </w:r>
          </w:p>
          <w:p w:rsidR="00241882" w:rsidRPr="00241882" w:rsidRDefault="00241882" w:rsidP="00241882">
            <w:pPr>
              <w:ind w:right="-341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๑.๑  </w:t>
            </w:r>
            <w:r w:rsidRPr="00241882">
              <w:rPr>
                <w:rFonts w:ascii="TH SarabunPSK" w:hAnsi="TH SarabunPSK" w:cs="TH SarabunPSK"/>
                <w:cs/>
              </w:rPr>
              <w:t>จัดเตรียมตัวอย่างที่ใช้ในการแข่งไม่น้อยกว่า ๕๐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ตัวอย่าง โดยใช้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ตัวอย่างจากของจริงหรือ ภาพถ่ายที่ชัดเจนของ </w:t>
            </w:r>
            <w:r w:rsidRPr="00241882">
              <w:rPr>
                <w:rFonts w:ascii="TH SarabunPSK" w:hAnsi="TH SarabunPSK" w:cs="TH SarabunPSK" w:hint="cs"/>
                <w:cs/>
              </w:rPr>
              <w:t>เกี่ยวกับ (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๑) ส่วนต่างๆของพืชไร่ ได้แก่  ลำต้น  ใบ  ดอก  ผล  เมล็ด </w:t>
            </w:r>
            <w:r w:rsidRPr="00241882">
              <w:rPr>
                <w:rFonts w:ascii="TH SarabunPSK" w:hAnsi="TH SarabunPSK" w:cs="TH SarabunPSK" w:hint="cs"/>
                <w:cs/>
              </w:rPr>
              <w:t>(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๒) ผลิตภัณฑ์ 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(๓)  วัชพืช (๔)  โรคพืช (๕)  แมลงศัตรูพืช (๖)  ดินปุ๋ยและฮอร์โมน (๗)  สารป้องกันกำจัดแมลงศัตรูพืช</w:t>
            </w:r>
          </w:p>
          <w:p w:rsidR="00241882" w:rsidRPr="00241882" w:rsidRDefault="00241882" w:rsidP="00241882">
            <w:pPr>
              <w:ind w:right="-483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๑.๒  </w:t>
            </w:r>
            <w:r w:rsidRPr="00241882">
              <w:rPr>
                <w:rFonts w:ascii="TH SarabunPSK" w:hAnsi="TH SarabunPSK" w:cs="TH SarabunPSK"/>
                <w:cs/>
              </w:rPr>
              <w:t xml:space="preserve">จัดเตรียมแบบการให้คะแนน กระดาษคำตอบ คำถาม ปากกาเคมี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บอร์ดติดประกาศผลการแข่งขัน แผ่นรองเขียน นาฬิกาจับเวลา กริ่งสัญญาณและอื่น ๆ</w:t>
            </w:r>
          </w:p>
          <w:p w:rsidR="006A10DE" w:rsidRDefault="00241882" w:rsidP="00241882">
            <w:pPr>
              <w:pStyle w:val="a3"/>
              <w:ind w:left="0" w:right="-483"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ส่วนที่ 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การประกวดและตัดสินพืชไร่  จัดเตรียมตัวอย่างพืชไร่เศรษฐกิจ</w:t>
            </w:r>
          </w:p>
          <w:p w:rsidR="00241882" w:rsidRPr="00241882" w:rsidRDefault="00241882" w:rsidP="006A10DE">
            <w:pPr>
              <w:pStyle w:val="a3"/>
              <w:ind w:left="0" w:right="-483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ที่จะใช้ในการแข่งขัน อย่างน้อย 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ชนิด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ๆ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ละ ๔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ตัวอย่าง ตามหลักเกณฑ์การตัดสินพืชไร่ ดังต่อไปนี้</w:t>
            </w:r>
          </w:p>
          <w:p w:rsidR="00241882" w:rsidRPr="00241882" w:rsidRDefault="00241882" w:rsidP="00241882">
            <w:pPr>
              <w:ind w:right="-625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๒.๑  </w:t>
            </w:r>
            <w:r w:rsidRPr="00241882">
              <w:rPr>
                <w:rFonts w:ascii="TH SarabunPSK" w:hAnsi="TH SarabunPSK" w:cs="TH SarabunPSK"/>
                <w:cs/>
              </w:rPr>
              <w:t xml:space="preserve">ข้าว </w:t>
            </w:r>
            <w:r w:rsidRPr="00241882">
              <w:rPr>
                <w:rFonts w:ascii="TH SarabunPSK" w:hAnsi="TH SarabunPSK" w:cs="TH SarabunPSK"/>
              </w:rPr>
              <w:t>(</w:t>
            </w:r>
            <w:r w:rsidRPr="00241882">
              <w:rPr>
                <w:rFonts w:ascii="TH SarabunPSK" w:hAnsi="TH SarabunPSK" w:cs="TH SarabunPSK"/>
                <w:cs/>
              </w:rPr>
              <w:t xml:space="preserve">เมล็ดติดรวง </w:t>
            </w:r>
            <w:r w:rsidRPr="00241882">
              <w:rPr>
                <w:rFonts w:ascii="TH SarabunPSK" w:hAnsi="TH SarabunPSK" w:cs="TH SarabunPSK"/>
              </w:rPr>
              <w:t xml:space="preserve">) </w:t>
            </w:r>
            <w:r w:rsidRPr="00241882">
              <w:rPr>
                <w:rFonts w:ascii="TH SarabunPSK" w:hAnsi="TH SarabunPSK" w:cs="TH SarabunPSK"/>
                <w:cs/>
              </w:rPr>
              <w:t>ตัวอย่างละ ไม่น้อยกว่า ๓๐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รวง รวม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ตัวอย่าง</w:t>
            </w:r>
          </w:p>
          <w:p w:rsidR="00241882" w:rsidRPr="00241882" w:rsidRDefault="00241882" w:rsidP="00241882">
            <w:pPr>
              <w:ind w:right="-199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๒.๒  </w:t>
            </w:r>
            <w:r w:rsidRPr="00241882">
              <w:rPr>
                <w:rFonts w:ascii="TH SarabunPSK" w:hAnsi="TH SarabunPSK" w:cs="TH SarabunPSK"/>
                <w:cs/>
              </w:rPr>
              <w:t xml:space="preserve">ข้าวโพด </w:t>
            </w:r>
            <w:r w:rsidRPr="00241882">
              <w:rPr>
                <w:rFonts w:ascii="TH SarabunPSK" w:hAnsi="TH SarabunPSK" w:cs="TH SarabunPSK"/>
              </w:rPr>
              <w:t>(</w:t>
            </w:r>
            <w:r w:rsidRPr="00241882">
              <w:rPr>
                <w:rFonts w:ascii="TH SarabunPSK" w:hAnsi="TH SarabunPSK" w:cs="TH SarabunPSK"/>
                <w:cs/>
              </w:rPr>
              <w:t xml:space="preserve">ทั้งฝักไม่ปอกเปลือก </w:t>
            </w:r>
            <w:r w:rsidRPr="00241882">
              <w:rPr>
                <w:rFonts w:ascii="TH SarabunPSK" w:hAnsi="TH SarabunPSK" w:cs="TH SarabunPSK"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>ตัวอย่างละไม่น้อยกว่า ๑๐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ฝัก รวม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ตัวอย่าง</w:t>
            </w:r>
          </w:p>
          <w:p w:rsidR="00241882" w:rsidRPr="00241882" w:rsidRDefault="00241882" w:rsidP="00241882">
            <w:pPr>
              <w:ind w:right="-625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๒.๓  </w:t>
            </w:r>
            <w:r w:rsidRPr="00241882">
              <w:rPr>
                <w:rFonts w:ascii="TH SarabunPSK" w:hAnsi="TH SarabunPSK" w:cs="TH SarabunPSK"/>
                <w:cs/>
              </w:rPr>
              <w:t xml:space="preserve">ถั่วลิสง (ทั้งเปลือก) ตัวอย่างละไม่น้อยกว่า ๑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ก.ก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.จำนวน ๔ ตัวอย่าง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lastRenderedPageBreak/>
              <w:t xml:space="preserve">๒.๔  </w:t>
            </w:r>
            <w:r w:rsidRPr="00241882">
              <w:rPr>
                <w:rFonts w:ascii="TH SarabunPSK" w:hAnsi="TH SarabunPSK" w:cs="TH SarabunPSK"/>
                <w:cs/>
              </w:rPr>
              <w:t>พืชไร่ชนิดอื่น  ๆ   ตามที่คณะกรรมการตัดสินกำหนด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๒.๕ 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โบว์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รางวัล 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อันดับ 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ชุด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๒.๖  </w:t>
            </w:r>
            <w:r w:rsidRPr="00241882">
              <w:rPr>
                <w:rFonts w:ascii="TH SarabunPSK" w:hAnsi="TH SarabunPSK" w:cs="TH SarabunPSK"/>
                <w:cs/>
              </w:rPr>
              <w:t>กระดาษหมายเลข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ตัวอย่าง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ชุด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๒.๗  </w:t>
            </w:r>
            <w:r w:rsidRPr="00241882">
              <w:rPr>
                <w:rFonts w:ascii="TH SarabunPSK" w:hAnsi="TH SarabunPSK" w:cs="TH SarabunPSK"/>
                <w:cs/>
              </w:rPr>
              <w:t>ภาชนะสำหรับวางตัวอย่างตัดสิน</w:t>
            </w:r>
          </w:p>
          <w:p w:rsidR="00241882" w:rsidRPr="00241882" w:rsidRDefault="00241882" w:rsidP="0058479E">
            <w:pPr>
              <w:pStyle w:val="1"/>
              <w:ind w:firstLine="2694"/>
              <w:jc w:val="thaiDistribute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ส่วนที่ ๓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กรณีศึกษา ให้คณะกรรมการตัดสินจัดเตรียมข้อสอบกรณีศึกษา  การปลูกพืชไร่  พร้อม   กระดาษคำตอบ  ตามจำนวนผู้เข้าแข่งขัน โดยกำหนดพืชต่อไปนี้จัดเตรียมข้อสอบคือ ข้าวโพด (ข้าวโพดหวาน  หรือข้าวโพดเลี้ยงสัตว์)  อ้อย(อ้อยโรงงานหรืออ้อยเคี้ยว)  ถั่ว(ถั่วลิสง ถั่วเหลือง หรือถั่วเขียว) ข้าวและมันสำปะหลัง</w:t>
            </w:r>
          </w:p>
          <w:p w:rsidR="00241882" w:rsidRPr="00241882" w:rsidRDefault="00241882" w:rsidP="00241882">
            <w:pPr>
              <w:pStyle w:val="23"/>
              <w:spacing w:after="0" w:line="240" w:lineRule="auto"/>
              <w:ind w:left="0" w:firstLine="269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ส่วนที่ ๔   พฤติกรรมผู้เข้าแข่งขัน จัดเตรียมแบบให้คะแนนตามที่คณะกรรมการตัดสินกำหนด</w:t>
            </w:r>
          </w:p>
          <w:p w:rsidR="00241882" w:rsidRPr="00241882" w:rsidRDefault="00241882" w:rsidP="00241882">
            <w:pPr>
              <w:pStyle w:val="23"/>
              <w:spacing w:after="0" w:line="240" w:lineRule="auto"/>
              <w:ind w:left="0" w:firstLine="269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๒)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ให้ผู้เข้าแข่งขันจัดเตรียมวัสดุอุปกรณ์ในการแข่งขันดังนี้</w:t>
            </w:r>
          </w:p>
          <w:p w:rsidR="00241882" w:rsidRPr="00241882" w:rsidRDefault="00241882" w:rsidP="00241882">
            <w:pPr>
              <w:pStyle w:val="23"/>
              <w:spacing w:after="0" w:line="240" w:lineRule="auto"/>
              <w:ind w:left="578" w:firstLine="2541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szCs w:val="28"/>
              </w:rPr>
              <w:t>)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ปากกาสีดำหรือสีน้ำเงิน</w:t>
            </w:r>
          </w:p>
          <w:p w:rsidR="00241882" w:rsidRPr="00241882" w:rsidRDefault="00241882" w:rsidP="00241882">
            <w:pPr>
              <w:pStyle w:val="23"/>
              <w:spacing w:after="0" w:line="240" w:lineRule="auto"/>
              <w:ind w:left="578" w:firstLine="2541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๒.๒)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เครื่องคำนวณตัวเลข</w:t>
            </w:r>
          </w:p>
          <w:p w:rsidR="00241882" w:rsidRPr="00241882" w:rsidRDefault="00241882" w:rsidP="00241882">
            <w:pPr>
              <w:pStyle w:val="23"/>
              <w:spacing w:after="0" w:line="240" w:lineRule="auto"/>
              <w:ind w:left="578" w:firstLine="2541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ไม้บรรทัด ดินสอ ยางลบ</w:t>
            </w:r>
          </w:p>
          <w:p w:rsidR="00241882" w:rsidRPr="00241882" w:rsidRDefault="00241882" w:rsidP="00241882">
            <w:pPr>
              <w:pStyle w:val="23"/>
              <w:spacing w:after="0" w:line="240" w:lineRule="auto"/>
              <w:ind w:left="578" w:firstLine="2541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/>
                <w:szCs w:val="28"/>
              </w:rPr>
              <w:t>)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วัสดุอุปกรณ์อื่น  ๆ   ตามที่คณะกรรมการกำหนด</w:t>
            </w:r>
          </w:p>
          <w:p w:rsidR="00241882" w:rsidRPr="00241882" w:rsidRDefault="00241882" w:rsidP="00241882">
            <w:pPr>
              <w:ind w:right="-483" w:firstLine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๙.๒.๔  วิธีการแข่งขัน ให้คณะกรรมการตัดสินจัดการแข่งขันตามวิธีการดังต่อไปนี้</w:t>
            </w:r>
          </w:p>
          <w:p w:rsidR="00241882" w:rsidRPr="00241882" w:rsidRDefault="00241882" w:rsidP="00241882">
            <w:pPr>
              <w:pStyle w:val="6"/>
              <w:spacing w:before="0"/>
              <w:ind w:firstLine="2694"/>
              <w:outlineLvl w:val="5"/>
              <w:rPr>
                <w:rFonts w:ascii="TH SarabunPSK" w:hAnsi="TH SarabunPSK" w:cs="TH SarabunPSK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/>
                <w:i w:val="0"/>
                <w:iCs w:val="0"/>
                <w:color w:val="auto"/>
                <w:szCs w:val="28"/>
                <w:cs/>
              </w:rPr>
              <w:t>ส่วนที่ ๑</w:t>
            </w:r>
            <w:r w:rsidRPr="00241882">
              <w:rPr>
                <w:rFonts w:ascii="TH SarabunPSK" w:hAnsi="TH SarabunPSK" w:cs="TH SarabunPSK" w:hint="cs"/>
                <w:i w:val="0"/>
                <w:iCs w:val="0"/>
                <w:color w:val="auto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i w:val="0"/>
                <w:iCs w:val="0"/>
                <w:color w:val="auto"/>
                <w:szCs w:val="28"/>
                <w:cs/>
              </w:rPr>
              <w:t>การทดสอบความรู้ตามตัวอย่าง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๑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ให้คณะกรรมการตัดสินออกข้อสอบความรู้ทั่วไปเกี่ยวกับ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๑) ชนิดและการปลูกพืชไร่ ต้น ใบ ดอก ผล เมล็ด ๒) ผลิตภัณฑ์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๓) วัชพืช ๔) โรคพืช ๕)  แมลงศัตรูพืช ๖) ดินปุ๋ยและฮอร์โมน ๗)  สารป้องกันกำจัดแมลงศัตรูพืช</w:t>
            </w:r>
            <w:r w:rsidRPr="00241882">
              <w:rPr>
                <w:rFonts w:ascii="TH SarabunPSK" w:hAnsi="TH SarabunPSK" w:cs="TH SarabunPSK" w:hint="cs"/>
                <w:cs/>
              </w:rPr>
              <w:t>ของพืชไร่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อย่างน้อย  </w:t>
            </w:r>
            <w:r w:rsidRPr="00241882">
              <w:rPr>
                <w:rFonts w:ascii="TH SarabunPSK" w:hAnsi="TH SarabunPSK" w:cs="TH SarabunPSK" w:hint="cs"/>
                <w:cs/>
              </w:rPr>
              <w:t>๗</w:t>
            </w:r>
            <w:r w:rsidRPr="00241882">
              <w:rPr>
                <w:rFonts w:ascii="TH SarabunPSK" w:hAnsi="TH SarabunPSK" w:cs="TH SarabunPSK"/>
                <w:cs/>
              </w:rPr>
              <w:t>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ตัวอย่า</w:t>
            </w:r>
            <w:r w:rsidRPr="00241882">
              <w:rPr>
                <w:rFonts w:ascii="TH SarabunPSK" w:hAnsi="TH SarabunPSK" w:cs="TH SarabunPSK" w:hint="cs"/>
                <w:cs/>
              </w:rPr>
              <w:t>ง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๑.๒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</w:t>
            </w:r>
            <w:r w:rsidRPr="00241882">
              <w:rPr>
                <w:rFonts w:ascii="TH SarabunPSK" w:hAnsi="TH SarabunPSK" w:cs="TH SarabunPSK" w:hint="cs"/>
                <w:cs/>
              </w:rPr>
              <w:t>คัดเลือกข้อสอบโดยให้ผู้เข้าแข่งขันจับฉลาก</w:t>
            </w:r>
            <w:r w:rsidRPr="00241882">
              <w:rPr>
                <w:rFonts w:ascii="TH SarabunPSK" w:hAnsi="TH SarabunPSK" w:cs="TH SarabunPSK"/>
                <w:cs/>
              </w:rPr>
              <w:t>ข้อสอบความรู้ทั่วไปเกี่ยวกับพืชไร่ จำนวน ๓๕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คำถาม</w:t>
            </w:r>
            <w:r w:rsidRPr="00241882">
              <w:rPr>
                <w:rFonts w:ascii="TH SarabunPSK" w:hAnsi="TH SarabunPSK" w:cs="TH SarabunPSK" w:hint="cs"/>
                <w:cs/>
              </w:rPr>
              <w:t>และ</w:t>
            </w:r>
            <w:r w:rsidRPr="00241882">
              <w:rPr>
                <w:rFonts w:ascii="TH SarabunPSK" w:hAnsi="TH SarabunPSK" w:cs="TH SarabunPSK"/>
                <w:cs/>
              </w:rPr>
              <w:t xml:space="preserve"> แจ้งให้ผู้เข้าแข่งขันทราบถึงวิธีการแข่งขันทักษะพืช</w:t>
            </w:r>
            <w:r w:rsidRPr="00241882">
              <w:rPr>
                <w:rFonts w:ascii="TH SarabunPSK" w:hAnsi="TH SarabunPSK" w:cs="TH SarabunPSK" w:hint="cs"/>
                <w:cs/>
              </w:rPr>
              <w:t>ไร่</w:t>
            </w:r>
            <w:r w:rsidRPr="00241882">
              <w:rPr>
                <w:rFonts w:ascii="TH SarabunPSK" w:hAnsi="TH SarabunPSK" w:cs="TH SarabunPSK"/>
                <w:cs/>
              </w:rPr>
              <w:t>อย่างชัดเจน โดย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จัดการแข่งขันแบบเคลื่อนที่( 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Lap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กริ๊ง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) </w:t>
            </w:r>
            <w:r w:rsidRPr="00241882">
              <w:rPr>
                <w:rFonts w:ascii="TH SarabunPSK" w:hAnsi="TH SarabunPSK" w:cs="TH SarabunPSK" w:hint="cs"/>
                <w:cs/>
              </w:rPr>
              <w:t>คำถาม</w:t>
            </w:r>
            <w:r w:rsidRPr="00241882">
              <w:rPr>
                <w:rFonts w:ascii="TH SarabunPSK" w:hAnsi="TH SarabunPSK" w:cs="TH SarabunPSK"/>
                <w:cs/>
              </w:rPr>
              <w:t xml:space="preserve">ละ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๓๐ วินาที   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   </w:t>
            </w:r>
            <w:r w:rsidRPr="00241882">
              <w:rPr>
                <w:rFonts w:ascii="TH SarabunPSK" w:hAnsi="TH SarabunPSK" w:cs="TH SarabunPSK"/>
                <w:cs/>
              </w:rPr>
              <w:t>คำถามแต่ละคำถามที่ใช้ในการแข่งขัน  ต้องมีคำตอบแน่นอน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การตอบคำถามผู้เข้าแข่งขันเขียนคำตอบลงในระดาษคำตอบที่คณะกรรมการตัดสินเตรียมไว้ให้  โดยใช้เวลาในการตอบคำถามข้อละ  ๓๐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วินาทีพร้อมกัน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๕ 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ผู้เข้าแข่งขันเขียนคำตอบ  ได้ถูกต้องตามหลักภาษา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๑.๖ 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</w:t>
            </w:r>
            <w:r w:rsidRPr="00241882">
              <w:rPr>
                <w:rFonts w:ascii="TH SarabunPSK" w:hAnsi="TH SarabunPSK" w:cs="TH SarabunPSK" w:hint="cs"/>
                <w:cs/>
              </w:rPr>
              <w:t>เฉลยคำตอบให้ผู้แข่งขันทราบทันทีหลังจากการแข่งขันเสร็จสิ้น</w:t>
            </w:r>
          </w:p>
          <w:p w:rsidR="00241882" w:rsidRPr="00241882" w:rsidRDefault="00241882" w:rsidP="00241882">
            <w:pPr>
              <w:pStyle w:val="4"/>
              <w:spacing w:before="0"/>
              <w:ind w:firstLine="2694"/>
              <w:outlineLvl w:val="3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ส่วนที่ ๒  การประกวดและตัดสินพืชไร่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3420"/>
              </w:tabs>
              <w:ind w:right="-341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ใช้เวลาในการแข่งขันการตัดสินพืชไร่ ๒ ประเภท จำนวน ๒๐ นาที  </w:t>
            </w:r>
          </w:p>
          <w:p w:rsidR="00241882" w:rsidRPr="00241882" w:rsidRDefault="00241882" w:rsidP="0058479E">
            <w:pPr>
              <w:tabs>
                <w:tab w:val="left" w:pos="1440"/>
                <w:tab w:val="left" w:pos="3420"/>
              </w:tabs>
              <w:ind w:right="-108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๒.๒  ให้คณะกรรมการจัดการแข่งขันพิจารณาใช้พืชไร่ จำนวน  ๒ ประเภท </w:t>
            </w:r>
          </w:p>
          <w:p w:rsidR="00241882" w:rsidRPr="00241882" w:rsidRDefault="00241882" w:rsidP="0058479E">
            <w:pPr>
              <w:tabs>
                <w:tab w:val="left" w:pos="1440"/>
                <w:tab w:val="left" w:pos="3420"/>
              </w:tabs>
              <w:ind w:right="-108" w:firstLine="269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กรรมการตัดสิน ดำเนินการตัดสินการประกวดและแจ้งลำดับที่ ๑</w:t>
            </w:r>
            <w:r w:rsidRPr="00241882">
              <w:rPr>
                <w:rFonts w:ascii="TH SarabunPSK" w:hAnsi="TH SarabunPSK" w:cs="TH SarabunPSK"/>
              </w:rPr>
              <w:t xml:space="preserve">- 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จากนั้นให้ผู้เข้าแข่งขันระบุเหตุผลและข้อพิจารณาถึงการให้ลำดับดังกล่าว พร้อมให้คะแนน ตามคุณภาพของตัวอย่าง</w:t>
            </w:r>
          </w:p>
          <w:p w:rsidR="00241882" w:rsidRPr="00241882" w:rsidRDefault="00241882" w:rsidP="00241882">
            <w:pPr>
              <w:pStyle w:val="5"/>
              <w:spacing w:before="0"/>
              <w:ind w:firstLine="2694"/>
              <w:outlineLvl w:val="4"/>
              <w:rPr>
                <w:rFonts w:ascii="TH SarabunPSK" w:hAnsi="TH SarabunPSK" w:cs="TH SarabunPSK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/>
                <w:color w:val="auto"/>
                <w:szCs w:val="28"/>
                <w:cs/>
              </w:rPr>
              <w:t>ส่วนที่ ๓  กรณีศึกษา</w:t>
            </w:r>
          </w:p>
          <w:p w:rsidR="00241882" w:rsidRPr="00241882" w:rsidRDefault="00241882" w:rsidP="00241882">
            <w:pPr>
              <w:tabs>
                <w:tab w:val="left" w:pos="2694"/>
              </w:tabs>
              <w:ind w:right="-483"/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๓.๑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ให้คณะกรรมการตัดสินร่วมกันกำหนดข้อมูลเกี่ยวกับชนิดพืช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ขนาด</w:t>
            </w:r>
          </w:p>
          <w:p w:rsidR="00241882" w:rsidRPr="00241882" w:rsidRDefault="00241882" w:rsidP="00241882">
            <w:pPr>
              <w:tabs>
                <w:tab w:val="left" w:pos="851"/>
              </w:tabs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พื้นที่ปลูก  แหล่งปลูก  ราคาของผลผลิต  ค่าแรง  การปฏิบัติดูแลรักษา   สารป้องกันกำจัดศัตรูพืช  และข้อมูลอื่น  ๆ  ที่เกี่ยวกับการวางแผนการปลูกพืชไร่ โดยกรรมการแต่ละท่านเตรียมข้อสอบท่านละ ๓ ชนิดพืชจากพืชที่กำหนด</w:t>
            </w:r>
          </w:p>
          <w:p w:rsidR="00241882" w:rsidRPr="00241882" w:rsidRDefault="00241882" w:rsidP="00241882">
            <w:pPr>
              <w:tabs>
                <w:tab w:val="left" w:pos="2694"/>
              </w:tabs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๓.๒  </w:t>
            </w:r>
            <w:r w:rsidRPr="00241882">
              <w:rPr>
                <w:rFonts w:ascii="TH SarabunPSK" w:hAnsi="TH SarabunPSK" w:cs="TH SarabunPSK"/>
                <w:cs/>
              </w:rPr>
              <w:t>ให้กรรมการคัดเลือกข้อสอบ ๓ ชนิดพืช  แล้วนำมาปรับแต่งให้เป็นข้อสอบที่สมบูรณ์สำหรับพืชชนิดนั้นๆ</w:t>
            </w:r>
          </w:p>
          <w:p w:rsidR="0058479E" w:rsidRDefault="00241882" w:rsidP="00241882">
            <w:pPr>
              <w:tabs>
                <w:tab w:val="left" w:pos="2694"/>
              </w:tabs>
              <w:ind w:right="-341"/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๓.๓  </w:t>
            </w:r>
            <w:r w:rsidRPr="00241882">
              <w:rPr>
                <w:rFonts w:ascii="TH SarabunPSK" w:hAnsi="TH SarabunPSK" w:cs="TH SarabunPSK"/>
                <w:cs/>
              </w:rPr>
              <w:t>ตัวแทนผู้เข้าแข่งขันสุ่มเลือกข้อสอบเพื่อใช้แข่งขันเพียงข้อเดียว</w:t>
            </w:r>
            <w:r w:rsidR="0058479E">
              <w:rPr>
                <w:rFonts w:ascii="TH SarabunPSK" w:hAnsi="TH SarabunPSK" w:cs="TH SarabunPSK"/>
              </w:rPr>
              <w:t xml:space="preserve"> </w:t>
            </w:r>
          </w:p>
          <w:p w:rsidR="00241882" w:rsidRPr="00241882" w:rsidRDefault="0058479E" w:rsidP="00241882">
            <w:pPr>
              <w:tabs>
                <w:tab w:val="left" w:pos="2694"/>
              </w:tabs>
              <w:ind w:right="-341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                                     </w:t>
            </w:r>
            <w:r w:rsidR="00241882" w:rsidRPr="00241882">
              <w:rPr>
                <w:rFonts w:ascii="TH SarabunPSK" w:hAnsi="TH SarabunPSK" w:cs="TH SarabunPSK" w:hint="cs"/>
                <w:cs/>
              </w:rPr>
              <w:t xml:space="preserve">๓.๔  </w:t>
            </w:r>
            <w:r w:rsidR="00241882" w:rsidRPr="00241882">
              <w:rPr>
                <w:rFonts w:ascii="TH SarabunPSK" w:hAnsi="TH SarabunPSK" w:cs="TH SarabunPSK"/>
                <w:cs/>
              </w:rPr>
              <w:t>ให้ผู้เข้าแข่งขันนำข้อมูลที่กำหนดให้มาใช้ในการทำกรณีศึกษา โดย</w:t>
            </w:r>
          </w:p>
          <w:p w:rsidR="006A10DE" w:rsidRDefault="00241882" w:rsidP="00241882">
            <w:pPr>
              <w:ind w:right="-97"/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กำหนดหัวข้อที่ต้องการไว้ในกระดาษคำตอบที่กรรมการแจกให้ เช่น การวิเคราะห์โจทย์ปัญหา  จุดเด่น  </w:t>
            </w:r>
          </w:p>
          <w:p w:rsidR="006A10DE" w:rsidRDefault="00241882" w:rsidP="00241882">
            <w:pPr>
              <w:ind w:right="-97"/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จุดด้อย แนวคิดในการวางแผนจัดการ   ประมาณการรายรับ</w:t>
            </w:r>
            <w:r w:rsidRPr="00241882">
              <w:rPr>
                <w:rFonts w:ascii="TH SarabunPSK" w:hAnsi="TH SarabunPSK" w:cs="TH SarabunPSK"/>
              </w:rPr>
              <w:t>-</w:t>
            </w:r>
            <w:r w:rsidRPr="00241882">
              <w:rPr>
                <w:rFonts w:ascii="TH SarabunPSK" w:hAnsi="TH SarabunPSK" w:cs="TH SarabunPSK"/>
                <w:cs/>
              </w:rPr>
              <w:t>รายจ่าย   ปัญห</w:t>
            </w:r>
            <w:r w:rsidR="0058479E">
              <w:rPr>
                <w:rFonts w:ascii="TH SarabunPSK" w:hAnsi="TH SarabunPSK" w:cs="TH SarabunPSK"/>
                <w:cs/>
              </w:rPr>
              <w:t>าและอุปสรรคที่คาดว่าจะเกิดขึ้น</w:t>
            </w:r>
          </w:p>
          <w:p w:rsidR="00241882" w:rsidRPr="00241882" w:rsidRDefault="00241882" w:rsidP="00241882">
            <w:pPr>
              <w:ind w:right="-97"/>
              <w:jc w:val="thaiDistribute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สรุปและข้อเสนอแนะ   โดยใช้เวลาในการแข่งขัน  ๒ชั่วโมง </w:t>
            </w:r>
          </w:p>
          <w:p w:rsidR="00241882" w:rsidRPr="00241882" w:rsidRDefault="00241882" w:rsidP="00241882">
            <w:pPr>
              <w:pStyle w:val="4"/>
              <w:spacing w:before="0"/>
              <w:ind w:left="720" w:firstLine="1974"/>
              <w:outlineLvl w:val="3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ส่วนที่ ๔ พฤติกรรมผู้เข้าแข่งขัน</w:t>
            </w:r>
          </w:p>
          <w:p w:rsidR="00241882" w:rsidRPr="00241882" w:rsidRDefault="00241882" w:rsidP="00241882">
            <w:pPr>
              <w:tabs>
                <w:tab w:val="num" w:pos="18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ใ</w:t>
            </w:r>
            <w:r w:rsidRPr="00241882">
              <w:rPr>
                <w:rFonts w:ascii="TH SarabunPSK" w:hAnsi="TH SarabunPSK" w:cs="TH SarabunPSK"/>
                <w:cs/>
              </w:rPr>
              <w:t>ห้คณะกรรมการตัดสินพิจารณา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ให้คะแนนพฤติกรรมผู้เข้าแข่งขันตามแบบฟอร์มที่กำหนดให้เป็นรายบุคคล </w:t>
            </w:r>
          </w:p>
          <w:p w:rsidR="00241882" w:rsidRPr="00241882" w:rsidRDefault="00241882" w:rsidP="00241882">
            <w:pPr>
              <w:tabs>
                <w:tab w:val="num" w:pos="18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ผู้เข้าแข่งขันแต่งกายตามระดับของสมาชิก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หรือตามที่คณะกรรมการตัดสินกำหนด</w:t>
            </w:r>
          </w:p>
          <w:p w:rsidR="00241882" w:rsidRPr="00241882" w:rsidRDefault="00241882" w:rsidP="00241882">
            <w:pPr>
              <w:tabs>
                <w:tab w:val="num" w:pos="18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ให้คณะกรรมการตัดสินพิจารณาให้คะแนนตั้งแต่ผู้เข้าแข่งขันเริ่มรายงานตัวจนถึงสิ้นสุดการแข่งขัน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การตัดสินและแบบการให้คะแนน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หลักเกณฑ์การตัดสิน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๑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  ๓๕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คะแนนมีเกณฑ์ดังนี้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ผู้เข้าแข่งตอบคำถามถูกต้อง จะได้ข้อละ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ส่วนที่ 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การประกวดและตัดสิน ๒๐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  <w:p w:rsidR="006A10DE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ก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รณีที่ผู้แข่งขันคำนวณคะแนนหรือตัวเลขผิด หรือให้คะแนนแต่ละส่วนเกินคะแนนเต็มของส่วนนั้น ๆ โดยไม่ตรงกับคะแนนของกรรมการตัดสินได้ให้ไว้ อนุโลมให้มีคะแนนส่วนต่าง บวกลบ </w:t>
            </w:r>
          </w:p>
          <w:p w:rsidR="00241882" w:rsidRPr="00241882" w:rsidRDefault="00241882" w:rsidP="006A10DE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คะแนน หากไม่ตรงตามที่กำหนด ให้ตัดคะแนน จุดละ ๑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1"/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outlineLvl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ส่วนที่ ๓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กรณีศึกษา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 xml:space="preserve">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๔๐</w:t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๔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๕  คะแนน</w:t>
            </w:r>
          </w:p>
          <w:p w:rsid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รวม     ๑๐๐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6A10DE" w:rsidRPr="00241882" w:rsidRDefault="006A10DE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 xml:space="preserve">การตัดสินกระทำโดยนำคะแนนของคณะกรรมการทุกคนมาเฉลี่ย ผู้เข้าแข่งขันที่ได้คะแนนเฉลี่ยสูงสุด จะได้อันดับหนึ่งและนำคะแนนที่เหลือมาจัดเรียงลำดับ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ก</w:t>
            </w:r>
            <w:r w:rsidRPr="00241882">
              <w:rPr>
                <w:rFonts w:ascii="TH SarabunPSK" w:hAnsi="TH SarabunPSK" w:cs="TH SarabunPSK"/>
                <w:cs/>
              </w:rPr>
              <w:t>รณีผู้เข้าแข่งขันมีคะแนนเท่ากัน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ให้คณะกรรมการตัดสินพิจารณาผู้ที่ได้คะแนนส่วนที่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สูงกว่า จะได้ลำดับดีกว่า และหากคะแนนยังเท่ากันอีกให้นำคะแนนส่วนที่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มาพิจารณา ตัดสิน และถ้าหากยังไม่สามารถตัดสินได้ให้ใช้คะแนนส่วนอื่น ๆ ตามดุลยพินิจของคณะกรรมการตัดสิน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color w:val="1F497D" w:themeColor="text2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ประกาศผลตามระดับผลสัมฤทธิ์ของผู้ที่ผ่านเกณฑ์  และจัดมอบ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เกียรติบัตรให้ผู้ที่ผ่านเกณฑ์ ดังนี้</w:t>
            </w:r>
          </w:p>
          <w:p w:rsidR="00241882" w:rsidRPr="00241882" w:rsidRDefault="00241882" w:rsidP="00241882">
            <w:pPr>
              <w:pStyle w:val="a9"/>
              <w:ind w:left="2010" w:firstLine="15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>ระดับ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ดีมาก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 xml:space="preserve"> (มาตรฐานเหรียญทอง)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๘๐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๑๐๐</w:t>
            </w:r>
          </w:p>
          <w:p w:rsidR="00241882" w:rsidRPr="00241882" w:rsidRDefault="00241882" w:rsidP="00241882">
            <w:pPr>
              <w:pStyle w:val="a9"/>
              <w:ind w:left="1860" w:firstLine="30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 xml:space="preserve">ระดับดี (มาตรฐานเหรียญเงิน)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๗๐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๗๙  </w:t>
            </w:r>
          </w:p>
          <w:p w:rsidR="00241882" w:rsidRPr="00241882" w:rsidRDefault="00241882" w:rsidP="00241882">
            <w:pPr>
              <w:pStyle w:val="a9"/>
              <w:ind w:left="1710" w:firstLine="45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>ระดับพอใช้/ปานกลาง (มาตรฐานเหรียญทองแดง)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๖๐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๖๙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๔)  </w:t>
            </w:r>
            <w:r w:rsidRPr="00241882">
              <w:rPr>
                <w:rFonts w:ascii="TH SarabunPSK" w:hAnsi="TH SarabunPSK" w:cs="TH SarabunPSK"/>
                <w:cs/>
              </w:rPr>
              <w:t>การส่งผลการแข่งขัน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2127"/>
                <w:tab w:val="left" w:pos="3420"/>
                <w:tab w:val="left" w:pos="61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๔.๑)  </w:t>
            </w:r>
            <w:r w:rsidRPr="00241882">
              <w:rPr>
                <w:rFonts w:ascii="TH SarabunPSK" w:hAnsi="TH SarabunPSK" w:cs="TH SarabunPSK"/>
                <w:cs/>
              </w:rPr>
              <w:t>ให้กรรมการตัดสินส่งผลการแข่งขันให้ประธานฝ่ายจัดการแข่งขันทักษะฯ ตรวจสอบแบบให้คะแนนและการตัดสินของกรรมการรายบุคคล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127"/>
                <w:tab w:val="left" w:pos="3420"/>
                <w:tab w:val="left" w:pos="61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)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ประธานฝ่ายจัดการแข่งขันทักษะ  ทำแบบสรุปผลการแข่งขันให้ประธานอนุกรรมการตัดสินทักษะสาขาพืชศาสตร์ลงนาม แล้วนำส่งฝ่ายทะเบียนเพื่อประกาศผลต่อไป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127"/>
                <w:tab w:val="left" w:pos="3420"/>
                <w:tab w:val="left" w:pos="61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ให้กรรมการฝ่ายจัดการแข่งขันทักษะปิดประกาศให้สมาชิก 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และผู้ที่สนใจทราบโดยทั่วกัน</w:t>
            </w:r>
          </w:p>
          <w:p w:rsidR="00241882" w:rsidRPr="00241882" w:rsidRDefault="00241882" w:rsidP="00241882">
            <w:pPr>
              <w:tabs>
                <w:tab w:val="num" w:pos="1800"/>
              </w:tabs>
              <w:jc w:val="both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ตัวอย่างกรณีศึกษา  </w:t>
            </w:r>
            <w:r w:rsidRPr="00241882">
              <w:rPr>
                <w:rFonts w:ascii="TH SarabunPSK" w:hAnsi="TH SarabunPSK" w:cs="TH SarabunPSK"/>
              </w:rPr>
              <w:t>( Case  study  )</w:t>
            </w:r>
          </w:p>
          <w:p w:rsidR="00241882" w:rsidRPr="006A10DE" w:rsidRDefault="00241882" w:rsidP="00241882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  <w:sz w:val="16"/>
                <w:szCs w:val="16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กำหนดให้พื้นที่แปลงหนึ่งเป็นรูปสี่เหลี่ยมผืนผ้า มีความกว้าง ๔๕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เมตร  ความยาว ๖๐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เมตร ดินเป็นดินเหนียว สีดำ อยู่ติดคลองชลประทาน  สามารถจัดร่องน้ำได้ตลอดเวลา  ต้องการให้ปลูกข้าวโพดหวานเพื่อจำหน่าย โดยมีข้อมูลเบื้องต้น ดังนี้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อัตราเมล็ดพันธุ์ที่ใช้ปลูก 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กิโลกรัมต่อไร่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เมล็ดพันธุ์กิโลกรัมละ ๘๐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บาท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ปุ๋ยสูตร   ๑๕</w:t>
            </w:r>
            <w:r w:rsidRPr="00241882">
              <w:rPr>
                <w:rFonts w:ascii="TH SarabunPSK" w:hAnsi="TH SarabunPSK" w:cs="TH SarabunPSK"/>
              </w:rPr>
              <w:t xml:space="preserve"> – </w:t>
            </w:r>
            <w:r w:rsidRPr="00241882">
              <w:rPr>
                <w:rFonts w:ascii="TH SarabunPSK" w:hAnsi="TH SarabunPSK" w:cs="TH SarabunPSK"/>
                <w:cs/>
              </w:rPr>
              <w:t>๑๕</w:t>
            </w:r>
            <w:r w:rsidRPr="00241882">
              <w:rPr>
                <w:rFonts w:ascii="TH SarabunPSK" w:hAnsi="TH SarabunPSK" w:cs="TH SarabunPSK"/>
              </w:rPr>
              <w:t xml:space="preserve"> – </w:t>
            </w:r>
            <w:r w:rsidRPr="00241882">
              <w:rPr>
                <w:rFonts w:ascii="TH SarabunPSK" w:hAnsi="TH SarabunPSK" w:cs="TH SarabunPSK"/>
                <w:cs/>
              </w:rPr>
              <w:t>๑๕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กิโลกรัมละ  ๘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บาท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ปุ๋ยสูตร  ๒๐</w:t>
            </w:r>
            <w:r w:rsidRPr="00241882">
              <w:rPr>
                <w:rFonts w:ascii="TH SarabunPSK" w:hAnsi="TH SarabunPSK" w:cs="TH SarabunPSK"/>
              </w:rPr>
              <w:t xml:space="preserve"> – </w:t>
            </w:r>
            <w:r w:rsidRPr="00241882">
              <w:rPr>
                <w:rFonts w:ascii="TH SarabunPSK" w:hAnsi="TH SarabunPSK" w:cs="TH SarabunPSK"/>
                <w:cs/>
              </w:rPr>
              <w:t>๒๐</w:t>
            </w:r>
            <w:r w:rsidRPr="00241882">
              <w:rPr>
                <w:rFonts w:ascii="TH SarabunPSK" w:hAnsi="TH SarabunPSK" w:cs="TH SarabunPSK"/>
              </w:rPr>
              <w:t xml:space="preserve"> – </w:t>
            </w:r>
            <w:r w:rsidRPr="00241882">
              <w:rPr>
                <w:rFonts w:ascii="TH SarabunPSK" w:hAnsi="TH SarabunPSK" w:cs="TH SarabunPSK"/>
                <w:cs/>
              </w:rPr>
              <w:t>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กิโลกรัมละ  ๗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บาท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ปุ๋ยสูตร  ๔๖</w:t>
            </w:r>
            <w:r w:rsidRPr="00241882">
              <w:rPr>
                <w:rFonts w:ascii="TH SarabunPSK" w:hAnsi="TH SarabunPSK" w:cs="TH SarabunPSK"/>
              </w:rPr>
              <w:t xml:space="preserve"> – </w:t>
            </w:r>
            <w:r w:rsidRPr="00241882">
              <w:rPr>
                <w:rFonts w:ascii="TH SarabunPSK" w:hAnsi="TH SarabunPSK" w:cs="TH SarabunPSK"/>
                <w:cs/>
              </w:rPr>
              <w:t>๐</w:t>
            </w:r>
            <w:r w:rsidRPr="00241882">
              <w:rPr>
                <w:rFonts w:ascii="TH SarabunPSK" w:hAnsi="TH SarabunPSK" w:cs="TH SarabunPSK"/>
              </w:rPr>
              <w:t xml:space="preserve"> – </w:t>
            </w:r>
            <w:r w:rsidRPr="00241882">
              <w:rPr>
                <w:rFonts w:ascii="TH SarabunPSK" w:hAnsi="TH SarabunPSK" w:cs="TH SarabunPSK"/>
                <w:cs/>
              </w:rPr>
              <w:t>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กิโลกรัมละ  ๖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บาท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๖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สารเคมีคุมวัชพืชใบกว้าง   กิโลกรัมละ ๑๘๐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บาท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๗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ค่าจ้างเตรียมดินพร้อมสำหรับปลูก ไร่ละ ๒๐๐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บาท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กำหนดระยะปลูก ระยะระหว่างแถว ๗๕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เซนติเมตร ระยะระหว่างหลุม  ๒๕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เซนติเมตร   ให้มี หลุมละ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ต้น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3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lastRenderedPageBreak/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อัตราการใช้สารเคมีคุมกำเนิดวัชพืชใบกว้าง ๖๐๐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กรัมต่อไร่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3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อัตราการใช้ปุ๋ยรองพื้น ๕๐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กิโลกรัมต่อไร่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3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๑๑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อัตราปุ๋ยแต่งหน้า </w:t>
            </w:r>
            <w:r w:rsidRPr="00241882">
              <w:rPr>
                <w:rFonts w:ascii="TH SarabunPSK" w:hAnsi="TH SarabunPSK" w:cs="TH SarabunPSK"/>
              </w:rPr>
              <w:t>(</w:t>
            </w:r>
            <w:r w:rsidRPr="00241882">
              <w:rPr>
                <w:rFonts w:ascii="TH SarabunPSK" w:hAnsi="TH SarabunPSK" w:cs="TH SarabunPSK"/>
                <w:cs/>
              </w:rPr>
              <w:t>ยู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เรีย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) </w:t>
            </w:r>
            <w:r w:rsidRPr="00241882">
              <w:rPr>
                <w:rFonts w:ascii="TH SarabunPSK" w:hAnsi="TH SarabunPSK" w:cs="TH SarabunPSK"/>
                <w:cs/>
              </w:rPr>
              <w:t>๒๕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กิโลกรัมต่อไร่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3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๑๒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กำหนดให้ข้าวโพดหวานแต่ละต้น  มี  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ฝัก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3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๑๓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จำนวนฝัดที่เก็บเกี่ยวได้  คิดเป็น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๘๕</w:t>
            </w:r>
            <w:r w:rsidRPr="00241882">
              <w:rPr>
                <w:rFonts w:ascii="TH SarabunPSK" w:hAnsi="TH SarabunPSK" w:cs="TH SarabunPSK"/>
              </w:rPr>
              <w:t xml:space="preserve">%  </w:t>
            </w:r>
            <w:r w:rsidRPr="00241882">
              <w:rPr>
                <w:rFonts w:ascii="TH SarabunPSK" w:hAnsi="TH SarabunPSK" w:cs="TH SarabunPSK"/>
                <w:cs/>
              </w:rPr>
              <w:t>ของจำนวนต้นที่ปลูก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3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๑๔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ข้าวโพดหวานขายได้ราคาฝักละ ๙๐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สตางค์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3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๑๕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ใช้ค่าแรงตัวเอง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คน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360" w:hanging="360"/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br w:type="page"/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360" w:hanging="360"/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แนวการตอบคำถาม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tabs>
                <w:tab w:val="left" w:pos="426"/>
              </w:tabs>
              <w:ind w:firstLine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จากข้อมูลที่กำหนดให้มี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จุด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แเข็ง</w:t>
            </w:r>
            <w:proofErr w:type="spellEnd"/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</w:rPr>
              <w:t>(</w:t>
            </w:r>
            <w:r w:rsidRPr="00241882">
              <w:rPr>
                <w:rFonts w:ascii="TH SarabunPSK" w:hAnsi="TH SarabunPSK" w:cs="TH SarabunPSK"/>
                <w:cs/>
              </w:rPr>
              <w:t>จุดเด่น</w:t>
            </w:r>
            <w:r w:rsidRPr="00241882">
              <w:rPr>
                <w:rFonts w:ascii="TH SarabunPSK" w:hAnsi="TH SarabunPSK" w:cs="TH SarabunPSK"/>
              </w:rPr>
              <w:t xml:space="preserve">)   </w:t>
            </w:r>
            <w:r w:rsidRPr="00241882">
              <w:rPr>
                <w:rFonts w:ascii="TH SarabunPSK" w:hAnsi="TH SarabunPSK" w:cs="TH SarabunPSK"/>
                <w:cs/>
              </w:rPr>
              <w:t>จุดอ่อน</w:t>
            </w:r>
            <w:r w:rsidRPr="00241882">
              <w:rPr>
                <w:rFonts w:ascii="TH SarabunPSK" w:hAnsi="TH SarabunPSK" w:cs="TH SarabunPSK"/>
              </w:rPr>
              <w:t xml:space="preserve"> (</w:t>
            </w:r>
            <w:r w:rsidRPr="00241882">
              <w:rPr>
                <w:rFonts w:ascii="TH SarabunPSK" w:hAnsi="TH SarabunPSK" w:cs="TH SarabunPSK"/>
                <w:cs/>
              </w:rPr>
              <w:t>จุดด้อย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อย่างไรบ้าง</w:t>
            </w:r>
          </w:p>
          <w:p w:rsidR="00241882" w:rsidRPr="00241882" w:rsidRDefault="00241882" w:rsidP="00241882">
            <w:pPr>
              <w:ind w:left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จุดแข็ง   ได้แก่  พื้นที่ติดคลองชลประทาน   ทำให้การจัดการต่าง  ๆ สะดวก</w:t>
            </w:r>
          </w:p>
          <w:p w:rsidR="00241882" w:rsidRPr="00241882" w:rsidRDefault="00241882" w:rsidP="00241882">
            <w:pPr>
              <w:ind w:left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จุดอ่อน  ได้แก่   พื้นที่เป็นดินเหนียว  ทำให้การเตรียมดินต้องกระทำในขณะ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ที่ดินมีความชื้นเหมาะสม    โดยเฉพาะฤดูฝน   จะมีปัญหาความชื้นสูงเกินไป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ที่ดินแปลงนี้มีพื้นที่   ๑ไร่ 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งาน ๗๕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ตารางวา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จำนวนเมล็ดพันธุ์ที่ต้องใช้ปลูก อย่างน้อย 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กิโลกรัม</w:t>
            </w:r>
          </w:p>
          <w:p w:rsidR="00241882" w:rsidRPr="00241882" w:rsidRDefault="00241882" w:rsidP="00241882">
            <w:pPr>
              <w:tabs>
                <w:tab w:val="num" w:pos="786"/>
              </w:tabs>
              <w:ind w:left="786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จำนวนสารเคมีที่ใช้คุมกำเนิดวัชพืชใบกว้างที่ใช้คิดเป็น  ๑</w:t>
            </w:r>
            <w:r w:rsidRPr="00241882">
              <w:rPr>
                <w:rFonts w:ascii="TH SarabunPSK" w:hAnsi="TH SarabunPSK" w:cs="TH SarabunPSK"/>
              </w:rPr>
              <w:t>,</w:t>
            </w:r>
            <w:r w:rsidRPr="00241882">
              <w:rPr>
                <w:rFonts w:ascii="TH SarabunPSK" w:hAnsi="TH SarabunPSK" w:cs="TH SarabunPSK"/>
                <w:cs/>
              </w:rPr>
              <w:t>๐๑๒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กรัม</w:t>
            </w:r>
          </w:p>
          <w:p w:rsidR="00241882" w:rsidRPr="00241882" w:rsidRDefault="00241882" w:rsidP="00241882">
            <w:pPr>
              <w:ind w:firstLine="426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ปุ๋ยรองพื้นที่ใส่พร้อมปลูกควรเลือกปุ๋ยสูตร   ๒๐</w:t>
            </w:r>
            <w:r w:rsidRPr="00241882">
              <w:rPr>
                <w:rFonts w:ascii="TH SarabunPSK" w:hAnsi="TH SarabunPSK" w:cs="TH SarabunPSK"/>
              </w:rPr>
              <w:t xml:space="preserve"> – </w:t>
            </w:r>
            <w:r w:rsidRPr="00241882">
              <w:rPr>
                <w:rFonts w:ascii="TH SarabunPSK" w:hAnsi="TH SarabunPSK" w:cs="TH SarabunPSK"/>
                <w:cs/>
              </w:rPr>
              <w:t>๒๐</w:t>
            </w:r>
            <w:r w:rsidRPr="00241882">
              <w:rPr>
                <w:rFonts w:ascii="TH SarabunPSK" w:hAnsi="TH SarabunPSK" w:cs="TH SarabunPSK"/>
              </w:rPr>
              <w:t xml:space="preserve"> – </w:t>
            </w:r>
            <w:r w:rsidRPr="00241882">
              <w:rPr>
                <w:rFonts w:ascii="TH SarabunPSK" w:hAnsi="TH SarabunPSK" w:cs="TH SarabunPSK"/>
                <w:cs/>
              </w:rPr>
              <w:t>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เพราะสภาพพื้นที่เป็นดินเหนียว   มีธาตุ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โปตัสเซียม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มากแล้ว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ไม่จำเป็นต้องให้อีก และต้องใช้ทั้งหมด ๘๔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๓๗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กิโลกรัม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 xml:space="preserve">      </w:t>
            </w:r>
            <w:r w:rsidRPr="00241882">
              <w:rPr>
                <w:rFonts w:ascii="TH SarabunPSK" w:hAnsi="TH SarabunPSK" w:cs="TH SarabunPSK"/>
                <w:cs/>
              </w:rPr>
              <w:t>๖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ปุ๋ยแต่งหน้าที่ใช้คือ  ปุ๋ยสูตร  ๔๖</w:t>
            </w:r>
            <w:r w:rsidRPr="00241882">
              <w:rPr>
                <w:rFonts w:ascii="TH SarabunPSK" w:hAnsi="TH SarabunPSK" w:cs="TH SarabunPSK"/>
              </w:rPr>
              <w:t xml:space="preserve"> – </w:t>
            </w:r>
            <w:r w:rsidRPr="00241882">
              <w:rPr>
                <w:rFonts w:ascii="TH SarabunPSK" w:hAnsi="TH SarabunPSK" w:cs="TH SarabunPSK"/>
                <w:cs/>
              </w:rPr>
              <w:t>๐</w:t>
            </w:r>
            <w:r w:rsidRPr="00241882">
              <w:rPr>
                <w:rFonts w:ascii="TH SarabunPSK" w:hAnsi="TH SarabunPSK" w:cs="TH SarabunPSK"/>
              </w:rPr>
              <w:t xml:space="preserve"> – </w:t>
            </w:r>
            <w:r w:rsidRPr="00241882">
              <w:rPr>
                <w:rFonts w:ascii="TH SarabunPSK" w:hAnsi="TH SarabunPSK" w:cs="TH SarabunPSK"/>
                <w:cs/>
              </w:rPr>
              <w:t>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จำนวนที่ใช้ ๔๒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๑๘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กิโลกรัม ควรใช้เมื่อข้าวโพดอายุ ๒๕</w:t>
            </w:r>
            <w:r w:rsidRPr="00241882">
              <w:rPr>
                <w:rFonts w:ascii="TH SarabunPSK" w:hAnsi="TH SarabunPSK" w:cs="TH SarabunPSK"/>
              </w:rPr>
              <w:t xml:space="preserve"> – </w:t>
            </w:r>
            <w:r w:rsidRPr="00241882">
              <w:rPr>
                <w:rFonts w:ascii="TH SarabunPSK" w:hAnsi="TH SarabunPSK" w:cs="TH SarabunPSK"/>
                <w:cs/>
              </w:rPr>
              <w:t>๓๐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วัน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 xml:space="preserve">      </w:t>
            </w:r>
            <w:r w:rsidRPr="00241882">
              <w:rPr>
                <w:rFonts w:ascii="TH SarabunPSK" w:hAnsi="TH SarabunPSK" w:cs="TH SarabunPSK"/>
                <w:cs/>
              </w:rPr>
              <w:t>๗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 xml:space="preserve">โรคที่สำคัญที่เกิดบ่อย  ๆ  กับข้าวโพดหวาน  คือ  โรคราน้ำค้าง   ป้องกันได้โดยใช้พันธุ์ต้านทาน  และคลุกเมล็ดด้วยสาร  </w:t>
            </w:r>
            <w:proofErr w:type="spellStart"/>
            <w:r w:rsidRPr="00241882">
              <w:rPr>
                <w:rFonts w:ascii="TH SarabunPSK" w:hAnsi="TH SarabunPSK" w:cs="TH SarabunPSK"/>
              </w:rPr>
              <w:t>Metalaxyl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   </w:t>
            </w:r>
            <w:r w:rsidRPr="00241882">
              <w:rPr>
                <w:rFonts w:ascii="TH SarabunPSK" w:hAnsi="TH SarabunPSK" w:cs="TH SarabunPSK"/>
                <w:cs/>
              </w:rPr>
              <w:t>ก่อนปลูก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 xml:space="preserve">      </w:t>
            </w: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 xml:space="preserve">แมลงที่ทำให้ข้าวโพดหวานราคาตก  คือหนอนเจาะฝัก  ป้องกันได้โดย ใช้สารเคมี </w:t>
            </w:r>
            <w:proofErr w:type="spellStart"/>
            <w:r w:rsidRPr="00241882">
              <w:rPr>
                <w:rFonts w:ascii="TH SarabunPSK" w:hAnsi="TH SarabunPSK" w:cs="TH SarabunPSK"/>
              </w:rPr>
              <w:t>Methonxyl</w:t>
            </w:r>
            <w:proofErr w:type="spellEnd"/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หรือ  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Pr="00241882">
              <w:rPr>
                <w:rFonts w:ascii="TH SarabunPSK" w:hAnsi="TH SarabunPSK" w:cs="TH SarabunPSK"/>
              </w:rPr>
              <w:t>Monotopho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ฉีดพ่น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จากระยะปลูกที่กำหนดให้  พื้นที่ปลูกข้าวโพดได้   ๑๔</w:t>
            </w:r>
            <w:r w:rsidRPr="00241882">
              <w:rPr>
                <w:rFonts w:ascii="TH SarabunPSK" w:hAnsi="TH SarabunPSK" w:cs="TH SarabunPSK"/>
              </w:rPr>
              <w:t>,</w:t>
            </w:r>
            <w:r w:rsidRPr="00241882">
              <w:rPr>
                <w:rFonts w:ascii="TH SarabunPSK" w:hAnsi="TH SarabunPSK" w:cs="TH SarabunPSK"/>
                <w:cs/>
              </w:rPr>
              <w:t>๔๐๐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ต้น</w:t>
            </w:r>
          </w:p>
          <w:p w:rsid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จำนวนฝักที่เก็บเกี่ยวได้   คือ  ๑๒</w:t>
            </w:r>
            <w:r w:rsidRPr="00241882">
              <w:rPr>
                <w:rFonts w:ascii="TH SarabunPSK" w:hAnsi="TH SarabunPSK" w:cs="TH SarabunPSK"/>
              </w:rPr>
              <w:t>,</w:t>
            </w:r>
            <w:r w:rsidRPr="00241882">
              <w:rPr>
                <w:rFonts w:ascii="TH SarabunPSK" w:hAnsi="TH SarabunPSK" w:cs="TH SarabunPSK"/>
                <w:cs/>
              </w:rPr>
              <w:t>๒๔๐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ฝัก</w:t>
            </w: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Pr="00241882" w:rsidRDefault="006A10DE" w:rsidP="00241882">
            <w:pPr>
              <w:rPr>
                <w:rFonts w:ascii="TH SarabunPSK" w:hAnsi="TH SarabunPSK" w:cs="TH SarabunPSK"/>
              </w:rPr>
            </w:pPr>
          </w:p>
          <w:p w:rsidR="00241882" w:rsidRPr="0058479E" w:rsidRDefault="00241882" w:rsidP="0024188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 w:rsidRPr="00241882">
              <w:rPr>
                <w:rFonts w:ascii="TH SarabunPSK" w:hAnsi="TH SarabunPSK" w:cs="TH SarabunPSK"/>
              </w:rPr>
              <w:br w:type="page"/>
            </w: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บัญชีรายรับ </w:t>
            </w:r>
            <w:r w:rsidRPr="00241882">
              <w:rPr>
                <w:rFonts w:ascii="TH SarabunPSK" w:hAnsi="TH SarabunPSK" w:cs="TH SarabunPSK"/>
              </w:rPr>
              <w:t xml:space="preserve">-  </w:t>
            </w:r>
            <w:r w:rsidRPr="00241882">
              <w:rPr>
                <w:rFonts w:ascii="TH SarabunPSK" w:hAnsi="TH SarabunPSK" w:cs="TH SarabunPSK"/>
                <w:cs/>
              </w:rPr>
              <w:t>รายจ่าย</w:t>
            </w:r>
          </w:p>
          <w:tbl>
            <w:tblPr>
              <w:tblW w:w="79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6"/>
              <w:gridCol w:w="1055"/>
              <w:gridCol w:w="1080"/>
              <w:gridCol w:w="846"/>
              <w:gridCol w:w="681"/>
              <w:gridCol w:w="1929"/>
              <w:gridCol w:w="850"/>
              <w:gridCol w:w="882"/>
            </w:tblGrid>
            <w:tr w:rsidR="00241882" w:rsidRPr="00241882" w:rsidTr="0058479E">
              <w:trPr>
                <w:cantSplit/>
              </w:trPr>
              <w:tc>
                <w:tcPr>
                  <w:tcW w:w="596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055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08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บาท</w:t>
                  </w:r>
                </w:p>
              </w:tc>
              <w:tc>
                <w:tcPr>
                  <w:tcW w:w="84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สตางค์</w:t>
                  </w:r>
                </w:p>
              </w:tc>
              <w:tc>
                <w:tcPr>
                  <w:tcW w:w="681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29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บาท</w:t>
                  </w:r>
                </w:p>
              </w:tc>
              <w:tc>
                <w:tcPr>
                  <w:tcW w:w="88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สตางค์</w:t>
                  </w:r>
                </w:p>
              </w:tc>
            </w:tr>
            <w:tr w:rsidR="00241882" w:rsidRPr="00241882" w:rsidTr="0058479E"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105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ขายข้าวโพดหวาน</w:t>
                  </w:r>
                </w:p>
              </w:tc>
              <w:tc>
                <w:tcPr>
                  <w:tcW w:w="108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๑๑</w:t>
                  </w:r>
                  <w:r w:rsidRPr="00241882">
                    <w:rPr>
                      <w:rFonts w:ascii="TH SarabunPSK" w:hAnsi="TH SarabunPSK" w:cs="TH SarabunPSK"/>
                    </w:rPr>
                    <w:t>,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๐๑๖</w:t>
                  </w:r>
                </w:p>
              </w:tc>
              <w:tc>
                <w:tcPr>
                  <w:tcW w:w="84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-</w:t>
                  </w:r>
                </w:p>
              </w:tc>
              <w:tc>
                <w:tcPr>
                  <w:tcW w:w="6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1929" w:type="dxa"/>
                  <w:vAlign w:val="center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ค่าจ้างเตรียมดิน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ค่าเมล็ดพันธุ์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ค่าปุ๋ยรองพื้น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ค่าปุ๋ยแต่งหน้า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สารเคมีคุมกำเนิดวัชพืช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๓๓๗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๕๙๐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๒๕๓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๑๘๒</w:t>
                  </w:r>
                </w:p>
              </w:tc>
              <w:tc>
                <w:tcPr>
                  <w:tcW w:w="88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-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๒๕</w:t>
                  </w:r>
                </w:p>
              </w:tc>
            </w:tr>
            <w:tr w:rsidR="00241882" w:rsidRPr="00241882" w:rsidTr="0058479E">
              <w:trPr>
                <w:trHeight w:val="439"/>
              </w:trPr>
              <w:tc>
                <w:tcPr>
                  <w:tcW w:w="59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05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</w:t>
                  </w:r>
                </w:p>
              </w:tc>
              <w:tc>
                <w:tcPr>
                  <w:tcW w:w="108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๑๑</w:t>
                  </w:r>
                  <w:r w:rsidRPr="00241882">
                    <w:rPr>
                      <w:rFonts w:ascii="TH SarabunPSK" w:hAnsi="TH SarabunPSK" w:cs="TH SarabunPSK"/>
                    </w:rPr>
                    <w:t>,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๐๑๖</w:t>
                  </w:r>
                </w:p>
              </w:tc>
              <w:tc>
                <w:tcPr>
                  <w:tcW w:w="84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-</w:t>
                  </w:r>
                </w:p>
              </w:tc>
              <w:tc>
                <w:tcPr>
                  <w:tcW w:w="68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2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,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๓๖๓</w:t>
                  </w:r>
                </w:p>
              </w:tc>
              <w:tc>
                <w:tcPr>
                  <w:tcW w:w="88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๒๕</w:t>
                  </w:r>
                </w:p>
              </w:tc>
            </w:tr>
          </w:tbl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หมายเหตุ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คำตอบควรตอบให้อยู่ในแนวนี้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การวิเคราะห์โจทย์ปัญหา   จุดเด่น   จุดด้อย</w:t>
            </w:r>
          </w:p>
          <w:p w:rsidR="00241882" w:rsidRPr="00241882" w:rsidRDefault="00241882" w:rsidP="00241882">
            <w:pPr>
              <w:tabs>
                <w:tab w:val="num" w:pos="360"/>
                <w:tab w:val="num" w:pos="1800"/>
              </w:tabs>
              <w:ind w:left="180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แนวคิดในการวางแผนและการจัดการ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1701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เทคนิคในการวางแผน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21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แผนผัง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21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ตารางการผลิต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21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ปฏิทินการปฏิบัติงาน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21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ประมาณการรายรับ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21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ประมาณการรายจ่าย</w:t>
            </w:r>
          </w:p>
          <w:p w:rsidR="00241882" w:rsidRPr="00241882" w:rsidRDefault="00241882" w:rsidP="00241882">
            <w:pPr>
              <w:ind w:left="36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    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ปัญหาและอุปสรรคที่คาดว่าน่าจะเกิดขึ้น</w:t>
            </w:r>
          </w:p>
          <w:p w:rsidR="00241882" w:rsidRPr="00241882" w:rsidRDefault="00241882" w:rsidP="00241882">
            <w:pPr>
              <w:ind w:left="72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สรุป</w:t>
            </w:r>
          </w:p>
          <w:p w:rsidR="00241882" w:rsidRPr="00241882" w:rsidRDefault="00241882" w:rsidP="00241882">
            <w:pPr>
              <w:tabs>
                <w:tab w:val="num" w:pos="1710"/>
              </w:tabs>
              <w:ind w:left="36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                </w:t>
            </w:r>
            <w:r w:rsidRPr="00241882">
              <w:rPr>
                <w:rFonts w:ascii="TH SarabunPSK" w:hAnsi="TH SarabunPSK" w:cs="TH SarabunPSK"/>
                <w:cs/>
              </w:rPr>
              <w:t>๖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ข้อเสนอแนะอื่น  ๆ </w:t>
            </w:r>
          </w:p>
          <w:p w:rsid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br w:type="page"/>
            </w: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Pr="00241882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แบบฟอร์มการประกวดและตัดสินข้าว 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ทักษะพืชไร่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…………………….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…………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hAnsi="TH SarabunPSK" w:cs="TH SarabunPSK"/>
              </w:rPr>
              <w:t>………………………………..</w:t>
            </w:r>
            <w:r w:rsidRPr="00241882">
              <w:rPr>
                <w:rFonts w:ascii="TH SarabunPSK" w:hAnsi="TH SarabunPSK" w:cs="TH SarabunPSK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</w:rPr>
              <w:t>…………………………………..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tbl>
            <w:tblPr>
              <w:tblW w:w="791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2047"/>
              <w:gridCol w:w="992"/>
              <w:gridCol w:w="904"/>
              <w:gridCol w:w="850"/>
              <w:gridCol w:w="851"/>
              <w:gridCol w:w="850"/>
              <w:gridCol w:w="709"/>
            </w:tblGrid>
            <w:tr w:rsidR="00241882" w:rsidRPr="00241882" w:rsidTr="0058479E">
              <w:trPr>
                <w:cantSplit/>
              </w:trPr>
              <w:tc>
                <w:tcPr>
                  <w:tcW w:w="709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2047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992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คะแนนเต็ม</w:t>
                  </w:r>
                </w:p>
              </w:tc>
              <w:tc>
                <w:tcPr>
                  <w:tcW w:w="3455" w:type="dxa"/>
                  <w:gridSpan w:val="4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709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709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709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ลักษณะเปลือก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ความแข็งแกร่ง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ความเลื่อมมัน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ความตื้นลึกของสาแหรก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ไม่มีสิ่งเจือปน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๖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มีท้องไข่หรือไม่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trHeight w:val="56"/>
              </w:trPr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๗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ลักษณะของเมล็ด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trHeight w:val="320"/>
              </w:trPr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๘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ไม่มีเมล็ดข้าวแดงหรือข้าวพันธุ์อื่นเจือปน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๙</w:t>
                  </w: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ความสม่ำเสมอ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คะแนนรวม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</w:rPr>
              <w:t>…………………………..………</w:t>
            </w:r>
            <w:r w:rsidRPr="00241882">
              <w:rPr>
                <w:rFonts w:ascii="TH SarabunPSK" w:hAnsi="TH SarabunPSK" w:cs="TH SarabunPSK"/>
                <w:cs/>
              </w:rPr>
              <w:t>กรรมการให้คะแนน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(…………………………………………)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>………/…………../……….</w:t>
            </w:r>
          </w:p>
          <w:p w:rsid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br w:type="page"/>
            </w:r>
          </w:p>
          <w:p w:rsidR="0058479E" w:rsidRDefault="0058479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6A10DE" w:rsidRPr="00241882" w:rsidRDefault="006A10DE" w:rsidP="00241882">
            <w:pPr>
              <w:jc w:val="center"/>
              <w:rPr>
                <w:rFonts w:ascii="TH SarabunPSK" w:hAnsi="TH SarabunPSK" w:cs="TH SarabunPSK" w:hint="cs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 xml:space="preserve">แบบฟอร์มการประกวดและตัดสินข้าวโพดเลี้ยงสัตว์ 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ทักษะพืชไร่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ชื่อพืชไร่</w:t>
            </w:r>
            <w:r w:rsidRPr="00241882">
              <w:rPr>
                <w:rFonts w:ascii="TH SarabunPSK" w:hAnsi="TH SarabunPSK" w:cs="TH SarabunPSK"/>
              </w:rPr>
              <w:t>…………………………………………..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…………………….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…………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hAnsi="TH SarabunPSK" w:cs="TH SarabunPSK"/>
              </w:rPr>
              <w:t>………………………………..</w:t>
            </w:r>
            <w:r w:rsidRPr="00241882">
              <w:rPr>
                <w:rFonts w:ascii="TH SarabunPSK" w:hAnsi="TH SarabunPSK" w:cs="TH SarabunPSK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</w:rPr>
              <w:t>…………………………………..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17"/>
              <w:gridCol w:w="1985"/>
              <w:gridCol w:w="913"/>
              <w:gridCol w:w="904"/>
              <w:gridCol w:w="850"/>
              <w:gridCol w:w="851"/>
              <w:gridCol w:w="850"/>
              <w:gridCol w:w="797"/>
            </w:tblGrid>
            <w:tr w:rsidR="00241882" w:rsidRPr="00241882" w:rsidTr="0058479E">
              <w:trPr>
                <w:cantSplit/>
              </w:trPr>
              <w:tc>
                <w:tcPr>
                  <w:tcW w:w="817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1985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913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คะแนนเต็ม</w:t>
                  </w:r>
                </w:p>
              </w:tc>
              <w:tc>
                <w:tcPr>
                  <w:tcW w:w="3455" w:type="dxa"/>
                  <w:gridSpan w:val="4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797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817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5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797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ลักษณะเปลือก</w:t>
                  </w: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ลักษณะฝัก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ความสม่ำเสมอ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ขนาด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ซัง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 xml:space="preserve">น้ำหนัก 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รูปร่าง</w:t>
                  </w: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ลักษณะเมล็ด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ความสม่ำเสมอ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 xml:space="preserve">สีและรูปร่าง 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ขนาด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น้ำหนัก</w:t>
                  </w: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ปราศจากโรคแมลงและความเสียหาย</w:t>
                  </w: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ไม่มีสิ่งเจือปน</w:t>
                  </w: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</w:t>
                  </w: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</w:rPr>
              <w:t>………………………………….</w:t>
            </w:r>
            <w:r w:rsidRPr="00241882">
              <w:rPr>
                <w:rFonts w:ascii="TH SarabunPSK" w:hAnsi="TH SarabunPSK" w:cs="TH SarabunPSK"/>
                <w:cs/>
              </w:rPr>
              <w:t>ผู้ตัดสิน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>(………………………………)</w:t>
            </w:r>
          </w:p>
          <w:p w:rsid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br w:type="page"/>
            </w:r>
          </w:p>
          <w:p w:rsidR="0058479E" w:rsidRDefault="0058479E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 xml:space="preserve">แบบฟอร์มการประกวดและตัดสินถั่วต่าง ๆ  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ทักษะพืชไร่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ชื่อพืชไร่</w:t>
            </w:r>
            <w:r w:rsidRPr="00241882">
              <w:rPr>
                <w:rFonts w:ascii="TH SarabunPSK" w:hAnsi="TH SarabunPSK" w:cs="TH SarabunPSK"/>
              </w:rPr>
              <w:t>…………………………………………..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…………………….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…………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hAnsi="TH SarabunPSK" w:cs="TH SarabunPSK"/>
              </w:rPr>
              <w:t>………………………………..</w:t>
            </w:r>
            <w:r w:rsidRPr="00241882">
              <w:rPr>
                <w:rFonts w:ascii="TH SarabunPSK" w:hAnsi="TH SarabunPSK" w:cs="TH SarabunPSK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</w:rPr>
              <w:t>…………………………………..</w:t>
            </w:r>
          </w:p>
          <w:tbl>
            <w:tblPr>
              <w:tblW w:w="78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1701"/>
              <w:gridCol w:w="992"/>
              <w:gridCol w:w="904"/>
              <w:gridCol w:w="850"/>
              <w:gridCol w:w="851"/>
              <w:gridCol w:w="850"/>
              <w:gridCol w:w="939"/>
            </w:tblGrid>
            <w:tr w:rsidR="00241882" w:rsidRPr="00241882" w:rsidTr="0058479E">
              <w:trPr>
                <w:cantSplit/>
              </w:trPr>
              <w:tc>
                <w:tcPr>
                  <w:tcW w:w="73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1701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992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คะแนนเต็ม</w:t>
                  </w:r>
                </w:p>
              </w:tc>
              <w:tc>
                <w:tcPr>
                  <w:tcW w:w="3455" w:type="dxa"/>
                  <w:gridSpan w:val="4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939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939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ลักษณะประจำพันธ์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ความสม่ำเสมอของเมล็ด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ความสมบูรณ์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น้ำหนักเมล็ด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๕.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ความชื้น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๖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1"/>
                    <w:rPr>
                      <w:rFonts w:ascii="TH SarabunPSK" w:eastAsia="Cordia New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sz w:val="28"/>
                      <w:szCs w:val="28"/>
                      <w:cs/>
                    </w:rPr>
                    <w:t>ปราศจาก</w:t>
                  </w:r>
                  <w:r w:rsidRPr="00241882">
                    <w:rPr>
                      <w:rFonts w:ascii="TH SarabunPSK" w:eastAsia="Cordia New" w:hAnsi="TH SarabunPSK" w:cs="TH SarabunPSK" w:hint="cs"/>
                      <w:sz w:val="28"/>
                      <w:szCs w:val="28"/>
                      <w:cs/>
                    </w:rPr>
                    <w:t>โรคและ</w:t>
                  </w:r>
                  <w:r w:rsidRPr="00241882">
                    <w:rPr>
                      <w:rFonts w:ascii="TH SarabunPSK" w:eastAsia="Cordia New" w:hAnsi="TH SarabunPSK" w:cs="TH SarabunPSK"/>
                      <w:sz w:val="28"/>
                      <w:szCs w:val="28"/>
                      <w:cs/>
                    </w:rPr>
                    <w:t>สิ่งเจือปน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</w:rPr>
              <w:t>………………………………….</w:t>
            </w:r>
            <w:r w:rsidRPr="00241882">
              <w:rPr>
                <w:rFonts w:ascii="TH SarabunPSK" w:hAnsi="TH SarabunPSK" w:cs="TH SarabunPSK"/>
                <w:cs/>
              </w:rPr>
              <w:t>ผู้ตัดสิน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>(………………………………)</w:t>
            </w:r>
          </w:p>
          <w:p w:rsidR="00241882" w:rsidRPr="00241882" w:rsidRDefault="00241882" w:rsidP="00241882">
            <w:pPr>
              <w:pStyle w:val="1"/>
              <w:jc w:val="center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br w:type="page"/>
            </w:r>
          </w:p>
          <w:p w:rsidR="00241882" w:rsidRPr="00241882" w:rsidRDefault="00241882" w:rsidP="00241882">
            <w:pPr>
              <w:pStyle w:val="1"/>
              <w:jc w:val="center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บัญชีรับ-จ่าย</w:t>
            </w:r>
          </w:p>
          <w:tbl>
            <w:tblPr>
              <w:tblW w:w="77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4"/>
              <w:gridCol w:w="1560"/>
              <w:gridCol w:w="992"/>
              <w:gridCol w:w="850"/>
              <w:gridCol w:w="426"/>
              <w:gridCol w:w="1559"/>
              <w:gridCol w:w="1134"/>
              <w:gridCol w:w="738"/>
            </w:tblGrid>
            <w:tr w:rsidR="00241882" w:rsidRPr="00241882" w:rsidTr="0058479E">
              <w:trPr>
                <w:cantSplit/>
              </w:trPr>
              <w:tc>
                <w:tcPr>
                  <w:tcW w:w="454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ที่</w:t>
                  </w:r>
                </w:p>
              </w:tc>
              <w:tc>
                <w:tcPr>
                  <w:tcW w:w="1560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รายรับ</w:t>
                  </w:r>
                </w:p>
              </w:tc>
              <w:tc>
                <w:tcPr>
                  <w:tcW w:w="1842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จำนวนเงิน</w:t>
                  </w:r>
                </w:p>
              </w:tc>
              <w:tc>
                <w:tcPr>
                  <w:tcW w:w="426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ที่</w:t>
                  </w:r>
                </w:p>
              </w:tc>
              <w:tc>
                <w:tcPr>
                  <w:tcW w:w="1559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รายจ่าย</w:t>
                  </w:r>
                </w:p>
              </w:tc>
              <w:tc>
                <w:tcPr>
                  <w:tcW w:w="1872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จำนวนเงิน</w:t>
                  </w: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454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บาท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สตางค์</w:t>
                  </w:r>
                </w:p>
              </w:tc>
              <w:tc>
                <w:tcPr>
                  <w:tcW w:w="426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บาท</w:t>
                  </w:r>
                </w:p>
              </w:tc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สตางค์</w:t>
                  </w:r>
                </w:p>
              </w:tc>
            </w:tr>
            <w:tr w:rsidR="00241882" w:rsidRPr="00241882" w:rsidTr="0058479E">
              <w:tc>
                <w:tcPr>
                  <w:tcW w:w="454" w:type="dxa"/>
                </w:tcPr>
                <w:p w:rsid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6A10DE">
                  <w:pPr>
                    <w:rPr>
                      <w:rFonts w:ascii="TH SarabunPSK" w:hAnsi="TH SarabunPSK" w:cs="TH SarabunPSK" w:hint="cs"/>
                    </w:rPr>
                  </w:pPr>
                </w:p>
              </w:tc>
              <w:tc>
                <w:tcPr>
                  <w:tcW w:w="1560" w:type="dxa"/>
                </w:tcPr>
                <w:p w:rsidR="00241882" w:rsidRPr="00241882" w:rsidRDefault="00241882" w:rsidP="00241882">
                  <w:pPr>
                    <w:pStyle w:val="7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55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45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560" w:type="dxa"/>
                </w:tcPr>
                <w:p w:rsidR="00241882" w:rsidRPr="00241882" w:rsidRDefault="00241882" w:rsidP="00241882">
                  <w:pPr>
                    <w:pStyle w:val="7"/>
                    <w:jc w:val="center"/>
                    <w:rPr>
                      <w:rFonts w:ascii="TH SarabunPSK" w:hAnsi="TH SarabunPSK" w:cs="TH SarabunPSK"/>
                      <w:i w:val="0"/>
                      <w:iCs w:val="0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i w:val="0"/>
                      <w:iCs w:val="0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559" w:type="dxa"/>
                </w:tcPr>
                <w:p w:rsidR="00241882" w:rsidRPr="00241882" w:rsidRDefault="00241882" w:rsidP="00241882">
                  <w:pPr>
                    <w:pStyle w:val="7"/>
                    <w:jc w:val="center"/>
                    <w:rPr>
                      <w:rFonts w:ascii="TH SarabunPSK" w:hAnsi="TH SarabunPSK" w:cs="TH SarabunPSK"/>
                      <w:i w:val="0"/>
                      <w:iCs w:val="0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i w:val="0"/>
                      <w:iCs w:val="0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1"/>
              <w:jc w:val="center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Default="00241882" w:rsidP="00241882">
            <w:pPr>
              <w:pStyle w:val="1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สรุป  กำไร-ขาดทุน.........................................บาท</w:t>
            </w:r>
          </w:p>
          <w:p w:rsidR="006A10DE" w:rsidRPr="006A10DE" w:rsidRDefault="006A10DE" w:rsidP="006A10DE"/>
          <w:p w:rsidR="00241882" w:rsidRPr="00241882" w:rsidRDefault="00241882" w:rsidP="00241882">
            <w:pPr>
              <w:ind w:firstLine="141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ทักษะไม้ผล</w:t>
            </w:r>
          </w:p>
          <w:p w:rsidR="00241882" w:rsidRPr="00241882" w:rsidRDefault="00241882" w:rsidP="00241882">
            <w:pPr>
              <w:ind w:firstLine="184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วัตถุประสงค์  เพื่อให้สมาชิก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. มีสมรรถนะดังนี้</w:t>
            </w:r>
          </w:p>
          <w:p w:rsidR="00241882" w:rsidRPr="00241882" w:rsidRDefault="00241882" w:rsidP="00241882">
            <w:pPr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๑)  </w:t>
            </w:r>
            <w:r w:rsidRPr="00241882">
              <w:rPr>
                <w:rFonts w:ascii="TH SarabunPSK" w:hAnsi="TH SarabunPSK" w:cs="TH SarabunPSK"/>
                <w:cs/>
              </w:rPr>
              <w:t>เข้าใจหลักการและกระบวนการผลิตไม้ผล</w:t>
            </w:r>
          </w:p>
          <w:p w:rsidR="00241882" w:rsidRPr="00241882" w:rsidRDefault="00241882" w:rsidP="00241882">
            <w:pPr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มีทักษะในการวางแผน เตรียมการ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เลือกใช้เครื่องมือวัสดุอุปกรณ์ 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การปลูก  การดูแลรักษา การขยายพันธุ์ไม้ผล  การเก็บเกี่ยว  การดูแลหลังการเก็บเกี่ยว  การประกวดตัดสินไม้ผล  ตามหลักการและกระบวนการ</w:t>
            </w:r>
          </w:p>
          <w:p w:rsidR="00241882" w:rsidRPr="00241882" w:rsidRDefault="00241882" w:rsidP="00241882">
            <w:pPr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มีเจตคติที่ดีต่อการผลิตไม้ผล  โดยตระหนักถึงสิ่งแวดล้อม  ความ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2160"/>
                <w:tab w:val="left" w:pos="2430"/>
                <w:tab w:val="left" w:pos="2700"/>
                <w:tab w:val="left" w:pos="2880"/>
              </w:tabs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ปลอดภัย   คุณธรรมจริยธรรม</w:t>
            </w:r>
          </w:p>
          <w:p w:rsidR="00241882" w:rsidRPr="00241882" w:rsidRDefault="00241882" w:rsidP="00241882">
            <w:pPr>
              <w:ind w:firstLine="184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 xml:space="preserve">๓.๒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กติกาการแข่งขัน</w:t>
            </w:r>
          </w:p>
          <w:p w:rsidR="00241882" w:rsidRPr="00241882" w:rsidRDefault="00241882" w:rsidP="00241882">
            <w:pPr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จำนวนผู้เข้าแข่งขัน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หน่วยละ 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คน</w:t>
            </w:r>
          </w:p>
          <w:p w:rsidR="00241882" w:rsidRPr="00241882" w:rsidRDefault="00241882" w:rsidP="00241882">
            <w:pPr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>)  เวลาที่ใช้ในการแข่งขัน ๓๐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นาที</w:t>
            </w:r>
          </w:p>
          <w:p w:rsidR="00241882" w:rsidRPr="00241882" w:rsidRDefault="00241882" w:rsidP="00241882">
            <w:pPr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๓)  </w:t>
            </w:r>
            <w:r w:rsidRPr="00241882">
              <w:rPr>
                <w:rFonts w:ascii="TH SarabunPSK" w:hAnsi="TH SarabunPSK" w:cs="TH SarabunPSK"/>
                <w:cs/>
              </w:rPr>
              <w:t>รายการแข่งขัน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แบ่งออกเป็น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ส่วน  ดังนี้</w:t>
            </w:r>
          </w:p>
          <w:p w:rsidR="00241882" w:rsidRPr="00241882" w:rsidRDefault="00241882" w:rsidP="00241882">
            <w:pPr>
              <w:ind w:left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ส่วนที่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๓๕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ind w:left="720" w:right="-62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ส่วนที่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การประกวด</w:t>
            </w:r>
            <w:r w:rsidRPr="00241882">
              <w:rPr>
                <w:rFonts w:ascii="TH SarabunPSK" w:hAnsi="TH SarabunPSK" w:cs="TH SarabunPSK" w:hint="cs"/>
                <w:cs/>
              </w:rPr>
              <w:t>การตัดสิน</w:t>
            </w:r>
            <w:r w:rsidRPr="00241882">
              <w:rPr>
                <w:rFonts w:ascii="TH SarabunPSK" w:hAnsi="TH SarabunPSK" w:cs="TH SarabunPSK"/>
                <w:cs/>
              </w:rPr>
              <w:t>และ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ขยายพันธุ์ </w:t>
            </w:r>
            <w:r w:rsidRPr="00241882">
              <w:rPr>
                <w:rFonts w:ascii="TH SarabunPSK" w:hAnsi="TH SarabunPSK" w:cs="TH SarabunPSK"/>
                <w:cs/>
              </w:rPr>
              <w:t>ไม้ผล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๒๐, ๒๐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ind w:left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๓  </w:t>
            </w:r>
            <w:r w:rsidRPr="00241882">
              <w:rPr>
                <w:rFonts w:ascii="TH SarabunPSK" w:hAnsi="TH SarabunPSK" w:cs="TH SarabunPSK"/>
                <w:cs/>
              </w:rPr>
              <w:t>กรณีศึกษา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  <w:t>๒๐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ind w:left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๔  </w:t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</w:t>
            </w:r>
            <w:r w:rsidRPr="00241882">
              <w:rPr>
                <w:rFonts w:ascii="TH SarabunPSK" w:hAnsi="TH SarabunPSK" w:cs="TH SarabunPSK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ab/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8"/>
              <w:spacing w:before="0"/>
              <w:ind w:firstLine="1843"/>
              <w:outlineLvl w:val="7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๙</w:t>
            </w:r>
            <w:r w:rsidRPr="00241882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color w:val="auto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วัสดุอุปกรณ์ที่ใช้แข่งขัน   </w:t>
            </w:r>
          </w:p>
          <w:p w:rsidR="00241882" w:rsidRPr="00241882" w:rsidRDefault="00241882" w:rsidP="00241882">
            <w:pPr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ให้คณะกรรมการฝ่ายจัดการแข่งขันเตรียมวัสดุอุปกรณ์ไว้ให้พอกับ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จำนวนผู้เข้าแข่งขันดังต่อไปนี้</w:t>
            </w:r>
          </w:p>
          <w:p w:rsidR="00241882" w:rsidRPr="00241882" w:rsidRDefault="00241882" w:rsidP="00241882">
            <w:pPr>
              <w:ind w:firstLine="283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ส่วนที่ ๑</w:t>
            </w:r>
            <w:r w:rsidRPr="00241882">
              <w:rPr>
                <w:rFonts w:ascii="TH SarabunPSK" w:hAnsi="TH SarabunPSK" w:cs="TH SarabunPSK" w:hint="cs"/>
                <w:u w:val="single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</w:t>
            </w:r>
          </w:p>
          <w:p w:rsidR="00241882" w:rsidRPr="00241882" w:rsidRDefault="00241882" w:rsidP="00241882">
            <w:pPr>
              <w:ind w:right="-199" w:firstLine="283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๑.๑  </w:t>
            </w:r>
            <w:r w:rsidRPr="00241882">
              <w:rPr>
                <w:rFonts w:ascii="TH SarabunPSK" w:hAnsi="TH SarabunPSK" w:cs="TH SarabunPSK"/>
                <w:cs/>
              </w:rPr>
              <w:t>จัดเตรียมตัวอย่างที่ใช้ในการแข่งไม่น้อยกว่า ๕๐ ตัวอย่าง โดย</w:t>
            </w:r>
          </w:p>
          <w:p w:rsidR="006A10DE" w:rsidRDefault="00241882" w:rsidP="00241882">
            <w:pPr>
              <w:rPr>
                <w:rFonts w:ascii="TH SarabunPSK" w:hAnsi="TH SarabunPSK" w:cs="TH SarabunPSK"/>
                <w:lang w:val="en-GB"/>
              </w:rPr>
            </w:pPr>
            <w:r w:rsidRPr="00241882">
              <w:rPr>
                <w:rFonts w:ascii="TH SarabunPSK" w:hAnsi="TH SarabunPSK" w:cs="TH SarabunPSK"/>
                <w:cs/>
              </w:rPr>
              <w:t>ใช้ตัวอย่างจากของจริงหรือ ภาพถ่ายที่ชัดเจน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เกี่ยวกับ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๑)  ชนิดและการปลูกไม้ผล ๒)  ผลิตภัณฑ์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๓)  วัชพืช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  <w:lang w:val="en-GB"/>
              </w:rPr>
            </w:pP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๔)  โรคพืช ๕)  แมลงศัตรูพืช ๖)  ดินปุ๋ยและฮอร์โมน ๗)  สารป้องกันกำจัดแมลงศัตรูพืช</w:t>
            </w:r>
          </w:p>
          <w:p w:rsidR="00241882" w:rsidRPr="00241882" w:rsidRDefault="00241882" w:rsidP="00241882">
            <w:pPr>
              <w:ind w:left="2835" w:right="-766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๑.๒  </w:t>
            </w:r>
            <w:r w:rsidRPr="00241882">
              <w:rPr>
                <w:rFonts w:ascii="TH SarabunPSK" w:hAnsi="TH SarabunPSK" w:cs="TH SarabunPSK"/>
                <w:cs/>
              </w:rPr>
              <w:t xml:space="preserve">จัดเตรียมแบบการให้คะแนน กระดาษคำตอบ คำถาม ปากกาเคมี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บอร์ดติดประกาศผลการแข่งขัน  นาฬิกาจับเวลา กริ่งสัญญาณและอื่น ๆ</w:t>
            </w:r>
          </w:p>
          <w:p w:rsidR="00241882" w:rsidRPr="00241882" w:rsidRDefault="00241882" w:rsidP="00241882">
            <w:pPr>
              <w:pStyle w:val="a3"/>
              <w:ind w:left="0" w:firstLine="2835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ส่วนที่ 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</w:p>
          <w:p w:rsidR="00241882" w:rsidRPr="00241882" w:rsidRDefault="00241882" w:rsidP="00241882">
            <w:pPr>
              <w:pStyle w:val="a3"/>
              <w:ind w:left="0" w:firstLine="2835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  <w:lang w:val="en-GB"/>
              </w:rPr>
              <w:t xml:space="preserve">๒.๑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การตัดสินการประกวดไม้ผล จัดเตรียมตัวอย่างผลไม้ที่จะใช้ในการแข่งขันอย่างน้อย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  <w:lang w:val="en-GB"/>
              </w:rPr>
              <w:t>๒</w:t>
            </w:r>
            <w:r w:rsidRPr="00241882">
              <w:rPr>
                <w:rFonts w:ascii="TH SarabunPSK" w:hAnsi="TH SarabunPSK" w:cs="TH SarabunPSK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ชนิด  ชนิดละ ๔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ตัวอย่าง  ตามหลักเกณฑ์การตัดสินไม้ผล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ตัวอย่างเช่น</w:t>
            </w:r>
          </w:p>
          <w:p w:rsidR="00241882" w:rsidRPr="00241882" w:rsidRDefault="00241882" w:rsidP="00241882">
            <w:pPr>
              <w:pStyle w:val="a9"/>
              <w:ind w:left="0" w:right="-483" w:firstLine="3402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๒.๑.๑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กล้วยสุกทั้งเครือ ตัวอย่างละ ๑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เครือ จำนวน ๔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ตัวอย่าง</w:t>
            </w:r>
          </w:p>
          <w:p w:rsidR="00241882" w:rsidRPr="00241882" w:rsidRDefault="00241882" w:rsidP="00241882">
            <w:pPr>
              <w:pStyle w:val="a9"/>
              <w:ind w:left="0" w:right="-199" w:firstLine="3402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๒.๑.๒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ส้มโอตัดติดขั้ว ตัวอย่างละ ๓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ผล จำนวน ๔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ตั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วอย่าง</w:t>
            </w:r>
          </w:p>
          <w:p w:rsidR="00241882" w:rsidRPr="00241882" w:rsidRDefault="00241882" w:rsidP="00241882">
            <w:pPr>
              <w:pStyle w:val="a9"/>
              <w:ind w:left="0" w:right="-766" w:firstLine="3402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๒.๑.๓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ไม้ผลที่สำคัญทางเศรษฐกิจอื่น ๆ ตามที่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>ค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ณะกรรมการตัดสินกำหนด</w:t>
            </w:r>
          </w:p>
          <w:p w:rsidR="00241882" w:rsidRPr="00241882" w:rsidRDefault="00241882" w:rsidP="00241882">
            <w:pPr>
              <w:pStyle w:val="a9"/>
              <w:ind w:left="0" w:firstLine="3402"/>
              <w:rPr>
                <w:rFonts w:ascii="TH SarabunPSK" w:hAnsi="TH SarabunPSK" w:cs="TH SarabunPSK"/>
                <w:szCs w:val="28"/>
                <w:lang w:val="en-GB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lastRenderedPageBreak/>
              <w:t xml:space="preserve">๒.๑.๔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จัดเตรียมวัสดุอื่น ๆ ที่จำเป็นในการแข่งขัน เช่น แบบฟอร์มการ ให้คะแนน บอร์ดติดประกาศ นาฬิกาจับเวลา </w:t>
            </w:r>
            <w:proofErr w:type="spellStart"/>
            <w:r w:rsidRPr="00241882">
              <w:rPr>
                <w:rFonts w:ascii="TH SarabunPSK" w:hAnsi="TH SarabunPSK" w:cs="TH SarabunPSK"/>
                <w:szCs w:val="28"/>
                <w:cs/>
              </w:rPr>
              <w:t>โบว์</w:t>
            </w:r>
            <w:proofErr w:type="spellEnd"/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ติดลำดับที่ หมายเลขติดตัวอย่างไม้ผล และอื่น ๆ 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ให้คณะกรรมการเลือกเพียง </w:t>
            </w:r>
            <w:r w:rsidRPr="00241882">
              <w:rPr>
                <w:rFonts w:ascii="TH SarabunPSK" w:hAnsi="TH SarabunPSK" w:cs="TH SarabunPSK" w:hint="cs"/>
                <w:szCs w:val="28"/>
                <w:cs/>
                <w:lang w:val="en-GB"/>
              </w:rPr>
              <w:t>๑  ชนิด ตามหลักเกณฑ์การตัดสินไม้ผล</w:t>
            </w:r>
          </w:p>
          <w:p w:rsidR="00241882" w:rsidRPr="00241882" w:rsidRDefault="00241882" w:rsidP="00241882">
            <w:pPr>
              <w:ind w:firstLine="283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๒.๒ 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การแสดงวิธีขยายพันธุ์ไม้ผล </w:t>
            </w:r>
          </w:p>
          <w:p w:rsidR="00241882" w:rsidRPr="00241882" w:rsidRDefault="00241882" w:rsidP="00241882">
            <w:pPr>
              <w:ind w:firstLine="2835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คณะกรรมการจัดการแข่งขัน จัดเตรียมตัวอย่างไม้ผล ที่ใช้ในการแข่งขัน อย่างน้อย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ชนิด เพื่อให้คณะกรรมการตัดสินทักษะ เลือกมาให้ผู้เข้าแข่งขันแสดงวิธีการขยายพันธุ์ไม้ผล เพียง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วิธี ตามหลักเกณฑ์การแข่งขันและวัสดุอุปกรณ์อื่น ๆ ที่คณะกรรมการฯ ระบุ</w:t>
            </w:r>
          </w:p>
          <w:p w:rsidR="00241882" w:rsidRPr="00241882" w:rsidRDefault="00241882" w:rsidP="00241882">
            <w:pPr>
              <w:pStyle w:val="1"/>
              <w:ind w:firstLine="2835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กรณีศึกษา</w:t>
            </w:r>
          </w:p>
          <w:p w:rsidR="00241882" w:rsidRPr="00241882" w:rsidRDefault="00241882" w:rsidP="00241882">
            <w:pPr>
              <w:ind w:firstLine="2835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eastAsia="Times New Roman" w:hAnsi="TH SarabunPSK" w:cs="TH SarabunPSK"/>
              </w:rPr>
              <w:tab/>
            </w:r>
            <w:r w:rsidRPr="00241882">
              <w:rPr>
                <w:rFonts w:ascii="TH SarabunPSK" w:eastAsia="Times New Roman" w:hAnsi="TH SarabunPSK" w:cs="TH SarabunPSK"/>
                <w:cs/>
              </w:rPr>
              <w:t>ให้คณะกรรมการตัดสินทักษะ  จัดเตรียมข้อสอบพร้อมเฉลย กรณีศึกษา  การวางแผน  การผลิตไม้ผล  พร้อมกระดาษคำตอบ   ตามจำนวนหน่วยของผู้เข้าแข่งขัน</w:t>
            </w:r>
          </w:p>
          <w:p w:rsidR="00241882" w:rsidRPr="00241882" w:rsidRDefault="00241882" w:rsidP="00241882">
            <w:pPr>
              <w:ind w:firstLine="283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๔  </w:t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พฤติกรรมผู้เข้าแข่งขันจัดเตรียมแบบให้คะแนนตามที่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คณะกรรมการตัดสินกำหนด</w:t>
            </w:r>
          </w:p>
          <w:p w:rsidR="00241882" w:rsidRPr="00241882" w:rsidRDefault="00241882" w:rsidP="00241882">
            <w:pPr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วัสดุอุปกรณ์ที่ผู้เข้าแข่งขันต้องจัดเตรียม   มีดังนี้</w:t>
            </w:r>
          </w:p>
          <w:p w:rsidR="00241882" w:rsidRPr="00241882" w:rsidRDefault="00241882" w:rsidP="00241882">
            <w:pPr>
              <w:tabs>
                <w:tab w:val="num" w:pos="1800"/>
              </w:tabs>
              <w:ind w:left="1800" w:hanging="3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ab/>
              <w:t>๑)  ปากกาสีดำ หรือ สีน้ำเงิน</w:t>
            </w:r>
          </w:p>
          <w:p w:rsidR="00241882" w:rsidRPr="00241882" w:rsidRDefault="00241882" w:rsidP="00241882">
            <w:pPr>
              <w:ind w:left="216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๒)  ดินสอ  ยางลบ  ไม้บรรทัด</w:t>
            </w:r>
          </w:p>
          <w:p w:rsidR="00241882" w:rsidRPr="00241882" w:rsidRDefault="00241882" w:rsidP="00241882">
            <w:pPr>
              <w:ind w:left="216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๓)  เครื่องคิดเลข</w:t>
            </w:r>
          </w:p>
          <w:p w:rsidR="00241882" w:rsidRPr="00241882" w:rsidRDefault="00241882" w:rsidP="00241882">
            <w:pPr>
              <w:ind w:left="216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มีด กรรไกร</w:t>
            </w:r>
          </w:p>
          <w:p w:rsidR="00241882" w:rsidRPr="00241882" w:rsidRDefault="00241882" w:rsidP="00241882">
            <w:pPr>
              <w:ind w:firstLine="184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วิธีการแข่งขัน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ให้คณะกรรมการตัดสินการแข่งขันตามวิธีการดังต่อไปนี้</w:t>
            </w:r>
          </w:p>
          <w:p w:rsidR="00241882" w:rsidRPr="00241882" w:rsidRDefault="00241882" w:rsidP="00241882">
            <w:pPr>
              <w:pStyle w:val="6"/>
              <w:spacing w:before="0"/>
              <w:ind w:firstLine="2552"/>
              <w:outlineLvl w:val="5"/>
              <w:rPr>
                <w:rFonts w:ascii="TH SarabunPSK" w:hAnsi="TH SarabunPSK" w:cs="TH SarabunPSK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/>
                <w:i w:val="0"/>
                <w:iCs w:val="0"/>
                <w:color w:val="auto"/>
                <w:szCs w:val="28"/>
                <w:cs/>
              </w:rPr>
              <w:t>ส่วนที่ ๑</w:t>
            </w:r>
            <w:r w:rsidRPr="00241882">
              <w:rPr>
                <w:rFonts w:ascii="TH SarabunPSK" w:hAnsi="TH SarabunPSK" w:cs="TH SarabunPSK" w:hint="cs"/>
                <w:i w:val="0"/>
                <w:iCs w:val="0"/>
                <w:color w:val="auto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i w:val="0"/>
                <w:iCs w:val="0"/>
                <w:color w:val="auto"/>
                <w:szCs w:val="28"/>
                <w:cs/>
              </w:rPr>
              <w:t>การทดสอบความรู้ตามตัวอย่าง</w:t>
            </w:r>
          </w:p>
          <w:p w:rsidR="006A10DE" w:rsidRDefault="00241882" w:rsidP="00241882">
            <w:pPr>
              <w:ind w:firstLine="2552"/>
              <w:rPr>
                <w:rFonts w:ascii="TH SarabunPSK" w:hAnsi="TH SarabunPSK" w:cs="TH SarabunPSK"/>
                <w:lang w:val="en-GB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๑.๑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</w:t>
            </w:r>
            <w:r w:rsidRPr="00241882">
              <w:rPr>
                <w:rFonts w:ascii="TH SarabunPSK" w:hAnsi="TH SarabunPSK" w:cs="TH SarabunPSK" w:hint="cs"/>
                <w:cs/>
              </w:rPr>
              <w:t>คัดเลือก</w:t>
            </w:r>
            <w:r w:rsidRPr="00241882">
              <w:rPr>
                <w:rFonts w:ascii="TH SarabunPSK" w:hAnsi="TH SarabunPSK" w:cs="TH SarabunPSK"/>
                <w:cs/>
              </w:rPr>
              <w:t>ข้อสอบความรู้เกี่ยวกับไม้ผล</w:t>
            </w:r>
            <w:r w:rsidRPr="00241882">
              <w:rPr>
                <w:rFonts w:ascii="TH SarabunPSK" w:hAnsi="TH SarabunPSK" w:cs="TH SarabunPSK" w:hint="cs"/>
                <w:cs/>
              </w:rPr>
              <w:t>ตามส่วนที่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เกี่ยวกับ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๑) ชนิดและการปลูกไม้ผล </w:t>
            </w:r>
            <w:r w:rsidRPr="00241882">
              <w:rPr>
                <w:rFonts w:ascii="TH SarabunPSK" w:hAnsi="TH SarabunPSK" w:cs="TH SarabunPSK" w:hint="cs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) ผลิตภัณฑ์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๓) วัชพืช ๔) โรคพืช ๕) แมลงศัตรูพืช ๖) ดินปุ๋ยและฮอร์โมน </w:t>
            </w:r>
          </w:p>
          <w:p w:rsidR="00241882" w:rsidRPr="00241882" w:rsidRDefault="00241882" w:rsidP="006A10DE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๗) สารป้องกันกำจัดแมลงศัตรูพืช</w:t>
            </w:r>
          </w:p>
          <w:p w:rsidR="00241882" w:rsidRPr="00241882" w:rsidRDefault="00241882" w:rsidP="00241882">
            <w:pPr>
              <w:ind w:right="-625"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๑.๒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ให้คณะกรรมการตัดสินแจ้งให้ผู้เข้าแข่งขันทราบถึงวิธีการแข่งขันอย่าง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  <w:lang w:val="en-GB"/>
              </w:rPr>
            </w:pPr>
            <w:r w:rsidRPr="00241882">
              <w:rPr>
                <w:rFonts w:ascii="TH SarabunPSK" w:hAnsi="TH SarabunPSK" w:cs="TH SarabunPSK"/>
                <w:cs/>
              </w:rPr>
              <w:t>ชัดเจนโดยการ</w:t>
            </w:r>
            <w:r w:rsidRPr="00241882">
              <w:rPr>
                <w:rFonts w:ascii="TH SarabunPSK" w:hAnsi="TH SarabunPSK" w:cs="TH SarabunPSK" w:hint="cs"/>
                <w:cs/>
              </w:rPr>
              <w:t>แข่งขันแบบเคลื่อนที่ (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Lab 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กริ่ง)</w:t>
            </w:r>
          </w:p>
          <w:p w:rsidR="00241882" w:rsidRPr="00241882" w:rsidRDefault="00241882" w:rsidP="00241882">
            <w:pPr>
              <w:ind w:firstLine="2552"/>
              <w:rPr>
                <w:rFonts w:ascii="TH SarabunPSK" w:hAnsi="TH SarabunPSK" w:cs="TH SarabunPSK"/>
                <w:cs/>
                <w:lang w:val="en-GB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๑.๓  คำ</w:t>
            </w:r>
            <w:r w:rsidRPr="00241882">
              <w:rPr>
                <w:rFonts w:ascii="TH SarabunPSK" w:hAnsi="TH SarabunPSK" w:cs="TH SarabunPSK"/>
                <w:cs/>
              </w:rPr>
              <w:t>ถามแต่ละคำถามที่ใช้ในการแข่งขัน ต้องมีคำตอบ</w:t>
            </w:r>
            <w:r w:rsidRPr="00241882">
              <w:rPr>
                <w:rFonts w:ascii="TH SarabunPSK" w:hAnsi="TH SarabunPSK" w:cs="TH SarabunPSK" w:hint="cs"/>
                <w:cs/>
              </w:rPr>
              <w:t>ที่ถูกต้องเพียงคำตอบเดียว</w:t>
            </w:r>
          </w:p>
          <w:p w:rsidR="00241882" w:rsidRPr="00241882" w:rsidRDefault="00241882" w:rsidP="00241882">
            <w:pPr>
              <w:ind w:right="-199"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๑.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การตอบคำถาม ผู้เข้าแข่งขันเขียนคำตอบลงในกระดาษคำตอบที่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คณะกรรมการตัดสินเตรียมให้โดยใช้เวลาในการตอบคำถามข้อละ ๓๐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วินาที </w:t>
            </w:r>
          </w:p>
          <w:p w:rsidR="00241882" w:rsidRPr="00241882" w:rsidRDefault="00241882" w:rsidP="00241882">
            <w:pPr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๑.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ให้ผู้เข้าแข่งขันเขียนคำตอบให้ถูกต้องตามหลักภาษา</w:t>
            </w:r>
          </w:p>
          <w:p w:rsidR="00241882" w:rsidRDefault="00241882" w:rsidP="00241882">
            <w:pPr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๑.</w:t>
            </w: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๖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ให้</w:t>
            </w:r>
            <w:r w:rsidRPr="00241882">
              <w:rPr>
                <w:rFonts w:ascii="TH SarabunPSK" w:hAnsi="TH SarabunPSK" w:cs="TH SarabunPSK" w:hint="cs"/>
                <w:cs/>
              </w:rPr>
              <w:t>คณะกรรมการตัดสินเฉลยข้อสอบให้ผู้เข้าแข่งขันทราบทันทีหลังแข่งขันเสร็จสิ้น</w:t>
            </w:r>
          </w:p>
          <w:p w:rsidR="006A10DE" w:rsidRPr="00241882" w:rsidRDefault="006A10DE" w:rsidP="00241882">
            <w:pPr>
              <w:ind w:firstLine="2552"/>
              <w:rPr>
                <w:rFonts w:ascii="TH SarabunPSK" w:hAnsi="TH SarabunPSK" w:cs="TH SarabunPSK" w:hint="cs"/>
                <w:cs/>
              </w:rPr>
            </w:pPr>
          </w:p>
          <w:p w:rsidR="00241882" w:rsidRPr="00241882" w:rsidRDefault="00241882" w:rsidP="00241882">
            <w:pPr>
              <w:pStyle w:val="4"/>
              <w:spacing w:before="0"/>
              <w:ind w:firstLine="2552"/>
              <w:outlineLvl w:val="3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lastRenderedPageBreak/>
              <w:t>ส่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วนที่ ๒</w:t>
            </w:r>
          </w:p>
          <w:p w:rsidR="00241882" w:rsidRPr="00241882" w:rsidRDefault="00241882" w:rsidP="00241882">
            <w:pPr>
              <w:pStyle w:val="4"/>
              <w:spacing w:before="0"/>
              <w:ind w:firstLine="2552"/>
              <w:outlineLvl w:val="3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auto"/>
                <w:szCs w:val="28"/>
                <w:cs/>
                <w:lang w:val="en-GB"/>
              </w:rPr>
              <w:t xml:space="preserve">๒.๑ 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การประกวดและตัดสินผลไม้</w:t>
            </w:r>
          </w:p>
          <w:p w:rsidR="00241882" w:rsidRPr="00241882" w:rsidRDefault="00241882" w:rsidP="00241882">
            <w:pPr>
              <w:ind w:firstLine="2977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๒.๑  </w:t>
            </w:r>
            <w:r w:rsidRPr="00241882">
              <w:rPr>
                <w:rFonts w:ascii="TH SarabunPSK" w:hAnsi="TH SarabunPSK" w:cs="TH SarabunPSK"/>
                <w:cs/>
              </w:rPr>
              <w:t>คัดเลือกตัวอย่างผลไม้ที่จะใช้ในการแข่งขันตามหลักเกณฑ์ โดยใช้ ผลไม้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ชนิดๆ ละ ๔  ตัวอย่าง</w:t>
            </w:r>
          </w:p>
          <w:p w:rsidR="00241882" w:rsidRPr="00241882" w:rsidRDefault="00241882" w:rsidP="00241882">
            <w:pPr>
              <w:ind w:firstLine="2977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กรรมการตัดสิน ดำเนินการตัดสินการประกวดและแจ้งลำดับที่ ๑</w:t>
            </w:r>
            <w:r w:rsidRPr="00241882">
              <w:rPr>
                <w:rFonts w:ascii="TH SarabunPSK" w:hAnsi="TH SarabunPSK" w:cs="TH SarabunPSK"/>
              </w:rPr>
              <w:t xml:space="preserve">- 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จากนั้นให้ผู้เข้าแข่งขันระบุเหตุผลและข้อพิจารณาถึงการให้ลำดับดังกล่าว พร้อมให้คะแนน ตามคุณภาพของตัวอย่าง โดยใช้เวลา ๑๕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นาที</w:t>
            </w:r>
          </w:p>
          <w:p w:rsidR="00241882" w:rsidRPr="00241882" w:rsidRDefault="00241882" w:rsidP="0058479E">
            <w:pPr>
              <w:ind w:firstLine="2977"/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  <w:lang w:val="en-GB"/>
              </w:rPr>
              <w:t xml:space="preserve">๒.๓ </w:t>
            </w:r>
            <w:r w:rsidRPr="00241882">
              <w:rPr>
                <w:rFonts w:ascii="TH SarabunPSK" w:hAnsi="TH SarabunPSK" w:cs="TH SarabunPSK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การแสดงวิธีขยายพันธุ์ไม้ผล</w:t>
            </w:r>
          </w:p>
          <w:p w:rsidR="00241882" w:rsidRPr="00241882" w:rsidRDefault="00241882" w:rsidP="00241882">
            <w:pPr>
              <w:pStyle w:val="ad"/>
              <w:ind w:firstLine="3402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๒.๓.๑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ให้คณะกรรมการตัดสิน  แจ้งให้ผู้เข้าแข่งขันทราบถึงวิธีการขยายพันธุ์ไม้ผลโดยใช้การจับสลากเพียง ๑ วิธี จาก ๔ วิธี</w:t>
            </w:r>
          </w:p>
          <w:p w:rsidR="00241882" w:rsidRPr="00241882" w:rsidRDefault="00241882" w:rsidP="00241882">
            <w:pPr>
              <w:pStyle w:val="ad"/>
              <w:ind w:firstLine="3402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๒.๓.๒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ให้ผู้เข้าแข่งขันเลือกชนิดของพืชทั้ง กิ่ง ตา ยอดพันธุ์ดีและต้นตอเพื่อใช้ในการแข่งขันการขยายพันธุ์ไม้ผลที่คณะกรรมการจับสลากได้</w:t>
            </w:r>
          </w:p>
          <w:p w:rsidR="00241882" w:rsidRPr="00241882" w:rsidRDefault="00241882" w:rsidP="00241882">
            <w:pPr>
              <w:pStyle w:val="ad"/>
              <w:ind w:right="-341" w:firstLine="3402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๒.๓.๓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ผู้เข้าแข่งขันแสดงวิธีการขยายพันธุ์ไม้ผลแต่ละวิธีดังนี้</w:t>
            </w:r>
          </w:p>
          <w:p w:rsidR="00241882" w:rsidRPr="00241882" w:rsidRDefault="00241882" w:rsidP="00241882">
            <w:pPr>
              <w:pStyle w:val="ad"/>
              <w:ind w:firstLine="4111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๑)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การตอนกิ่ง ๑ ชนิดพืช จำนวน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๕</w:t>
            </w:r>
            <w:r w:rsidR="006A10DE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ตัวอย่าง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เวลา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๕ นาที</w:t>
            </w:r>
          </w:p>
          <w:p w:rsidR="00241882" w:rsidRPr="00241882" w:rsidRDefault="00241882" w:rsidP="00241882">
            <w:pPr>
              <w:pStyle w:val="ad"/>
              <w:ind w:firstLine="4111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๒)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การเสียบยอด/การต่อกิ่งพันธุ์ ๑ ชนิดพืช  จำนวน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ตัวอย่าง  เวลา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๕ นาที</w:t>
            </w:r>
          </w:p>
          <w:p w:rsidR="00241882" w:rsidRPr="00241882" w:rsidRDefault="00241882" w:rsidP="00241882">
            <w:pPr>
              <w:pStyle w:val="ad"/>
              <w:ind w:right="-483" w:firstLine="4111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๓)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การทาบกิ่ง ๑ ชนิดพืช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ตัวอย่าง เวลา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นาที</w:t>
            </w:r>
          </w:p>
          <w:p w:rsidR="00241882" w:rsidRPr="00241882" w:rsidRDefault="00241882" w:rsidP="00241882">
            <w:pPr>
              <w:pStyle w:val="ad"/>
              <w:ind w:right="-341" w:firstLine="4111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๔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การติดตา ๑ ชนิดพืช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ตัวอย่าง เวลา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๕ นาที</w:t>
            </w:r>
          </w:p>
          <w:p w:rsidR="00241882" w:rsidRPr="00241882" w:rsidRDefault="00241882" w:rsidP="00241882">
            <w:pPr>
              <w:pStyle w:val="ad"/>
              <w:ind w:firstLine="297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๓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กรณีศึกษา</w:t>
            </w:r>
          </w:p>
          <w:p w:rsidR="00241882" w:rsidRPr="00241882" w:rsidRDefault="00241882" w:rsidP="00241882">
            <w:pPr>
              <w:pStyle w:val="4"/>
              <w:keepLines w:val="0"/>
              <w:spacing w:before="0"/>
              <w:ind w:firstLine="2977"/>
              <w:outlineLvl w:val="3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auto"/>
                <w:szCs w:val="28"/>
                <w:cs/>
                <w:lang w:val="en-GB"/>
              </w:rPr>
              <w:t>๓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 xml:space="preserve">.๑  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ให้คณะกรรมการตัดสิน  ร่วมกันกำหนดข้อมูลเกี่ยวกับไม้ผล  ขนาดพื้นที่ปลูก สภาพแวดล้อม  ราคาผลผลิต  ราคาปัจจัยการปลูก การปฏิบัติดูแลรักษา  ค่าแรงงาน  การจัดการและอื่น ๆ ที่เกี่ยวข้องกับ การวางแผนปลูกไม้ผล โดยสมมุติสถานการณ์ของข้อมูลขึ้นมาให้ใกล้เคียงกับสภาพความเป็นจริงในปัจจุบัน</w:t>
            </w:r>
          </w:p>
          <w:p w:rsidR="00241882" w:rsidRPr="00241882" w:rsidRDefault="00241882" w:rsidP="00241882">
            <w:pPr>
              <w:pStyle w:val="4"/>
              <w:keepLines w:val="0"/>
              <w:spacing w:before="0"/>
              <w:ind w:firstLine="2977"/>
              <w:outlineLvl w:val="3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auto"/>
                <w:szCs w:val="28"/>
                <w:cs/>
                <w:lang w:val="en-GB"/>
              </w:rPr>
              <w:t>๓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 xml:space="preserve">.๒ 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 xml:space="preserve"> ให้ผู้เข้าแข่งขันนำข้อมูลที่กำหนดให้  มาใช้ในการทำกรณีศึกษาโดยกำหนดหัวข้อที่ต้องการไว้ในกระดาษคำตอบที่กรรมการแจกให้  เช่น  การวิเคราะห์โจทย์ปัญหา  จุดเด่น  จุดด้อย  แนวคิดในการวางแผนจัดการ  ประมาณการรายรับ 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  <w:t>–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 xml:space="preserve"> รายจ่าย  ปัญหา/อุปสรรคที่คาดว่าจะเกิดขึ้น  สรุปผล และข้อเสนอแนะ  โดยใช้เวลาในการแข่งขัน  ๒ ชั่วโมง </w:t>
            </w:r>
          </w:p>
          <w:p w:rsidR="00241882" w:rsidRPr="00241882" w:rsidRDefault="00241882" w:rsidP="00241882">
            <w:pPr>
              <w:pStyle w:val="4"/>
              <w:spacing w:before="0"/>
              <w:ind w:firstLine="2977"/>
              <w:outlineLvl w:val="3"/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color w:val="auto"/>
                <w:szCs w:val="28"/>
                <w:cs/>
                <w:lang w:val="en-GB"/>
              </w:rPr>
              <w:t xml:space="preserve">๔  </w:t>
            </w:r>
            <w:r w:rsidRPr="00241882">
              <w:rPr>
                <w:rFonts w:ascii="TH SarabunPSK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พฤติกรรมผู้เข้าแข่งขัน</w:t>
            </w:r>
          </w:p>
          <w:p w:rsidR="00241882" w:rsidRDefault="00241882" w:rsidP="00241882">
            <w:pPr>
              <w:ind w:firstLine="2977"/>
              <w:jc w:val="both"/>
              <w:rPr>
                <w:rFonts w:ascii="TH SarabunPSK" w:hAnsi="TH SarabunPSK" w:cs="TH SarabunPSK"/>
                <w:lang w:val="en-GB"/>
              </w:rPr>
            </w:pP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.๑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 พิจารณาให้คะแนนตามแบบฟอร์มที่กำหนดเป็นรายบุคคล</w:t>
            </w:r>
          </w:p>
          <w:p w:rsidR="006A10DE" w:rsidRPr="00241882" w:rsidRDefault="006A10DE" w:rsidP="00241882">
            <w:pPr>
              <w:ind w:firstLine="2977"/>
              <w:jc w:val="both"/>
              <w:rPr>
                <w:rFonts w:ascii="TH SarabunPSK" w:hAnsi="TH SarabunPSK" w:cs="TH SarabunPSK" w:hint="cs"/>
                <w:lang w:val="en-GB"/>
              </w:rPr>
            </w:pPr>
          </w:p>
          <w:p w:rsidR="00241882" w:rsidRPr="00241882" w:rsidRDefault="00241882" w:rsidP="00241882">
            <w:pPr>
              <w:ind w:firstLine="2977"/>
              <w:rPr>
                <w:rFonts w:ascii="TH SarabunPSK" w:hAnsi="TH SarabunPSK" w:cs="TH SarabunPSK"/>
                <w:lang w:val="en-GB"/>
              </w:rPr>
            </w:pPr>
            <w:r w:rsidRPr="00241882">
              <w:rPr>
                <w:rFonts w:ascii="TH SarabunPSK" w:hAnsi="TH SarabunPSK" w:cs="TH SarabunPSK" w:hint="cs"/>
                <w:cs/>
                <w:lang w:val="en-GB"/>
              </w:rPr>
              <w:lastRenderedPageBreak/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.๒  </w:t>
            </w:r>
            <w:r w:rsidRPr="00241882">
              <w:rPr>
                <w:rFonts w:ascii="TH SarabunPSK" w:hAnsi="TH SarabunPSK" w:cs="TH SarabunPSK"/>
                <w:cs/>
              </w:rPr>
              <w:t>ผู้เข้าแข่งขันแต่งกายตามระดับของสมาชิก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หรือตามที่คณะกรรมการกำหนด</w:t>
            </w:r>
          </w:p>
          <w:p w:rsidR="00241882" w:rsidRPr="00241882" w:rsidRDefault="00241882" w:rsidP="00241882">
            <w:pPr>
              <w:ind w:firstLine="2977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  <w:lang w:val="en-GB"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.๓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ให้คณะกรรมการตัดสินพิจารณาให้คะแนนตั้งแต่ผู้เข้าแข่งขันเริ่มแข่งขันจนถึงสิ้นสุดการแข่งขัน</w:t>
            </w:r>
          </w:p>
          <w:p w:rsidR="00241882" w:rsidRPr="00241882" w:rsidRDefault="00241882" w:rsidP="00241882">
            <w:pPr>
              <w:ind w:firstLine="1843"/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 xml:space="preserve">๓.๕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เกณฑ์การตัดสินและแบบให้คะแนน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หลักเกณฑ์การตัดสิน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ส่วนที่ ๑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  ๓๕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คะแนนมีเกณฑ์ดังนี้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ผู้เข้าแข่งตอบคำถามถูกต้อง จะได้ข้อละ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ส่วนที่  ๒   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552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.๑</w:t>
            </w:r>
            <w:r w:rsidRPr="00241882">
              <w:rPr>
                <w:rFonts w:ascii="TH SarabunPSK" w:hAnsi="TH SarabunPSK" w:cs="TH SarabunPSK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การประกวดและ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ตัดสิน   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  <w:lang w:val="en-GB"/>
              </w:rPr>
              <w:t>๒๐</w:t>
            </w:r>
            <w:r w:rsidRPr="00241882">
              <w:rPr>
                <w:rFonts w:ascii="TH SarabunPSK" w:hAnsi="TH SarabunPSK" w:cs="TH SarabunPSK"/>
                <w:sz w:val="28"/>
                <w:szCs w:val="28"/>
                <w:lang w:val="en-GB"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552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กรณีที่ผู้แข่งขันคำนวณคะแนนหรือตัวเลขผิด หรือให้คะแนนแต่ละส่วนเกินคะแนนเต็มของส่วนนั้น ๆ โดยไม่ตรงกับคะแนนของกรรมการตัดสินได้ให้ไว้ อนุโลมให้มีคะแนนส่วนต่าง บวกลบ ๕คะแนน หากไม่ตรงตามที่กำหนด ให้ตัดคะแนน จุดละ ๑คะแนน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  <w:lang w:val="en-GB"/>
              </w:rPr>
              <w:t xml:space="preserve">๒.๒  </w:t>
            </w:r>
            <w:r w:rsidRPr="00241882">
              <w:rPr>
                <w:rFonts w:ascii="TH SarabunPSK" w:hAnsi="TH SarabunPSK" w:cs="TH SarabunPSK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การแสดงวิธีการขยายพันธุ์ไม้ผล     ๒๐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คะแนน ตามแบบฟอร์มการให้คะแนน</w:t>
            </w:r>
          </w:p>
          <w:p w:rsidR="00241882" w:rsidRPr="00241882" w:rsidRDefault="00241882" w:rsidP="00241882">
            <w:pPr>
              <w:pStyle w:val="1"/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outlineLvl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ส่วนที่</w:t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  <w:lang w:val="en-GB"/>
              </w:rPr>
              <w:t>๓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กรณีศึกษา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๒๐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ab/>
              <w:t>ส่วนที่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๔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๕ 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รวม                                   ๑๐๐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๒)  </w:t>
            </w:r>
            <w:r w:rsidRPr="00241882">
              <w:rPr>
                <w:rFonts w:ascii="TH SarabunPSK" w:hAnsi="TH SarabunPSK" w:cs="TH SarabunPSK"/>
                <w:cs/>
              </w:rPr>
              <w:t>การตัดสินกระทำโดย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นำคะแนนของคณะกรรมการทุกคนมาเฉลี่ย  </w:t>
            </w:r>
            <w:r w:rsidRPr="00241882">
              <w:rPr>
                <w:rFonts w:ascii="TH SarabunPSK" w:hAnsi="TH SarabunPSK" w:cs="TH SarabunPSK" w:hint="cs"/>
                <w:cs/>
              </w:rPr>
              <w:t>ผู้</w:t>
            </w:r>
            <w:r w:rsidRPr="00241882">
              <w:rPr>
                <w:rFonts w:ascii="TH SarabunPSK" w:hAnsi="TH SarabunPSK" w:cs="TH SarabunPSK"/>
                <w:cs/>
              </w:rPr>
              <w:t xml:space="preserve">เข้าแข่งขันที่ได้คะแนนเฉลี่ยสูงสุด จะได้อันดับหนึ่งและนำคะแนนที่เหลือมาจัดเรียงลำดับ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กรณีผู้เข้าแข่งขันมีคะแนนเท่ากันให้คณะกรรมการตัดสินพิจารณาผู้ที่ได้คะแนนส่วนที่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สูงกว่า จะได้ลำดับดีกว่า และหากคะแนนยังเท่ากันอีกให้นำคะแนนส่วนที่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มาพิจารณา ตัดสิน และถ้าหากยังไม่สามารถตัดสินได้ให้ใช้คะแนนส่วนอื่น ๆ ตามดุลยพินิจของคณะกรรมการตัดสิน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2552"/>
                <w:tab w:val="left" w:pos="3420"/>
                <w:tab w:val="left" w:pos="6120"/>
              </w:tabs>
              <w:rPr>
                <w:rFonts w:ascii="TH SarabunPSK" w:hAnsi="TH SarabunPSK" w:cs="TH SarabunPSK"/>
                <w:color w:val="1F497D" w:themeColor="text2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                            </w:t>
            </w: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๓)  </w:t>
            </w:r>
            <w:r w:rsidRPr="00241882">
              <w:rPr>
                <w:rFonts w:ascii="TH SarabunPSK" w:hAnsi="TH SarabunPSK" w:cs="TH SarabunPSK"/>
                <w:cs/>
              </w:rPr>
              <w:t>ประกาศผลตามระดับผลสัมฤทธิ์ของผู้ที่ผ่านเกณฑ์  และจัดมอบ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เกียรติบัตรให้ผู้ที่ผ่านเกณฑ์ ดังนี้</w:t>
            </w:r>
          </w:p>
          <w:p w:rsidR="00241882" w:rsidRPr="00241882" w:rsidRDefault="00241882" w:rsidP="00241882">
            <w:pPr>
              <w:ind w:left="171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cs/>
                <w:lang w:val="th-TH"/>
              </w:rPr>
              <w:t>ระดับ</w:t>
            </w:r>
            <w:r w:rsidRPr="00241882">
              <w:rPr>
                <w:rFonts w:ascii="TH SarabunPSK" w:hAnsi="TH SarabunPSK" w:cs="TH SarabunPSK"/>
                <w:cs/>
              </w:rPr>
              <w:t>ดีมาก</w:t>
            </w:r>
            <w:r w:rsidRPr="00241882">
              <w:rPr>
                <w:rFonts w:ascii="TH SarabunPSK" w:hAnsi="TH SarabunPSK" w:cs="TH SarabunPSK"/>
                <w:cs/>
                <w:lang w:val="th-TH"/>
              </w:rPr>
              <w:t xml:space="preserve"> (มาตรฐานเหรียญทอง)  </w:t>
            </w:r>
            <w:r w:rsidRPr="00241882">
              <w:rPr>
                <w:rFonts w:ascii="TH SarabunPSK" w:hAnsi="TH SarabunPSK" w:cs="TH SarabunPSK"/>
                <w:cs/>
              </w:rPr>
              <w:t>คะแนน  ๘๐</w:t>
            </w:r>
            <w:r w:rsidRPr="00241882">
              <w:rPr>
                <w:rFonts w:ascii="TH SarabunPSK" w:hAnsi="TH SarabunPSK" w:cs="TH SarabunPSK"/>
              </w:rPr>
              <w:t>-</w:t>
            </w:r>
            <w:r w:rsidRPr="00241882">
              <w:rPr>
                <w:rFonts w:ascii="TH SarabunPSK" w:hAnsi="TH SarabunPSK" w:cs="TH SarabunPSK"/>
                <w:cs/>
              </w:rPr>
              <w:t>๑๐๐</w:t>
            </w:r>
          </w:p>
          <w:p w:rsidR="00241882" w:rsidRPr="00241882" w:rsidRDefault="00241882" w:rsidP="00241882">
            <w:pPr>
              <w:ind w:left="171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cs/>
                <w:lang w:val="th-TH"/>
              </w:rPr>
              <w:t xml:space="preserve">ระดับดี (มาตรฐานเหรียญเงิน) </w:t>
            </w:r>
            <w:r w:rsidRPr="00241882">
              <w:rPr>
                <w:rFonts w:ascii="TH SarabunPSK" w:hAnsi="TH SarabunPSK" w:cs="TH SarabunPSK"/>
                <w:cs/>
              </w:rPr>
              <w:t>คะแนน  ๗๐</w:t>
            </w:r>
            <w:r w:rsidRPr="00241882">
              <w:rPr>
                <w:rFonts w:ascii="TH SarabunPSK" w:hAnsi="TH SarabunPSK" w:cs="TH SarabunPSK"/>
              </w:rPr>
              <w:t>-</w:t>
            </w:r>
            <w:r w:rsidRPr="00241882">
              <w:rPr>
                <w:rFonts w:ascii="TH SarabunPSK" w:hAnsi="TH SarabunPSK" w:cs="TH SarabunPSK"/>
                <w:cs/>
              </w:rPr>
              <w:t xml:space="preserve">๗๙  </w:t>
            </w:r>
          </w:p>
          <w:p w:rsidR="00241882" w:rsidRPr="00241882" w:rsidRDefault="00241882" w:rsidP="00241882">
            <w:pPr>
              <w:pStyle w:val="a9"/>
              <w:ind w:left="243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>ระดับพอใช้/ปานกลาง (มาตรฐานเหรียญทองแดง)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๖๐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๖๙</w:t>
            </w:r>
          </w:p>
          <w:p w:rsidR="00241882" w:rsidRPr="00241882" w:rsidRDefault="00241882" w:rsidP="00241882">
            <w:pPr>
              <w:pStyle w:val="a9"/>
              <w:tabs>
                <w:tab w:val="left" w:pos="1440"/>
                <w:tab w:val="left" w:pos="2430"/>
                <w:tab w:val="left" w:pos="3420"/>
                <w:tab w:val="left" w:pos="6120"/>
              </w:tabs>
              <w:ind w:left="2552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๔)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การส่งผลการแข่งขัน</w:t>
            </w:r>
          </w:p>
          <w:p w:rsidR="00241882" w:rsidRDefault="00241882" w:rsidP="00241882">
            <w:pPr>
              <w:tabs>
                <w:tab w:val="left" w:pos="1440"/>
                <w:tab w:val="left" w:pos="2430"/>
                <w:tab w:val="left" w:pos="3420"/>
                <w:tab w:val="left" w:pos="6120"/>
              </w:tabs>
              <w:ind w:firstLine="2977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ให้กรรมการตัดสินส่งผลการแข่งขันให้ประธานฝ่ายจัดการแข่งขันทักษะฯ ตรวจสอบแบบให้คะแนนและการตัดสินของกรรมการรายบุคคล</w:t>
            </w:r>
          </w:p>
          <w:p w:rsidR="006A10DE" w:rsidRPr="00241882" w:rsidRDefault="006A10DE" w:rsidP="00241882">
            <w:pPr>
              <w:tabs>
                <w:tab w:val="left" w:pos="1440"/>
                <w:tab w:val="left" w:pos="2430"/>
                <w:tab w:val="left" w:pos="3420"/>
                <w:tab w:val="left" w:pos="6120"/>
              </w:tabs>
              <w:ind w:firstLine="2977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tabs>
                <w:tab w:val="left" w:pos="1440"/>
                <w:tab w:val="left" w:pos="2430"/>
                <w:tab w:val="left" w:pos="3420"/>
                <w:tab w:val="left" w:pos="6120"/>
              </w:tabs>
              <w:ind w:firstLine="2977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lastRenderedPageBreak/>
              <w:t>๔.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ประธานฝ่ายจัดการแข่งขันทักษะ  ทำแบบสรุปผลการแข่งขันให้ประธานอนุกรรมการตัดสินทักษะสาขาพืชศาสตร์ลงนาม  แล้วนำส่งฝ่ายทะเบียนเพื่อประกาศผลต่อไป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2430"/>
                <w:tab w:val="left" w:pos="3420"/>
                <w:tab w:val="left" w:pos="6120"/>
              </w:tabs>
              <w:ind w:firstLine="2977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 xml:space="preserve">ให้กรรมการฝ่ายจัดการแข่งขันทักษะปิดประกาศให้สมาชิก 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และผู้ที่สนใจทราบโดยทั่วกัน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Default="006A10DE" w:rsidP="00241882">
            <w:pPr>
              <w:rPr>
                <w:rFonts w:ascii="TH SarabunPSK" w:hAnsi="TH SarabunPSK" w:cs="TH SarabunPSK"/>
              </w:rPr>
            </w:pPr>
          </w:p>
          <w:p w:rsidR="006A10DE" w:rsidRPr="00241882" w:rsidRDefault="006A10DE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  <w:cs/>
              </w:rPr>
              <w:lastRenderedPageBreak/>
              <w:t>แบบฟอร์มการประกวดสับปะรด</w:t>
            </w: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ทักษะไม้ผล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……………………….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……..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…………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…………………..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………..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hAnsi="TH SarabunPSK" w:cs="TH SarabunPSK"/>
              </w:rPr>
              <w:t>……………………………………</w:t>
            </w:r>
            <w:r w:rsidRPr="00241882">
              <w:rPr>
                <w:rFonts w:ascii="TH SarabunPSK" w:hAnsi="TH SarabunPSK" w:cs="TH SarabunPSK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</w:rPr>
              <w:t>………………………………..</w:t>
            </w:r>
          </w:p>
          <w:tbl>
            <w:tblPr>
              <w:tblW w:w="793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2126"/>
              <w:gridCol w:w="850"/>
              <w:gridCol w:w="992"/>
              <w:gridCol w:w="851"/>
              <w:gridCol w:w="850"/>
              <w:gridCol w:w="851"/>
              <w:gridCol w:w="709"/>
            </w:tblGrid>
            <w:tr w:rsidR="00241882" w:rsidRPr="00241882" w:rsidTr="0058479E">
              <w:trPr>
                <w:cantSplit/>
              </w:trPr>
              <w:tc>
                <w:tcPr>
                  <w:tcW w:w="709" w:type="dxa"/>
                  <w:vMerge w:val="restart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2126" w:type="dxa"/>
                  <w:vMerge w:val="restart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850" w:type="dxa"/>
                  <w:vMerge w:val="restart"/>
                </w:tcPr>
                <w:p w:rsidR="00241882" w:rsidRPr="00241882" w:rsidRDefault="00241882" w:rsidP="0058479E">
                  <w:pPr>
                    <w:pStyle w:val="2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  <w:tc>
                <w:tcPr>
                  <w:tcW w:w="3544" w:type="dxa"/>
                  <w:gridSpan w:val="4"/>
                  <w:vAlign w:val="center"/>
                </w:tcPr>
                <w:p w:rsidR="00241882" w:rsidRPr="00241882" w:rsidRDefault="00241882" w:rsidP="0058479E">
                  <w:pPr>
                    <w:pStyle w:val="2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709" w:type="dxa"/>
                  <w:vMerge w:val="restart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58479E">
              <w:trPr>
                <w:cantSplit/>
                <w:trHeight w:val="158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348"/>
              </w:trPr>
              <w:tc>
                <w:tcPr>
                  <w:tcW w:w="709" w:type="dxa"/>
                  <w:vMerge w:val="restart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ลักษณะภายนอก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๓๕</w:t>
                  </w:r>
                  <w:r w:rsidRPr="00241882">
                    <w:rPr>
                      <w:rFonts w:ascii="TH SarabunPSK" w:hAnsi="TH SarabunPSK" w:cs="TH SarabunPSK"/>
                    </w:rPr>
                    <w:t>)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267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numPr>
                      <w:ilvl w:val="0"/>
                      <w:numId w:val="16"/>
                    </w:num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ขนาด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174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numPr>
                      <w:ilvl w:val="0"/>
                      <w:numId w:val="16"/>
                    </w:num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รูปร่างลักษะ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236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pStyle w:val="a5"/>
                    <w:tabs>
                      <w:tab w:val="clear" w:pos="4153"/>
                      <w:tab w:val="clear" w:pos="8306"/>
                    </w:tabs>
                    <w:rPr>
                      <w:rFonts w:ascii="TH SarabunPSK" w:eastAsia="Cordia New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sz w:val="28"/>
                      <w:szCs w:val="28"/>
                    </w:rPr>
                    <w:t xml:space="preserve">-    </w:t>
                  </w:r>
                  <w:r w:rsidRPr="00241882">
                    <w:rPr>
                      <w:rFonts w:ascii="TH SarabunPSK" w:eastAsia="Cordia New" w:hAnsi="TH SarabunPSK" w:cs="TH SarabunPSK"/>
                      <w:sz w:val="28"/>
                      <w:szCs w:val="28"/>
                      <w:cs/>
                    </w:rPr>
                    <w:t>ความสม่ำเสมอ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numPr>
                      <w:ilvl w:val="0"/>
                      <w:numId w:val="15"/>
                    </w:num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สี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numPr>
                      <w:ilvl w:val="0"/>
                      <w:numId w:val="15"/>
                    </w:num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จุก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numPr>
                      <w:ilvl w:val="0"/>
                      <w:numId w:val="15"/>
                    </w:num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ก้านผล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numPr>
                      <w:ilvl w:val="0"/>
                      <w:numId w:val="15"/>
                    </w:num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สภาพความสมบูรณ์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09" w:type="dxa"/>
                  <w:vMerge w:val="restart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ลักษณะภายใน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๖๕</w:t>
                  </w:r>
                  <w:r w:rsidRPr="00241882">
                    <w:rPr>
                      <w:rFonts w:ascii="TH SarabunPSK" w:hAnsi="TH SarabunPSK" w:cs="TH SarabunPSK"/>
                    </w:rPr>
                    <w:t>)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390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numPr>
                      <w:ilvl w:val="0"/>
                      <w:numId w:val="15"/>
                    </w:num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เปลือก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80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numPr>
                      <w:ilvl w:val="0"/>
                      <w:numId w:val="15"/>
                    </w:num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 xml:space="preserve">เนื้อ </w:t>
                  </w:r>
                  <w:r w:rsidRPr="00241882">
                    <w:rPr>
                      <w:rFonts w:ascii="TH SarabunPSK" w:hAnsi="TH SarabunPSK" w:cs="TH SarabunPSK"/>
                    </w:rPr>
                    <w:t xml:space="preserve">–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รสชาติ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128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numPr>
                      <w:ilvl w:val="0"/>
                      <w:numId w:val="15"/>
                    </w:num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ความหวาน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๒๐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176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numPr>
                      <w:ilvl w:val="0"/>
                      <w:numId w:val="15"/>
                    </w:num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ไส้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238"/>
              </w:trPr>
              <w:tc>
                <w:tcPr>
                  <w:tcW w:w="709" w:type="dxa"/>
                  <w:vMerge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numPr>
                      <w:ilvl w:val="0"/>
                      <w:numId w:val="15"/>
                    </w:num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สภาพความสมบูรณ์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trHeight w:val="56"/>
              </w:trPr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pStyle w:val="3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คะแนนรวม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๑๐๐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trHeight w:val="126"/>
              </w:trPr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58479E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58479E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</w:p>
          <w:p w:rsidR="00241882" w:rsidRPr="00241882" w:rsidRDefault="0058479E" w:rsidP="00241882">
            <w:pPr>
              <w:jc w:val="both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                                                     </w:t>
            </w:r>
            <w:r w:rsidR="00241882" w:rsidRPr="00241882">
              <w:rPr>
                <w:rFonts w:ascii="TH SarabunPSK" w:hAnsi="TH SarabunPSK" w:cs="TH SarabunPSK"/>
                <w:cs/>
              </w:rPr>
              <w:t>ลงชื่อ</w:t>
            </w:r>
            <w:r w:rsidR="00241882" w:rsidRPr="00241882">
              <w:rPr>
                <w:rFonts w:ascii="TH SarabunPSK" w:hAnsi="TH SarabunPSK" w:cs="TH SarabunPSK"/>
              </w:rPr>
              <w:t>…………………..……………..</w:t>
            </w:r>
            <w:r w:rsidR="00241882" w:rsidRPr="00241882">
              <w:rPr>
                <w:rFonts w:ascii="TH SarabunPSK" w:hAnsi="TH SarabunPSK" w:cs="TH SarabunPSK"/>
                <w:cs/>
              </w:rPr>
              <w:t>กรรมการให้คะแนน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(………………………………………)</w:t>
            </w:r>
          </w:p>
          <w:p w:rsid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>……../………./……..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u w:val="single"/>
                <w:cs/>
              </w:rPr>
              <w:t>เหตุผล</w:t>
            </w:r>
            <w:r w:rsidRPr="00241882">
              <w:rPr>
                <w:rFonts w:ascii="TH SarabunPSK" w:hAnsi="TH SarabunPSK" w:cs="TH SarabunPSK"/>
                <w:cs/>
              </w:rPr>
              <w:tab/>
              <w:t>๑.  หมายเลข............ได้ลำดับที่ ๑ เพราะ.............................................................................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๒.  หมายเลข............ได้ลำดับที่ ๒ เพราะ.............................................................................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๓.  หมายเลข............ได้ลำดับที่ ๓ เพราะ.............................................................................</w:t>
            </w:r>
          </w:p>
          <w:p w:rsid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๔.  หมายเลข............ได้ลำดับที่ ๔ เพราะ.............................................................................</w:t>
            </w:r>
          </w:p>
          <w:p w:rsidR="0058479E" w:rsidRPr="00241882" w:rsidRDefault="0058479E" w:rsidP="00241882">
            <w:pPr>
              <w:jc w:val="both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  <w:cs/>
              </w:rPr>
              <w:t>แบบฟอร์มการประกวดส้ม</w:t>
            </w: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ทักษะไม้ผล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……………………….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……..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…………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…………………..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………..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hAnsi="TH SarabunPSK" w:cs="TH SarabunPSK"/>
              </w:rPr>
              <w:t>……………………………………</w:t>
            </w:r>
            <w:r w:rsidRPr="00241882">
              <w:rPr>
                <w:rFonts w:ascii="TH SarabunPSK" w:hAnsi="TH SarabunPSK" w:cs="TH SarabunPSK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</w:rPr>
              <w:t>………………………………..</w:t>
            </w: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2126"/>
              <w:gridCol w:w="939"/>
              <w:gridCol w:w="904"/>
              <w:gridCol w:w="850"/>
              <w:gridCol w:w="851"/>
              <w:gridCol w:w="850"/>
              <w:gridCol w:w="709"/>
            </w:tblGrid>
            <w:tr w:rsidR="00241882" w:rsidRPr="00241882" w:rsidTr="0058479E">
              <w:trPr>
                <w:cantSplit/>
              </w:trPr>
              <w:tc>
                <w:tcPr>
                  <w:tcW w:w="73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2126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939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คะแนนเต็ม</w:t>
                  </w:r>
                </w:p>
              </w:tc>
              <w:tc>
                <w:tcPr>
                  <w:tcW w:w="3455" w:type="dxa"/>
                  <w:gridSpan w:val="4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709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58479E">
              <w:trPr>
                <w:cantSplit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39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709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405"/>
              </w:trPr>
              <w:tc>
                <w:tcPr>
                  <w:tcW w:w="73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ลักษณะภายนอก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๔๐</w:t>
                  </w:r>
                  <w:r w:rsidRPr="00241882">
                    <w:rPr>
                      <w:rFonts w:ascii="TH SarabunPSK" w:hAnsi="TH SarabunPSK" w:cs="TH SarabunPSK"/>
                    </w:rPr>
                    <w:t>)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212"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ขนาด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132"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รูปร่างลักษณะ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194"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ความสม่ำเสมอ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241"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สภาพความสมบูรณ์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148"/>
              </w:trPr>
              <w:tc>
                <w:tcPr>
                  <w:tcW w:w="73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1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ลักษณะภายใน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๖๐</w:t>
                  </w:r>
                  <w:r w:rsidRPr="00241882">
                    <w:rPr>
                      <w:rFonts w:ascii="TH SarabunPSK" w:hAnsi="TH SarabunPSK" w:cs="TH SarabunPSK"/>
                    </w:rPr>
                    <w:t>)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เปลือก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เนื้อ</w:t>
                  </w:r>
                  <w:r w:rsidRPr="00241882">
                    <w:rPr>
                      <w:rFonts w:ascii="TH SarabunPSK" w:hAnsi="TH SarabunPSK" w:cs="TH SarabunPSK"/>
                    </w:rPr>
                    <w:t>-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รสชาติ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๓๕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เมล็ด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rPr>
                <w:cantSplit/>
                <w:trHeight w:val="56"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สภาพความสมบูรณ์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คะแนนรวม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8479E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12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9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af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………………………….………………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กรรมการให้คะแนน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>(………………………………)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>……/…………../……….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 w:hint="cs"/>
                <w:cs/>
              </w:rPr>
            </w:pPr>
            <w:r w:rsidRPr="00241882">
              <w:rPr>
                <w:rFonts w:ascii="TH SarabunPSK" w:hAnsi="TH SarabunPSK" w:cs="TH SarabunPSK"/>
                <w:u w:val="single"/>
                <w:cs/>
              </w:rPr>
              <w:t>เหตุผล</w:t>
            </w:r>
            <w:r w:rsidRPr="00241882">
              <w:rPr>
                <w:rFonts w:ascii="TH SarabunPSK" w:hAnsi="TH SarabunPSK" w:cs="TH SarabunPSK"/>
                <w:cs/>
              </w:rPr>
              <w:tab/>
              <w:t>๑.  หมายเลข............ได้ลำดับที่ ๑ เพราะ.............................................................................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๒.  หมายเลข............ได้ลำดับที่ ๒ เพราะ.............................................................................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๓.  หมายเลข............ได้ลำดับที่ ๓ เพราะ.............................................................................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๔.  หมายเลข............ได้ลำดับที่ ๔ เพราะ.............................................................................</w:t>
            </w:r>
          </w:p>
          <w:p w:rsidR="009F315C" w:rsidRDefault="009F315C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9F315C" w:rsidRDefault="009F315C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9F315C" w:rsidRDefault="009F315C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แบบการให้คะแนนการแข่งขันการขยายพันธุ์ไม้ผล ด้วยวิธีตอนกิ่ง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4678"/>
              <w:gridCol w:w="1985"/>
            </w:tblGrid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เลือกชนิดพืชที่เหมาะสม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เลือกกิ่งที่เหมาะสม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การเตรียมอุปกรณ์และเครื่องมือ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ความถูกต้องตามหลักวิธีการ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๕๐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)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ตำแหน่งการตอน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ความยาวของรอยควั่น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การขูดเนื้อเยื่อเจริญ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การหุ้มกิ่ง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ความรวดเร็วและความชำนาญ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ความเรียบร้อยสม่ำเสมอ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right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198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๑๐๐</w:t>
                  </w:r>
                </w:p>
              </w:tc>
            </w:tr>
          </w:tbl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แบบการให้คะแนนการแข่งขันการขยายพันธุ์ไม้ผล ด้วยวิธีติดตา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tbl>
            <w:tblPr>
              <w:tblStyle w:val="af2"/>
              <w:tblW w:w="7825" w:type="dxa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4678"/>
              <w:gridCol w:w="1984"/>
            </w:tblGrid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เลือกชนิดพืชที่เหมาะสม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เลือกต้นตอที่เหมาะสม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การเลือกตาพันธุ์ดี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การเตรียมอุปกรณ์และเครื่องมือ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ความถูกต้องตามหลักวิธีการ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๕๐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)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ความเรียบร้อยของแผล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๒๐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)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ind w:left="360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-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ต้นตอ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ind w:left="360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- แผ่นตา 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ตำแหน่งติดตา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การพันพลาสติก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ความรวดเร็วและความชำนาญ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right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๑๐๐</w:t>
                  </w:r>
                </w:p>
              </w:tc>
            </w:tr>
          </w:tbl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แบบการให้คะแนนการแข่งขันการขยายพันธุ์ไม้ผล ด้วยวิธีต่อกิ่ง/เสียบยอด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tbl>
            <w:tblPr>
              <w:tblStyle w:val="af2"/>
              <w:tblW w:w="7825" w:type="dxa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4678"/>
              <w:gridCol w:w="1984"/>
            </w:tblGrid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เลือกชนิดพืชที่เหมาะสม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การเตรียมอุปกรณ์และเครื่องมือ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การเลือกตำแหน่งของต้นตอ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การเฉือนต้นตอ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รอยแผลต้นตอ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การเลือกกิ่งพันธุ์ดี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๗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การเฉือนกิ่งพันธุ์ดี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๘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รอยแผลของกิ่งพันธุ์ดี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๙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การพันกิ่ง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ความรวดเร็วและความชำนาญ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right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๑๐๐</w:t>
                  </w:r>
                </w:p>
              </w:tc>
            </w:tr>
          </w:tbl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แบบการให้คะแนนการแข่งขันการขยายพันธุ์ไม้ผล ด้วยวิธีทาบกิ่ง</w:t>
            </w:r>
          </w:p>
          <w:tbl>
            <w:tblPr>
              <w:tblStyle w:val="af2"/>
              <w:tblW w:w="7825" w:type="dxa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4678"/>
              <w:gridCol w:w="1984"/>
            </w:tblGrid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เลือกชนิดพืชที่เหมาะสม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การเตรียมอุปกรณ์และเครื่องมือ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การเลือกและเตรียมต้นตอ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การเลือกกิ่งพันธุ์ดี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ความถูกต้องตามหลักวิธีการ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๕๐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)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 ความเรียบร้อยของแผล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๒๐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)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-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ต้นตอ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-กิ่งพันธุ์ดี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ตำแหน่งทาบกิ่ง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การพันพลาสติก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การมัดตุ้มต้นตอกับกิ่งพันธุ์ดี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ความรวดเร็วและความชำนาญ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C55527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6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right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๑๐๐</w:t>
                  </w:r>
                </w:p>
              </w:tc>
            </w:tr>
          </w:tbl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แนวทางการกำหนดข้อมูล กรณีศึกษา เพื่อวางแผนปลูกและผลิตไม้ผล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๑.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กำหนดขนาดของพื้นที่ เป็นความกว้าง ความยาว หรือ ตารางเมตร / ไร่/งาน/ตารางวา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709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  <w:t xml:space="preserve">๒.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กำหนดสภาพแวดล้อมของพื้นที่ เช่น พื้นที่ติดลำธาร ห้วยหนองคลองบึง หรือไม่ สภาพภูมิอากาศ สภาพพื้นที่เป็นอย่างไร 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๓.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กำหนคุณสมบัติของดิน เช่น ความเป็นกรดเป็นด่าง สภาพเนื้อดิน โครงสร้างของดิน 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709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  <w:t xml:space="preserve">๔.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หากจะกำหนดสิ่งอำนวยความสะดวกต่าง ๆ ในพื้นที่ เช่น มีถนน ไฟฟ้า หรือแหล่งชุมชน ตลาด ฯลฯ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709"/>
                <w:tab w:val="left" w:pos="1800"/>
                <w:tab w:val="left" w:pos="2430"/>
                <w:tab w:val="left" w:pos="3420"/>
                <w:tab w:val="left" w:pos="6120"/>
              </w:tabs>
              <w:ind w:right="-341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(ข้อที่ ๒,๓ และ๔ เป็นข้อมูลเพื่อให้ผู้แข่งขันนำไปวิเคราะห์จุดด้อย จุดเด่น และใช้วางแผนการผลิต)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num" w:pos="720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709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๕.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กำหนดราคาต่อหน่วยของปัจจัยการผลิต ที่คาดว่าจะต้องใช้ในการผลิต เช่น ราคาปุ๋ย สารกำจัดศัตรูพืชพันธุ์ ต้นพันธุ์ วัสดุอุปกรณ์ ค่าจ้าง ค่าแรงงาน ฯลฯ โดยให้ราคาใกล้เคียงกับปัจจุบัน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709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  <w:t xml:space="preserve">๖.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กำหนดราคาผลผลิตที่จะจำหน่าย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num" w:pos="720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709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๗.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กำหนดให้มีการวางแผนการผลิต ในลักษณะการปลูกไม้ผลชนิดเดียว หรือผสมผสาน โดยเริ่มจากการปลูกใหม่ จนถึงให้ผลผลิตใน ๔-๕ ปี   หรือวางแผนการผลิตสำหรับช่วงฤดูหนึ่งในรอบปี   มีลำดับขั้นตอนตามลำดับอย่างไร    มีการวางแผนปฏิบัติงานอย่างไรบ้าง  อาจจะกำหนดให้วางแผนปฏิบัติในลักษณะทำปฏิทินการปลูกและดูแลรักษา 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709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๘.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กำหนดโจทก์หรือข้อคำถามจากข้อมูล ให้ตอบคำตอบสั้น ๆ หรือคำตอบปลายปิด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709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๙.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ให้บันทึกข้อมูลบัญชีรายรับ รายจ่าย ที่เกิดขึ้น  (ตามแบบฟอร์ม)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709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๑๐.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ให้สรุปปัญหา อุปสรรค  ที่คาดว่าจะเกิดขึ้น   หรือสรุปผลจากการวางแผนผลิต  มีกำไรหรือขาดทุน  หรือ จะมีจุดคุ้มทุนปีที่เท่าไร   พร้อมข้อเสนอแนะแนวทางที่จะพัฒนาต่อไป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709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๑๑.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กำหนดข้อมูลอื่น ๆ ตามความเหมาะสมของสถานการณ์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spacing w:before="24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ตัวอย่าง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แนวทางการกำหนดข้อมูลและโจทย์คำถาม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( กรณีศึกษาที่ ๑   การเริ่มปลูกไม้ผลใหม่ )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709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๑.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พื้นที่แปลงหนึ่ง มีขนาด ๕ ไร่ ๒ งาน เป็นพื้นที่ว่างเปล่า เคยปลูกผักสวนครัวและเกิดโรคเกิดโรคระบาดมาก่อน   ด้านทิศใต้ ติดคลองสาธารณะประโยชน์ ด้านทิศเหนือติดกับชุมชนและหมู่บ้าน สภาพดินเป็นดินร่วนปนทราย วัดความเป็นกรดเป็นด่างได้ เท่ากับ ๕.๕ มีปริมาณน้ำฝน เฉลี่ยปีละ ๑,๒๐๐ มิลลิเมตร พื้นที่แห่งนี้ ต้องใช้เป็นที่อยู่อาศัย ทำถนน โรงเก็บวัสดุอุปกรณ์ คิดเป็นพื้นที่รวม ๘๐๐ ตารางเมตร พื้นที่ที่เหลือ ต้องการปลูกมะม่วงพันธุ์น้ำดอกไม้ โดยใช้ระยะปลูก ๘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X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๘ เมตร และปลูกมะละกอพันธุ์แขกดำ แซมระหว่างต้นและระหว่างแถวของมะม่วง โดยมีข้อมูลปัจจัยการผลิต ดังนี้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กิ่งพันธุ์มะม่วง กิ่งละ ๒๕ บาท </w:t>
            </w:r>
          </w:p>
          <w:p w:rsidR="00241882" w:rsidRPr="00241882" w:rsidRDefault="00241882" w:rsidP="00241882">
            <w:pPr>
              <w:pStyle w:val="a5"/>
              <w:numPr>
                <w:ilvl w:val="7"/>
                <w:numId w:val="17"/>
              </w:numPr>
              <w:tabs>
                <w:tab w:val="clear" w:pos="360"/>
                <w:tab w:val="clear" w:pos="4153"/>
                <w:tab w:val="clear" w:pos="8306"/>
                <w:tab w:val="num" w:pos="1418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ต้นกล้ามะละกอ ต้นละ ๕ บาท</w:t>
            </w:r>
          </w:p>
          <w:p w:rsidR="00241882" w:rsidRPr="00241882" w:rsidRDefault="00241882" w:rsidP="00241882">
            <w:pPr>
              <w:pStyle w:val="a5"/>
              <w:numPr>
                <w:ilvl w:val="1"/>
                <w:numId w:val="17"/>
              </w:numPr>
              <w:tabs>
                <w:tab w:val="clear" w:pos="360"/>
                <w:tab w:val="clear" w:pos="4153"/>
                <w:tab w:val="clear" w:pos="8306"/>
                <w:tab w:val="num" w:pos="1418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ปุ๋ยสูตร ๐-๓-๐ กระสอบละ ๑๒๐ บาท</w:t>
            </w:r>
          </w:p>
          <w:p w:rsidR="00241882" w:rsidRPr="00241882" w:rsidRDefault="00241882" w:rsidP="00241882">
            <w:pPr>
              <w:pStyle w:val="a5"/>
              <w:numPr>
                <w:ilvl w:val="1"/>
                <w:numId w:val="17"/>
              </w:numPr>
              <w:tabs>
                <w:tab w:val="clear" w:pos="360"/>
                <w:tab w:val="clear" w:pos="4153"/>
                <w:tab w:val="clear" w:pos="8306"/>
                <w:tab w:val="num" w:pos="1418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ปุ๋ยยู</w:t>
            </w:r>
            <w:proofErr w:type="spellStart"/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เรีย</w:t>
            </w:r>
            <w:proofErr w:type="spellEnd"/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กระสอบละ ๗๐๐ บาท</w:t>
            </w:r>
          </w:p>
          <w:p w:rsidR="00241882" w:rsidRPr="00241882" w:rsidRDefault="00241882" w:rsidP="00241882">
            <w:pPr>
              <w:pStyle w:val="a5"/>
              <w:numPr>
                <w:ilvl w:val="1"/>
                <w:numId w:val="17"/>
              </w:numPr>
              <w:tabs>
                <w:tab w:val="clear" w:pos="360"/>
                <w:tab w:val="clear" w:pos="4153"/>
                <w:tab w:val="clear" w:pos="8306"/>
                <w:tab w:val="num" w:pos="1418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ปุ๋ย สูตร ๑๕-๑๕-๑๕ กระสอบละ ๖๕๐ บาท</w:t>
            </w:r>
          </w:p>
          <w:p w:rsidR="00241882" w:rsidRPr="00241882" w:rsidRDefault="00241882" w:rsidP="00241882">
            <w:pPr>
              <w:pStyle w:val="a5"/>
              <w:numPr>
                <w:ilvl w:val="1"/>
                <w:numId w:val="17"/>
              </w:numPr>
              <w:tabs>
                <w:tab w:val="clear" w:pos="360"/>
                <w:tab w:val="clear" w:pos="4153"/>
                <w:tab w:val="clear" w:pos="8306"/>
                <w:tab w:val="num" w:pos="1418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ปุ๋ยหมักแห้ง กิโลกรัมละ ๓ บาท</w:t>
            </w:r>
          </w:p>
          <w:p w:rsidR="00241882" w:rsidRPr="00241882" w:rsidRDefault="00241882" w:rsidP="00241882">
            <w:pPr>
              <w:pStyle w:val="a5"/>
              <w:numPr>
                <w:ilvl w:val="1"/>
                <w:numId w:val="17"/>
              </w:numPr>
              <w:tabs>
                <w:tab w:val="clear" w:pos="360"/>
                <w:tab w:val="clear" w:pos="4153"/>
                <w:tab w:val="clear" w:pos="8306"/>
                <w:tab w:val="num" w:pos="1418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ค่าจ้างไถปรับพื้นที่ ไร่ละ ๔๐๐ บาท</w:t>
            </w:r>
          </w:p>
          <w:p w:rsidR="00241882" w:rsidRPr="00241882" w:rsidRDefault="00241882" w:rsidP="00241882">
            <w:pPr>
              <w:pStyle w:val="a5"/>
              <w:numPr>
                <w:ilvl w:val="1"/>
                <w:numId w:val="17"/>
              </w:numPr>
              <w:tabs>
                <w:tab w:val="clear" w:pos="360"/>
                <w:tab w:val="clear" w:pos="4153"/>
                <w:tab w:val="clear" w:pos="8306"/>
                <w:tab w:val="num" w:pos="1418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ค่าขุดหลุมปลูก หลุมละ ๑๐ บาท</w:t>
            </w:r>
          </w:p>
          <w:p w:rsidR="00241882" w:rsidRPr="00241882" w:rsidRDefault="00241882" w:rsidP="00241882">
            <w:pPr>
              <w:pStyle w:val="a5"/>
              <w:numPr>
                <w:ilvl w:val="1"/>
                <w:numId w:val="17"/>
              </w:numPr>
              <w:tabs>
                <w:tab w:val="clear" w:pos="360"/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ค่าเตรียมหลุม หลุมละ ๕ บาท</w:t>
            </w:r>
          </w:p>
          <w:p w:rsidR="00241882" w:rsidRPr="00241882" w:rsidRDefault="00241882" w:rsidP="00241882">
            <w:pPr>
              <w:pStyle w:val="a5"/>
              <w:numPr>
                <w:ilvl w:val="1"/>
                <w:numId w:val="17"/>
              </w:numPr>
              <w:tabs>
                <w:tab w:val="clear" w:pos="360"/>
                <w:tab w:val="clear" w:pos="4153"/>
                <w:tab w:val="clear" w:pos="8306"/>
                <w:tab w:val="num" w:pos="1418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ค่าจ้างปลูก ต้นละ ๕ บาท</w:t>
            </w:r>
          </w:p>
          <w:p w:rsidR="00241882" w:rsidRPr="00241882" w:rsidRDefault="00241882" w:rsidP="00241882">
            <w:pPr>
              <w:pStyle w:val="a5"/>
              <w:numPr>
                <w:ilvl w:val="1"/>
                <w:numId w:val="17"/>
              </w:numPr>
              <w:tabs>
                <w:tab w:val="clear" w:pos="360"/>
                <w:tab w:val="clear" w:pos="4153"/>
                <w:tab w:val="clear" w:pos="8306"/>
                <w:tab w:val="num" w:pos="1418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ค่าจ้างรายวัน ๆ ละ ๑๕๐ บาท</w:t>
            </w:r>
          </w:p>
          <w:p w:rsidR="00241882" w:rsidRPr="00241882" w:rsidRDefault="00241882" w:rsidP="00241882">
            <w:pPr>
              <w:pStyle w:val="a5"/>
              <w:numPr>
                <w:ilvl w:val="1"/>
                <w:numId w:val="17"/>
              </w:numPr>
              <w:tabs>
                <w:tab w:val="clear" w:pos="360"/>
                <w:tab w:val="clear" w:pos="4153"/>
                <w:tab w:val="clear" w:pos="8306"/>
                <w:tab w:val="num" w:pos="1418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ค่าวัสดุอุปกรณ์ระบบน้ำ ไร่ละ ๕,๐๐๐ บาท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709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  <w:t xml:space="preserve">๒.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ให้อธิบายลำดับขั้นตอนการวางแผนการปลูก และจัดทำปฏิทินดูแลรักษามะม่วง และมะละกอดังกล่าวโดยตอบในกระดาษคำตอบ  ( ๑๐  คะแนน)  และนำข้อมูลกิจกรรมการปฏิบัติมาลงในแบบฟอร์มปฏิทินการดูแลรักษา   (๕ คะแนน)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709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  <w:t xml:space="preserve">๓.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แนวทาง การกำหนดโจทย์ข้อคำถาม  ให้ทำ ๕ ข้อ ๆ ละ ๒ คะแนน หรือ ๑๐ ข้อๆ ละ ๑  คะแนน ( ๑๐  คะแนน)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113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พื้นที่แห่งนี้มีจุดด้อย จุดเด่นอะไรบ้าง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113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พื้นที่แห่งนี้ เหลือสำหรับปลูกมะม่วง และมะละกอ คิดเป็นกี่ตารางเมตร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113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ปลูกมะม่วงได้กี่ต้น 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113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ปลูกมะละกอได้กี่ต้น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113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ในปีที่ ๑ จะต้องใช้ต้นทุนในการผลิตอะไรบ้าง เท่าไร เป็นจำนวนเงินเท่าไร 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113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๖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ในปีที่ ๕ ถ้ามะม่วงสามารถให้ผลผลิตต่อต้น ๒๐ กิโลกรัม ราคาจำหน่ายในสวนกิโลกรัมละ ๗ บาท จะมีรายได้เท่าไร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113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๗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ในปีที่ ๒-๓ มะละกอให้ผลผลิต ๔ ตัน ราคาจำหน่ายมะละกอสุกจากสวนกิโลกรัมละ ๗ บาท จะมีรายได้เท่าไร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113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๘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ในปีที่ ๒ ต้องใช้ปุ๋ยเคมีใส่มะม่วงจำนวนกี่กระสอบ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113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๙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จะต้องปรับสภาพความเป็นกรดเป็นด่างของดินหรือไม่ เพราะเหตุใด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113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๑๐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จะเพิ่มราคาผลผลิตได้อย่างไรบ้าง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ab/>
              <w:t xml:space="preserve"> (ตอบในกระดาษคำตอบ)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709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  <w:t xml:space="preserve">๔.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จัดทำตารางแสดงบัญชีรายรับ รายจ่าย ตามแบบฟอร์ม  (๕ คะแนน)</w:t>
            </w:r>
          </w:p>
          <w:p w:rsid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๕.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สรุปปัญหา-อุปสรรค และเสนอแนะ (๕ คะแนน)</w:t>
            </w:r>
          </w:p>
          <w:p w:rsidR="00C55527" w:rsidRDefault="00C55527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C55527" w:rsidRDefault="00C55527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left="720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spacing w:before="24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แนวทางการตอบคำถาม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709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๑.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ลำดับขั้นการวางแผนการผลิต เริ่มจากทำการสำรวจกำหนดขอบเขตของพื้นที่และออกแบบสวน เพื่อจัดแบ่งพื้นที่ตามรูปแบบโดยคำนึงถึงทิศทางของแสง มีการไถปรับระดับดิน จัดทำระยะปลูก ขุดหลุมปลูก จัดเตรียมวัสดุอุปกรณ์ กิ่งพันธุ์ ต้นพันธุ์ เตรียมหลุมปลูก จัดวางระบบน้ำ  ทำการปลูก ปฏิบัติหลังการปลูกและดูแลรักษาจนกระทั่งได้ผลผลิต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spacing w:before="24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ปฏิทินการปลูกและการดูแลรักษาสวนมะม่วง</w:t>
            </w:r>
          </w:p>
          <w:tbl>
            <w:tblPr>
              <w:tblW w:w="79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89"/>
              <w:gridCol w:w="227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6"/>
              <w:gridCol w:w="425"/>
              <w:gridCol w:w="378"/>
            </w:tblGrid>
            <w:tr w:rsidR="00241882" w:rsidRPr="00241882" w:rsidTr="00C55527">
              <w:trPr>
                <w:cantSplit/>
              </w:trPr>
              <w:tc>
                <w:tcPr>
                  <w:tcW w:w="589" w:type="dxa"/>
                  <w:vMerge w:val="restart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ที่</w:t>
                  </w:r>
                </w:p>
              </w:tc>
              <w:tc>
                <w:tcPr>
                  <w:tcW w:w="2275" w:type="dxa"/>
                  <w:vMerge w:val="restart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กิจกรรม/รายการที่ปฏิบัติ</w:t>
                  </w:r>
                </w:p>
              </w:tc>
              <w:tc>
                <w:tcPr>
                  <w:tcW w:w="5057" w:type="dxa"/>
                  <w:gridSpan w:val="12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                         ระยะเวลาในการปฏิบัติ</w:t>
                  </w: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589" w:type="dxa"/>
                  <w:vMerge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  <w:vMerge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มค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กพ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มีค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ind w:right="-108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เมย</w:t>
                  </w:r>
                  <w:proofErr w:type="spellEnd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.</w:t>
                  </w:r>
                </w:p>
              </w:tc>
              <w:tc>
                <w:tcPr>
                  <w:tcW w:w="426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พค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มิย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กค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สค</w:t>
                  </w:r>
                  <w:proofErr w:type="spellEnd"/>
                </w:p>
              </w:tc>
              <w:tc>
                <w:tcPr>
                  <w:tcW w:w="426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กย</w:t>
                  </w:r>
                  <w:proofErr w:type="spellEnd"/>
                </w:p>
              </w:tc>
              <w:tc>
                <w:tcPr>
                  <w:tcW w:w="426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ตค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พย</w:t>
                  </w:r>
                  <w:proofErr w:type="spellEnd"/>
                </w:p>
              </w:tc>
              <w:tc>
                <w:tcPr>
                  <w:tcW w:w="378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ind w:right="-154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ธค</w:t>
                  </w:r>
                  <w:proofErr w:type="spellEnd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.</w:t>
                  </w: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สำรวจ กำหนดขอบเขตพื้นที่ /ออกแบบสวน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๒.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ไถปรับระดับดินพื้นที่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เตรียมวัสดุ-อุปกรณ์ ทำระยะปลูก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การขุดหลุมปลูก/เตรียมหลุมปลูก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ติดตั้งและวางระบบน้ำ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ปลูก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๗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ให้น้ำ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๘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ให้ปุ๋ย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๙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ป้องกันกำจัดโรค และแมลง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กำจัดวัชพืช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๑๑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ตัดแต่งกิ่ง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๑๒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เก็บเกี่ยวและจำหน่าย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๑๓</w:t>
                  </w: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จัดทำบัญชี-สรุปข้อมูล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spacing w:before="24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lastRenderedPageBreak/>
              <w:t>ตัวอย่าง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แนวทางคำตอบจากโจทย์ข้อคำถาม กรณีที่ ๑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709"/>
                <w:tab w:val="left" w:pos="1800"/>
                <w:tab w:val="left" w:pos="2430"/>
                <w:tab w:val="left" w:pos="3420"/>
                <w:tab w:val="left" w:pos="6120"/>
              </w:tabs>
              <w:spacing w:before="24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๑.  พื้นที่แห่งนี้ มีจุดด้อย คือ อาจเป็นที่สะสมของโรคเพราะเคยเกิดโรคระบาดมาก่อน และอยู่ใกล้แหล่งชุมชน หมู่บ้าน อาจเกิดปัญหาเรื่องการลักขโมยผลผลิต  จุดเด่น คือ อยู่ใกล้แหล่งน้ำ สภาพดินมีความเหมาะสมต่อการปลูกมะม่วงและปริมาณน้ำฝนพอเหมาะ</w:t>
            </w:r>
          </w:p>
          <w:p w:rsidR="00241882" w:rsidRPr="00241882" w:rsidRDefault="00241882" w:rsidP="00241882">
            <w:pPr>
              <w:ind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๒.  ปลูกมะม่วงได้  คิดเป็น พื้นที่ ๕ ไร่ </w:t>
            </w:r>
            <w:r w:rsidRPr="00241882">
              <w:rPr>
                <w:rFonts w:ascii="TH SarabunPSK" w:hAnsi="TH SarabunPSK" w:cs="TH SarabunPSK"/>
              </w:rPr>
              <w:t xml:space="preserve">X 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,</w:t>
            </w:r>
            <w:r w:rsidRPr="00241882">
              <w:rPr>
                <w:rFonts w:ascii="TH SarabunPSK" w:hAnsi="TH SarabunPSK" w:cs="TH SarabunPSK"/>
                <w:cs/>
              </w:rPr>
              <w:t xml:space="preserve">๖๐๐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ตร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 xml:space="preserve">.ม. </w:t>
            </w:r>
            <w:r w:rsidRPr="00241882">
              <w:rPr>
                <w:rFonts w:ascii="TH SarabunPSK" w:hAnsi="TH SarabunPSK" w:cs="TH SarabunPSK"/>
              </w:rPr>
              <w:t>=</w:t>
            </w: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,</w:t>
            </w:r>
            <w:r w:rsidRPr="00241882">
              <w:rPr>
                <w:rFonts w:ascii="TH SarabunPSK" w:hAnsi="TH SarabunPSK" w:cs="TH SarabunPSK"/>
                <w:cs/>
              </w:rPr>
              <w:t xml:space="preserve">๐๐๐  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ตร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.ม.</w:t>
            </w:r>
          </w:p>
          <w:p w:rsidR="00241882" w:rsidRPr="00241882" w:rsidRDefault="00241882" w:rsidP="00241882">
            <w:pPr>
              <w:ind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๓.  ปลูกมะม่วงได้จำนวน  ๔๐</w:t>
            </w:r>
            <w:r w:rsidRPr="00241882">
              <w:rPr>
                <w:rFonts w:ascii="TH SarabunPSK" w:hAnsi="TH SarabunPSK" w:cs="TH SarabunPSK"/>
              </w:rPr>
              <w:t xml:space="preserve"> X </w:t>
            </w:r>
            <w:r w:rsidRPr="00241882">
              <w:rPr>
                <w:rFonts w:ascii="TH SarabunPSK" w:hAnsi="TH SarabunPSK" w:cs="TH SarabunPSK"/>
                <w:cs/>
              </w:rPr>
              <w:t>๔๐</w:t>
            </w:r>
            <w:r w:rsidRPr="00241882">
              <w:rPr>
                <w:rFonts w:ascii="TH SarabunPSK" w:hAnsi="TH SarabunPSK" w:cs="TH SarabunPSK"/>
                <w:vertAlign w:val="subscript"/>
              </w:rPr>
              <w:t>X</w:t>
            </w:r>
            <w:r w:rsidRPr="00241882">
              <w:rPr>
                <w:rFonts w:ascii="TH SarabunPSK" w:hAnsi="TH SarabunPSK" w:cs="TH SarabunPSK"/>
                <w:cs/>
              </w:rPr>
              <w:t xml:space="preserve">๕ ไร่  </w:t>
            </w:r>
            <w:r w:rsidRPr="00241882">
              <w:rPr>
                <w:rFonts w:ascii="TH SarabunPSK" w:hAnsi="TH SarabunPSK" w:cs="TH SarabunPSK"/>
              </w:rPr>
              <w:t xml:space="preserve">=  </w:t>
            </w:r>
            <w:r w:rsidRPr="00241882">
              <w:rPr>
                <w:rFonts w:ascii="TH SarabunPSK" w:hAnsi="TH SarabunPSK" w:cs="TH SarabunPSK"/>
                <w:cs/>
              </w:rPr>
              <w:t>๒๕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</w:rPr>
              <w:t xml:space="preserve">x 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 xml:space="preserve"> = </w:t>
            </w:r>
            <w:r w:rsidRPr="00241882">
              <w:rPr>
                <w:rFonts w:ascii="TH SarabunPSK" w:hAnsi="TH SarabunPSK" w:cs="TH SarabunPSK"/>
                <w:cs/>
              </w:rPr>
              <w:t>๑๒๕  ต้น</w:t>
            </w:r>
          </w:p>
          <w:p w:rsidR="00241882" w:rsidRPr="00241882" w:rsidRDefault="00241882" w:rsidP="00241882">
            <w:pPr>
              <w:ind w:left="288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3120" behindDoc="0" locked="0" layoutInCell="1" allowOverlap="1" wp14:anchorId="23DED1BA" wp14:editId="36208EA8">
                      <wp:simplePos x="0" y="0"/>
                      <wp:positionH relativeFrom="column">
                        <wp:posOffset>1887220</wp:posOffset>
                      </wp:positionH>
                      <wp:positionV relativeFrom="paragraph">
                        <wp:posOffset>30479</wp:posOffset>
                      </wp:positionV>
                      <wp:extent cx="691515" cy="0"/>
                      <wp:effectExtent l="0" t="0" r="13335" b="19050"/>
                      <wp:wrapNone/>
                      <wp:docPr id="32" name="ตัวเชื่อมต่อตรง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15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BC0C39" id="ตัวเชื่อมต่อตรง 32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6pt,2.4pt" to="203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"/>
                  </w:pict>
                </mc:Fallback>
              </mc:AlternateConten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 xml:space="preserve"> x </w:t>
            </w:r>
            <w:r w:rsidRPr="00241882">
              <w:rPr>
                <w:rFonts w:ascii="TH SarabunPSK" w:hAnsi="TH SarabunPSK" w:cs="TH SarabunPSK"/>
                <w:cs/>
              </w:rPr>
              <w:t>๘</w:t>
            </w:r>
          </w:p>
          <w:p w:rsidR="00241882" w:rsidRPr="00241882" w:rsidRDefault="00241882" w:rsidP="00241882">
            <w:pPr>
              <w:ind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๔.  ปลูกมะนาวได้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๔๐</w:t>
            </w:r>
            <w:r w:rsidRPr="00241882">
              <w:rPr>
                <w:rFonts w:ascii="TH SarabunPSK" w:hAnsi="TH SarabunPSK" w:cs="TH SarabunPSK"/>
              </w:rPr>
              <w:t xml:space="preserve"> X </w:t>
            </w:r>
            <w:r w:rsidRPr="00241882">
              <w:rPr>
                <w:rFonts w:ascii="TH SarabunPSK" w:hAnsi="TH SarabunPSK" w:cs="TH SarabunPSK"/>
                <w:cs/>
              </w:rPr>
              <w:t>(๔๐-๘)</w:t>
            </w:r>
            <w:r w:rsidRPr="00241882">
              <w:rPr>
                <w:rFonts w:ascii="TH SarabunPSK" w:hAnsi="TH SarabunPSK" w:cs="TH SarabunPSK"/>
                <w:vertAlign w:val="subscript"/>
              </w:rPr>
              <w:t xml:space="preserve"> X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๕ ไร่ </w:t>
            </w:r>
            <w:r w:rsidRPr="00241882">
              <w:rPr>
                <w:rFonts w:ascii="TH SarabunPSK" w:hAnsi="TH SarabunPSK" w:cs="TH SarabunPSK"/>
              </w:rPr>
              <w:t xml:space="preserve">x 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(ระหว่างต้นและระหว่างแถว)  </w:t>
            </w:r>
            <w:r w:rsidRPr="00241882">
              <w:rPr>
                <w:rFonts w:ascii="TH SarabunPSK" w:hAnsi="TH SarabunPSK" w:cs="TH SarabunPSK"/>
              </w:rPr>
              <w:t xml:space="preserve">=  </w:t>
            </w:r>
            <w:r w:rsidRPr="00241882">
              <w:rPr>
                <w:rFonts w:ascii="TH SarabunPSK" w:hAnsi="TH SarabunPSK" w:cs="TH SarabunPSK"/>
                <w:cs/>
              </w:rPr>
              <w:t>๒๐๐ ต้น</w:t>
            </w:r>
          </w:p>
          <w:p w:rsidR="00241882" w:rsidRPr="00241882" w:rsidRDefault="00241882" w:rsidP="00241882">
            <w:pPr>
              <w:ind w:left="216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5168" behindDoc="0" locked="0" layoutInCell="1" allowOverlap="1" wp14:anchorId="1A0DA4D1" wp14:editId="18789AFA">
                      <wp:simplePos x="0" y="0"/>
                      <wp:positionH relativeFrom="column">
                        <wp:posOffset>1481455</wp:posOffset>
                      </wp:positionH>
                      <wp:positionV relativeFrom="paragraph">
                        <wp:posOffset>2539</wp:posOffset>
                      </wp:positionV>
                      <wp:extent cx="995045" cy="0"/>
                      <wp:effectExtent l="0" t="0" r="14605" b="19050"/>
                      <wp:wrapNone/>
                      <wp:docPr id="31" name="ตัวเชื่อมต่อตรง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50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7AC191" id="ตัวเชื่อมต่อตรง 31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6.65pt,.2pt" to="19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"/>
                  </w:pict>
                </mc:Fallback>
              </mc:AlternateContent>
            </w: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 xml:space="preserve"> x </w:t>
            </w:r>
            <w:r w:rsidRPr="00241882">
              <w:rPr>
                <w:rFonts w:ascii="TH SarabunPSK" w:hAnsi="TH SarabunPSK" w:cs="TH SarabunPSK"/>
                <w:cs/>
              </w:rPr>
              <w:t>๘</w:t>
            </w:r>
          </w:p>
          <w:p w:rsidR="00241882" w:rsidRPr="00241882" w:rsidRDefault="00241882" w:rsidP="00241882">
            <w:pPr>
              <w:ind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๕. ต้นทุนผลิตในปีแรก คิดเป็นเงิน.....................................บาท  </w:t>
            </w:r>
          </w:p>
          <w:p w:rsidR="00241882" w:rsidRPr="00241882" w:rsidRDefault="00241882" w:rsidP="00241882">
            <w:pPr>
              <w:ind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๖.  จำหน่ายมะม่วงได้เป็นเงิน ๑๒๕ ต้น </w:t>
            </w:r>
            <w:r w:rsidRPr="00241882">
              <w:rPr>
                <w:rFonts w:ascii="TH SarabunPSK" w:hAnsi="TH SarabunPSK" w:cs="TH SarabunPSK"/>
              </w:rPr>
              <w:t xml:space="preserve">X </w:t>
            </w:r>
            <w:r w:rsidRPr="00241882">
              <w:rPr>
                <w:rFonts w:ascii="TH SarabunPSK" w:hAnsi="TH SarabunPSK" w:cs="TH SarabunPSK"/>
                <w:cs/>
              </w:rPr>
              <w:t xml:space="preserve">๒๐ กก. </w:t>
            </w:r>
            <w:r w:rsidRPr="00241882">
              <w:rPr>
                <w:rFonts w:ascii="TH SarabunPSK" w:hAnsi="TH SarabunPSK" w:cs="TH SarabunPSK"/>
              </w:rPr>
              <w:t xml:space="preserve">X </w:t>
            </w:r>
            <w:r w:rsidRPr="00241882">
              <w:rPr>
                <w:rFonts w:ascii="TH SarabunPSK" w:hAnsi="TH SarabunPSK" w:cs="TH SarabunPSK"/>
                <w:cs/>
              </w:rPr>
              <w:t xml:space="preserve">๑๒บาท </w:t>
            </w:r>
            <w:r w:rsidRPr="00241882">
              <w:rPr>
                <w:rFonts w:ascii="TH SarabunPSK" w:hAnsi="TH SarabunPSK" w:cs="TH SarabunPSK"/>
              </w:rPr>
              <w:t xml:space="preserve">= </w:t>
            </w:r>
            <w:r w:rsidRPr="00241882">
              <w:rPr>
                <w:rFonts w:ascii="TH SarabunPSK" w:hAnsi="TH SarabunPSK" w:cs="TH SarabunPSK"/>
                <w:cs/>
              </w:rPr>
              <w:t>๓๐</w:t>
            </w:r>
            <w:r w:rsidRPr="00241882">
              <w:rPr>
                <w:rFonts w:ascii="TH SarabunPSK" w:hAnsi="TH SarabunPSK" w:cs="TH SarabunPSK"/>
              </w:rPr>
              <w:t>,</w:t>
            </w:r>
            <w:r w:rsidRPr="00241882">
              <w:rPr>
                <w:rFonts w:ascii="TH SarabunPSK" w:hAnsi="TH SarabunPSK" w:cs="TH SarabunPSK"/>
                <w:cs/>
              </w:rPr>
              <w:t>๐๐๐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บาท</w:t>
            </w:r>
          </w:p>
          <w:p w:rsidR="00241882" w:rsidRPr="00241882" w:rsidRDefault="00241882" w:rsidP="00241882">
            <w:pPr>
              <w:ind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๗. จำหน่ายมะละกอได้เป็นเงิน ๔</w:t>
            </w:r>
            <w:r w:rsidRPr="00241882">
              <w:rPr>
                <w:rFonts w:ascii="TH SarabunPSK" w:hAnsi="TH SarabunPSK" w:cs="TH SarabunPSK"/>
              </w:rPr>
              <w:t>,</w:t>
            </w:r>
            <w:r w:rsidRPr="00241882">
              <w:rPr>
                <w:rFonts w:ascii="TH SarabunPSK" w:hAnsi="TH SarabunPSK" w:cs="TH SarabunPSK"/>
                <w:cs/>
              </w:rPr>
              <w:t xml:space="preserve">๐๐๐ กก. </w:t>
            </w:r>
            <w:r w:rsidRPr="00241882">
              <w:rPr>
                <w:rFonts w:ascii="TH SarabunPSK" w:hAnsi="TH SarabunPSK" w:cs="TH SarabunPSK"/>
              </w:rPr>
              <w:t xml:space="preserve">X </w:t>
            </w:r>
            <w:r w:rsidRPr="00241882">
              <w:rPr>
                <w:rFonts w:ascii="TH SarabunPSK" w:hAnsi="TH SarabunPSK" w:cs="TH SarabunPSK"/>
                <w:cs/>
              </w:rPr>
              <w:t>๗บาท</w:t>
            </w:r>
            <w:r w:rsidRPr="00241882">
              <w:rPr>
                <w:rFonts w:ascii="TH SarabunPSK" w:hAnsi="TH SarabunPSK" w:cs="TH SarabunPSK"/>
              </w:rPr>
              <w:t xml:space="preserve"> = </w:t>
            </w:r>
            <w:r w:rsidRPr="00241882">
              <w:rPr>
                <w:rFonts w:ascii="TH SarabunPSK" w:hAnsi="TH SarabunPSK" w:cs="TH SarabunPSK"/>
                <w:cs/>
              </w:rPr>
              <w:t>๒๘</w:t>
            </w:r>
            <w:r w:rsidRPr="00241882">
              <w:rPr>
                <w:rFonts w:ascii="TH SarabunPSK" w:hAnsi="TH SarabunPSK" w:cs="TH SarabunPSK"/>
              </w:rPr>
              <w:t>,</w:t>
            </w:r>
            <w:r w:rsidRPr="00241882">
              <w:rPr>
                <w:rFonts w:ascii="TH SarabunPSK" w:hAnsi="TH SarabunPSK" w:cs="TH SarabunPSK"/>
                <w:cs/>
              </w:rPr>
              <w:t>๐๐๐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บาท</w:t>
            </w:r>
          </w:p>
          <w:p w:rsidR="00241882" w:rsidRPr="00241882" w:rsidRDefault="00241882" w:rsidP="00241882">
            <w:pPr>
              <w:ind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 xml:space="preserve">ใส่ปุ๋ยมะม่วงจำนวน  ๑ กก. </w:t>
            </w:r>
            <w:r w:rsidRPr="00241882">
              <w:rPr>
                <w:rFonts w:ascii="TH SarabunPSK" w:hAnsi="TH SarabunPSK" w:cs="TH SarabunPSK"/>
              </w:rPr>
              <w:t xml:space="preserve">X </w:t>
            </w:r>
            <w:r w:rsidRPr="00241882">
              <w:rPr>
                <w:rFonts w:ascii="TH SarabunPSK" w:hAnsi="TH SarabunPSK" w:cs="TH SarabunPSK"/>
                <w:cs/>
              </w:rPr>
              <w:t xml:space="preserve">๑๒๕  ต้น </w:t>
            </w:r>
            <w:r w:rsidRPr="00241882">
              <w:rPr>
                <w:rFonts w:ascii="TH SarabunPSK" w:hAnsi="TH SarabunPSK" w:cs="TH SarabunPSK"/>
              </w:rPr>
              <w:t xml:space="preserve">= </w:t>
            </w:r>
            <w:r w:rsidRPr="00241882">
              <w:rPr>
                <w:rFonts w:ascii="TH SarabunPSK" w:hAnsi="TH SarabunPSK" w:cs="TH SarabunPSK"/>
                <w:cs/>
              </w:rPr>
              <w:t>๑๒๕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กก. หรือ ๒.๕ กระสอบ</w:t>
            </w:r>
          </w:p>
          <w:p w:rsidR="00241882" w:rsidRPr="00241882" w:rsidRDefault="00241882" w:rsidP="00241882">
            <w:pPr>
              <w:ind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ความเป็นกรดเป็นด่างของดินเหมาะสม</w:t>
            </w:r>
          </w:p>
          <w:p w:rsidR="00241882" w:rsidRPr="00241882" w:rsidRDefault="00241882" w:rsidP="00241882">
            <w:pPr>
              <w:ind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๑๐.  จำหน่ายให้ผู้บริโภคโดยตรงหรือมีการคัดแยกเกรดจำหน่าย หรืออาจใช้วิธีการปลูกพืชแซมกลางในช่วงปีแรก</w:t>
            </w: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  <w:cs/>
              </w:rPr>
              <w:t>แบบฟอร์มตารางแสดงบัญชีรายรับ-รายจ่าย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ตั้งแต่วันที่..............เดือน..........................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พ.ศ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................ถึงวันที่.........เดือน.....................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พ.ศ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tbl>
            <w:tblPr>
              <w:tblW w:w="7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2"/>
              <w:gridCol w:w="2047"/>
              <w:gridCol w:w="992"/>
              <w:gridCol w:w="613"/>
              <w:gridCol w:w="379"/>
              <w:gridCol w:w="1984"/>
              <w:gridCol w:w="993"/>
              <w:gridCol w:w="538"/>
            </w:tblGrid>
            <w:tr w:rsidR="00241882" w:rsidRPr="00241882" w:rsidTr="00C55527">
              <w:trPr>
                <w:cantSplit/>
              </w:trPr>
              <w:tc>
                <w:tcPr>
                  <w:tcW w:w="392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ที่</w:t>
                  </w:r>
                </w:p>
              </w:tc>
              <w:tc>
                <w:tcPr>
                  <w:tcW w:w="2047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รายรับ</w:t>
                  </w:r>
                </w:p>
              </w:tc>
              <w:tc>
                <w:tcPr>
                  <w:tcW w:w="1605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จำนวนเงิน</w:t>
                  </w:r>
                </w:p>
              </w:tc>
              <w:tc>
                <w:tcPr>
                  <w:tcW w:w="379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1"/>
                    <w:jc w:val="center"/>
                    <w:rPr>
                      <w:rFonts w:ascii="TH SarabunPSK" w:eastAsia="Cordia New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sz w:val="28"/>
                      <w:szCs w:val="28"/>
                      <w:cs/>
                    </w:rPr>
                    <w:t>ที่</w:t>
                  </w:r>
                </w:p>
              </w:tc>
              <w:tc>
                <w:tcPr>
                  <w:tcW w:w="1984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รายจ่าย</w:t>
                  </w:r>
                </w:p>
              </w:tc>
              <w:tc>
                <w:tcPr>
                  <w:tcW w:w="1531" w:type="dxa"/>
                  <w:gridSpan w:val="2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จำนวนเงิน</w:t>
                  </w: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392" w:type="dxa"/>
                  <w:vMerge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  <w:vMerge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บาท</w:t>
                  </w:r>
                </w:p>
              </w:tc>
              <w:tc>
                <w:tcPr>
                  <w:tcW w:w="613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สต.</w:t>
                  </w:r>
                </w:p>
              </w:tc>
              <w:tc>
                <w:tcPr>
                  <w:tcW w:w="379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3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บาท</w:t>
                  </w:r>
                </w:p>
              </w:tc>
              <w:tc>
                <w:tcPr>
                  <w:tcW w:w="5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สต.</w:t>
                  </w:r>
                </w:p>
              </w:tc>
            </w:tr>
            <w:tr w:rsidR="00241882" w:rsidRPr="00241882" w:rsidTr="00C55527">
              <w:tc>
                <w:tcPr>
                  <w:tcW w:w="3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7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3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7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3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7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3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7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3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7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3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7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3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7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3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7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3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04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7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ad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กรณีศึกษาทักษะไม้ผล กรณีที่ ๒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ind w:right="-341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กำหนดให้สวนมะม่วงพันธุ์น้ำดอกไม้แปลงหนึ่งพื้นที่ปลูกขนาดกว้าง ๑๐๐ เมตร ยาว ๑๖๐ เมตร ระยะปลูก ๔</w:t>
            </w:r>
            <w:r w:rsidRPr="00241882">
              <w:rPr>
                <w:rFonts w:ascii="TH SarabunPSK" w:hAnsi="TH SarabunPSK" w:cs="TH SarabunPSK"/>
              </w:rPr>
              <w:t xml:space="preserve"> x 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เมตร ปลูกมะม่วงมา ๖ ปี สภาพสวนมีการวางระบบให้น้ำแบบสปริง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เกอร์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สมบูรณ์ มีถนนเข้าออกสะดวก มีไฟฟ้า โทรศัพท์ แต่อยู่ไกลตลาด ลักษณะดินเป็นดินร่วนปนทราย สภาพชุมชนรอบๆ ประกอบอาชีพรับจ้างทั่วไป มีรายได้ไม่แน่นอน มีปัญหาการขโมยผลผลิตในฤดูที่มีผลผลิต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ให้วางแผนการผลิตมะม่วงตามฤดูกาลปกติ โดยในปีที่ผ่านมาเก็บเกี่ยวผลผลิตในเดือนมีนาคม ยังไม่ได้มีการตัดแต่งกิ่งและใส่ปุ๋ย มีข้อมูลประกอบดังนี้</w:t>
            </w:r>
          </w:p>
          <w:p w:rsidR="00241882" w:rsidRPr="00241882" w:rsidRDefault="00241882" w:rsidP="00241882">
            <w:pPr>
              <w:pStyle w:val="a9"/>
              <w:numPr>
                <w:ilvl w:val="0"/>
                <w:numId w:val="18"/>
              </w:numPr>
              <w:tabs>
                <w:tab w:val="clear" w:pos="720"/>
                <w:tab w:val="left" w:pos="1080"/>
                <w:tab w:val="num" w:pos="1134"/>
              </w:tabs>
              <w:ind w:left="1134" w:hanging="425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ปุ๋ยสูตร ๑๕-๑๕-๑๕ กิโลกรัมละ ๑๓ บาท</w:t>
            </w:r>
          </w:p>
          <w:p w:rsidR="00241882" w:rsidRPr="00241882" w:rsidRDefault="00241882" w:rsidP="00241882">
            <w:pPr>
              <w:numPr>
                <w:ilvl w:val="0"/>
                <w:numId w:val="18"/>
              </w:numPr>
              <w:tabs>
                <w:tab w:val="left" w:pos="1080"/>
              </w:tabs>
              <w:ind w:firstLine="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ปุ๋ยสูตร ๔๖-๐-๐ กิโลกรัมละ ๑๒ บาท</w:t>
            </w:r>
          </w:p>
          <w:p w:rsidR="00241882" w:rsidRPr="00241882" w:rsidRDefault="00241882" w:rsidP="00241882">
            <w:pPr>
              <w:numPr>
                <w:ilvl w:val="0"/>
                <w:numId w:val="18"/>
              </w:numPr>
              <w:tabs>
                <w:tab w:val="left" w:pos="1080"/>
              </w:tabs>
              <w:ind w:firstLine="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ปุ๋ยสูตร ๘-๒๔-๒๔  กิโลกรัมละ ๑๔ บาท</w:t>
            </w:r>
          </w:p>
          <w:p w:rsidR="00241882" w:rsidRPr="00241882" w:rsidRDefault="00241882" w:rsidP="00241882">
            <w:pPr>
              <w:numPr>
                <w:ilvl w:val="0"/>
                <w:numId w:val="18"/>
              </w:numPr>
              <w:tabs>
                <w:tab w:val="left" w:pos="1080"/>
              </w:tabs>
              <w:ind w:firstLine="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ปุ๋ยสูตร ๑๓-๑๓-๒๑ กิโลกรัมละ ๑๒ บาท</w:t>
            </w:r>
          </w:p>
          <w:p w:rsidR="00241882" w:rsidRPr="00241882" w:rsidRDefault="00241882" w:rsidP="00241882">
            <w:pPr>
              <w:numPr>
                <w:ilvl w:val="0"/>
                <w:numId w:val="18"/>
              </w:numPr>
              <w:tabs>
                <w:tab w:val="left" w:pos="1080"/>
              </w:tabs>
              <w:ind w:firstLine="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จำนวนผลผลิตเฉลี่ยต่อต้น ๔๐ กก./ต้น</w:t>
            </w:r>
          </w:p>
          <w:p w:rsidR="00241882" w:rsidRPr="00241882" w:rsidRDefault="00241882" w:rsidP="00241882">
            <w:pPr>
              <w:numPr>
                <w:ilvl w:val="0"/>
                <w:numId w:val="18"/>
              </w:numPr>
              <w:tabs>
                <w:tab w:val="left" w:pos="1080"/>
              </w:tabs>
              <w:ind w:firstLine="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ราคาจำหน่าย กก. ละ ๑๐ บาท</w:t>
            </w:r>
          </w:p>
          <w:p w:rsidR="00241882" w:rsidRPr="00241882" w:rsidRDefault="00241882" w:rsidP="00241882">
            <w:pPr>
              <w:numPr>
                <w:ilvl w:val="0"/>
                <w:numId w:val="18"/>
              </w:numPr>
              <w:tabs>
                <w:tab w:val="left" w:pos="1080"/>
              </w:tabs>
              <w:ind w:firstLine="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ค่าแรงเก็บเกี่ยวเหมาจ่าย กิโลกรัมละ ๒ บาท</w:t>
            </w:r>
          </w:p>
          <w:p w:rsidR="00241882" w:rsidRPr="00241882" w:rsidRDefault="00241882" w:rsidP="00241882">
            <w:pPr>
              <w:numPr>
                <w:ilvl w:val="0"/>
                <w:numId w:val="18"/>
              </w:numPr>
              <w:tabs>
                <w:tab w:val="left" w:pos="1080"/>
              </w:tabs>
              <w:ind w:firstLine="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สารพาโคล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บิวท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ราโซล กิโลกรัมละ ๑๕๐ บาท อัตราการใช้ ๒๐ กรัม/ต้น</w:t>
            </w:r>
          </w:p>
          <w:p w:rsidR="00241882" w:rsidRPr="00241882" w:rsidRDefault="00241882" w:rsidP="00241882">
            <w:pPr>
              <w:numPr>
                <w:ilvl w:val="0"/>
                <w:numId w:val="18"/>
              </w:numPr>
              <w:tabs>
                <w:tab w:val="left" w:pos="1080"/>
              </w:tabs>
              <w:ind w:firstLine="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ไทโอยู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เรีย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 xml:space="preserve"> กิโลกรัมละ ๑๕๐ บาท อัตราการใช้ ๒๐ กรัม/ต้น</w:t>
            </w:r>
          </w:p>
          <w:p w:rsidR="00241882" w:rsidRPr="00241882" w:rsidRDefault="00241882" w:rsidP="00241882">
            <w:pPr>
              <w:numPr>
                <w:ilvl w:val="0"/>
                <w:numId w:val="18"/>
              </w:numPr>
              <w:tabs>
                <w:tab w:val="clear" w:pos="720"/>
                <w:tab w:val="num" w:pos="0"/>
                <w:tab w:val="left" w:pos="1134"/>
              </w:tabs>
              <w:ind w:left="0" w:right="-766" w:firstLine="70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ค่าแรงงานในการใส่ปุ๋ยและฉีดพ่นสารกำจัดศัตรูพืช และตัดแต่งกิ่ง เฉลี่ยปีละ ๑๕,๐๐๐ บาท</w:t>
            </w:r>
          </w:p>
          <w:p w:rsidR="00241882" w:rsidRPr="00241882" w:rsidRDefault="00241882" w:rsidP="00241882">
            <w:pPr>
              <w:numPr>
                <w:ilvl w:val="0"/>
                <w:numId w:val="18"/>
              </w:numPr>
              <w:tabs>
                <w:tab w:val="clear" w:pos="720"/>
                <w:tab w:val="left" w:pos="1080"/>
                <w:tab w:val="num" w:pos="1134"/>
              </w:tabs>
              <w:ind w:firstLine="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ค่าสารเคมีในการผลิตเฉลี่ย ๒๐,๐๐๐ บาท/ปี</w:t>
            </w:r>
          </w:p>
          <w:p w:rsidR="00241882" w:rsidRPr="00241882" w:rsidRDefault="00241882" w:rsidP="00241882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</w:r>
          </w:p>
          <w:p w:rsidR="00241882" w:rsidRPr="00241882" w:rsidRDefault="00241882" w:rsidP="00241882">
            <w:pPr>
              <w:pStyle w:val="1"/>
              <w:jc w:val="center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แนวการตอบคำถาม</w:t>
            </w:r>
          </w:p>
          <w:p w:rsidR="00241882" w:rsidRPr="00241882" w:rsidRDefault="00241882" w:rsidP="00241882">
            <w:pPr>
              <w:tabs>
                <w:tab w:val="left" w:pos="360"/>
              </w:tabs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tabs>
                <w:tab w:val="left" w:pos="709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๑.  </w:t>
            </w:r>
            <w:r w:rsidRPr="00241882">
              <w:rPr>
                <w:rFonts w:ascii="TH SarabunPSK" w:hAnsi="TH SarabunPSK" w:cs="TH SarabunPSK"/>
                <w:cs/>
              </w:rPr>
              <w:t>จากข้อมูลที่กำหนดให้มีจุดแข็ง (จุดเด่น) จุดอ่อน (จุดด้อย) อย่างไรบ้าง</w:t>
            </w:r>
          </w:p>
          <w:p w:rsidR="00241882" w:rsidRPr="00241882" w:rsidRDefault="00241882" w:rsidP="00241882">
            <w:pPr>
              <w:pStyle w:val="a3"/>
              <w:ind w:left="0" w:firstLine="113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๑.๑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จุดแข็ง ได้แก่ มะม่วงที่ปลูกมีอายุเหมาะแก่การผลิต สวนมีระบบการให้น้ำที่ดี มีสาธารณูปโภค เช่น ถนน ไฟฟ้า โทรศัพท์ พร้อม สภาพดินที่ปลูกเหมาะกับการทำสวนผลไม้</w:t>
            </w:r>
          </w:p>
          <w:p w:rsidR="00241882" w:rsidRPr="00241882" w:rsidRDefault="00241882" w:rsidP="00241882">
            <w:pPr>
              <w:tabs>
                <w:tab w:val="left" w:pos="720"/>
              </w:tabs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๑.๒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จุดอ่อน ได้แก่ อยู่ห่างไกลตลาด ปัญหาการขโมยผลผลิต</w:t>
            </w:r>
          </w:p>
          <w:p w:rsidR="00241882" w:rsidRPr="00241882" w:rsidRDefault="00241882" w:rsidP="00241882">
            <w:pPr>
              <w:tabs>
                <w:tab w:val="num" w:pos="709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๒.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วางแผนการผลิต 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๒.๑  ตัดแต่งกิ่ง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๒.๒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ใส่ปุ๋ย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๒.๓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ให้น้ำสม่ำเสมอ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๒.๔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ดูแลรักษาให้แตกใบ ๒ ครั้ง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 xml:space="preserve">๒.๕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ใส่ปุ๋ยเร่งการออกดอก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๒.๖  กระตุ้นการออกดอกให้ออกพร้อมสม่ำเสมอ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๒.๗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ป้องกันโรคแมลงช่วงออกดอก จนถึงติดผลอ่อน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๒.๘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ใส่ปุ๋ยบำรุงการเจริญเติบโตของผล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๒.๙  การเก็บเกี่ยว และจำหน่ายผลผลิต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spacing w:before="24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ปฏิทินการปลูกและการดูแลรักษา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tbl>
            <w:tblPr>
              <w:tblW w:w="79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89"/>
              <w:gridCol w:w="227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6"/>
              <w:gridCol w:w="425"/>
              <w:gridCol w:w="378"/>
            </w:tblGrid>
            <w:tr w:rsidR="00241882" w:rsidRPr="00241882" w:rsidTr="00C55527">
              <w:trPr>
                <w:cantSplit/>
              </w:trPr>
              <w:tc>
                <w:tcPr>
                  <w:tcW w:w="589" w:type="dxa"/>
                  <w:vMerge w:val="restart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ที่</w:t>
                  </w:r>
                </w:p>
              </w:tc>
              <w:tc>
                <w:tcPr>
                  <w:tcW w:w="2275" w:type="dxa"/>
                  <w:vMerge w:val="restart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กิจกรรม/รายการที่ปฏิบัติ</w:t>
                  </w:r>
                </w:p>
              </w:tc>
              <w:tc>
                <w:tcPr>
                  <w:tcW w:w="5057" w:type="dxa"/>
                  <w:gridSpan w:val="12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                         ระยะเวลาในการปฏิบัติ</w:t>
                  </w: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589" w:type="dxa"/>
                  <w:vMerge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  <w:vMerge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มค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กพ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มีค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ind w:right="-108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เมย</w:t>
                  </w:r>
                  <w:proofErr w:type="spellEnd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.</w:t>
                  </w:r>
                </w:p>
              </w:tc>
              <w:tc>
                <w:tcPr>
                  <w:tcW w:w="426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พค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มิย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กค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สค</w:t>
                  </w:r>
                  <w:proofErr w:type="spellEnd"/>
                </w:p>
              </w:tc>
              <w:tc>
                <w:tcPr>
                  <w:tcW w:w="426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กย</w:t>
                  </w:r>
                  <w:proofErr w:type="spellEnd"/>
                </w:p>
              </w:tc>
              <w:tc>
                <w:tcPr>
                  <w:tcW w:w="426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ตค</w:t>
                  </w:r>
                  <w:proofErr w:type="spellEnd"/>
                </w:p>
              </w:tc>
              <w:tc>
                <w:tcPr>
                  <w:tcW w:w="425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พย</w:t>
                  </w:r>
                  <w:proofErr w:type="spellEnd"/>
                </w:p>
              </w:tc>
              <w:tc>
                <w:tcPr>
                  <w:tcW w:w="378" w:type="dxa"/>
                </w:tcPr>
                <w:p w:rsidR="00241882" w:rsidRPr="00C55527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ind w:right="-154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proofErr w:type="spellStart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ธค</w:t>
                  </w:r>
                  <w:proofErr w:type="spellEnd"/>
                  <w:r w:rsidRPr="00C55527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.</w:t>
                  </w: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589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378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2"/>
              <w:jc w:val="left"/>
              <w:outlineLvl w:val="1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"/>
              <w:ind w:firstLine="720"/>
              <w:jc w:val="left"/>
              <w:outlineLvl w:val="1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๓ . การกำหนดโจทย์ข้อคำถามคล้ายกรณีที่ ๑</w:t>
            </w:r>
          </w:p>
          <w:p w:rsidR="00241882" w:rsidRPr="00241882" w:rsidRDefault="00241882" w:rsidP="00241882">
            <w:pPr>
              <w:pStyle w:val="2"/>
              <w:ind w:firstLine="720"/>
              <w:jc w:val="left"/>
              <w:outlineLvl w:val="1"/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  <w:cs/>
              </w:rPr>
              <w:t>๔.  การจัดทำบัญชีรายรับรายจ่าย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  <w:cs/>
              </w:rPr>
              <w:lastRenderedPageBreak/>
              <w:t>ตัวอย่างการลงบัญชีรายรับ-รายจ่าย กรณีที่ ๒</w:t>
            </w:r>
          </w:p>
          <w:p w:rsidR="00241882" w:rsidRPr="00241882" w:rsidRDefault="00241882" w:rsidP="00241882">
            <w:pPr>
              <w:ind w:left="1080"/>
              <w:rPr>
                <w:rFonts w:ascii="TH SarabunPSK" w:hAnsi="TH SarabunPSK" w:cs="TH SarabunPSK"/>
              </w:rPr>
            </w:pPr>
          </w:p>
          <w:tbl>
            <w:tblPr>
              <w:tblW w:w="788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6"/>
              <w:gridCol w:w="1264"/>
              <w:gridCol w:w="1100"/>
              <w:gridCol w:w="681"/>
              <w:gridCol w:w="540"/>
              <w:gridCol w:w="1760"/>
              <w:gridCol w:w="1170"/>
              <w:gridCol w:w="900"/>
            </w:tblGrid>
            <w:tr w:rsidR="00241882" w:rsidRPr="00241882" w:rsidTr="00C55527">
              <w:trPr>
                <w:cantSplit/>
                <w:jc w:val="center"/>
              </w:trPr>
              <w:tc>
                <w:tcPr>
                  <w:tcW w:w="466" w:type="dxa"/>
                  <w:vMerge w:val="restart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ที่</w:t>
                  </w:r>
                </w:p>
              </w:tc>
              <w:tc>
                <w:tcPr>
                  <w:tcW w:w="1264" w:type="dxa"/>
                  <w:vMerge w:val="restart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รายรับ</w:t>
                  </w:r>
                </w:p>
              </w:tc>
              <w:tc>
                <w:tcPr>
                  <w:tcW w:w="1781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จำนวนเงิน</w:t>
                  </w:r>
                </w:p>
              </w:tc>
              <w:tc>
                <w:tcPr>
                  <w:tcW w:w="540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ที่</w:t>
                  </w:r>
                </w:p>
              </w:tc>
              <w:tc>
                <w:tcPr>
                  <w:tcW w:w="1760" w:type="dxa"/>
                  <w:vMerge w:val="restart"/>
                </w:tcPr>
                <w:p w:rsidR="00241882" w:rsidRPr="00241882" w:rsidRDefault="00241882" w:rsidP="00241882">
                  <w:pPr>
                    <w:pStyle w:val="1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รายจ่าย</w:t>
                  </w:r>
                </w:p>
              </w:tc>
              <w:tc>
                <w:tcPr>
                  <w:tcW w:w="2070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จำนวนเงิน</w:t>
                  </w:r>
                </w:p>
              </w:tc>
            </w:tr>
            <w:tr w:rsidR="00241882" w:rsidRPr="00241882" w:rsidTr="00C55527">
              <w:trPr>
                <w:cantSplit/>
                <w:jc w:val="center"/>
              </w:trPr>
              <w:tc>
                <w:tcPr>
                  <w:tcW w:w="466" w:type="dxa"/>
                  <w:vMerge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264" w:type="dxa"/>
                  <w:vMerge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0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บาท</w:t>
                  </w:r>
                </w:p>
              </w:tc>
              <w:tc>
                <w:tcPr>
                  <w:tcW w:w="6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สตางค์</w:t>
                  </w:r>
                </w:p>
              </w:tc>
              <w:tc>
                <w:tcPr>
                  <w:tcW w:w="540" w:type="dxa"/>
                  <w:vMerge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760" w:type="dxa"/>
                  <w:vMerge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7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บาท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สตางค์</w:t>
                  </w:r>
                </w:p>
              </w:tc>
            </w:tr>
            <w:tr w:rsidR="00241882" w:rsidRPr="00241882" w:rsidTr="00C55527">
              <w:trPr>
                <w:jc w:val="center"/>
              </w:trPr>
              <w:tc>
                <w:tcPr>
                  <w:tcW w:w="46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126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ขายผลมะม่วง</w:t>
                  </w:r>
                </w:p>
              </w:tc>
              <w:tc>
                <w:tcPr>
                  <w:tcW w:w="1100" w:type="dxa"/>
                </w:tcPr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๔๐๐,๐๐๐</w:t>
                  </w:r>
                </w:p>
              </w:tc>
              <w:tc>
                <w:tcPr>
                  <w:tcW w:w="6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17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ค่าปุ๋ย ๑๕-๑๕-๑๕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ค่าปุ๋ย ๔๖-๐-๐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ค่าปุ๋ย ๘-๒๔-๒๔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ค่าปุ๋ย ๑๓-๑๓-๒๑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ค่าแรง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ค่าเก็บเกี่ยวผลผลิต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ค่าสารเคมี</w:t>
                  </w:r>
                </w:p>
              </w:tc>
              <w:tc>
                <w:tcPr>
                  <w:tcW w:w="1170" w:type="dxa"/>
                </w:tcPr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๙,๗๕๐</w:t>
                  </w:r>
                </w:p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๙,๐๐๐</w:t>
                  </w:r>
                </w:p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๑๐,๕๐๐</w:t>
                  </w:r>
                </w:p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๙,๐๐๐</w:t>
                  </w:r>
                </w:p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๑๕,๐๐๐</w:t>
                  </w:r>
                </w:p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๔๐,๐๐๐</w:t>
                  </w:r>
                </w:p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๒๐,๐๐๐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</w:p>
              </w:tc>
            </w:tr>
            <w:tr w:rsidR="00241882" w:rsidRPr="00241882" w:rsidTr="00C55527">
              <w:trPr>
                <w:jc w:val="center"/>
              </w:trPr>
              <w:tc>
                <w:tcPr>
                  <w:tcW w:w="466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26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</w:t>
                  </w:r>
                </w:p>
              </w:tc>
              <w:tc>
                <w:tcPr>
                  <w:tcW w:w="1100" w:type="dxa"/>
                </w:tcPr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๔๐๐,๐๐๐</w:t>
                  </w:r>
                </w:p>
              </w:tc>
              <w:tc>
                <w:tcPr>
                  <w:tcW w:w="6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7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</w:t>
                  </w:r>
                </w:p>
              </w:tc>
              <w:tc>
                <w:tcPr>
                  <w:tcW w:w="1170" w:type="dxa"/>
                </w:tcPr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๑๑๓,๒๕๐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</w:p>
              </w:tc>
            </w:tr>
            <w:tr w:rsidR="00241882" w:rsidRPr="00241882" w:rsidTr="00C55527">
              <w:trPr>
                <w:cantSplit/>
                <w:jc w:val="center"/>
              </w:trPr>
              <w:tc>
                <w:tcPr>
                  <w:tcW w:w="5811" w:type="dxa"/>
                  <w:gridSpan w:val="6"/>
                </w:tcPr>
                <w:p w:rsidR="00241882" w:rsidRPr="00241882" w:rsidRDefault="00241882" w:rsidP="00241882">
                  <w:pPr>
                    <w:pStyle w:val="1"/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สรุป กำไร</w:t>
                  </w:r>
                </w:p>
              </w:tc>
              <w:tc>
                <w:tcPr>
                  <w:tcW w:w="1170" w:type="dxa"/>
                </w:tcPr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๒๘๖,๗๕๐</w:t>
                  </w:r>
                </w:p>
              </w:tc>
              <w:tc>
                <w:tcPr>
                  <w:tcW w:w="90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</w:p>
              </w:tc>
            </w:tr>
          </w:tbl>
          <w:p w:rsidR="00241882" w:rsidRPr="00241882" w:rsidRDefault="00241882" w:rsidP="00241882">
            <w:pPr>
              <w:ind w:firstLine="1440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๕.   สรุปปัญหา อุปสรรค ข้อเสนอแนะ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ผลผลิตสูญหายจากการถูกขโมย ควรทำการสร้างมิตรกับคนในพื้นที่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1418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๙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ทักษะไม้ดอกไม้ประดับ</w:t>
            </w:r>
          </w:p>
          <w:p w:rsidR="00241882" w:rsidRPr="00241882" w:rsidRDefault="00241882" w:rsidP="00241882">
            <w:pPr>
              <w:tabs>
                <w:tab w:val="left" w:pos="2430"/>
                <w:tab w:val="left" w:pos="3420"/>
                <w:tab w:val="left" w:pos="6120"/>
              </w:tabs>
              <w:ind w:firstLine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วัตถุประสงค์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 เพื่อให้สมาชิก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. มีสมรรถนะดังนี้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๑)  </w:t>
            </w:r>
            <w:r w:rsidRPr="00241882">
              <w:rPr>
                <w:rFonts w:ascii="TH SarabunPSK" w:hAnsi="TH SarabunPSK" w:cs="TH SarabunPSK"/>
                <w:cs/>
              </w:rPr>
              <w:t>เข้าใจหลักการและกระบวนการผลิตไม้ดอกไม้ประดับ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มีทักษะในการวางแผน  เตรียมการ  เลือกใช้เครื่องมือวัสดุอุปกรณ์ การปลูก การขยายพันธุ์ไม้ดอกไม้ประดับ การ</w:t>
            </w:r>
            <w:r w:rsidRPr="00241882">
              <w:rPr>
                <w:rFonts w:ascii="TH SarabunPSK" w:hAnsi="TH SarabunPSK" w:cs="TH SarabunPSK" w:hint="cs"/>
                <w:cs/>
              </w:rPr>
              <w:t>ปฏิบัติ</w:t>
            </w:r>
            <w:r w:rsidRPr="00241882">
              <w:rPr>
                <w:rFonts w:ascii="TH SarabunPSK" w:hAnsi="TH SarabunPSK" w:cs="TH SarabunPSK"/>
                <w:cs/>
              </w:rPr>
              <w:t>ดูแลรักษา  การ</w:t>
            </w:r>
            <w:r w:rsidRPr="00241882">
              <w:rPr>
                <w:rFonts w:ascii="TH SarabunPSK" w:hAnsi="TH SarabunPSK" w:cs="TH SarabunPSK" w:hint="cs"/>
                <w:cs/>
              </w:rPr>
              <w:t>บรรจุหีบห่อ</w:t>
            </w:r>
            <w:r w:rsidRPr="00241882">
              <w:rPr>
                <w:rFonts w:ascii="TH SarabunPSK" w:hAnsi="TH SarabunPSK" w:cs="TH SarabunPSK"/>
                <w:cs/>
              </w:rPr>
              <w:t xml:space="preserve"> การดูแลหลังการเก็บเกี่ยว การประกวดตัดสินไม้ดอกไม้ประดับ  ตามหลักการและกระบวนการ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2160"/>
                <w:tab w:val="left" w:pos="2430"/>
                <w:tab w:val="left" w:pos="2700"/>
              </w:tabs>
              <w:ind w:firstLine="2694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๓)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เจตคติที่ดีต่อการผลิตไม้ดอกไม้ประดับ  โดยตระหนักถึงสิ่งแวดล้อม ความปลอดภัยคุณธรรมจริยธรรม</w:t>
            </w:r>
          </w:p>
          <w:p w:rsidR="00241882" w:rsidRPr="00241882" w:rsidRDefault="00241882" w:rsidP="00241882">
            <w:pPr>
              <w:ind w:firstLine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กติกาการแข่งขัน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จำนวนผู้เข้าแข่งขัน   หน่วยละ 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 </w:t>
            </w:r>
            <w:r w:rsidRPr="00241882">
              <w:rPr>
                <w:rFonts w:ascii="TH SarabunPSK" w:hAnsi="TH SarabunPSK" w:cs="TH SarabunPSK"/>
                <w:cs/>
              </w:rPr>
              <w:t>คน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ind w:right="-341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รายการแข่งขันแบ่งเป็น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ส่วน ใช้เวลาแข่งขันประมาณ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ชั่วโมง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2977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ส่วนที่ ๑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การทดสอบความรู้ตามตัวอย่าง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๓๕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2977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ส่วนที่ 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2977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การประกวดและตัดสิน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ab/>
              <w:t xml:space="preserve">๒๐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2977"/>
                <w:tab w:val="left" w:pos="6300"/>
              </w:tabs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                                         </w:t>
            </w: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- </w:t>
            </w:r>
            <w:r w:rsidRPr="00241882">
              <w:rPr>
                <w:rFonts w:ascii="TH SarabunPSK" w:hAnsi="TH SarabunPSK" w:cs="TH SarabunPSK"/>
                <w:cs/>
              </w:rPr>
              <w:t xml:space="preserve">การแสดงวิธีการขยายพันธุ์ไม้ดอกไม้ประดับ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๒๐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2430"/>
                <w:tab w:val="left" w:pos="2977"/>
                <w:tab w:val="left" w:pos="3420"/>
                <w:tab w:val="left" w:pos="630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๓  </w:t>
            </w:r>
            <w:r w:rsidRPr="00241882">
              <w:rPr>
                <w:rFonts w:ascii="TH SarabunPSK" w:hAnsi="TH SarabunPSK" w:cs="TH SarabunPSK"/>
                <w:cs/>
              </w:rPr>
              <w:t>กรณีศึกษา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๐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1"/>
              <w:tabs>
                <w:tab w:val="left" w:pos="1440"/>
                <w:tab w:val="left" w:pos="2430"/>
                <w:tab w:val="left" w:pos="2977"/>
                <w:tab w:val="left" w:pos="3420"/>
                <w:tab w:val="left" w:pos="6300"/>
              </w:tabs>
              <w:outlineLvl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 xml:space="preserve">ส่วนที่ </w:t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๔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พฤติกรรมผู้เข้าแข่งขัน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๕</w:t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อุปกรณ์ที่ใช้แข่งขัน ให้คณะกรรมการฝ่ายจัดการแข่งขันจัดเตรียมวัสดุอุปกรณ์ไว้ให้เพียงพอกับจำนวนผู้เข้าแข่งขันดังนี้</w:t>
            </w:r>
          </w:p>
          <w:p w:rsidR="00241882" w:rsidRPr="00241882" w:rsidRDefault="00241882" w:rsidP="00241882">
            <w:pPr>
              <w:tabs>
                <w:tab w:val="left" w:pos="2694"/>
                <w:tab w:val="left" w:pos="3420"/>
                <w:tab w:val="left" w:pos="630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ส่วนที่ ๑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</w:t>
            </w:r>
          </w:p>
          <w:p w:rsidR="00241882" w:rsidRPr="00241882" w:rsidRDefault="00241882" w:rsidP="00241882">
            <w:pPr>
              <w:pStyle w:val="21"/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๑.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 xml:space="preserve">)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จัดเตรียมตัวอย่างที่ใช้ในการแข่งขันไม่น้อยกว่า ๕๐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ตัวอย่าง  โดยใช้ตัวอย่างทั้งของจริง หรือภาพถ่ายที่ชัดเจน ได้แก่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๑)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ส่วนต่าง ๆ ของไม้ดอกไม้ประดับ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๒)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โรคแมลง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๓)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ดิน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ปุ๋ย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๔)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ฮอร์โมน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๕) วัชพืช ๖) การจัดการ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และ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๗)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สารเคมีที่ใช้ กับไม้ดอกไม้ประดับ</w:t>
            </w:r>
          </w:p>
          <w:p w:rsidR="00241882" w:rsidRPr="00241882" w:rsidRDefault="00241882" w:rsidP="00241882">
            <w:pPr>
              <w:pStyle w:val="21"/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๑.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 xml:space="preserve">)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จัดเตรียม  แบบฟอร์มการให้คะแนน  กระดาษคำถาม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ตอบ  ปากกาเคมี บอร์ดติดประกาศ แผ่นรองเขียน นาฬิกาจับเวลา กริ่งสัญญาณ และอื่น ๆ  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 ๒</w:t>
            </w:r>
            <w:r w:rsidRPr="00241882">
              <w:rPr>
                <w:rFonts w:ascii="TH SarabunPSK" w:hAnsi="TH SarabunPSK" w:cs="TH SarabunPSK"/>
              </w:rPr>
              <w:tab/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๒.๑  </w:t>
            </w:r>
            <w:r w:rsidRPr="00241882">
              <w:rPr>
                <w:rFonts w:ascii="TH SarabunPSK" w:hAnsi="TH SarabunPSK" w:cs="TH SarabunPSK"/>
                <w:cs/>
              </w:rPr>
              <w:t>การ</w:t>
            </w:r>
            <w:r w:rsidRPr="00241882">
              <w:rPr>
                <w:rFonts w:ascii="TH SarabunPSK" w:hAnsi="TH SarabunPSK" w:cs="TH SarabunPSK" w:hint="cs"/>
                <w:cs/>
              </w:rPr>
              <w:t>ประกวดและการ</w:t>
            </w:r>
            <w:r w:rsidRPr="00241882">
              <w:rPr>
                <w:rFonts w:ascii="TH SarabunPSK" w:hAnsi="TH SarabunPSK" w:cs="TH SarabunPSK"/>
                <w:cs/>
              </w:rPr>
              <w:t>ตัดสินไม้ดอกไม้ประดับจัดเตรียมตัวอย่างไม้ดอกไม้ประดับ  และอุปกรณ์ดังนี้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๒.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>.๑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ไม้ดอก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(ดอกเดี่ยว) ให้เลือกใช้เพียง ๑ ชนิด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จำนวน  ๕๐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ดอก เช่น กุหลาบ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เยอร์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บีร่า ดาวเรือง ฯลฯ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๒.๑.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ไม้ดอก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(ดอกช่อ) ให้เลือกใช้เพียง ๑ ชนิด จำนวน ๕๐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ช่อ เช่น  กล้วยไม้   รักเร่   ช่อนกลิ่น  ฯลฯ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lastRenderedPageBreak/>
              <w:t>๒.๑.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 xml:space="preserve">ไม้ประดับ  </w:t>
            </w:r>
            <w:r w:rsidRPr="00241882">
              <w:rPr>
                <w:rFonts w:ascii="TH SarabunPSK" w:hAnsi="TH SarabunPSK" w:cs="TH SarabunPSK"/>
              </w:rPr>
              <w:t>(</w:t>
            </w:r>
            <w:r w:rsidRPr="00241882">
              <w:rPr>
                <w:rFonts w:ascii="TH SarabunPSK" w:hAnsi="TH SarabunPSK" w:cs="TH SarabunPSK"/>
                <w:cs/>
              </w:rPr>
              <w:t>ไม้ใบ</w:t>
            </w:r>
            <w:r w:rsidRPr="00241882">
              <w:rPr>
                <w:rFonts w:ascii="TH SarabunPSK" w:hAnsi="TH SarabunPSK" w:cs="TH SarabunPSK"/>
              </w:rPr>
              <w:t xml:space="preserve">)   </w:t>
            </w:r>
            <w:r w:rsidRPr="00241882">
              <w:rPr>
                <w:rFonts w:ascii="TH SarabunPSK" w:hAnsi="TH SarabunPSK" w:cs="TH SarabunPSK"/>
                <w:cs/>
              </w:rPr>
              <w:t>ให้เลือกใช้เพียง ๑ชนิด  จำนวน  ๘ต้นหรือกระถาง   เช่น  สาวน้อยประแป้ง   เขียวหมื่นปี   โกสน   หมากผู้หมากเมีย  ฯลฯ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๒.๑.</w:t>
            </w:r>
            <w:r w:rsidRPr="00241882">
              <w:rPr>
                <w:rFonts w:ascii="TH SarabunPSK" w:hAnsi="TH SarabunPSK" w:cs="TH SarabunPSK"/>
                <w:cs/>
              </w:rPr>
              <w:t>๔)  ไม้ประดับ(ไม้ดัดไม้แคระ) ให้เลือกใช้เพียง ๑ชนิด  จำนวน ๘ ต้นหรือกระถาง  เช่นข่อย ชาดัด โมก ตะโก ฯลฯ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๒.๑.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 xml:space="preserve">อุปกรณ์  ได้แก่   แจกันขนาดเดียวกัน  กรรไกร   อุปกรณ์ฉีดพ่นน้ำ   ปากกาเคมี   กระดาษ และอื่น ๆ 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269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๒.๒  </w:t>
            </w:r>
            <w:r w:rsidRPr="00241882">
              <w:rPr>
                <w:rFonts w:ascii="TH SarabunPSK" w:hAnsi="TH SarabunPSK" w:cs="TH SarabunPSK"/>
                <w:cs/>
              </w:rPr>
              <w:t>การแสดงวิธีการขยายพันธุ์ไม้ดอกไม้ประดับ</w:t>
            </w:r>
          </w:p>
          <w:p w:rsidR="00241882" w:rsidRPr="00241882" w:rsidRDefault="00241882" w:rsidP="00241882">
            <w:pPr>
              <w:pStyle w:val="a9"/>
              <w:ind w:left="0" w:firstLine="3119"/>
              <w:rPr>
                <w:rFonts w:ascii="TH SarabunPSK" w:hAnsi="TH SarabunPSK" w:cs="TH SarabunPSK"/>
                <w:szCs w:val="28"/>
                <w:cs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คณะกรรมการจัดการแข่งขัน จัดเตรียมตัวอย่างไม้ดอกหรือไม้ประดับ ที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>่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ใช้ในการแข่งขันอย่างน้อย ๔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ชนิด เพื่อให้คณะกรรมการตัดสินทักษะ เลือกมาให้ผู้เข้าแข่งขันแสดงวิธีการขยายพันธุ์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>โดยใช้พันธุ์พืช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เพียง ๑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 ชนิด แล้ว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ให้ผู้เข้าแข่งขัน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การจับฉลากวิธีการขยายพันธุ์เพียง  ๑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วิธี 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จำนวน  ๕  ตัวอย่าง  นอกนั้นเป็นไป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ตามหลักเกณฑ์การแข่งขันและวัสดุอุปกรณ์อื่น ๆ ที่คณะกรรมการฯ ระบุ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กรณีศึกษา</w:t>
            </w:r>
          </w:p>
          <w:p w:rsidR="00241882" w:rsidRPr="00241882" w:rsidRDefault="009F315C" w:rsidP="009F315C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</w:t>
            </w:r>
            <w:r w:rsidR="00241882" w:rsidRPr="00241882">
              <w:rPr>
                <w:rFonts w:ascii="TH SarabunPSK" w:hAnsi="TH SarabunPSK" w:cs="TH SarabunPSK"/>
                <w:cs/>
              </w:rPr>
              <w:t>อุปกรณ์เครื่องเขียน เช่น ปากกากระดาษ คอมพิวเตอร์พร้อมเครื่องพิมพ์ ๑ ชุด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>๔</w:t>
            </w:r>
            <w:r w:rsidRPr="00241882">
              <w:rPr>
                <w:rFonts w:ascii="TH SarabunPSK" w:hAnsi="TH SarabunPSK" w:cs="TH SarabunPSK"/>
                <w:cs/>
              </w:rPr>
              <w:t xml:space="preserve">  พฤติกรรมผู้เข้าแข่งขัน</w:t>
            </w:r>
          </w:p>
          <w:p w:rsidR="00241882" w:rsidRPr="00241882" w:rsidRDefault="00241882" w:rsidP="00241882">
            <w:pPr>
              <w:pStyle w:val="1"/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spacing w:line="360" w:lineRule="auto"/>
              <w:ind w:firstLine="2694"/>
              <w:outlineLvl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ให้คณะกรรมการพิจารณาให้คะแนนตามแบบฟอร์มที่กำหนด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วิธีการแข่งขัน   ให้คณะกรรมการจัดการแข่งขันดำเนินการดังนี้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</w:t>
            </w:r>
          </w:p>
          <w:p w:rsidR="00241882" w:rsidRPr="00241882" w:rsidRDefault="00241882" w:rsidP="00241882">
            <w:pPr>
              <w:pStyle w:val="21"/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ให้กรรมการตัดสิน ออกข้อสอบความรู้ทั่วไปเกี่ยวกับไม้ดอกไม้ประดับ ได้แก่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๑)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ส่วนต่าง ๆ ของไม้ดอกไม้ประดับ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๒)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โรค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แมลง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๓)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ดิน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-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ปุ๋ย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๔)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ฮอร์โมน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๕) วัชพืช  ๖) การจัดการ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และ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๗)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สารเคมีที่ใช้ กับไม้ดอกไม้ประดับ จำนวนไม่น้อยกว่า 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๗๐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คำถาม </w:t>
            </w:r>
          </w:p>
          <w:p w:rsidR="00241882" w:rsidRPr="00241882" w:rsidRDefault="00241882" w:rsidP="00241882">
            <w:pPr>
              <w:pStyle w:val="21"/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๑.๒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ให้คณะกรรมการตัดสิน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คัดเลือกข้อสอบ  โดยให้ผู้เข้าแข่งขันจับฉลาก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ข้อสอบความรู้ทั่วไปเกี่ยวกับ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ไม้ดอกไม้ประดับ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จำนวน ๓๕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คำถาม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แจ้งให้ผู้เข้าแข่งขันทราบถึงวิธีการแข่งขันทักษะ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ไม้ดอกไม้ประดับ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อย่างชัดเจน   โดย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จัดการแข่งขันแบบเคลื่อนที่( </w:t>
            </w:r>
            <w:r w:rsidRPr="00241882">
              <w:rPr>
                <w:rFonts w:ascii="TH SarabunPSK" w:hAnsi="TH SarabunPSK" w:cs="TH SarabunPSK"/>
                <w:sz w:val="28"/>
                <w:szCs w:val="28"/>
                <w:lang w:val="en-GB"/>
              </w:rPr>
              <w:t xml:space="preserve">Lap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  <w:lang w:val="en-GB"/>
              </w:rPr>
              <w:t>กริ๊ง</w:t>
            </w:r>
            <w:r w:rsidRPr="00241882">
              <w:rPr>
                <w:rFonts w:ascii="TH SarabunPSK" w:hAnsi="TH SarabunPSK" w:cs="TH SarabunPSK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  <w:lang w:val="en-GB"/>
              </w:rPr>
              <w:t xml:space="preserve">) 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คำถาม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ละ  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๓๐  วินาที 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241882" w:rsidRPr="00241882" w:rsidRDefault="00241882" w:rsidP="00241882">
            <w:pPr>
              <w:pStyle w:val="21"/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คำถามแต่ละคำถามที่ใช้ในการแข่งขัน  ต้องมีคำตอบแน่นอน</w:t>
            </w:r>
          </w:p>
          <w:p w:rsidR="00241882" w:rsidRPr="00241882" w:rsidRDefault="00241882" w:rsidP="00241882">
            <w:pPr>
              <w:pStyle w:val="21"/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การตอบคำถามผู้เข้าแข่งขันเขียนคำตอบลงใน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ก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ระดาษ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คำตอบที่คณะกรรมการตัดสินเตรียมไว้ให้  โดยใช้เวลาในการตอบคำถามข้อละ  ๓๐วินาที</w:t>
            </w:r>
          </w:p>
          <w:p w:rsidR="00241882" w:rsidRPr="00241882" w:rsidRDefault="00241882" w:rsidP="00241882">
            <w:pPr>
              <w:pStyle w:val="21"/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๕ 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ผู้เข้าแข่งขันเขียนคำตอบ  ได้ถูกต้องตามหลักภาษา</w:t>
            </w:r>
          </w:p>
          <w:p w:rsidR="00241882" w:rsidRDefault="00241882" w:rsidP="00241882">
            <w:pPr>
              <w:pStyle w:val="21"/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๑.๖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ให้คณะกรรมการตัดสิน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เฉลยคำตอบให้ผู้แข่งขันทราบทันทีหลังจากการแข่งขันเสร็จสิ้น</w:t>
            </w:r>
          </w:p>
          <w:p w:rsidR="009F315C" w:rsidRDefault="009F315C" w:rsidP="00241882">
            <w:pPr>
              <w:pStyle w:val="21"/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9F315C" w:rsidRPr="00241882" w:rsidRDefault="009F315C" w:rsidP="00241882">
            <w:pPr>
              <w:pStyle w:val="21"/>
              <w:ind w:firstLine="2694"/>
              <w:rPr>
                <w:rFonts w:ascii="TH SarabunPSK" w:hAnsi="TH SarabunPSK" w:cs="TH SarabunPSK" w:hint="cs"/>
                <w:sz w:val="28"/>
                <w:szCs w:val="28"/>
                <w:cs/>
              </w:rPr>
            </w:pP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ส่วนที่  ๒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63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๒.๑  </w:t>
            </w:r>
            <w:r w:rsidRPr="00241882">
              <w:rPr>
                <w:rFonts w:ascii="TH SarabunPSK" w:hAnsi="TH SarabunPSK" w:cs="TH SarabunPSK"/>
                <w:cs/>
              </w:rPr>
              <w:t>การประกวดและตัดสินไม้ดอก</w:t>
            </w:r>
            <w:r w:rsidRPr="00241882">
              <w:rPr>
                <w:rFonts w:ascii="TH SarabunPSK" w:hAnsi="TH SarabunPSK" w:cs="TH SarabunPSK"/>
              </w:rPr>
              <w:t>-</w:t>
            </w:r>
            <w:r w:rsidRPr="00241882">
              <w:rPr>
                <w:rFonts w:ascii="TH SarabunPSK" w:hAnsi="TH SarabunPSK" w:cs="TH SarabunPSK"/>
                <w:cs/>
              </w:rPr>
              <w:t>ไม้ประดับ</w:t>
            </w:r>
          </w:p>
          <w:p w:rsidR="00241882" w:rsidRPr="00241882" w:rsidRDefault="00241882" w:rsidP="00241882">
            <w:pPr>
              <w:pStyle w:val="21"/>
              <w:tabs>
                <w:tab w:val="clear" w:pos="1800"/>
                <w:tab w:val="clear" w:pos="2430"/>
                <w:tab w:val="left" w:pos="0"/>
              </w:tabs>
              <w:ind w:firstLine="3119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๒.๑.๑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คัดเลือกตัวอย่างไม้ดอกไม้ประดับที่จะใช้ในการแข่งขัน  โดยใช้ไม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้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ดอกหรือไม้ประดับ ๑ ชนิด ๆ ละ ๔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ตัวอย่าง </w:t>
            </w:r>
          </w:p>
          <w:p w:rsidR="00241882" w:rsidRPr="00241882" w:rsidRDefault="00241882" w:rsidP="00241882">
            <w:pPr>
              <w:pStyle w:val="21"/>
              <w:tabs>
                <w:tab w:val="clear" w:pos="1800"/>
                <w:tab w:val="clear" w:pos="2430"/>
                <w:tab w:val="left" w:pos="0"/>
              </w:tabs>
              <w:ind w:firstLine="3119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๑.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กรรมการตัดสิน ดำเนินการตัดสินการประกวดและแจ้งลำดับที่ ๑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 xml:space="preserve"> –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จากนั้นให้ผู้เข้าแข่งขันระบุเหตุผลและข้อพิจารณาถึงการให้ลำดับดังกล่าว พร้อมให้คะแนน ตามคุณภาพของตัวอย่าง โดยใช้เวลา ๑๕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นาที</w:t>
            </w:r>
          </w:p>
          <w:p w:rsidR="00241882" w:rsidRPr="00241882" w:rsidRDefault="00241882" w:rsidP="00241882">
            <w:pPr>
              <w:pStyle w:val="21"/>
              <w:tabs>
                <w:tab w:val="clear" w:pos="1800"/>
                <w:tab w:val="clear" w:pos="2430"/>
                <w:tab w:val="left" w:pos="0"/>
              </w:tabs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๒.๒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การแสดงวิธีขยายพันธุ์ไม้ดอกไม้ประดับ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๒.๒.๑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ให้คณะกรรมการตัดสิน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จับฉลากแล้ว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แจ้งให้ผู้เข้าแข่งขันทราบถึง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วิ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ธีการขยายพันธุ์ไม้ดอกไม้ประดับโดยใช้การจับสลากเพียง ๑ วิธี จาก ๔ วิธี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๒.๒.๒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ให้ผู้เข้าแข่งขันเลือกชนิดของพืชทั้ง กิ่ง ตา ยอดพันธุ์ดีและต้นตอเพื่อใช้ในการแข่งขันการขยายพันธุ์ไม้ดอกไม้ประดับ ที่คณะกรรมการจับสลากได้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๒.๒.๓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ผู้เข้าแข่งขันแสดงวิธีการขยายพันธุ์ไม้ผลแต่ละวิธีดังนี้</w:t>
            </w:r>
          </w:p>
          <w:p w:rsidR="00241882" w:rsidRPr="00241882" w:rsidRDefault="00241882" w:rsidP="00C55527">
            <w:pPr>
              <w:pStyle w:val="ad"/>
              <w:ind w:right="-108" w:firstLine="3828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๑)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การตอนกิ่ง ๑ ชนิดพืช จำนวน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ตัวอย่างเวลา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๕ นาที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     </w:t>
            </w:r>
          </w:p>
          <w:p w:rsidR="00241882" w:rsidRPr="00241882" w:rsidRDefault="00241882" w:rsidP="00C55527">
            <w:pPr>
              <w:pStyle w:val="ad"/>
              <w:ind w:right="-108" w:firstLine="3828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๒)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การเสียบยอด/การต่อกิ่งพันธุ์ 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ชนิดพืช จำนวน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๕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ตัวอย่าง เวลา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๕ นาที</w:t>
            </w:r>
          </w:p>
          <w:p w:rsidR="00241882" w:rsidRPr="00241882" w:rsidRDefault="00241882" w:rsidP="00241882">
            <w:pPr>
              <w:pStyle w:val="ad"/>
              <w:ind w:right="-766" w:firstLine="3828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การทาบกิ่ง ๑ ชนิดพืช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๕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ตัวอย่าง เวลา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นาที</w:t>
            </w:r>
          </w:p>
          <w:p w:rsidR="00241882" w:rsidRPr="00241882" w:rsidRDefault="00241882" w:rsidP="00241882">
            <w:pPr>
              <w:pStyle w:val="ad"/>
              <w:ind w:right="-766" w:firstLine="3828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การติดตา ๑ ชนิดพืช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ตัวอย่าง เวลา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๕ นาที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๓  </w:t>
            </w:r>
            <w:r w:rsidRPr="00241882">
              <w:rPr>
                <w:rFonts w:ascii="TH SarabunPSK" w:hAnsi="TH SarabunPSK" w:cs="TH SarabunPSK"/>
                <w:cs/>
              </w:rPr>
              <w:t xml:space="preserve">กรณีศึกษา  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๓.๑</w:t>
            </w:r>
            <w:r w:rsidRPr="00241882">
              <w:rPr>
                <w:rFonts w:ascii="TH SarabunPSK" w:hAnsi="TH SarabunPSK" w:cs="TH SarabunPSK"/>
                <w:cs/>
              </w:rPr>
              <w:t xml:space="preserve">  คณะกรรมตัดสินกำหนดชนิดของพืช ประกอบด้วย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๓.</w:t>
            </w:r>
            <w:r w:rsidRPr="00241882">
              <w:rPr>
                <w:rFonts w:ascii="TH SarabunPSK" w:hAnsi="TH SarabunPSK" w:cs="TH SarabunPSK"/>
                <w:cs/>
              </w:rPr>
              <w:t xml:space="preserve">๑.๑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ด้านไม้ดอก เช่น ดาวเรือง กุหลาบ เบญจมาศ ฯลฯ</w:t>
            </w:r>
          </w:p>
          <w:p w:rsidR="00241882" w:rsidRPr="00241882" w:rsidRDefault="00241882" w:rsidP="00241882">
            <w:pPr>
              <w:ind w:right="-341"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๓.</w:t>
            </w:r>
            <w:r w:rsidRPr="00241882">
              <w:rPr>
                <w:rFonts w:ascii="TH SarabunPSK" w:hAnsi="TH SarabunPSK" w:cs="TH SarabunPSK"/>
                <w:cs/>
              </w:rPr>
              <w:t xml:space="preserve">๑.๒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ด้านไม้ประดับ เช่น สาวน้อยประแป้ง โกสน บอนสี ฯลฯ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ให้คณะกรรมการคัดเลือกชนิดของพืช เพียง ๑ ชนิดโดยเลือกจากข้อ ๑.๑ หรือ ๑.๒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๓.๒</w:t>
            </w:r>
            <w:r w:rsidRPr="00241882">
              <w:rPr>
                <w:rFonts w:ascii="TH SarabunPSK" w:hAnsi="TH SarabunPSK" w:cs="TH SarabunPSK"/>
                <w:cs/>
              </w:rPr>
              <w:t xml:space="preserve">  คณะกรรมการตัดสินกำหนดวิธีปลูก</w:t>
            </w:r>
          </w:p>
          <w:p w:rsidR="00241882" w:rsidRPr="00241882" w:rsidRDefault="00241882" w:rsidP="00241882">
            <w:pPr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๓.</w:t>
            </w:r>
            <w:r w:rsidRPr="00241882">
              <w:rPr>
                <w:rFonts w:ascii="TH SarabunPSK" w:hAnsi="TH SarabunPSK" w:cs="TH SarabunPSK"/>
                <w:cs/>
              </w:rPr>
              <w:t xml:space="preserve">๒.๑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ปลูกไม้ดอกไม้ประดับลงกระถาง (ไม้กระถาง) </w:t>
            </w:r>
          </w:p>
          <w:p w:rsidR="00241882" w:rsidRPr="00241882" w:rsidRDefault="00241882" w:rsidP="00241882">
            <w:pPr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๓.</w:t>
            </w:r>
            <w:r w:rsidRPr="00241882">
              <w:rPr>
                <w:rFonts w:ascii="TH SarabunPSK" w:hAnsi="TH SarabunPSK" w:cs="TH SarabunPSK"/>
                <w:cs/>
              </w:rPr>
              <w:t>๒.๒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ปลูกไม้ดอกไม้ประดับลงแปลง (แปลงปลูก) </w:t>
            </w:r>
          </w:p>
          <w:p w:rsidR="00241882" w:rsidRPr="00241882" w:rsidRDefault="00241882" w:rsidP="00241882">
            <w:pPr>
              <w:ind w:right="-199" w:firstLine="3119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ให้คณะกรรมการเลือกเพียง ๑ วิธีโดยเลือกจากข้อ ๒.๑ หรือ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๒.๒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๓.๓</w:t>
            </w:r>
            <w:r w:rsidRPr="00241882">
              <w:rPr>
                <w:rFonts w:ascii="TH SarabunPSK" w:hAnsi="TH SarabunPSK" w:cs="TH SarabunPSK"/>
                <w:cs/>
              </w:rPr>
              <w:t xml:space="preserve">  คณะกรรมการตัดสินกำหนดกรณีศึกษาออกข้อสอบการปลูกไม้ดอกไม้ประดับให้อยู่ในขอบเขต ที่ชัดเจน ดังตัวอย่างกรณีศึกษา (</w:t>
            </w:r>
            <w:r w:rsidRPr="00241882">
              <w:rPr>
                <w:rFonts w:ascii="TH SarabunPSK" w:hAnsi="TH SarabunPSK" w:cs="TH SarabunPSK"/>
              </w:rPr>
              <w:t>Case Study</w:t>
            </w:r>
            <w:r w:rsidRPr="00241882">
              <w:rPr>
                <w:rFonts w:ascii="TH SarabunPSK" w:hAnsi="TH SarabunPSK" w:cs="TH SarabunPSK"/>
                <w:cs/>
              </w:rPr>
              <w:t>) ๒ วิธี</w:t>
            </w:r>
          </w:p>
          <w:p w:rsidR="00241882" w:rsidRPr="00241882" w:rsidRDefault="00241882" w:rsidP="00241882">
            <w:pPr>
              <w:ind w:right="-625"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๓.</w:t>
            </w:r>
            <w:r w:rsidRPr="00241882">
              <w:rPr>
                <w:rFonts w:ascii="TH SarabunPSK" w:hAnsi="TH SarabunPSK" w:cs="TH SarabunPSK"/>
                <w:cs/>
              </w:rPr>
              <w:t xml:space="preserve">๓.๑  กรณีปลูกไม้กระถาง ให้ตั้งคำถามอยู่ในขอบเขตดังต่อไปนี้ </w:t>
            </w:r>
          </w:p>
          <w:p w:rsidR="00241882" w:rsidRPr="00241882" w:rsidRDefault="00241882" w:rsidP="00241882">
            <w:pPr>
              <w:ind w:firstLine="382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ชนิดและพันธุ์ที่เหมาะสม </w:t>
            </w:r>
          </w:p>
          <w:p w:rsidR="00241882" w:rsidRPr="00241882" w:rsidRDefault="00241882" w:rsidP="00241882">
            <w:pPr>
              <w:ind w:firstLine="382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ชนิดและขนาดของกระถางที่ใช้ปลูก</w:t>
            </w:r>
          </w:p>
          <w:p w:rsidR="00241882" w:rsidRPr="00241882" w:rsidRDefault="00241882" w:rsidP="00241882">
            <w:pPr>
              <w:ind w:firstLine="382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การเตรียมกล้าหรือต้นพันธุ์</w:t>
            </w:r>
          </w:p>
          <w:p w:rsidR="00241882" w:rsidRPr="00241882" w:rsidRDefault="00241882" w:rsidP="00241882">
            <w:pPr>
              <w:ind w:firstLine="382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การเตรียมกระถางปลูก </w:t>
            </w:r>
          </w:p>
          <w:p w:rsidR="00241882" w:rsidRPr="00241882" w:rsidRDefault="00241882" w:rsidP="00241882">
            <w:pPr>
              <w:ind w:firstLine="382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การเตรียมดินผสมหรือเครื่องปลูก</w:t>
            </w:r>
          </w:p>
          <w:p w:rsidR="00241882" w:rsidRPr="00241882" w:rsidRDefault="00241882" w:rsidP="00241882">
            <w:pPr>
              <w:ind w:right="-483" w:firstLine="382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๖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วิธีการปลูก เช่น ระดับการปลูก การใช้ค้ำยัน เป็นต้น</w:t>
            </w:r>
          </w:p>
          <w:p w:rsidR="00241882" w:rsidRPr="00241882" w:rsidRDefault="00241882" w:rsidP="00241882">
            <w:pPr>
              <w:ind w:firstLine="382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๗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การดูแลรักษา</w:t>
            </w:r>
          </w:p>
          <w:p w:rsidR="00241882" w:rsidRPr="00241882" w:rsidRDefault="00241882" w:rsidP="00241882">
            <w:pPr>
              <w:ind w:left="1440" w:firstLine="281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-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การให้น้ำ</w:t>
            </w:r>
          </w:p>
          <w:p w:rsidR="00241882" w:rsidRPr="00241882" w:rsidRDefault="00241882" w:rsidP="00241882">
            <w:pPr>
              <w:ind w:left="1440" w:firstLine="281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-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การใส่ปุ๋ย</w:t>
            </w:r>
          </w:p>
          <w:p w:rsidR="00241882" w:rsidRPr="00241882" w:rsidRDefault="00241882" w:rsidP="00241882">
            <w:pPr>
              <w:ind w:left="1440" w:firstLine="281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-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การตัดแต่ง</w:t>
            </w:r>
          </w:p>
          <w:p w:rsidR="00241882" w:rsidRPr="00241882" w:rsidRDefault="00241882" w:rsidP="00241882">
            <w:pPr>
              <w:ind w:left="1440" w:firstLine="281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-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การกำจัดวัชพืช</w:t>
            </w:r>
          </w:p>
          <w:p w:rsidR="00241882" w:rsidRPr="00241882" w:rsidRDefault="00241882" w:rsidP="00241882">
            <w:pPr>
              <w:ind w:left="1440" w:firstLine="281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-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การป้องกันกำจัดโรคและแมลง</w:t>
            </w:r>
          </w:p>
          <w:p w:rsidR="00241882" w:rsidRPr="00241882" w:rsidRDefault="00241882" w:rsidP="00241882">
            <w:pPr>
              <w:ind w:left="1440" w:firstLine="238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การเก็บเกี่ยว</w:t>
            </w:r>
          </w:p>
          <w:p w:rsidR="00241882" w:rsidRPr="00241882" w:rsidRDefault="00241882" w:rsidP="00241882">
            <w:pPr>
              <w:ind w:left="2160" w:right="-483" w:firstLine="209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-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ลักษณะที่เหมาะสมต่อการเก็บเกี่ยวเป็นไม้กระถาง</w:t>
            </w:r>
          </w:p>
          <w:p w:rsidR="00241882" w:rsidRPr="00241882" w:rsidRDefault="00241882" w:rsidP="00241882">
            <w:pPr>
              <w:ind w:left="1440" w:firstLine="238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การตลาดและการจำหน่าย</w:t>
            </w:r>
          </w:p>
          <w:p w:rsidR="00241882" w:rsidRPr="00241882" w:rsidRDefault="00241882" w:rsidP="00241882">
            <w:pPr>
              <w:ind w:left="1440" w:firstLine="238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การทำบัญชี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หมายเหตุ  ให้คณะกรรมการตั้งคำถามในขอบเขตทั้ง ๑๐ ข้อดังกล่าว  ในแต่ละข้อ สามารถตั้งคำถามได้หลายคำถาม ตั้งคำถามไม่ต่ำกว่า ๔๕  คำถาม พร้อมคำตอบที่ชัดเจน  เลือกใช้  ๔๐  คำถามๆละ ๑ คะแนนการตอบคำถามในแต่ละข้อการใช้เวลาขึ้นอยู่กับดุลพินิจของคณะกรรมการ</w:t>
            </w:r>
          </w:p>
          <w:p w:rsidR="00241882" w:rsidRPr="00241882" w:rsidRDefault="00241882" w:rsidP="00241882">
            <w:pPr>
              <w:ind w:right="-908"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๓.</w:t>
            </w:r>
            <w:r w:rsidRPr="00241882">
              <w:rPr>
                <w:rFonts w:ascii="TH SarabunPSK" w:hAnsi="TH SarabunPSK" w:cs="TH SarabunPSK"/>
                <w:cs/>
              </w:rPr>
              <w:t>๓.๒  กรณีปลูกลงแปลง ให้ตั้งคำถามให้อยู่ในขอบเขตดังต่อไปนี้</w:t>
            </w:r>
          </w:p>
          <w:p w:rsidR="00241882" w:rsidRPr="00241882" w:rsidRDefault="00241882" w:rsidP="00241882">
            <w:pPr>
              <w:ind w:left="720" w:firstLine="310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ชนิดและพันธุ์ที่เหมาะสม</w:t>
            </w:r>
          </w:p>
          <w:p w:rsidR="00241882" w:rsidRPr="00241882" w:rsidRDefault="00241882" w:rsidP="00241882">
            <w:pPr>
              <w:ind w:left="720" w:firstLine="310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ขนาดของแปลงปลูก</w:t>
            </w:r>
          </w:p>
          <w:p w:rsidR="00241882" w:rsidRPr="00241882" w:rsidRDefault="00241882" w:rsidP="00241882">
            <w:pPr>
              <w:ind w:left="720" w:firstLine="310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การเตรียมกล้าหรือต้นพันธุ์</w:t>
            </w:r>
          </w:p>
          <w:p w:rsidR="00241882" w:rsidRPr="00241882" w:rsidRDefault="00241882" w:rsidP="00241882">
            <w:pPr>
              <w:ind w:left="720" w:firstLine="310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การเตรียมแปลงปลูกและการปรับปรุงดิน</w:t>
            </w:r>
          </w:p>
          <w:p w:rsidR="00241882" w:rsidRPr="00241882" w:rsidRDefault="00241882" w:rsidP="00241882">
            <w:pPr>
              <w:ind w:left="720" w:firstLine="310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ระยะปลูกที่เหมาะสม</w:t>
            </w:r>
          </w:p>
          <w:p w:rsidR="00241882" w:rsidRPr="00241882" w:rsidRDefault="00241882" w:rsidP="00241882">
            <w:pPr>
              <w:ind w:left="720" w:firstLine="310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๖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วิธีการปลูก ระดับการปลูก การค้ำยัน</w:t>
            </w:r>
          </w:p>
          <w:p w:rsidR="00241882" w:rsidRPr="00241882" w:rsidRDefault="00241882" w:rsidP="00241882">
            <w:pPr>
              <w:ind w:left="720" w:firstLine="310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๗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การดูแลรักษา</w:t>
            </w:r>
          </w:p>
          <w:p w:rsidR="00241882" w:rsidRPr="00241882" w:rsidRDefault="00241882" w:rsidP="00241882">
            <w:pPr>
              <w:ind w:left="1440" w:firstLine="281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-  การให้น้ำ</w:t>
            </w:r>
          </w:p>
          <w:p w:rsidR="00241882" w:rsidRPr="00241882" w:rsidRDefault="00241882" w:rsidP="00241882">
            <w:pPr>
              <w:ind w:left="1440" w:firstLine="281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- การใส่ปุ๋ย</w:t>
            </w:r>
          </w:p>
          <w:p w:rsidR="00241882" w:rsidRPr="00241882" w:rsidRDefault="00241882" w:rsidP="00241882">
            <w:pPr>
              <w:ind w:left="1440" w:firstLine="281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- การกำจัดวัชพืช</w:t>
            </w:r>
          </w:p>
          <w:p w:rsidR="00241882" w:rsidRPr="00241882" w:rsidRDefault="00241882" w:rsidP="00241882">
            <w:pPr>
              <w:ind w:left="1440" w:firstLine="281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- การป้องกันกำจัดโรคและแมลง</w:t>
            </w:r>
          </w:p>
          <w:p w:rsidR="00241882" w:rsidRPr="00241882" w:rsidRDefault="00241882" w:rsidP="00241882">
            <w:pPr>
              <w:ind w:left="1440" w:firstLine="281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- การตัดแต่ง</w:t>
            </w:r>
          </w:p>
          <w:p w:rsidR="00241882" w:rsidRPr="00241882" w:rsidRDefault="00241882" w:rsidP="00241882">
            <w:pPr>
              <w:ind w:left="1440" w:firstLine="238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การเก็บเกี่ยว  ลักษณะที่เหมาะสมในการเก็บเกี่ยว</w:t>
            </w:r>
          </w:p>
          <w:p w:rsidR="00241882" w:rsidRPr="00241882" w:rsidRDefault="00241882" w:rsidP="00241882">
            <w:pPr>
              <w:ind w:left="1440" w:firstLine="238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การตลาดและการจำหน่าย</w:t>
            </w:r>
          </w:p>
          <w:p w:rsidR="00241882" w:rsidRPr="00241882" w:rsidRDefault="00241882" w:rsidP="00241882">
            <w:pPr>
              <w:ind w:left="1440" w:firstLine="238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๑๐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การทำบัญชี</w:t>
            </w:r>
          </w:p>
          <w:p w:rsidR="00241882" w:rsidRPr="00241882" w:rsidRDefault="00241882" w:rsidP="00241882">
            <w:pPr>
              <w:ind w:firstLine="2835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  <w:t>หมายเหตุ  ให้คณะกรรมการตั้งคำถามในขอบเขตทั้ง ๑๐ ข้อดังกล่าว ในแต่ละข้อสามารถตั้งคำถามได้หลายคำถาม ตั้งคำถามไม่ต่ำกว่า ๔๕ คำถาม พร้อมคำตอบที่ชัดเจน เลือกใช้  ๔๐  คำถามๆละ ๑ คะแนนการตอบคำถามในแต่ละข้อการใช้เวลาขึ้นอยู่กับดุลพินิจของคณะกรรมการ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๓.๔</w:t>
            </w:r>
            <w:r w:rsidRPr="00241882">
              <w:rPr>
                <w:rFonts w:ascii="TH SarabunPSK" w:hAnsi="TH SarabunPSK" w:cs="TH SarabunPSK"/>
                <w:cs/>
              </w:rPr>
              <w:t xml:space="preserve">  ใช้เวลาในการแข่งขันกรณีศึกษา ๒ ชั่วโมง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ind w:firstLine="269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>๔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ให้กรรมการตัดสิน  พิจารณาให้คะแนนตามแบบฟอร์มที่กำหนดเป็นรายบุคคล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ผู้เข้าแข่งขันต้องแต่งกายตามแบบฟอร์มของ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หรือตามที่คณะกรรมการกำหนด</w:t>
            </w:r>
          </w:p>
          <w:p w:rsidR="00241882" w:rsidRPr="00241882" w:rsidRDefault="00241882" w:rsidP="00241882">
            <w:pPr>
              <w:tabs>
                <w:tab w:val="left" w:pos="0"/>
                <w:tab w:val="left" w:pos="1440"/>
                <w:tab w:val="left" w:pos="2430"/>
                <w:tab w:val="left" w:pos="3420"/>
                <w:tab w:val="left" w:pos="3690"/>
                <w:tab w:val="left" w:pos="6300"/>
              </w:tabs>
              <w:spacing w:line="360" w:lineRule="auto"/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๔.๓  </w:t>
            </w:r>
            <w:r w:rsidRPr="00241882">
              <w:rPr>
                <w:rFonts w:ascii="TH SarabunPSK" w:hAnsi="TH SarabunPSK" w:cs="TH SarabunPSK"/>
                <w:cs/>
              </w:rPr>
              <w:t>ให้กรรมการพิจารณาให้คะแนนตั้งแต่เริ่มแข่งขันจนสิ้นสุดแข่ง</w:t>
            </w:r>
            <w:r w:rsidR="00C55527">
              <w:rPr>
                <w:rFonts w:ascii="TH SarabunPSK" w:hAnsi="TH SarabunPSK" w:cs="TH SarabunPSK" w:hint="cs"/>
                <w:cs/>
              </w:rPr>
              <w:t>ขัน</w:t>
            </w:r>
          </w:p>
          <w:p w:rsidR="00241882" w:rsidRPr="00241882" w:rsidRDefault="00241882" w:rsidP="00241882">
            <w:pPr>
              <w:ind w:left="720" w:firstLine="1265"/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๔.๕   เกณฑ์การตัดสินและแบบให้คะแนน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</w:t>
            </w:r>
            <w:r w:rsidRPr="00241882">
              <w:rPr>
                <w:rFonts w:ascii="TH SarabunPSK" w:hAnsi="TH SarabunPSK" w:cs="TH SarabunPSK"/>
                <w:cs/>
              </w:rPr>
              <w:t>หลักเกณฑ์การตัดสิน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๑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 ๓๕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คะแนนมีเกณฑ์ดังนี้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ผู้เข้าแข่งตอบคำถามถูกต้อง จะได้ข้อละ ๑คะแนน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ส่วนที่ ๒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๒.๑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การประกวดและตัดสิน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๒๐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3119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กรณีที่ผู้แข่งขันคำนวณคะแนนหรือตัวเลขผิด หรือให้คะแนนแต่ละส่วนเกินคะแนนเต็มของส่วนนั้น ๆ โดยไม่ตรงกับคะแนนของกรรมการตัดสินได้ให้ไว้ อนุโลมให้มีคะแนนส่วนต่าง บวกลบ ๕คะแนน หากไม่ตรงตามที่กำหนด ให้ตัดคะแนน จุดละ ๑คะแนน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๒.๒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การแสดงวิธีการขยายพันธุ์ไม้ดอกไม้ประดับ ๒๐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คะแนน มีเกณฑ์ดังนี้คือ ให้คณะกรรมการตัดสินให้คะแนนตามแบบฟอร์มที่กำหนด</w:t>
            </w:r>
          </w:p>
          <w:p w:rsidR="00241882" w:rsidRPr="00241882" w:rsidRDefault="00241882" w:rsidP="00241882">
            <w:pPr>
              <w:pStyle w:val="1"/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 xml:space="preserve">ส่วนที่ </w:t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กรณีศึกษา</w:t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 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eastAsia="Cordia New" w:hAnsi="TH SarabunPSK" w:cs="TH SarabunPSK" w:hint="cs"/>
                <w:sz w:val="28"/>
                <w:szCs w:val="28"/>
                <w:cs/>
              </w:rPr>
              <w:t xml:space="preserve">๐  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</w:t>
            </w:r>
            <w:r w:rsidRPr="00241882">
              <w:rPr>
                <w:rFonts w:ascii="TH SarabunPSK" w:hAnsi="TH SarabunPSK" w:cs="TH SarabunPSK"/>
              </w:rPr>
              <w:t xml:space="preserve">   </w:t>
            </w:r>
            <w:r w:rsidRPr="00241882">
              <w:rPr>
                <w:rFonts w:ascii="TH SarabunPSK" w:hAnsi="TH SarabunPSK" w:cs="TH SarabunPSK"/>
                <w:cs/>
              </w:rPr>
              <w:t>๕  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รวม   ๑๐๐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การตัดสินกระทำโดยนำคะแนนของคณะกรรมการทุกคนมาเฉลี่ย  ผู้เข้าแข่งขันที่ได้คะแนนเฉลี่ยสูงสุด จะได้อันดับหนึ่งและนำคะแนนที่เหลือมาจัดเรียงลำดับ กรณีผู้เข้าแข่งขันมีคะแนนเท่ากันให้คณะกรรมการตัดสินพิจารณาผู้ที่ได้คะแนนส่วนที่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สูงกว่า จะได้ลำดับดีกว่า และหากคะแนนยังเท่ากันอีกให้นำคะแนนส่วนที่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มาพิจารณา ตัดสิน และถ้าหากยังไม่สามารถตัดสินได้ให้ใช้คะแนนส่วนอื่น ๆ ตามดุลยพินิจของคณะกรรมการตัดสิน </w:t>
            </w:r>
          </w:p>
          <w:p w:rsidR="009F315C" w:rsidRPr="00241882" w:rsidRDefault="009F315C" w:rsidP="00241882">
            <w:pPr>
              <w:ind w:firstLine="2694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color w:val="1F497D" w:themeColor="text2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ประกาศผลตามระดับผลสัมฤทธิ์ของผู้ที่ผ่านเกณฑ์  และจัดมอบ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เกียรติบัตรให้ผู้ที่ผ่านเกณฑ์ ดังนี้</w:t>
            </w:r>
          </w:p>
          <w:p w:rsidR="00241882" w:rsidRPr="00241882" w:rsidRDefault="00241882" w:rsidP="00241882">
            <w:pPr>
              <w:pStyle w:val="a9"/>
              <w:ind w:left="2010" w:firstLine="15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>ระดับ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ดีมาก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 xml:space="preserve"> (มาตรฐานเหรียญทอง)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๘๐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๑๐๐</w:t>
            </w:r>
          </w:p>
          <w:p w:rsidR="00241882" w:rsidRPr="00241882" w:rsidRDefault="00241882" w:rsidP="00241882">
            <w:pPr>
              <w:pStyle w:val="a9"/>
              <w:ind w:left="1860" w:firstLine="30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 xml:space="preserve">ระดับดี (มาตรฐานเหรียญเงิน)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๗๐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๗๙  </w:t>
            </w:r>
          </w:p>
          <w:p w:rsidR="00241882" w:rsidRPr="00241882" w:rsidRDefault="00241882" w:rsidP="00241882">
            <w:pPr>
              <w:pStyle w:val="a9"/>
              <w:ind w:left="1710" w:firstLine="45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>ระดับพอใช้/ปานกลาง (มาตรฐานเหรียญทองแดง)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๖๐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๖๙</w:t>
            </w:r>
          </w:p>
          <w:p w:rsidR="00241882" w:rsidRPr="00241882" w:rsidRDefault="00241882" w:rsidP="00241882">
            <w:pPr>
              <w:tabs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๔)  </w:t>
            </w:r>
            <w:r w:rsidRPr="00241882">
              <w:rPr>
                <w:rFonts w:ascii="TH SarabunPSK" w:hAnsi="TH SarabunPSK" w:cs="TH SarabunPSK"/>
                <w:cs/>
              </w:rPr>
              <w:t>การส่งผลการแข่งขัน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2430"/>
                <w:tab w:val="left" w:pos="3420"/>
                <w:tab w:val="left" w:pos="6120"/>
              </w:tabs>
              <w:ind w:right="-58" w:firstLine="2977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 xml:space="preserve">๔.๑)  </w:t>
            </w:r>
            <w:r w:rsidRPr="00241882">
              <w:rPr>
                <w:rFonts w:ascii="TH SarabunPSK" w:hAnsi="TH SarabunPSK" w:cs="TH SarabunPSK"/>
                <w:cs/>
              </w:rPr>
              <w:t>ให้กรรมการตัดสินส่งผลการแข่งขันให้ประธานฝ่ายจัดการแข่งขันทักษะฯ ตรวจสอบแบบให้คะแนนและการตัดสินของกรรมการรายบุคคล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977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)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ประธานฝ่ายจัดการแข่งขันทักษะ  ทำแบบสรุปผลการแข่งขันให้ประธานอนุกรรมการตัดสินทักษะสาขาพืชศาสตร์ลงนาม แล้วนำส่งฝ่ายทะเบียนเพื่อประกาศผลต่อไป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977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 xml:space="preserve">๓)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ให้กรรมการฝ่ายจัดการแข่งขันทักษะปิดประกาศให้สมาชิก 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และผู้ที่สนใจทราบโดยทั่วกัน</w:t>
            </w:r>
          </w:p>
          <w:p w:rsid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br w:type="page"/>
            </w: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 xml:space="preserve">กระดาษคำตอบการแข่งขันการทดสอบความรู้ตามตัวอย่าง   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ทักษะไม้ดอก</w:t>
            </w:r>
            <w:r w:rsidRPr="00241882">
              <w:rPr>
                <w:rFonts w:ascii="TH SarabunPSK" w:hAnsi="TH SarabunPSK" w:cs="TH SarabunPSK"/>
              </w:rPr>
              <w:t>-</w:t>
            </w:r>
            <w:r w:rsidRPr="00241882">
              <w:rPr>
                <w:rFonts w:ascii="TH SarabunPSK" w:hAnsi="TH SarabunPSK" w:cs="TH SarabunPSK"/>
                <w:cs/>
              </w:rPr>
              <w:t>ไม้ประดับ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…………………………..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………………..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………..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……………..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………..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……………………………….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ชื่อสมาชิกผู้เข้าแข่งขัน........................................................................หน่วย..........................................</w:t>
            </w:r>
          </w:p>
          <w:tbl>
            <w:tblPr>
              <w:tblW w:w="7807" w:type="dxa"/>
              <w:tblInd w:w="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20"/>
              <w:gridCol w:w="1984"/>
              <w:gridCol w:w="1152"/>
              <w:gridCol w:w="720"/>
              <w:gridCol w:w="1814"/>
              <w:gridCol w:w="1417"/>
            </w:tblGrid>
            <w:tr w:rsidR="00241882" w:rsidRPr="00241882" w:rsidTr="00C55527">
              <w:tc>
                <w:tcPr>
                  <w:tcW w:w="720" w:type="dxa"/>
                  <w:vAlign w:val="center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ข้อที่</w:t>
                  </w:r>
                </w:p>
              </w:tc>
              <w:tc>
                <w:tcPr>
                  <w:tcW w:w="1984" w:type="dxa"/>
                  <w:vAlign w:val="center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คำตอบ</w:t>
                  </w:r>
                </w:p>
              </w:tc>
              <w:tc>
                <w:tcPr>
                  <w:tcW w:w="1152" w:type="dxa"/>
                  <w:vAlign w:val="center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คะแนนที่ได้</w:t>
                  </w:r>
                </w:p>
              </w:tc>
              <w:tc>
                <w:tcPr>
                  <w:tcW w:w="720" w:type="dxa"/>
                  <w:vAlign w:val="center"/>
                </w:tcPr>
                <w:p w:rsidR="00241882" w:rsidRPr="00241882" w:rsidRDefault="00241882" w:rsidP="00241882">
                  <w:pPr>
                    <w:pStyle w:val="2"/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ข้อที่</w:t>
                  </w:r>
                </w:p>
              </w:tc>
              <w:tc>
                <w:tcPr>
                  <w:tcW w:w="1814" w:type="dxa"/>
                  <w:vAlign w:val="center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คำตอบ</w:t>
                  </w:r>
                </w:p>
              </w:tc>
              <w:tc>
                <w:tcPr>
                  <w:tcW w:w="1417" w:type="dxa"/>
                  <w:vAlign w:val="center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คะแนนที่ได้</w:t>
                  </w: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๒๑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๒๒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๒๓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๒๔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๒๕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๖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๒๖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๗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๒๗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๘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๒๘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๙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๒๙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๓๐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๑๑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๓๑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๑๒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๓๒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๑๓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๓๓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๑๔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๓๔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๓๕</w:t>
                  </w: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๑๖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๑๗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๑๘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๑๙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๒๐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52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814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417" w:type="dxa"/>
                </w:tcPr>
                <w:p w:rsidR="00241882" w:rsidRPr="00241882" w:rsidRDefault="00241882" w:rsidP="00241882">
                  <w:pPr>
                    <w:tabs>
                      <w:tab w:val="left" w:pos="1440"/>
                      <w:tab w:val="left" w:pos="1800"/>
                      <w:tab w:val="left" w:pos="2430"/>
                      <w:tab w:val="left" w:pos="3420"/>
                      <w:tab w:val="left" w:pos="3690"/>
                      <w:tab w:val="left" w:pos="6300"/>
                    </w:tabs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spacing w:line="360" w:lineRule="auto"/>
              <w:ind w:left="144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ลงชื่อ......................................................กรรมการให้คะแนน</w:t>
            </w:r>
          </w:p>
          <w:p w:rsidR="00241882" w:rsidRPr="00241882" w:rsidRDefault="00241882" w:rsidP="00241882">
            <w:pPr>
              <w:spacing w:line="360" w:lineRule="auto"/>
              <w:ind w:left="21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         (..........................................................)</w:t>
            </w:r>
          </w:p>
          <w:p w:rsidR="00241882" w:rsidRPr="00241882" w:rsidRDefault="00241882" w:rsidP="00241882">
            <w:pPr>
              <w:spacing w:line="360" w:lineRule="auto"/>
              <w:ind w:left="21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         ................/........................../..............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 xml:space="preserve">แบบฟอร์มการประกวดไม้ดอก (ดอกเดี่ยว)  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ทักษะไม้ดอกไม้ประดับ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…………………….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…………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hAnsi="TH SarabunPSK" w:cs="TH SarabunPSK"/>
              </w:rPr>
              <w:t>………………………………..</w:t>
            </w:r>
            <w:r w:rsidRPr="00241882">
              <w:rPr>
                <w:rFonts w:ascii="TH SarabunPSK" w:hAnsi="TH SarabunPSK" w:cs="TH SarabunPSK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</w:rPr>
              <w:t>…………………………………..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1984"/>
              <w:gridCol w:w="1036"/>
              <w:gridCol w:w="904"/>
              <w:gridCol w:w="850"/>
              <w:gridCol w:w="851"/>
              <w:gridCol w:w="850"/>
              <w:gridCol w:w="754"/>
            </w:tblGrid>
            <w:tr w:rsidR="00241882" w:rsidRPr="00241882" w:rsidTr="00C55527">
              <w:trPr>
                <w:cantSplit/>
              </w:trPr>
              <w:tc>
                <w:tcPr>
                  <w:tcW w:w="73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1984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1036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คะแนนเต็ม</w:t>
                  </w:r>
                </w:p>
              </w:tc>
              <w:tc>
                <w:tcPr>
                  <w:tcW w:w="3455" w:type="dxa"/>
                  <w:gridSpan w:val="4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754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036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754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สภาพทั่วไป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ความสมบูรณ์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ความตรงตามพันธุ์</w:t>
                  </w:r>
                </w:p>
              </w:tc>
              <w:tc>
                <w:tcPr>
                  <w:tcW w:w="103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5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สภาพดอก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ขนาด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 xml:space="preserve">รูปทรงดอก   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สีและความสดใส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 xml:space="preserve">การเรียงกลีบดอก             </w:t>
                  </w:r>
                </w:p>
              </w:tc>
              <w:tc>
                <w:tcPr>
                  <w:tcW w:w="103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5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สภาพก้านดอกและใบ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ก้านดอก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ใบ</w:t>
                  </w:r>
                </w:p>
              </w:tc>
              <w:tc>
                <w:tcPr>
                  <w:tcW w:w="103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5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คะแนนรวม</w:t>
                  </w:r>
                </w:p>
              </w:tc>
              <w:tc>
                <w:tcPr>
                  <w:tcW w:w="103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5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103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5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spacing w:line="360" w:lineRule="auto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1"/>
              <w:outlineLvl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ลงชื่อ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………………………………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กรรมการให้คะแนน</w:t>
            </w:r>
          </w:p>
          <w:p w:rsidR="00241882" w:rsidRPr="00241882" w:rsidRDefault="00241882" w:rsidP="00241882">
            <w:pPr>
              <w:spacing w:line="360" w:lineRule="auto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(……………………………………)</w:t>
            </w:r>
          </w:p>
          <w:p w:rsid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br w:type="page"/>
            </w:r>
          </w:p>
          <w:p w:rsidR="00C55527" w:rsidRDefault="00C55527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C55527" w:rsidRDefault="00C55527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C55527" w:rsidRDefault="00C55527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C55527" w:rsidRDefault="00C55527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C55527" w:rsidRDefault="00C55527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C55527" w:rsidRDefault="00C55527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C55527" w:rsidRDefault="00C55527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แบบฟอร์มการประกวดไม้ดอก (ดอกช่อ)  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ทักษะไม้ดอกไม้ประดับ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…………………….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…………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hAnsi="TH SarabunPSK" w:cs="TH SarabunPSK"/>
              </w:rPr>
              <w:t>………………………………..</w:t>
            </w:r>
            <w:r w:rsidRPr="00241882">
              <w:rPr>
                <w:rFonts w:ascii="TH SarabunPSK" w:hAnsi="TH SarabunPSK" w:cs="TH SarabunPSK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</w:rPr>
              <w:t>…………………………………..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tbl>
            <w:tblPr>
              <w:tblW w:w="78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1984"/>
              <w:gridCol w:w="851"/>
              <w:gridCol w:w="904"/>
              <w:gridCol w:w="850"/>
              <w:gridCol w:w="851"/>
              <w:gridCol w:w="850"/>
              <w:gridCol w:w="797"/>
            </w:tblGrid>
            <w:tr w:rsidR="00241882" w:rsidRPr="00241882" w:rsidTr="00C55527">
              <w:trPr>
                <w:cantSplit/>
              </w:trPr>
              <w:tc>
                <w:tcPr>
                  <w:tcW w:w="73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1984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851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คะแนนเต็ม</w:t>
                  </w:r>
                </w:p>
              </w:tc>
              <w:tc>
                <w:tcPr>
                  <w:tcW w:w="3455" w:type="dxa"/>
                  <w:gridSpan w:val="4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797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797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สภาพทั่วไป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ความสมบูรณ์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ความตรงตามพันธุ์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สภาพช่อดอก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 xml:space="preserve">รูปทรงช่อดอก  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การจัดเรียงช่อดอก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ขนาดช่อดอกและจำนวนดอกย่อย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ขนาดและสีของดอกย่อย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สภาพก้านดอกและใบ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ก้านดอก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ใบ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คะแนนรวม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84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97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1"/>
              <w:outlineLvl w:val="0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ลงชื่อ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………………………………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ผู้ตัดสิน</w:t>
            </w:r>
          </w:p>
          <w:p w:rsidR="00241882" w:rsidRPr="00241882" w:rsidRDefault="00241882" w:rsidP="00241882">
            <w:pPr>
              <w:spacing w:line="360" w:lineRule="auto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(………………………………)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แบบฟอร์มการประกวดไม้ประดับ (ไม้ใบทั่ว ๆ ไป) 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ทักษะไม้ดอกไม้ประดับ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…………………….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…………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hAnsi="TH SarabunPSK" w:cs="TH SarabunPSK"/>
              </w:rPr>
              <w:t>………………………………..</w:t>
            </w:r>
            <w:r w:rsidRPr="00241882">
              <w:rPr>
                <w:rFonts w:ascii="TH SarabunPSK" w:hAnsi="TH SarabunPSK" w:cs="TH SarabunPSK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</w:rPr>
              <w:t>…………………………………..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tbl>
            <w:tblPr>
              <w:tblW w:w="79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2268"/>
              <w:gridCol w:w="850"/>
              <w:gridCol w:w="851"/>
              <w:gridCol w:w="850"/>
              <w:gridCol w:w="851"/>
              <w:gridCol w:w="850"/>
              <w:gridCol w:w="656"/>
            </w:tblGrid>
            <w:tr w:rsidR="00241882" w:rsidRPr="00241882" w:rsidTr="00C55527">
              <w:trPr>
                <w:cantSplit/>
              </w:trPr>
              <w:tc>
                <w:tcPr>
                  <w:tcW w:w="73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226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850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คะแนนเต็ม</w:t>
                  </w:r>
                </w:p>
              </w:tc>
              <w:tc>
                <w:tcPr>
                  <w:tcW w:w="3402" w:type="dxa"/>
                  <w:gridSpan w:val="4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656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656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สัดส่วนรูปทรงพุ่มกับภาชนะ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5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5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๒.</w:t>
                  </w: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ต้นและใบ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ลักษณะทรงพุ่ม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ความสมบูรณ์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การจัดเรียงและความสม่ำเสมอของใบ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สีและความสดใสของใบ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 xml:space="preserve">  -โรคและแมลง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๑๐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5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๓.</w:t>
                  </w: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คุณสมบัติพิเศษ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หายาก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เลี้ยงยาก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5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คะแนนรวม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๑๐๐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5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5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spacing w:line="360" w:lineRule="auto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1"/>
              <w:outlineLvl w:val="0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ลงชื่อ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………………………………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ผู้ตัดสิน</w:t>
            </w:r>
          </w:p>
          <w:p w:rsidR="00241882" w:rsidRPr="00241882" w:rsidRDefault="00241882" w:rsidP="00241882">
            <w:pPr>
              <w:spacing w:line="360" w:lineRule="auto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(………………………………)</w:t>
            </w:r>
          </w:p>
          <w:p w:rsidR="00241882" w:rsidRPr="00241882" w:rsidRDefault="00241882" w:rsidP="00241882">
            <w:pPr>
              <w:spacing w:line="360" w:lineRule="auto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spacing w:line="360" w:lineRule="auto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แบบฟอร์มการประกวดไม้ประดับ (ไม้ดัด) 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ทักษะไม้ดอกไม้ประดับ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…………………….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…………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hAnsi="TH SarabunPSK" w:cs="TH SarabunPSK"/>
              </w:rPr>
              <w:t>………………………………..</w:t>
            </w:r>
            <w:r w:rsidRPr="00241882">
              <w:rPr>
                <w:rFonts w:ascii="TH SarabunPSK" w:hAnsi="TH SarabunPSK" w:cs="TH SarabunPSK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</w:rPr>
              <w:t>…………………………………..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2268"/>
              <w:gridCol w:w="850"/>
              <w:gridCol w:w="904"/>
              <w:gridCol w:w="850"/>
              <w:gridCol w:w="851"/>
              <w:gridCol w:w="850"/>
              <w:gridCol w:w="656"/>
            </w:tblGrid>
            <w:tr w:rsidR="00241882" w:rsidRPr="00241882" w:rsidTr="00C55527">
              <w:trPr>
                <w:cantSplit/>
              </w:trPr>
              <w:tc>
                <w:tcPr>
                  <w:tcW w:w="73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226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850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คะแนนเต็ม</w:t>
                  </w:r>
                </w:p>
              </w:tc>
              <w:tc>
                <w:tcPr>
                  <w:tcW w:w="3455" w:type="dxa"/>
                  <w:gridSpan w:val="4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656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656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สัดส่วนรูปทรงพุ่มกับภาชนะ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5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ลำต้นและทรวดทรง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โคนและลำต้น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หุ่นและยอด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กิ่งและช่อ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การดัดรูปทรง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-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โรคและแมลง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5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คุณสมบัติพิเศษ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ดัดยาก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ความสมบูรณ์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5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คะแนนรวม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5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C55527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65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1"/>
              <w:outlineLvl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</w:p>
          <w:p w:rsidR="00241882" w:rsidRPr="00241882" w:rsidRDefault="00241882" w:rsidP="00241882">
            <w:pPr>
              <w:pStyle w:val="1"/>
              <w:ind w:left="2880" w:firstLine="720"/>
              <w:outlineLvl w:val="0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ลงชื่อ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………………………………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ผู้ตัดสิน</w:t>
            </w:r>
          </w:p>
          <w:p w:rsidR="00241882" w:rsidRPr="00241882" w:rsidRDefault="00241882" w:rsidP="00241882">
            <w:pPr>
              <w:spacing w:line="360" w:lineRule="auto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(………………………………)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แบบฟอร์มการประกวดไม้ประดับ (ไม้แคระ) 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ทักษะไม้ดอกไม้ประดับ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…………………….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…………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hAnsi="TH SarabunPSK" w:cs="TH SarabunPSK"/>
              </w:rPr>
              <w:t>………………………………..</w:t>
            </w:r>
            <w:r w:rsidRPr="00241882">
              <w:rPr>
                <w:rFonts w:ascii="TH SarabunPSK" w:hAnsi="TH SarabunPSK" w:cs="TH SarabunPSK"/>
                <w:cs/>
              </w:rPr>
              <w:t>หน่วย</w:t>
            </w:r>
            <w:r w:rsidRPr="00241882">
              <w:rPr>
                <w:rFonts w:ascii="TH SarabunPSK" w:hAnsi="TH SarabunPSK" w:cs="TH SarabunPSK"/>
              </w:rPr>
              <w:t>…………………………………..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2268"/>
              <w:gridCol w:w="781"/>
              <w:gridCol w:w="904"/>
              <w:gridCol w:w="850"/>
              <w:gridCol w:w="851"/>
              <w:gridCol w:w="850"/>
              <w:gridCol w:w="725"/>
            </w:tblGrid>
            <w:tr w:rsidR="00241882" w:rsidRPr="00241882" w:rsidTr="00A52A5B">
              <w:trPr>
                <w:cantSplit/>
              </w:trPr>
              <w:tc>
                <w:tcPr>
                  <w:tcW w:w="73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226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781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คะแนนเต็ม</w:t>
                  </w:r>
                </w:p>
              </w:tc>
              <w:tc>
                <w:tcPr>
                  <w:tcW w:w="3455" w:type="dxa"/>
                  <w:gridSpan w:val="4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ตัวอย่างที่เข้าประกวดและคะแนนที่ได้</w:t>
                  </w:r>
                </w:p>
              </w:tc>
              <w:tc>
                <w:tcPr>
                  <w:tcW w:w="725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268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81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725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สัดส่วนรูปทรงพุ่มกับภาชนะ</w:t>
                  </w:r>
                </w:p>
              </w:tc>
              <w:tc>
                <w:tcPr>
                  <w:tcW w:w="7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ภาชนะและส่วนตกแต่งผิวหน้า</w:t>
                  </w:r>
                </w:p>
              </w:tc>
              <w:tc>
                <w:tcPr>
                  <w:tcW w:w="7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ลำต้นและทรวดทรง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รากและโคนต้น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ลำต้น</w:t>
                  </w:r>
                </w:p>
                <w:p w:rsidR="00241882" w:rsidRPr="00241882" w:rsidRDefault="00241882" w:rsidP="00241882">
                  <w:pPr>
                    <w:pStyle w:val="21"/>
                    <w:tabs>
                      <w:tab w:val="clear" w:pos="1440"/>
                      <w:tab w:val="clear" w:pos="1800"/>
                      <w:tab w:val="clear" w:pos="2430"/>
                      <w:tab w:val="clear" w:pos="3420"/>
                      <w:tab w:val="clear" w:pos="630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กิ่ง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รูปทรงไม้แคระ</w:t>
                  </w:r>
                </w:p>
              </w:tc>
              <w:tc>
                <w:tcPr>
                  <w:tcW w:w="7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คุณสมบัติพิเศษ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ความยากการทำไม้แคระ</w:t>
                  </w:r>
                </w:p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 xml:space="preserve">   -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ความเก่าแก่ อายุ</w:t>
                  </w:r>
                </w:p>
              </w:tc>
              <w:tc>
                <w:tcPr>
                  <w:tcW w:w="7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คะแนนรวม</w:t>
                  </w:r>
                </w:p>
              </w:tc>
              <w:tc>
                <w:tcPr>
                  <w:tcW w:w="7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๑๐๐</w:t>
                  </w: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268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7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04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1"/>
              <w:outlineLvl w:val="0"/>
              <w:rPr>
                <w:rFonts w:ascii="TH SarabunPSK" w:eastAsia="Cordia New" w:hAnsi="TH SarabunPSK" w:cs="TH SarabunPSK"/>
                <w:sz w:val="28"/>
                <w:szCs w:val="28"/>
                <w:cs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ab/>
              <w:t>ลงชื่อ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………………………………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ผู้ตัดสิน</w:t>
            </w:r>
          </w:p>
          <w:p w:rsidR="00241882" w:rsidRPr="00241882" w:rsidRDefault="00241882" w:rsidP="00241882">
            <w:pPr>
              <w:spacing w:line="360" w:lineRule="auto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(………………………………)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แบบฟอร์มการให้คะแนนพฤติกรรมผู้เข้าแข่งขันทักษะสาขาพืชศาสตร์ ชื่อทักษะ..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ไม้ดอกไม้ประดับ...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…………………………</w:t>
            </w:r>
          </w:p>
          <w:p w:rsidR="00241882" w:rsidRPr="00241882" w:rsidRDefault="00241882" w:rsidP="00241882">
            <w:pPr>
              <w:pStyle w:val="3"/>
              <w:outlineLvl w:val="2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…………………..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……………………</w:t>
            </w:r>
          </w:p>
          <w:p w:rsidR="00241882" w:rsidRPr="00241882" w:rsidRDefault="00241882" w:rsidP="00241882">
            <w:pPr>
              <w:pStyle w:val="1"/>
              <w:outlineLvl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…………………………………..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หน่วย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…………………...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ภาค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………………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tbl>
            <w:tblPr>
              <w:tblW w:w="79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47"/>
              <w:gridCol w:w="850"/>
              <w:gridCol w:w="495"/>
              <w:gridCol w:w="450"/>
              <w:gridCol w:w="450"/>
              <w:gridCol w:w="450"/>
              <w:gridCol w:w="540"/>
              <w:gridCol w:w="450"/>
              <w:gridCol w:w="540"/>
              <w:gridCol w:w="450"/>
              <w:gridCol w:w="450"/>
              <w:gridCol w:w="450"/>
              <w:gridCol w:w="450"/>
              <w:gridCol w:w="450"/>
            </w:tblGrid>
            <w:tr w:rsidR="00241882" w:rsidRPr="00241882" w:rsidTr="00A52A5B">
              <w:trPr>
                <w:cantSplit/>
              </w:trPr>
              <w:tc>
                <w:tcPr>
                  <w:tcW w:w="1447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850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คะแนนเต็ม</w:t>
                  </w:r>
                </w:p>
              </w:tc>
              <w:tc>
                <w:tcPr>
                  <w:tcW w:w="5625" w:type="dxa"/>
                  <w:gridSpan w:val="12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หมายเลขผู้เข้าแข่งขันและคะแนนที่ได้</w:t>
                  </w: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1447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95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๑</w:t>
                  </w:r>
                </w:p>
              </w:tc>
              <w:tc>
                <w:tcPr>
                  <w:tcW w:w="450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๒</w:t>
                  </w:r>
                </w:p>
              </w:tc>
              <w:tc>
                <w:tcPr>
                  <w:tcW w:w="450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๓</w:t>
                  </w:r>
                </w:p>
              </w:tc>
              <w:tc>
                <w:tcPr>
                  <w:tcW w:w="450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๔</w:t>
                  </w:r>
                </w:p>
              </w:tc>
              <w:tc>
                <w:tcPr>
                  <w:tcW w:w="540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๕</w:t>
                  </w:r>
                </w:p>
              </w:tc>
              <w:tc>
                <w:tcPr>
                  <w:tcW w:w="450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๖</w:t>
                  </w:r>
                </w:p>
              </w:tc>
              <w:tc>
                <w:tcPr>
                  <w:tcW w:w="540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๗</w:t>
                  </w:r>
                </w:p>
              </w:tc>
              <w:tc>
                <w:tcPr>
                  <w:tcW w:w="450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๘</w:t>
                  </w:r>
                </w:p>
              </w:tc>
              <w:tc>
                <w:tcPr>
                  <w:tcW w:w="450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๙</w:t>
                  </w:r>
                </w:p>
              </w:tc>
              <w:tc>
                <w:tcPr>
                  <w:tcW w:w="450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๑๐</w:t>
                  </w:r>
                </w:p>
              </w:tc>
              <w:tc>
                <w:tcPr>
                  <w:tcW w:w="450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๑๑</w:t>
                  </w:r>
                </w:p>
              </w:tc>
              <w:tc>
                <w:tcPr>
                  <w:tcW w:w="450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๑๒</w:t>
                  </w: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A52A5B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ความรับผิดชอบ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</w:rPr>
                    <w:t>)</w:t>
                  </w: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A52A5B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การตรงต่อเวลา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A52A5B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การเตรียมตัว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A52A5B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ความซื่อสัตย์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A52A5B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ความมีระเบียบวินัย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)</w:t>
                  </w: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A52A5B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การแต่งกาย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A52A5B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กิริยามารยาท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49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54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</w:rPr>
              <w:t>……...……………………...…….</w:t>
            </w:r>
            <w:r w:rsidRPr="00241882">
              <w:rPr>
                <w:rFonts w:ascii="TH SarabunPSK" w:hAnsi="TH SarabunPSK" w:cs="TH SarabunPSK"/>
                <w:cs/>
              </w:rPr>
              <w:t>กรรมการให้คะแนน</w:t>
            </w:r>
          </w:p>
          <w:p w:rsidR="00241882" w:rsidRPr="00241882" w:rsidRDefault="00241882" w:rsidP="00241882">
            <w:pPr>
              <w:ind w:firstLine="720"/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  (……………………………………)</w:t>
            </w:r>
          </w:p>
          <w:p w:rsidR="00241882" w:rsidRPr="00241882" w:rsidRDefault="00241882" w:rsidP="00241882">
            <w:pPr>
              <w:ind w:firstLine="720"/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  …………./……………/…………...</w:t>
            </w:r>
          </w:p>
          <w:p w:rsidR="00241882" w:rsidRPr="00241882" w:rsidRDefault="00241882" w:rsidP="00241882">
            <w:pPr>
              <w:spacing w:line="360" w:lineRule="auto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spacing w:line="360" w:lineRule="auto"/>
              <w:rPr>
                <w:rFonts w:ascii="TH SarabunPSK" w:hAnsi="TH SarabunPSK" w:cs="TH SarabunPSK"/>
              </w:rPr>
            </w:pPr>
          </w:p>
          <w:p w:rsidR="00241882" w:rsidRPr="00241882" w:rsidRDefault="00241882" w:rsidP="00A52A5B">
            <w:pPr>
              <w:pStyle w:val="aa"/>
              <w:spacing w:after="0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lastRenderedPageBreak/>
              <w:t>แบบฟอร์ม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การรวมคะแนนการแข่งขันทักษะสาขาพืชศาสตร์ </w:t>
            </w:r>
          </w:p>
          <w:p w:rsidR="00241882" w:rsidRPr="00241882" w:rsidRDefault="00241882" w:rsidP="00A52A5B">
            <w:pPr>
              <w:pStyle w:val="aa"/>
              <w:spacing w:after="0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 ชื่อทักษะ ..ไม้ดอกไม้ประดับ...</w:t>
            </w:r>
          </w:p>
          <w:p w:rsidR="00241882" w:rsidRPr="00241882" w:rsidRDefault="00241882" w:rsidP="00A52A5B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การประชุมวิชาการ </w:t>
            </w:r>
            <w:proofErr w:type="spellStart"/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อกท</w:t>
            </w:r>
            <w:proofErr w:type="spellEnd"/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ระดับ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ครั้งที่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ณ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</w:t>
            </w: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47"/>
              <w:gridCol w:w="850"/>
              <w:gridCol w:w="411"/>
              <w:gridCol w:w="412"/>
              <w:gridCol w:w="412"/>
              <w:gridCol w:w="411"/>
              <w:gridCol w:w="412"/>
              <w:gridCol w:w="412"/>
              <w:gridCol w:w="411"/>
              <w:gridCol w:w="412"/>
              <w:gridCol w:w="412"/>
              <w:gridCol w:w="411"/>
              <w:gridCol w:w="412"/>
              <w:gridCol w:w="412"/>
              <w:gridCol w:w="730"/>
            </w:tblGrid>
            <w:tr w:rsidR="00241882" w:rsidRPr="00241882" w:rsidTr="00A52A5B">
              <w:trPr>
                <w:cantSplit/>
              </w:trPr>
              <w:tc>
                <w:tcPr>
                  <w:tcW w:w="1447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ส่วนที่ใช้แข่งขัน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คะแนนเต็ม</w:t>
                  </w:r>
                </w:p>
              </w:tc>
              <w:tc>
                <w:tcPr>
                  <w:tcW w:w="5670" w:type="dxa"/>
                  <w:gridSpan w:val="13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คะแนนที่ได้</w:t>
                  </w: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1447" w:type="dxa"/>
                  <w:vMerge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หน่วย</w:t>
                  </w: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ลำดับที่</w:t>
                  </w: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 ๑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การทดสอบความ</w:t>
                  </w: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รู้ตามตัวอย่าง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๓๕</w:t>
                  </w: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 ๒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การประกวดและตัดสิน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>๒๐</w:t>
                  </w: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7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๓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การแสดงวิธีขยายพันธุ์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๒๐</w:t>
                  </w: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7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  ๓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กรณีศึกษา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>๒๐</w:t>
                  </w: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  ๔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พฤติกรรมผู้เข้าแข่งขัน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44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รวมคะแนน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๑๐๐</w:t>
                  </w: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41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</w:tbl>
          <w:p w:rsidR="00241882" w:rsidRPr="00241882" w:rsidRDefault="00241882" w:rsidP="00A52A5B">
            <w:pPr>
              <w:pStyle w:val="aa"/>
              <w:spacing w:after="0"/>
              <w:ind w:left="2880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A52A5B">
            <w:pPr>
              <w:pStyle w:val="aa"/>
              <w:spacing w:after="0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Cs w:val="28"/>
              </w:rPr>
              <w:t>……………………………………..…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ประธานกรรมการ</w:t>
            </w:r>
          </w:p>
          <w:p w:rsidR="00241882" w:rsidRPr="00241882" w:rsidRDefault="00241882" w:rsidP="00A52A5B">
            <w:pPr>
              <w:pStyle w:val="aa"/>
              <w:spacing w:after="0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 xml:space="preserve">            (…………………………………..)</w:t>
            </w:r>
          </w:p>
          <w:p w:rsidR="00241882" w:rsidRPr="00241882" w:rsidRDefault="00241882" w:rsidP="00A52A5B">
            <w:pPr>
              <w:pStyle w:val="aa"/>
              <w:spacing w:after="0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Cs w:val="28"/>
              </w:rPr>
              <w:t>………………………………………………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กรรมการ</w:t>
            </w:r>
          </w:p>
          <w:p w:rsidR="00241882" w:rsidRPr="00241882" w:rsidRDefault="00241882" w:rsidP="00A52A5B">
            <w:pPr>
              <w:pStyle w:val="aa"/>
              <w:spacing w:after="0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 xml:space="preserve">          (…………………………………..)</w:t>
            </w:r>
          </w:p>
          <w:p w:rsidR="00241882" w:rsidRPr="00241882" w:rsidRDefault="00241882" w:rsidP="00A52A5B">
            <w:pPr>
              <w:pStyle w:val="aa"/>
              <w:spacing w:after="0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Cs w:val="28"/>
              </w:rPr>
              <w:t>…………………………………………………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กรรมการ</w:t>
            </w:r>
          </w:p>
          <w:p w:rsidR="00241882" w:rsidRPr="00241882" w:rsidRDefault="00241882" w:rsidP="00A52A5B">
            <w:pPr>
              <w:pStyle w:val="aa"/>
              <w:spacing w:after="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  <w:t xml:space="preserve">         (…………………………………..)</w:t>
            </w:r>
          </w:p>
          <w:p w:rsidR="00241882" w:rsidRPr="00241882" w:rsidRDefault="00241882" w:rsidP="00A52A5B">
            <w:pPr>
              <w:pStyle w:val="aa"/>
              <w:spacing w:after="0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Cs w:val="28"/>
              </w:rPr>
              <w:t>…………………………………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กรรมการและเลขานุการ</w:t>
            </w:r>
          </w:p>
          <w:p w:rsidR="00241882" w:rsidRPr="00241882" w:rsidRDefault="00241882" w:rsidP="00A52A5B">
            <w:pPr>
              <w:ind w:left="216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 xml:space="preserve">        (…………………………………..)</w:t>
            </w:r>
          </w:p>
          <w:p w:rsidR="00241882" w:rsidRPr="00241882" w:rsidRDefault="00241882" w:rsidP="00241882">
            <w:pPr>
              <w:pStyle w:val="aa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lastRenderedPageBreak/>
              <w:t xml:space="preserve">แบบฟอร์มสรุปผลการแข่งขันทักษะสาขาพืชศาสตร์  </w:t>
            </w:r>
          </w:p>
          <w:p w:rsidR="00241882" w:rsidRPr="00241882" w:rsidRDefault="00241882" w:rsidP="00241882">
            <w:pPr>
              <w:pStyle w:val="aa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ชื่อทักษะ ..ไม้ดอกไม้ประดับ...</w:t>
            </w:r>
          </w:p>
          <w:p w:rsidR="00241882" w:rsidRPr="00241882" w:rsidRDefault="00241882" w:rsidP="00241882">
            <w:pPr>
              <w:pStyle w:val="aa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การประชุมวิชาการ </w:t>
            </w:r>
            <w:proofErr w:type="spellStart"/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อกท</w:t>
            </w:r>
            <w:proofErr w:type="spellEnd"/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ระดับ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ครั้งที่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ณ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  .................................วันที่...........เดือน......................................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พ.ศ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ผลการแข่งขัน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ชนะเลิศอันดับที่  ๑</w:t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ได้เกียรติบัตร  เหรียญ .....................ชื่อ.......................................................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หน่วย..................................................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ชนะเลิศอันดับที่  </w:t>
            </w:r>
            <w:r w:rsidRPr="00241882">
              <w:rPr>
                <w:rFonts w:ascii="TH SarabunPSK" w:hAnsi="TH SarabunPSK" w:cs="TH SarabunPSK" w:hint="cs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ได้เกียรติบัตร  เหรียญ .....................ชื่อ.......................................................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หน่วย..................................................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ชนะเลิศอันดับที่  </w:t>
            </w:r>
            <w:r w:rsidRPr="00241882">
              <w:rPr>
                <w:rFonts w:ascii="TH SarabunPSK" w:hAnsi="TH SarabunPSK" w:cs="TH SarabunPSK" w:hint="cs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ได้เกียรติบัตร  เหรียญ .....................ชื่อ.......................................................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หน่วย..................................................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aa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Cs w:val="28"/>
              </w:rPr>
              <w:t>……………………………………..…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ประธานกรรมการ</w:t>
            </w:r>
          </w:p>
          <w:p w:rsidR="00241882" w:rsidRPr="00241882" w:rsidRDefault="00241882" w:rsidP="00241882">
            <w:pPr>
              <w:pStyle w:val="aa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 xml:space="preserve">            (…………………………………..)</w:t>
            </w:r>
          </w:p>
          <w:p w:rsidR="00241882" w:rsidRPr="00241882" w:rsidRDefault="00241882" w:rsidP="00241882">
            <w:pPr>
              <w:pStyle w:val="aa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Cs w:val="28"/>
              </w:rPr>
              <w:t>………………………………………………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กรรมการ</w:t>
            </w:r>
          </w:p>
          <w:p w:rsidR="00241882" w:rsidRPr="00241882" w:rsidRDefault="00241882" w:rsidP="00241882">
            <w:pPr>
              <w:pStyle w:val="aa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 xml:space="preserve">          (…………………………………..)</w:t>
            </w:r>
          </w:p>
          <w:p w:rsidR="00241882" w:rsidRPr="00241882" w:rsidRDefault="00241882" w:rsidP="00241882">
            <w:pPr>
              <w:pStyle w:val="aa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Cs w:val="28"/>
              </w:rPr>
              <w:t>…………………………………………………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กรรมการ</w:t>
            </w: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  <w:t xml:space="preserve">          (…………………………………..)</w:t>
            </w:r>
          </w:p>
          <w:p w:rsidR="00241882" w:rsidRPr="00241882" w:rsidRDefault="00241882" w:rsidP="00241882">
            <w:pPr>
              <w:pStyle w:val="aa"/>
              <w:ind w:left="288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Cs w:val="28"/>
              </w:rPr>
              <w:t>…………………………………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กรรมการและเลขานุการ</w:t>
            </w:r>
          </w:p>
          <w:p w:rsidR="00241882" w:rsidRPr="00241882" w:rsidRDefault="00241882" w:rsidP="00241882">
            <w:pPr>
              <w:spacing w:line="360" w:lineRule="auto"/>
              <w:ind w:left="216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 xml:space="preserve">         (…………………………………..)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ind w:firstLine="141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 xml:space="preserve">  ทักษะการเพาะเห็ด</w:t>
            </w:r>
          </w:p>
          <w:p w:rsidR="00241882" w:rsidRPr="00241882" w:rsidRDefault="00241882" w:rsidP="00241882">
            <w:pPr>
              <w:ind w:left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๙.๕.๑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 วัตถุประสงค์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 เพื่อให้สมาชิก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  <w:cs/>
              </w:rPr>
              <w:t>. มีสมรรถนะดังนี้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เข้าใจหลักการและกระบวนการผลิตเห็ดอย่างครบวงจร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มีทักษะในการวางแผน  เตรียมการ  เลือกใช้เครื่องมือวัสดุอุปกรณ์ การปลูก การดูแลรักษา การเก็บเกี่ยว การดูแลหลังการเก็บเกี่ยวเห็ด ตามหลักการและ กระบวนการ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0"/>
                <w:tab w:val="left" w:pos="1440"/>
                <w:tab w:val="left" w:pos="2430"/>
                <w:tab w:val="left" w:pos="2700"/>
                <w:tab w:val="left" w:pos="2880"/>
              </w:tabs>
              <w:ind w:firstLine="2694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มีเจตคติที่ดีต่อการ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เพาะเห็ด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โดยตระหนักถึงสิ่งแวดล้อม ความปลอดภัย คุณธรรมจริยธรรม</w:t>
            </w:r>
          </w:p>
          <w:p w:rsidR="00241882" w:rsidRPr="00241882" w:rsidRDefault="00241882" w:rsidP="00241882">
            <w:pPr>
              <w:ind w:firstLine="1985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กติกาการแข่งขัน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ผู้เข้าแข่งขัน  หน่วยละ  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เวลาในการแข่งขันแบ่งออกเป็น    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ส่วนดังนี้</w:t>
            </w:r>
          </w:p>
          <w:p w:rsidR="00241882" w:rsidRPr="00241882" w:rsidRDefault="00241882" w:rsidP="00241882">
            <w:pPr>
              <w:ind w:right="-199" w:firstLine="269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 ใช้เวลาการแข่งขันข้อละ ๓๐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วินาที ข้อสอบมีจำนวน ๓๕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ข้อๆละ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คะแนนจำนวน ๓๕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คะแนน (เวลารวมทั้งหมดตามที่ใช้จริง)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การแสดงวิธีการแยกเนื้อเยื่อเห็ดลงบนอาหารวุ้น ใช้เวลาในการแข่งขัน  ๑๐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นาทีต่อผู้</w:t>
            </w:r>
            <w:r w:rsidRPr="00241882">
              <w:rPr>
                <w:rStyle w:val="ac"/>
                <w:rFonts w:ascii="TH SarabunPSK" w:hAnsi="TH SarabunPSK" w:cs="TH SarabunPSK"/>
                <w:cs/>
              </w:rPr>
              <w:t>เข้าแข่งขัน ๑</w:t>
            </w:r>
            <w:r w:rsidRPr="00241882">
              <w:rPr>
                <w:rStyle w:val="ac"/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cs/>
              </w:rPr>
              <w:t>คน</w:t>
            </w:r>
            <w:r w:rsidRPr="00241882">
              <w:rPr>
                <w:rFonts w:ascii="TH SarabunPSK" w:hAnsi="TH SarabunPSK" w:cs="TH SarabunPSK"/>
                <w:cs/>
              </w:rPr>
              <w:t>จำนวน ๓๐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ind w:firstLine="2694"/>
              <w:rPr>
                <w:rStyle w:val="ac"/>
                <w:rFonts w:ascii="TH SarabunPSK" w:hAnsi="TH SarabunPSK" w:cs="TH SarabunPSK"/>
                <w:u w:val="single"/>
              </w:rPr>
            </w:pPr>
            <w:r w:rsidRPr="00241882">
              <w:rPr>
                <w:rStyle w:val="ac"/>
                <w:rFonts w:ascii="TH SarabunPSK" w:hAnsi="TH SarabunPSK" w:cs="TH SarabunPSK"/>
                <w:cs/>
              </w:rPr>
              <w:t>ส่วนที่ ๓  กรณีศึกษา เวลา ๒ ชั่วโมง จำนวน ๓๐ คะแนน</w:t>
            </w:r>
          </w:p>
          <w:p w:rsidR="00241882" w:rsidRPr="00241882" w:rsidRDefault="00241882" w:rsidP="00241882">
            <w:pPr>
              <w:ind w:right="-341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 ให้คณะกรรมการตัดสินใช้เวลาตรวจสอบพฤติกรรมของผู้ เข้าแข่งขันจนกระทั่งสิ้นสุดการแข่งขันทักษะการเพาะเห็ด จำนวน 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aa"/>
              <w:spacing w:after="0"/>
              <w:ind w:firstLine="1985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๙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๓  วัสดุอุปกรณ์ที่ใช้แข่งขัน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ให้คณะกรรมการฝ่ายจัดเตรียมวัสดุอุปกรณ์ จัดเตรียมวัสดุ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อุปกรณ์ไว้ให้เพียงพอกับจำนวนผู้เข้าแข่งขันดังต่อไปนี้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ส่วนที่ ๑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 การทดสอบความรู้ตามตัวอย่าง</w:t>
            </w:r>
          </w:p>
          <w:p w:rsidR="00241882" w:rsidRPr="00241882" w:rsidRDefault="00241882" w:rsidP="00241882">
            <w:pPr>
              <w:pStyle w:val="aa"/>
              <w:spacing w:after="0"/>
              <w:ind w:right="-154" w:firstLine="269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๑.๑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จัดเตรียมตัวอย่างของจริงหรือรูปภาพที่ชัดเจนของเห็ดชนิดต่าง  ๆ และวัสดุ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อุปกรณ์ ที่เกี่ยวข้องกับการเพาะเห็ด</w:t>
            </w:r>
          </w:p>
          <w:p w:rsidR="00241882" w:rsidRPr="00241882" w:rsidRDefault="00241882" w:rsidP="00241882">
            <w:pPr>
              <w:pStyle w:val="aa"/>
              <w:spacing w:after="0"/>
              <w:ind w:right="-154"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๑.๒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จัดเตรียมกระดาษคำตอบเป็นชุดเท่ากับจำนวนผู้เข้าแข่งขัน  ชุดละ ๓๕ แผ่น บอร์ดเฉลยคำตอบ ปากกาเคมี แปรงลบกระดาน แผ่นรองเขียน นาฬิกาจับเวลา กริ่ง   ส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ัญญาณ  และอื่น  ๆ  ตามที่คณะกรรมการตัดสินกำหนด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ส่วนที่ ๒  การแสดงวิธีการเพาะเห็ด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๑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การแยกเนื้อเยื่อเห็ดลงบนอาหารวุ้น จัดเตรียมวัสดุอุปกรณ์ที่ใช้ในการแข่งขันดังนี้</w:t>
            </w:r>
          </w:p>
          <w:p w:rsidR="00241882" w:rsidRPr="00241882" w:rsidRDefault="00241882" w:rsidP="00241882">
            <w:pPr>
              <w:pStyle w:val="aa"/>
              <w:spacing w:after="0"/>
              <w:ind w:firstLine="3119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.๑.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๑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ตู้เขี่ยเชื้อพร้อมอุปกรณ์ ๒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 xml:space="preserve">-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๓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ชุด</w:t>
            </w:r>
          </w:p>
          <w:p w:rsidR="00241882" w:rsidRPr="00241882" w:rsidRDefault="00241882" w:rsidP="00241882">
            <w:pPr>
              <w:pStyle w:val="aa"/>
              <w:spacing w:after="0"/>
              <w:ind w:firstLine="3119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.๑.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ขวดหรือหลอดอาหารวุ้น</w:t>
            </w:r>
          </w:p>
          <w:p w:rsidR="00241882" w:rsidRPr="00241882" w:rsidRDefault="00241882" w:rsidP="00241882">
            <w:pPr>
              <w:pStyle w:val="aa"/>
              <w:spacing w:after="0"/>
              <w:ind w:firstLine="3119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lastRenderedPageBreak/>
              <w:t>๒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.๑.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๓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ดอกเห็ด</w:t>
            </w:r>
          </w:p>
          <w:p w:rsidR="00241882" w:rsidRPr="00241882" w:rsidRDefault="00241882" w:rsidP="00241882">
            <w:pPr>
              <w:pStyle w:val="aa"/>
              <w:spacing w:after="0"/>
              <w:ind w:firstLine="3119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.๑.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๔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จัดเตรียมวัสดุอื่น ๆ ที่จำเป็นต้องใช้ในการแข่งขัน เช่น แบบให้คะแนน  แผ่นรองเขียน   บอร์ดเฉลยคำตอบ   นาฬิกาจับเวลา  กริ่งสัญญาณ   กระดาษเขียนคำตอบของผู้เข้าแข่งขันและอื่น  ๆ ตามที่คณะกรรมการตัดสินกำหนด   </w:t>
            </w:r>
          </w:p>
          <w:p w:rsidR="00241882" w:rsidRPr="00241882" w:rsidRDefault="00241882" w:rsidP="00241882">
            <w:pPr>
              <w:pStyle w:val="aa"/>
              <w:spacing w:after="0"/>
              <w:ind w:right="-341"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จัดเตรียมวัสดุ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อุปกรณ์ที่จำเป็นต้องใช้ในการแข่งขัน เช่น แบบฟอร์มให้คะแนนตาม ที่กำหนด แผ่นรองเขียน บอร์ดเฉลยคำตอบ ปากกาเคมี โต๊ะวางขวดวุ้น  นาฬิกาจับเวลา กริ่งสัญญาณ ถุงพลาสติกสำหรับใส่ดอกเห็ด และอื่นๆ ตามที่คณะกรรมการตัดสินกำหนด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  <w:cs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ส่วนที่ ๓  กรณีศึกษา ให้คณะกรรมการตัดสิน จัดเตรียมข้อสอบกรณีศึกษา  การเพาะเห็ด  พร้อมกระดาษคำตอบ  ตามจำนวนของผู้เข้าแข่งขัน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ส่วนที่ ๔ 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พฤติกรรมผู้เข้าแข่งขัน   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๔.๑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จัดเตรียมแบบให้คะแนนตามที่กำหนด  พร้อมอุปกรณ์ที่จำเป็นในการแข่งขัน  เช่น  ป้ายประกาศคะแนนและอื่น  ๆ  ตามที่คณะกรรมการตัดสินกำหนด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๔.๒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ผู้เข้าแข่งขันต้องเตรียมอุปกรณ์มาใช้ในการแข่งขัน ดังนี้</w:t>
            </w:r>
          </w:p>
          <w:p w:rsidR="00241882" w:rsidRPr="00241882" w:rsidRDefault="00241882" w:rsidP="00241882">
            <w:pPr>
              <w:pStyle w:val="aa"/>
              <w:spacing w:after="0"/>
              <w:ind w:firstLine="3261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๔.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๑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ปากกาสีดำหรือสีน้ำเงิน</w:t>
            </w:r>
          </w:p>
          <w:p w:rsidR="00241882" w:rsidRPr="00241882" w:rsidRDefault="00241882" w:rsidP="00241882">
            <w:pPr>
              <w:pStyle w:val="aa"/>
              <w:spacing w:after="0"/>
              <w:ind w:firstLine="3261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๔.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เข็มเขี่ยเชื้อ 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 xml:space="preserve">(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ในกรณีที่ไม่ต้องการใช้เข็มเขี่ยเชื้อที่คณะกรรมการจัดเตรียมวัสดุ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อุปกรณ์จัดเตรียมไว้ให้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)</w:t>
            </w:r>
          </w:p>
          <w:p w:rsidR="00241882" w:rsidRPr="00241882" w:rsidRDefault="00241882" w:rsidP="00241882">
            <w:pPr>
              <w:pStyle w:val="aa"/>
              <w:spacing w:after="0"/>
              <w:ind w:firstLine="3261"/>
              <w:rPr>
                <w:rStyle w:val="ac"/>
                <w:rFonts w:ascii="TH SarabunPSK" w:hAnsi="TH SarabunPSK" w:cs="TH SarabunPSK"/>
                <w:szCs w:val="28"/>
                <w:cs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๔.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๓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เครื่องคิดเลข ยางลบ ดินสอ อุปกรณ์การเขียนต่าง ๆ </w:t>
            </w:r>
          </w:p>
          <w:p w:rsidR="00241882" w:rsidRPr="00241882" w:rsidRDefault="00241882" w:rsidP="00241882">
            <w:pPr>
              <w:pStyle w:val="aa"/>
              <w:spacing w:after="0"/>
              <w:ind w:right="-199" w:firstLine="1985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๙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๕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๔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วิธีการแข่งขัน </w:t>
            </w:r>
          </w:p>
          <w:p w:rsidR="00241882" w:rsidRPr="00241882" w:rsidRDefault="00241882" w:rsidP="00241882">
            <w:pPr>
              <w:pStyle w:val="aa"/>
              <w:spacing w:after="0"/>
              <w:ind w:right="-199"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ให้คณะกรรมการตัดสินจัดการแข่งขันทักษะการเพาะเห็ด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ดังต่อไปนี้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ส่วนที่  ๑ การทดสอบความรู้ตามตัวอย่าง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๑.๑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ให้คณะกรรมการตัดสินออกข้อสอบความรู้ทั่วไปเกี่ยวกับการเพาะเห็ดตามตัวอย่างที่คณะกรรมการฝ่ายจัดเตรียมวัสดุ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อุปกรณ์จัดเตรียมไว้ให้ โดยให้มีข้อสอบเกี่ยวกับโรค แมลงศัตรูเห็ด    ความรู้ทั่วไปเกี่ยวกับการเพาะเห็ด 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จำนวน  ๗๐  คำถาม</w:t>
            </w:r>
          </w:p>
          <w:p w:rsidR="00241882" w:rsidRPr="00241882" w:rsidRDefault="00241882" w:rsidP="00241882">
            <w:pPr>
              <w:pStyle w:val="21"/>
              <w:ind w:firstLine="2694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 w:val="28"/>
                <w:szCs w:val="28"/>
                <w:cs/>
              </w:rPr>
              <w:t xml:space="preserve">๑.๒  </w:t>
            </w:r>
            <w:r w:rsidRPr="00241882">
              <w:rPr>
                <w:rStyle w:val="ac"/>
                <w:rFonts w:ascii="TH SarabunPSK" w:hAnsi="TH SarabunPSK" w:cs="TH SarabunPSK"/>
                <w:sz w:val="28"/>
                <w:szCs w:val="28"/>
                <w:cs/>
              </w:rPr>
              <w:t>คำถามแต่ละคำถามที่ใช้ในการแข่งขัน ให้ผู้เข้าแข่งขันสุ่มตัวอย่างมาใช้ในการแข่งขันโดยวิธีจับฉลากให้เท่ากันหรือใกล้เคียงกันจำนวน ๓๕</w:t>
            </w:r>
            <w:r w:rsidRPr="00241882">
              <w:rPr>
                <w:rStyle w:val="ac"/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คณะกรรมการตัดสิน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แจ้งให้ผู้เข้าแข่งขันทราบถึงวิธีการแข่งขันทักษะ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การเพาะเห็ด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อย่างชัดเจน โดย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จัดการแข่งขันแบบเคลื่อนที่( </w:t>
            </w:r>
            <w:r w:rsidRPr="00241882">
              <w:rPr>
                <w:rFonts w:ascii="TH SarabunPSK" w:hAnsi="TH SarabunPSK" w:cs="TH SarabunPSK"/>
                <w:sz w:val="28"/>
                <w:szCs w:val="28"/>
                <w:lang w:val="en-GB"/>
              </w:rPr>
              <w:t xml:space="preserve">Lap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  <w:lang w:val="en-GB"/>
              </w:rPr>
              <w:t>กริ๊ง</w:t>
            </w:r>
            <w:r w:rsidRPr="00241882">
              <w:rPr>
                <w:rFonts w:ascii="TH SarabunPSK" w:hAnsi="TH SarabunPSK" w:cs="TH SarabunPSK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  <w:lang w:val="en-GB"/>
              </w:rPr>
              <w:t xml:space="preserve">)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คำถาม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ละ 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๓๐ วินาที  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คำถามแต่ละคำถามที่ใช้ในการแข่งขัน  ต้องมีคำตอบแน่นอน</w:t>
            </w:r>
            <w:r w:rsidRPr="00241882">
              <w:rPr>
                <w:rFonts w:ascii="TH SarabunPSK" w:hAnsi="TH SarabunPSK" w:cs="TH SarabunPSK" w:hint="cs"/>
                <w:cs/>
              </w:rPr>
              <w:t>เพียงคำตอบเดียว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การตอบคำถามผู้เข้าแข่งขันเขียนคำตอบลงในกระดาษคำตอบที่คณะกรรมการตัดสินเตรียมไว้ให้  โดยใช้เวลาในการตอบคำถามข้อละ  ๓๐วินาที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๕ 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ผู้เข้าแข่งขันเขียนคำตอบ  ได้ถูกต้องตามหลักภาษา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269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lastRenderedPageBreak/>
              <w:t xml:space="preserve">๑.๖  </w:t>
            </w:r>
            <w:r w:rsidRPr="00241882">
              <w:rPr>
                <w:rFonts w:ascii="TH SarabunPSK" w:hAnsi="TH SarabunPSK" w:cs="TH SarabunPSK"/>
                <w:cs/>
              </w:rPr>
              <w:t>ให้คณะกรรมการตัดสิน</w:t>
            </w:r>
            <w:r w:rsidRPr="00241882">
              <w:rPr>
                <w:rFonts w:ascii="TH SarabunPSK" w:hAnsi="TH SarabunPSK" w:cs="TH SarabunPSK" w:hint="cs"/>
                <w:cs/>
              </w:rPr>
              <w:t>เฉลยคำตอบให้ผู้แข่งขันทราบทันทีหลังจากการแข่งขันเสร็จสิ้น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ส่วนที่ ๒ 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การแสดงวิธีการเพาะเห็ด ให้คณะกรรมการตัดสินจัดการ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แข่งขันการแสดงวิธีการเพาะเห็ดออกดังนี้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การแยกเนื้อเยื่อเห็ดลงบนอาหารวุ้น</w:t>
            </w:r>
          </w:p>
          <w:p w:rsidR="00241882" w:rsidRPr="00241882" w:rsidRDefault="00241882" w:rsidP="00241882">
            <w:pPr>
              <w:ind w:firstLine="2694"/>
              <w:rPr>
                <w:rStyle w:val="ac"/>
                <w:rFonts w:ascii="TH SarabunPSK" w:hAnsi="TH SarabunPSK" w:cs="TH SarabunPSK"/>
              </w:rPr>
            </w:pPr>
            <w:r w:rsidRPr="00241882">
              <w:rPr>
                <w:rStyle w:val="ac"/>
                <w:rFonts w:ascii="TH SarabunPSK" w:hAnsi="TH SarabunPSK" w:cs="TH SarabunPSK" w:hint="cs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cs/>
              </w:rPr>
              <w:t>๑</w:t>
            </w:r>
            <w:r w:rsidRPr="00241882">
              <w:rPr>
                <w:rStyle w:val="ac"/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cs/>
              </w:rPr>
              <w:t>ให้คณะกรรมการตัดสินชี้แจงให้ผู้เข้าแข่งขันทราบขั้นตอนและ</w:t>
            </w:r>
          </w:p>
          <w:p w:rsidR="00241882" w:rsidRPr="00241882" w:rsidRDefault="00241882" w:rsidP="00241882">
            <w:pPr>
              <w:pStyle w:val="aa"/>
              <w:spacing w:after="0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วิธีปฏิบัติตนในการเข้าแข่งขัน</w:t>
            </w:r>
          </w:p>
          <w:p w:rsidR="00241882" w:rsidRPr="00241882" w:rsidRDefault="00241882" w:rsidP="00241882">
            <w:pPr>
              <w:pStyle w:val="aa"/>
              <w:spacing w:after="0"/>
              <w:ind w:right="-58" w:firstLine="2694"/>
              <w:jc w:val="both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ผู้เข้าแข่งขันจับฉลากหาอันดับที่ใช้ในการแข่งขัน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โดยให้เริ่มการแข่งขันจากผู้ที่ได้อันดับน้อยสุดไปหามาก</w:t>
            </w:r>
          </w:p>
          <w:p w:rsidR="00241882" w:rsidRPr="00241882" w:rsidRDefault="00241882" w:rsidP="00241882">
            <w:pPr>
              <w:pStyle w:val="aa"/>
              <w:spacing w:after="0"/>
              <w:ind w:right="-58"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๓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ให้ผู้เข้าแข่งขันแสดงวิธีการแยกเนื้อเยื่อจากดอกเห็ดลงบนอาหารวุ้นจำนวน ๒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ขวด หรือหลอด และให้ใช้เห็ด ๒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ชนิด คือเห็ดฟางและเห็ดในตระกูลนางฟ้า นางรม โดยดำเนินการภายในตู้เขี่ยหรือให้เป็นไปตามหลักวิชาการโดยเข้าแข่งขันทีละคนจนครบทุกคน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๔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ผู้เข้าแข่งขันต้องเขียนชื่อตัวเอง ชื่อหน่วย ชื่อภาค ให้ชัดเจนติดทุกขวดหรือหลอด แล้วให้คณะกรรมการตัดสิน ตัดสินตามหลักเกณฑ์โดยไม่ต้องรอดูผลงาน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๒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๕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ผู้เข้าแข่งขันใช้เวลา ๑๐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นาที คะแนนเต็ม ๓๐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คะแนน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ส่วนที่ ๓</w:t>
            </w: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กรณีศึกษา</w:t>
            </w:r>
          </w:p>
          <w:p w:rsidR="00241882" w:rsidRPr="00241882" w:rsidRDefault="00241882" w:rsidP="00241882">
            <w:pPr>
              <w:pStyle w:val="aa"/>
              <w:ind w:firstLine="2694"/>
              <w:jc w:val="thaiDistribute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๓.๑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  ให้คณะกรรมการตัดสินร่วมกันกำหนดข้อมูลเกี่ยวกับการเพาะเห็ดเป็นอาชีพ  จำนวนที่จะผลิต วัสดุ  ราคาของผลผลิต  ค่าแรง  การปฏิบัติดูและรักษา  สารป้องกันกำจัดศัตรูพืช  และข้อมูลอื่น ๆ ที่เกี่ยวกับการวางแผนการประกอบอาชีพเพาะเห็ดให้ประสบความสำเร็จ</w:t>
            </w:r>
          </w:p>
          <w:p w:rsidR="00241882" w:rsidRPr="00241882" w:rsidRDefault="00241882" w:rsidP="00241882">
            <w:pPr>
              <w:pStyle w:val="aa"/>
              <w:ind w:firstLine="2694"/>
              <w:jc w:val="thaiDistribute"/>
              <w:rPr>
                <w:rStyle w:val="ac"/>
                <w:rFonts w:ascii="TH SarabunPSK" w:hAnsi="TH SarabunPSK" w:cs="TH SarabunPSK"/>
                <w:szCs w:val="28"/>
                <w:cs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>๓.๒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  ให้ผู้เข้าแข่งขันนำข้อมูลที่กำหนดให้ มาใช้ในการทำกรณีศึกษา โดยกำหนดหัวข้อที่ต้องการไว้ให้ในกระดาษคำตอบที่กรรมการแจกให้ เช่น การวิเคราะห์โจทย์ปัญหา จุดเด่น จุดด้อย แนวคิดในการวางแผนการผลิต ปัญหาและอุปสรรคที่คาดว่าจะเกิดขึ้นและแนวทางแก้ไข สรุปผลการผลิตและข้อเสนอแนะอื่น ๆ โดยใช้เวลาในการแข่งขัน ๒ ชั่วโมง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ส่วนที่  ๔  พฤติกรรมผู้เข้าแข่งขัน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๔.๑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ให้คณะกรรมการตัดสินพิจารณาให้คะแนนตามที่กำหนดเป็นรายบุคคล</w:t>
            </w:r>
          </w:p>
          <w:p w:rsidR="00241882" w:rsidRPr="00241882" w:rsidRDefault="00241882" w:rsidP="00241882">
            <w:pPr>
              <w:pStyle w:val="aa"/>
              <w:spacing w:after="0"/>
              <w:ind w:firstLine="2694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 w:hint="cs"/>
                <w:szCs w:val="28"/>
                <w:cs/>
              </w:rPr>
              <w:t xml:space="preserve">๔.๒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ผู้เข้าแข่งขันแต่งกายตามระดับของสมาชิก </w:t>
            </w:r>
            <w:proofErr w:type="spellStart"/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อกท</w:t>
            </w:r>
            <w:proofErr w:type="spellEnd"/>
            <w:r w:rsidRPr="00241882">
              <w:rPr>
                <w:rStyle w:val="ac"/>
                <w:rFonts w:ascii="TH SarabunPSK" w:hAnsi="TH SarabunPSK" w:cs="TH SarabunPSK"/>
                <w:szCs w:val="28"/>
              </w:rPr>
              <w:t xml:space="preserve">.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หรือตามที่คณะกรรมการตัดสินกำหนดให้คณะกรรมการตัดสินพิจารณาให้คะแนนตั้งแต่ผู้เข้าแข่งขันรายงานตัวจนกระทั่งสิ้นสุดการแข่งขัน</w:t>
            </w:r>
          </w:p>
          <w:p w:rsidR="00241882" w:rsidRPr="00241882" w:rsidRDefault="00241882" w:rsidP="00241882">
            <w:pPr>
              <w:pStyle w:val="aa"/>
              <w:spacing w:after="0"/>
              <w:ind w:firstLine="1985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๙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เกณฑ์การตัดสินและแบบให้คะแนน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หลักเกณฑ์การตัดสิน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 ๑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การทดสอบความรู้ตามตัวอย่าง  ๓๕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right="-625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ส่วนที่  ๒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การแสดงวิธีการแยกเนื้อเยื่อเห็ดลงบนอาหารวุ้น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๓๐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 ๓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กรณีศึกษา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๓๐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 ๔</w:t>
            </w:r>
            <w:r w:rsidRPr="00241882">
              <w:rPr>
                <w:rFonts w:ascii="TH SarabunPSK" w:hAnsi="TH SarabunPSK" w:cs="TH SarabunPSK"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พฤติกรรมผู้เข้าแข่งขัน</w:t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๕ 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                            </w:t>
            </w:r>
            <w:r w:rsidRPr="00241882">
              <w:rPr>
                <w:rFonts w:ascii="TH SarabunPSK" w:hAnsi="TH SarabunPSK" w:cs="TH SarabunPSK"/>
                <w:cs/>
              </w:rPr>
              <w:t>รวม                         ๑๐๐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 </w:t>
            </w:r>
            <w:r w:rsidRPr="00241882">
              <w:rPr>
                <w:rFonts w:ascii="TH SarabunPSK" w:hAnsi="TH SarabunPSK" w:cs="TH SarabunPSK"/>
                <w:cs/>
              </w:rPr>
              <w:t>คะแนน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 xml:space="preserve">การตัดสินกระทำโดยนำคะแนนของคณะกรรมการทุกคนมาเฉลี่ย  ผู้เข้าแข่งขันที่ได้คะแนนเฉลี่ยสูงสุด จะได้อันดับหนึ่งและนำคะแนนที่เหลือมาจัดเรียงลำดับ 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ก</w:t>
            </w:r>
            <w:r w:rsidRPr="00241882">
              <w:rPr>
                <w:rFonts w:ascii="TH SarabunPSK" w:hAnsi="TH SarabunPSK" w:cs="TH SarabunPSK"/>
                <w:cs/>
              </w:rPr>
              <w:t>รณีผู้เข้าแข่งขันมีคะแนนเท่ากันให้คณะกรรมการตัดสินพิจารณาผู้ที่ได้คะแนนส่วนที่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สูงกว่า จะได้ลำดับดีกว่า และหากคะแนนยังเท่ากันอีกให้นำคะแนนส่วนที่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มาพิจารณา ตัดสิน และถ้าหากยังไม่สามารถตัดสินได้ให้ใช้คะแนนส่วนอื่น ๆ ตามดุลยพินิจของคณะกรรมการตัดสิน </w:t>
            </w:r>
          </w:p>
          <w:p w:rsidR="00241882" w:rsidRPr="00241882" w:rsidRDefault="00241882" w:rsidP="00241882">
            <w:pPr>
              <w:tabs>
                <w:tab w:val="num" w:pos="1418"/>
                <w:tab w:val="left" w:pos="2430"/>
                <w:tab w:val="left" w:pos="3420"/>
                <w:tab w:val="left" w:pos="6120"/>
              </w:tabs>
              <w:ind w:firstLine="2694"/>
              <w:rPr>
                <w:rFonts w:ascii="TH SarabunPSK" w:hAnsi="TH SarabunPSK" w:cs="TH SarabunPSK"/>
                <w:color w:val="1F497D" w:themeColor="text2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ประกาศผลตามระดับผลสัมฤทธิ์ของผู้ที่ผ่านเกณฑ์  และจัดมอบ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เกียรติบัตรให้ผู้ที่ผ่านเกณฑ์ ดังนี้</w:t>
            </w:r>
          </w:p>
          <w:p w:rsidR="00241882" w:rsidRPr="00241882" w:rsidRDefault="00241882" w:rsidP="00241882">
            <w:pPr>
              <w:pStyle w:val="a9"/>
              <w:ind w:left="2010" w:firstLine="15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>ระดับ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ดีมาก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 xml:space="preserve"> (มาตรฐานเหรียญทอง)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๘๐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๑๐๐</w:t>
            </w:r>
          </w:p>
          <w:p w:rsidR="00241882" w:rsidRPr="00241882" w:rsidRDefault="00241882" w:rsidP="00241882">
            <w:pPr>
              <w:pStyle w:val="a9"/>
              <w:ind w:left="1860" w:firstLine="30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 xml:space="preserve">ระดับดี (มาตรฐานเหรียญเงิน)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๗๐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๗๙  </w:t>
            </w:r>
          </w:p>
          <w:p w:rsidR="00241882" w:rsidRPr="00241882" w:rsidRDefault="00241882" w:rsidP="00241882">
            <w:pPr>
              <w:pStyle w:val="a9"/>
              <w:ind w:left="1710" w:firstLine="45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>ระดับพอใช้/ปานกลาง (มาตรฐานเหรียญทองแดง)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๖๐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๖๙</w:t>
            </w:r>
          </w:p>
          <w:p w:rsidR="00241882" w:rsidRPr="00241882" w:rsidRDefault="00241882" w:rsidP="00241882">
            <w:pPr>
              <w:tabs>
                <w:tab w:val="left" w:pos="1701"/>
                <w:tab w:val="left" w:pos="2694"/>
                <w:tab w:val="left" w:pos="3420"/>
                <w:tab w:val="left" w:pos="6120"/>
              </w:tabs>
              <w:ind w:firstLine="1701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๔)  </w:t>
            </w:r>
            <w:r w:rsidRPr="00241882">
              <w:rPr>
                <w:rFonts w:ascii="TH SarabunPSK" w:hAnsi="TH SarabunPSK" w:cs="TH SarabunPSK"/>
                <w:cs/>
              </w:rPr>
              <w:t>การส่งผลการแข่งขัน</w:t>
            </w:r>
          </w:p>
          <w:p w:rsidR="00241882" w:rsidRPr="00241882" w:rsidRDefault="00241882" w:rsidP="00241882">
            <w:pPr>
              <w:tabs>
                <w:tab w:val="left" w:pos="1701"/>
                <w:tab w:val="left" w:pos="2694"/>
                <w:tab w:val="left" w:pos="3420"/>
                <w:tab w:val="left" w:pos="61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ให้กรรมการตัดสินส่งผลการแข่งขันให้ประธานฝ่ายจัดการแข่งขันทักษะฯ ตรวจสอบแบบให้คะแนนและการตัดสินของกรรมการรายบุคคล</w:t>
            </w:r>
          </w:p>
          <w:p w:rsidR="00241882" w:rsidRPr="00241882" w:rsidRDefault="00241882" w:rsidP="00241882">
            <w:pPr>
              <w:tabs>
                <w:tab w:val="left" w:pos="1701"/>
                <w:tab w:val="left" w:pos="2694"/>
                <w:tab w:val="left" w:pos="3420"/>
                <w:tab w:val="left" w:pos="61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)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ประธานฝ่ายจัดการแข่งขันทักษะ  ทำแบบสรุปผลการแข่งขันให้ประธานอนุกรรมการตัดสินทักษะสาขาพืชศาสตร์ลงนาม แล้วนำส่งฝ่ายทะเบียนเพื่อประกาศผลต่อไป</w:t>
            </w:r>
          </w:p>
          <w:p w:rsidR="00241882" w:rsidRPr="00241882" w:rsidRDefault="00241882" w:rsidP="00241882">
            <w:pPr>
              <w:tabs>
                <w:tab w:val="left" w:pos="1701"/>
                <w:tab w:val="left" w:pos="2694"/>
                <w:tab w:val="left" w:pos="3420"/>
                <w:tab w:val="left" w:pos="6120"/>
              </w:tabs>
              <w:ind w:firstLine="311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 xml:space="preserve">ให้กรรมการฝ่ายจัดการแข่งขันทักษะปิดประกาศให้สมาชิก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และผู้ที่สนใจทราบโดยทั่วกัน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1800"/>
                <w:tab w:val="left" w:pos="2430"/>
                <w:tab w:val="left" w:pos="3420"/>
                <w:tab w:val="left" w:pos="3690"/>
                <w:tab w:val="left" w:pos="630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br w:type="page"/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ตัวอย่างกรณีศึกษา  </w:t>
            </w:r>
            <w:r w:rsidRPr="00241882">
              <w:rPr>
                <w:rFonts w:ascii="TH SarabunPSK" w:hAnsi="TH SarabunPSK" w:cs="TH SarabunPSK"/>
              </w:rPr>
              <w:t>(Case study)</w:t>
            </w:r>
          </w:p>
          <w:p w:rsidR="00241882" w:rsidRPr="00241882" w:rsidRDefault="00241882" w:rsidP="009F315C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กำหนดให้ฟาร์มเห็ดจงเจริญ ตั้งอยู่ในเขตเทศบาลอยู่ใกล้ตลาด คลองชลประทาน และโรงงานแปรรูปเห็ด  เจ้าของฟาร์มมีความรู้ด้านการแปรรูปผลิตผล และมีแรงงานในครอบครัว ในเขตนี้มีแหล่งจำหน่ายและมีการเพาะเห็ดเป็นอาชีพจำนวนมาก  โดยมีข้อมูลในการผลิต ดังนี้</w:t>
            </w:r>
          </w:p>
          <w:p w:rsidR="00241882" w:rsidRPr="00241882" w:rsidRDefault="00241882" w:rsidP="00241882">
            <w:pPr>
              <w:pStyle w:val="aa"/>
              <w:spacing w:after="0"/>
              <w:ind w:firstLine="720"/>
              <w:rPr>
                <w:rFonts w:ascii="TH SarabunPSK" w:hAnsi="TH SarabunPSK" w:cs="TH SarabunPSK"/>
                <w:szCs w:val="28"/>
                <w:cs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.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สูตรอาหารเห็ด  ใช้สูตรดังนี้ (สูตรนี้อาจเปลี่ยนแปลงตามความเหมาะสม)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๑)  ขี้เลื่อยไม้ยางพาราแห้ง </w:t>
            </w: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จำนวน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๑๐๐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กิโลกรัม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๒)  รำละเอียด               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จำนวน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๕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กิโลกรัม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๓)  ปูนขาว 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 xml:space="preserve">จำนวน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๑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กิโลกรัม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๔)  ยิบซัม  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 xml:space="preserve">จำนวน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๒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 xml:space="preserve">กิโลกรัม 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๕)  ดีเกลือ 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 xml:space="preserve">จำนวน 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๐.๒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กิโลกรัม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lastRenderedPageBreak/>
              <w:t xml:space="preserve">๖)  น้ำสะอาด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จำนวน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๖๐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ลิตร</w:t>
            </w:r>
          </w:p>
          <w:p w:rsidR="00241882" w:rsidRPr="00241882" w:rsidRDefault="00241882" w:rsidP="00241882">
            <w:pPr>
              <w:pStyle w:val="aa"/>
              <w:spacing w:after="0"/>
              <w:ind w:right="-180" w:firstLine="709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๒.  วัสดุที่ใช้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(จำนวนและราคาวัสดุ ค่าเชื้อเพลิงและค่าแรงงานที่ใช้อาจเปลี่ยนแปลงตามสภาพของท้องถิ่น)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๑)  ขี้เลื่อยไม้ยางพาราแห้ง  กิโลกรัมละ ๒ บาท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๒)  รำละเอียด   กิโลกรัมละ ๗ บาท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๓)  ปูนขาว   กิโลกรัมละ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บาท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๔)  ยิบซัม    กิโลกรัมละ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๑๐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บาท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๕)  ดีเกลือ   กิโลกรัมละ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๑๕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บาท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๖)  คอขวด  อันละ ๐.๑๕ บาท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๗)  ยางวง  ถุงละ๔๐บาท (ได้จำนวน ๓,๐๐๐ วง)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๘)  ถุงพลาสติก  กิโลกรัมละ๘๐บาท  (ได้จำนวน ๒๐๐ ถุง / กิโลกรัม)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๙</w:t>
            </w:r>
            <w:r w:rsidRPr="00241882">
              <w:rPr>
                <w:rFonts w:ascii="TH SarabunPSK" w:hAnsi="TH SarabunPSK" w:cs="TH SarabunPSK"/>
                <w:szCs w:val="28"/>
              </w:rPr>
              <w:t>)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  สำลีเพาะเห็ด ราคากิโลกรัมละ ๑๕  บาท (ใช้ได้จำนวน  ๓๐๐ ถุง / กิโลกรัม)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๑๐)  หัวเชื้อเห็ด ราคาขวดละ  ๗  บาท (๑ ขวด ถ่ายเชื้อได้ จำนวน ๕๐ ถุง)</w:t>
            </w:r>
          </w:p>
          <w:p w:rsidR="00241882" w:rsidRPr="00241882" w:rsidRDefault="00241882" w:rsidP="00241882">
            <w:pPr>
              <w:pStyle w:val="aa"/>
              <w:spacing w:after="0"/>
              <w:ind w:right="-199"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๑๑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แอลกอฮอล์ฆ่าเชื้อ ความเข้มข้น ๗๐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 %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ราคาขวดละ ๔๐ บาท (ใช้จำนวน ๑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ข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วด)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๑๒)  แอลกอฮอล์จุดไฟ  ความเข้มข้น ๙๕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 %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ราคาขวดละ ๔๐ บาท(ใช้จำนวน ๑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ข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วด)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๑๓</w:t>
            </w:r>
            <w:r w:rsidRPr="00241882">
              <w:rPr>
                <w:rFonts w:ascii="TH SarabunPSK" w:hAnsi="TH SarabunPSK" w:cs="TH SarabunPSK"/>
                <w:szCs w:val="28"/>
              </w:rPr>
              <w:t>)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  ค่าเชื้อเพลิงในการนึ่งค่าเชื้อถุงอาหารเห็ด ถุงละ  ๐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๓๐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บาท</w:t>
            </w:r>
          </w:p>
          <w:p w:rsidR="00241882" w:rsidRPr="00241882" w:rsidRDefault="00241882" w:rsidP="00241882">
            <w:pPr>
              <w:pStyle w:val="aa"/>
              <w:spacing w:after="0"/>
              <w:ind w:firstLine="1134"/>
              <w:rPr>
                <w:rFonts w:ascii="TH SarabunPSK" w:hAnsi="TH SarabunPSK" w:cs="TH SarabunPSK"/>
                <w:szCs w:val="28"/>
                <w:cs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๑๔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ค่าแรงงานในการทำถุงอาหารเห็ด (ตั้งแต่ผสมอาหาร อัดก้อน นึ่งฆ่าเชื้อและถ่ายเชื้อเห็ดลงถุง) ประมาณก้อนละ ๐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๕๐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บาท  </w:t>
            </w:r>
          </w:p>
          <w:p w:rsidR="00241882" w:rsidRPr="00241882" w:rsidRDefault="00241882" w:rsidP="00241882">
            <w:pPr>
              <w:tabs>
                <w:tab w:val="num" w:pos="360"/>
              </w:tabs>
              <w:ind w:left="360" w:hanging="360"/>
              <w:jc w:val="center"/>
              <w:rPr>
                <w:rFonts w:ascii="TH SarabunPSK" w:hAnsi="TH SarabunPSK" w:cs="TH SarabunPSK"/>
                <w:color w:val="FF00FF"/>
              </w:rPr>
            </w:pPr>
          </w:p>
          <w:p w:rsidR="00241882" w:rsidRPr="00241882" w:rsidRDefault="00241882" w:rsidP="00241882">
            <w:pPr>
              <w:tabs>
                <w:tab w:val="num" w:pos="360"/>
              </w:tabs>
              <w:ind w:left="360" w:hanging="360"/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แนวการตั้งและตอบคำถาม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color w:val="FF00FF"/>
              </w:rPr>
            </w:pPr>
          </w:p>
          <w:p w:rsidR="00241882" w:rsidRPr="00241882" w:rsidRDefault="00241882" w:rsidP="00241882">
            <w:pPr>
              <w:ind w:firstLine="709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.  </w:t>
            </w:r>
            <w:r w:rsidRPr="00241882">
              <w:rPr>
                <w:rFonts w:ascii="TH SarabunPSK" w:hAnsi="TH SarabunPSK" w:cs="TH SarabunPSK"/>
                <w:cs/>
              </w:rPr>
              <w:t>จากข้อมูลที่กำหนดให้ วิเคราะห์จุดเด่นจุดด้อยอย่างไรบ้าง (๕ คะแนน)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จุดเด่น  ได้แก่  พื้นที่ตั้งของฟาร์มอยู่ใกล้ตลาดและชุมชน เป็นผลดีต่อการตลาดเห็ด  และการอยู่ใกล้กับโรงงานแปรรูปเห็ด ทำให้มีแหล่งจำหน่ายเห็ดในปริมาณมากได้ และอยู่ติดคลองชลประทาน ทำให้การจัดการให้น้ำสะดวก เนื่องจากการเพาะเห็ดต้องใช้น้ำที่มีคุณภาพดีในปริมาณมากเจ้าของฟาร์มมีความรู้ในเรื่องการแปรรูปเห็ด ทำให้สามารถจัดการกับผลผลิตเห็ดที่มีเหลือขายหรือล้นตลาดได้ นอกจากนี้ยังมีแรงงานในครอบครัวที่สามารถเป็นแรงงานของฟาร์ม ทำให้ลดปัญหาด้านการขาดแคลนแรงงานได้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จุดด้อย  ได้แก่   พื้นที่ตั้งฟาร์มมีฟาร์มเห็ดคู่แข่งจำนวนมาก ทำให้อาจมีปัญหาด้านการตลาด ด้านราคา และเป็นแหล่งสะสมโรคแมลงศัตรูเห็ด ซึ่งมีผลต่อคุณภาพและปริมาณของผลผลิต</w:t>
            </w:r>
          </w:p>
          <w:p w:rsidR="00241882" w:rsidRPr="00241882" w:rsidRDefault="00241882" w:rsidP="00241882">
            <w:pPr>
              <w:ind w:firstLine="70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 xml:space="preserve">  ให้วางแผนการผลิตเห็ดนางฟ้าในถุงพลาสติก  จำนวน  ๑๐</w:t>
            </w:r>
            <w:r w:rsidRPr="00241882">
              <w:rPr>
                <w:rFonts w:ascii="TH SarabunPSK" w:hAnsi="TH SarabunPSK" w:cs="TH SarabunPSK"/>
              </w:rPr>
              <w:t>,</w:t>
            </w:r>
            <w:r w:rsidRPr="00241882">
              <w:rPr>
                <w:rFonts w:ascii="TH SarabunPSK" w:hAnsi="TH SarabunPSK" w:cs="TH SarabunPSK"/>
                <w:cs/>
              </w:rPr>
              <w:t>๐๐๐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ก้อน โดยคิดอัตราก้อนเชื้อเห็ดเสียร้อยละ ๕   โดยให้บอกรายละเอียด ตามขั้นตอนดังต่อไปนี้(๑๕ คะแนน)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  แผนการดำเนินงาน ตามลำดับขั้นตอนการผลิต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จัดทำบัญชีรายรับ </w:t>
            </w:r>
            <w:r w:rsidRPr="00241882">
              <w:rPr>
                <w:rFonts w:ascii="TH SarabunPSK" w:hAnsi="TH SarabunPSK" w:cs="TH SarabunPSK"/>
              </w:rPr>
              <w:t>–</w:t>
            </w:r>
            <w:r w:rsidRPr="00241882">
              <w:rPr>
                <w:rFonts w:ascii="TH SarabunPSK" w:hAnsi="TH SarabunPSK" w:cs="TH SarabunPSK"/>
                <w:cs/>
              </w:rPr>
              <w:t xml:space="preserve"> รายจ่ายของฟาร์ม</w:t>
            </w:r>
          </w:p>
          <w:p w:rsidR="00241882" w:rsidRPr="00241882" w:rsidRDefault="00241882" w:rsidP="00241882">
            <w:pPr>
              <w:ind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 xml:space="preserve">  ปัญหาและอุปสรรคที่คาดว่าน่าจะเกิดขึ้น และแนวทางการแก้ไข (๓ คะแนน)</w:t>
            </w:r>
          </w:p>
          <w:p w:rsidR="00241882" w:rsidRPr="00241882" w:rsidRDefault="00241882" w:rsidP="00241882">
            <w:pPr>
              <w:ind w:firstLine="709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 xml:space="preserve">  ให้สรุปผลการผลิต (กำไร</w:t>
            </w:r>
            <w:r w:rsidRPr="00241882">
              <w:rPr>
                <w:rFonts w:ascii="TH SarabunPSK" w:hAnsi="TH SarabunPSK" w:cs="TH SarabunPSK"/>
              </w:rPr>
              <w:t xml:space="preserve">- </w:t>
            </w:r>
            <w:r w:rsidRPr="00241882">
              <w:rPr>
                <w:rFonts w:ascii="TH SarabunPSK" w:hAnsi="TH SarabunPSK" w:cs="TH SarabunPSK"/>
                <w:cs/>
              </w:rPr>
              <w:t>ขาดทุนที่คาดว่าจะได้รับ) ดังนี้ (๕ คะแนน)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ในกรณีที่จำหน่ายก้อนเชื้อเห็ด ราคาก้อนละ  ๕ บาท </w:t>
            </w:r>
          </w:p>
          <w:p w:rsidR="00241882" w:rsidRPr="00241882" w:rsidRDefault="00241882" w:rsidP="00241882">
            <w:pPr>
              <w:ind w:firstLine="113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  ในกรณีที่นำก้อนเชื้อเห็ดที่ผลิตมาเปิดดอก จำนวน ๑๐</w:t>
            </w:r>
            <w:r w:rsidRPr="00241882">
              <w:rPr>
                <w:rFonts w:ascii="TH SarabunPSK" w:hAnsi="TH SarabunPSK" w:cs="TH SarabunPSK"/>
              </w:rPr>
              <w:t>,</w:t>
            </w:r>
            <w:r w:rsidRPr="00241882">
              <w:rPr>
                <w:rFonts w:ascii="TH SarabunPSK" w:hAnsi="TH SarabunPSK" w:cs="TH SarabunPSK"/>
                <w:cs/>
              </w:rPr>
              <w:t>๐๐๐ ก้อน (โดยคิดเผื่ออัตราก้อนเชื้อเห็ดเสียร้อยละ ๕) โดยต้องใช้แรงในการดูแลรักษาและเก็บผลผลิตเห็ดจำหน่ายเป็นเวลา ๓เดือน  ทำงานเฉลี่ยวันละ๔ ชั่วโมง ๆ ละ ๒๕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บาท และมีผลผลิตเฉลี่ย / ก้อน ๓๐๐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กรัม</w:t>
            </w:r>
          </w:p>
          <w:p w:rsidR="00241882" w:rsidRDefault="00241882" w:rsidP="00241882">
            <w:pPr>
              <w:ind w:firstLine="70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ข้อเสนอแนะอื่น ๆ ที่เป็นประโยชน์ต่อการผลิตเห็ดของฟาร์มนี้ เช่น การใช้สารชีวภาพในการป้องกันกำจัดโรคแมลงศัตรูเห็ด วิธีการแปรรูปเห็ด อื่น ๆ เป็นต้น (๒ คะแนน)</w:t>
            </w:r>
          </w:p>
          <w:p w:rsidR="009F315C" w:rsidRPr="00241882" w:rsidRDefault="009F315C" w:rsidP="00241882">
            <w:pPr>
              <w:ind w:firstLine="709"/>
              <w:rPr>
                <w:rFonts w:ascii="TH SarabunPSK" w:hAnsi="TH SarabunPSK" w:cs="TH SarabunPSK" w:hint="cs"/>
                <w:cs/>
              </w:rPr>
            </w:pP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แผนการดำเนินงาน</w:t>
            </w:r>
          </w:p>
          <w:tbl>
            <w:tblPr>
              <w:tblW w:w="78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52"/>
              <w:gridCol w:w="723"/>
              <w:gridCol w:w="720"/>
              <w:gridCol w:w="720"/>
              <w:gridCol w:w="720"/>
              <w:gridCol w:w="720"/>
              <w:gridCol w:w="720"/>
              <w:gridCol w:w="720"/>
              <w:gridCol w:w="693"/>
            </w:tblGrid>
            <w:tr w:rsidR="00A52A5B" w:rsidRPr="00241882" w:rsidTr="00A52A5B">
              <w:trPr>
                <w:cantSplit/>
                <w:jc w:val="center"/>
              </w:trPr>
              <w:tc>
                <w:tcPr>
                  <w:tcW w:w="2152" w:type="dxa"/>
                  <w:vMerge w:val="restart"/>
                </w:tcPr>
                <w:p w:rsidR="00A52A5B" w:rsidRPr="00241882" w:rsidRDefault="00A52A5B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กิจกรรม/งานที่ปฏิบัติ</w:t>
                  </w:r>
                </w:p>
              </w:tc>
              <w:tc>
                <w:tcPr>
                  <w:tcW w:w="5043" w:type="dxa"/>
                  <w:gridSpan w:val="7"/>
                </w:tcPr>
                <w:p w:rsidR="00A52A5B" w:rsidRPr="00241882" w:rsidRDefault="00A52A5B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ช่วงเดือน</w:t>
                  </w:r>
                </w:p>
              </w:tc>
              <w:tc>
                <w:tcPr>
                  <w:tcW w:w="693" w:type="dxa"/>
                  <w:vMerge w:val="restart"/>
                </w:tcPr>
                <w:p w:rsidR="00A52A5B" w:rsidRPr="00241882" w:rsidRDefault="00A52A5B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หมายเหตุ</w:t>
                  </w:r>
                </w:p>
              </w:tc>
            </w:tr>
            <w:tr w:rsidR="00A52A5B" w:rsidRPr="00241882" w:rsidTr="00A52A5B">
              <w:trPr>
                <w:cantSplit/>
                <w:jc w:val="center"/>
              </w:trPr>
              <w:tc>
                <w:tcPr>
                  <w:tcW w:w="2152" w:type="dxa"/>
                  <w:vMerge/>
                </w:tcPr>
                <w:p w:rsidR="00A52A5B" w:rsidRPr="00241882" w:rsidRDefault="00A52A5B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3" w:type="dxa"/>
                </w:tcPr>
                <w:p w:rsidR="00A52A5B" w:rsidRPr="00241882" w:rsidRDefault="00A52A5B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720" w:type="dxa"/>
                </w:tcPr>
                <w:p w:rsidR="00A52A5B" w:rsidRPr="00241882" w:rsidRDefault="00A52A5B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720" w:type="dxa"/>
                </w:tcPr>
                <w:p w:rsidR="00A52A5B" w:rsidRPr="00241882" w:rsidRDefault="00A52A5B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720" w:type="dxa"/>
                </w:tcPr>
                <w:p w:rsidR="00A52A5B" w:rsidRPr="00241882" w:rsidRDefault="00A52A5B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720" w:type="dxa"/>
                </w:tcPr>
                <w:p w:rsidR="00A52A5B" w:rsidRPr="00241882" w:rsidRDefault="00A52A5B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720" w:type="dxa"/>
                </w:tcPr>
                <w:p w:rsidR="00A52A5B" w:rsidRPr="00241882" w:rsidRDefault="00A52A5B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720" w:type="dxa"/>
                </w:tcPr>
                <w:p w:rsidR="00A52A5B" w:rsidRPr="00241882" w:rsidRDefault="00A52A5B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๗</w:t>
                  </w:r>
                </w:p>
              </w:tc>
              <w:tc>
                <w:tcPr>
                  <w:tcW w:w="693" w:type="dxa"/>
                  <w:vMerge/>
                </w:tcPr>
                <w:p w:rsidR="00A52A5B" w:rsidRPr="00241882" w:rsidRDefault="00A52A5B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215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๑</w:t>
                  </w: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</w:rPr>
                    <w:t>…………………………………</w:t>
                  </w:r>
                </w:p>
              </w:tc>
              <w:tc>
                <w:tcPr>
                  <w:tcW w:w="72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215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</w:rPr>
                    <w:t>…………………………………</w:t>
                  </w:r>
                </w:p>
              </w:tc>
              <w:tc>
                <w:tcPr>
                  <w:tcW w:w="72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215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215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215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215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215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215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215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215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215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</w:tbl>
          <w:p w:rsid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9F315C" w:rsidRDefault="009F315C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9F315C" w:rsidRPr="00241882" w:rsidRDefault="009F315C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 xml:space="preserve">บัญชีรายรับ </w:t>
            </w:r>
          </w:p>
          <w:tbl>
            <w:tblPr>
              <w:tblW w:w="79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78"/>
              <w:gridCol w:w="1828"/>
              <w:gridCol w:w="987"/>
              <w:gridCol w:w="1139"/>
              <w:gridCol w:w="1276"/>
              <w:gridCol w:w="1535"/>
            </w:tblGrid>
            <w:tr w:rsidR="00241882" w:rsidRPr="00241882" w:rsidTr="00A52A5B">
              <w:tc>
                <w:tcPr>
                  <w:tcW w:w="117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วันเดือนปี</w:t>
                  </w:r>
                </w:p>
              </w:tc>
              <w:tc>
                <w:tcPr>
                  <w:tcW w:w="182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98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จำนวน</w:t>
                  </w:r>
                </w:p>
              </w:tc>
              <w:tc>
                <w:tcPr>
                  <w:tcW w:w="11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ราคา/หน่วย</w:t>
                  </w:r>
                </w:p>
              </w:tc>
              <w:tc>
                <w:tcPr>
                  <w:tcW w:w="127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รวมเงิน(บาท)</w:t>
                  </w:r>
                </w:p>
              </w:tc>
              <w:tc>
                <w:tcPr>
                  <w:tcW w:w="153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A52A5B">
              <w:tc>
                <w:tcPr>
                  <w:tcW w:w="117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82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ตัวอย่าง  ๑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จำหน่ายก้อนเชื้อเห็ด</w:t>
                  </w:r>
                </w:p>
              </w:tc>
              <w:tc>
                <w:tcPr>
                  <w:tcW w:w="98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  <w:r w:rsidRPr="00241882">
                    <w:rPr>
                      <w:rFonts w:ascii="TH SarabunPSK" w:hAnsi="TH SarabunPSK" w:cs="TH SarabunPSK"/>
                    </w:rPr>
                    <w:t>,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๐๐๐ก้อน</w:t>
                  </w:r>
                </w:p>
              </w:tc>
              <w:tc>
                <w:tcPr>
                  <w:tcW w:w="11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127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๕๐</w:t>
                  </w:r>
                  <w:r w:rsidRPr="00241882">
                    <w:rPr>
                      <w:rFonts w:ascii="TH SarabunPSK" w:hAnsi="TH SarabunPSK" w:cs="TH SarabunPSK"/>
                    </w:rPr>
                    <w:t>,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๐๐๐</w:t>
                  </w:r>
                </w:p>
              </w:tc>
              <w:tc>
                <w:tcPr>
                  <w:tcW w:w="153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เมื่อเส้นใยเดินเต็มก้อน</w:t>
                  </w:r>
                </w:p>
              </w:tc>
            </w:tr>
            <w:tr w:rsidR="00241882" w:rsidRPr="00241882" w:rsidTr="00A52A5B">
              <w:tc>
                <w:tcPr>
                  <w:tcW w:w="117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82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ตัวอย่าง ๒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 xml:space="preserve"> จำหน่ายผลผลิตดอกเห็ดสด</w:t>
                  </w:r>
                </w:p>
              </w:tc>
              <w:tc>
                <w:tcPr>
                  <w:tcW w:w="98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</w:rPr>
                    <w:t>,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๐๐๐ กิโลกรัม</w:t>
                  </w:r>
                </w:p>
              </w:tc>
              <w:tc>
                <w:tcPr>
                  <w:tcW w:w="11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๒๕</w:t>
                  </w:r>
                </w:p>
              </w:tc>
              <w:tc>
                <w:tcPr>
                  <w:tcW w:w="127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๗๕</w:t>
                  </w:r>
                  <w:r w:rsidRPr="00241882">
                    <w:rPr>
                      <w:rFonts w:ascii="TH SarabunPSK" w:hAnsi="TH SarabunPSK" w:cs="TH SarabunPSK"/>
                    </w:rPr>
                    <w:t>,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๐๐๐</w:t>
                  </w:r>
                </w:p>
              </w:tc>
              <w:tc>
                <w:tcPr>
                  <w:tcW w:w="153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117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828" w:type="dxa"/>
                </w:tcPr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</w:t>
                  </w:r>
                </w:p>
              </w:tc>
              <w:tc>
                <w:tcPr>
                  <w:tcW w:w="98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13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27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53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color w:val="FF00FF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บัญชีรายจ่าย</w:t>
            </w:r>
          </w:p>
          <w:tbl>
            <w:tblPr>
              <w:tblW w:w="805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38"/>
              <w:gridCol w:w="2700"/>
              <w:gridCol w:w="829"/>
              <w:gridCol w:w="1255"/>
              <w:gridCol w:w="1318"/>
              <w:gridCol w:w="812"/>
            </w:tblGrid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วันเดือนปี</w:t>
                  </w: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รายการ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จำนวน</w:t>
                  </w: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ราคา/หน่วย</w:t>
                  </w: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รวมเงิน(บาท)</w:t>
                  </w: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หมายเหตุ</w:t>
                  </w: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A52A5B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 xml:space="preserve">๑)   ขี้เลื่อยไม้ยางพาราแห้ง  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…..</w:t>
                  </w: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</w:t>
                  </w: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  <w:szCs w:val="28"/>
                    </w:rPr>
                    <w:t xml:space="preserve">)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รำละเอียด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</w:t>
                  </w: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……..</w:t>
                  </w: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……..</w:t>
                  </w: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 xml:space="preserve">๓)  ปูนขาว   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 xml:space="preserve">๔)  ยิบซัม    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๕)  ดีเกลือ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 xml:space="preserve">๖)  คอขวด  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 xml:space="preserve">๗)  ยางวง  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 xml:space="preserve">๘)  ถุงพลาสติก 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๙</w:t>
                  </w:r>
                  <w:r w:rsidRPr="00241882">
                    <w:rPr>
                      <w:rFonts w:ascii="TH SarabunPSK" w:hAnsi="TH SarabunPSK" w:cs="TH SarabunPSK"/>
                      <w:szCs w:val="28"/>
                    </w:rPr>
                    <w:t>)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 xml:space="preserve">  สำลีเพาะเห็ด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 xml:space="preserve">๑๐)  หัวเชื้อเห็ด 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๑๑</w:t>
                  </w:r>
                  <w:r w:rsidRPr="00241882">
                    <w:rPr>
                      <w:rFonts w:ascii="TH SarabunPSK" w:hAnsi="TH SarabunPSK" w:cs="TH SarabunPSK"/>
                      <w:szCs w:val="28"/>
                    </w:rPr>
                    <w:t xml:space="preserve">)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 xml:space="preserve">แอลกอฮอล์ฆ่าเชื้อ 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๑๒)  แอลกอฮอล์จุดไฟ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๑๓</w:t>
                  </w:r>
                  <w:r w:rsidRPr="00241882">
                    <w:rPr>
                      <w:rFonts w:ascii="TH SarabunPSK" w:hAnsi="TH SarabunPSK" w:cs="TH SarabunPSK"/>
                      <w:szCs w:val="28"/>
                    </w:rPr>
                    <w:t>)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 xml:space="preserve">  ค่าเชื้อเพลิงในการนึ่งค่าเชื้อถุงอาหารเห็ด ถุงละ  ๐</w:t>
                  </w:r>
                  <w:r w:rsidRPr="00241882">
                    <w:rPr>
                      <w:rFonts w:ascii="TH SarabunPSK" w:hAnsi="TH SarabunPSK" w:cs="TH SarabunPSK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๓๐ บาท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๑๔</w:t>
                  </w:r>
                  <w:r w:rsidRPr="00241882">
                    <w:rPr>
                      <w:rFonts w:ascii="TH SarabunPSK" w:hAnsi="TH SarabunPSK" w:cs="TH SarabunPSK"/>
                      <w:szCs w:val="28"/>
                    </w:rPr>
                    <w:t xml:space="preserve">)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ค่าแรงในการทำถุงอาหารเห็ด (ตั้งแต่ผสมอาหาร อัดก้อน นึ่งฆ่าเชื้อ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11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270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right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82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25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131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  <w:tc>
                <w:tcPr>
                  <w:tcW w:w="81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olor w:val="FF00FF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color w:val="FF00FF"/>
              </w:rPr>
            </w:pP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สรุปผลการผลิต (กำไร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ขาดทุนที่คาดว่าจะได้รับ)</w:t>
            </w:r>
          </w:p>
          <w:tbl>
            <w:tblPr>
              <w:tblW w:w="803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5"/>
              <w:gridCol w:w="1505"/>
              <w:gridCol w:w="1080"/>
              <w:gridCol w:w="846"/>
              <w:gridCol w:w="681"/>
              <w:gridCol w:w="1377"/>
              <w:gridCol w:w="990"/>
              <w:gridCol w:w="882"/>
            </w:tblGrid>
            <w:tr w:rsidR="00241882" w:rsidRPr="00241882" w:rsidTr="00A52A5B">
              <w:trPr>
                <w:cantSplit/>
                <w:jc w:val="center"/>
              </w:trPr>
              <w:tc>
                <w:tcPr>
                  <w:tcW w:w="675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505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08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บาท</w:t>
                  </w:r>
                </w:p>
              </w:tc>
              <w:tc>
                <w:tcPr>
                  <w:tcW w:w="84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สตางค์</w:t>
                  </w:r>
                </w:p>
              </w:tc>
              <w:tc>
                <w:tcPr>
                  <w:tcW w:w="681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377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บาท</w:t>
                  </w:r>
                </w:p>
              </w:tc>
              <w:tc>
                <w:tcPr>
                  <w:tcW w:w="88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สตางค์</w:t>
                  </w:r>
                </w:p>
              </w:tc>
            </w:tr>
            <w:tr w:rsidR="00241882" w:rsidRPr="00241882" w:rsidTr="00A52A5B">
              <w:trPr>
                <w:cantSplit/>
                <w:jc w:val="center"/>
              </w:trPr>
              <w:tc>
                <w:tcPr>
                  <w:tcW w:w="67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15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ขาย</w:t>
                  </w:r>
                  <w:r w:rsidRPr="00241882">
                    <w:rPr>
                      <w:rFonts w:ascii="TH SarabunPSK" w:hAnsi="TH SarabunPSK" w:cs="TH SarabunPSK"/>
                    </w:rPr>
                    <w:t>…………………</w:t>
                  </w:r>
                </w:p>
              </w:tc>
              <w:tc>
                <w:tcPr>
                  <w:tcW w:w="108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…………</w:t>
                  </w:r>
                </w:p>
              </w:tc>
              <w:tc>
                <w:tcPr>
                  <w:tcW w:w="84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</w:t>
                  </w:r>
                </w:p>
              </w:tc>
              <w:tc>
                <w:tcPr>
                  <w:tcW w:w="6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137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ค่าวัสดุ</w:t>
                  </w: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………</w:t>
                  </w:r>
                </w:p>
              </w:tc>
              <w:tc>
                <w:tcPr>
                  <w:tcW w:w="88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</w:t>
                  </w:r>
                </w:p>
              </w:tc>
            </w:tr>
            <w:tr w:rsidR="00241882" w:rsidRPr="00241882" w:rsidTr="00A52A5B">
              <w:trPr>
                <w:cantSplit/>
                <w:jc w:val="center"/>
              </w:trPr>
              <w:tc>
                <w:tcPr>
                  <w:tcW w:w="67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50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08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84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6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137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ค่าแรงงาน</w:t>
                  </w: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………</w:t>
                  </w:r>
                </w:p>
              </w:tc>
              <w:tc>
                <w:tcPr>
                  <w:tcW w:w="88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</w:t>
                  </w:r>
                </w:p>
              </w:tc>
            </w:tr>
            <w:tr w:rsidR="00241882" w:rsidRPr="00241882" w:rsidTr="00A52A5B">
              <w:trPr>
                <w:cantSplit/>
                <w:jc w:val="center"/>
              </w:trPr>
              <w:tc>
                <w:tcPr>
                  <w:tcW w:w="67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50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08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84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6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37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88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</w:tr>
            <w:tr w:rsidR="00241882" w:rsidRPr="00241882" w:rsidTr="00A52A5B">
              <w:trPr>
                <w:cantSplit/>
                <w:jc w:val="center"/>
              </w:trPr>
              <w:tc>
                <w:tcPr>
                  <w:tcW w:w="67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505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</w:t>
                  </w:r>
                </w:p>
              </w:tc>
              <w:tc>
                <w:tcPr>
                  <w:tcW w:w="108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………</w:t>
                  </w:r>
                </w:p>
              </w:tc>
              <w:tc>
                <w:tcPr>
                  <w:tcW w:w="846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</w:t>
                  </w:r>
                </w:p>
              </w:tc>
              <w:tc>
                <w:tcPr>
                  <w:tcW w:w="68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377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</w:t>
                  </w: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88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</w:tr>
            <w:tr w:rsidR="00241882" w:rsidRPr="00241882" w:rsidTr="00A52A5B">
              <w:trPr>
                <w:cantSplit/>
                <w:jc w:val="center"/>
              </w:trPr>
              <w:tc>
                <w:tcPr>
                  <w:tcW w:w="6164" w:type="dxa"/>
                  <w:gridSpan w:val="6"/>
                </w:tcPr>
                <w:p w:rsidR="00241882" w:rsidRPr="00241882" w:rsidRDefault="00241882" w:rsidP="00241882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กำไร / ขาดทุน</w:t>
                  </w:r>
                </w:p>
              </w:tc>
              <w:tc>
                <w:tcPr>
                  <w:tcW w:w="99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………</w:t>
                  </w:r>
                </w:p>
              </w:tc>
              <w:tc>
                <w:tcPr>
                  <w:tcW w:w="88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……</w:t>
                  </w:r>
                </w:p>
              </w:tc>
            </w:tr>
          </w:tbl>
          <w:p w:rsidR="00241882" w:rsidRPr="00241882" w:rsidRDefault="00241882" w:rsidP="0024188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แบบฟอร์มให้คะแนนการแข่งขันการแยกเนื้อเยื่อลงบนอาหารวุ้น  ทักษะการเพาะเห็ด</w:t>
            </w: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การประชุมวิชาการ </w:t>
            </w:r>
            <w:proofErr w:type="spellStart"/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อกท</w:t>
            </w:r>
            <w:proofErr w:type="spellEnd"/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 ระดับ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ครั้งที่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ณ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</w:t>
            </w:r>
          </w:p>
          <w:p w:rsidR="00241882" w:rsidRPr="00241882" w:rsidRDefault="00241882" w:rsidP="00241882">
            <w:pPr>
              <w:pStyle w:val="aa"/>
              <w:spacing w:after="0"/>
              <w:jc w:val="both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ชื่อผู้เข้าแข่งขัน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หน่วย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……………..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ภาค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……………….</w:t>
            </w:r>
          </w:p>
          <w:tbl>
            <w:tblPr>
              <w:tblW w:w="796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18"/>
              <w:gridCol w:w="3895"/>
              <w:gridCol w:w="1530"/>
              <w:gridCol w:w="1620"/>
            </w:tblGrid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คะแนนเต็ม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คะแนนที่ได้</w:t>
                  </w: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การเลือกและเตรียมดอกเห็ด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การเตรียมตัวก่อนการปฏิบัติงาน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การเลือกและเตรียมขวดอาหารวุ้น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การฆ่าเชื้อในตู้เขี่ยเชื้อและอุปกรณ์เขี่ยเชื้อ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การจัดอุปกรณ์ในตู้เขี่ยเชื้อ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การลนเข็มเขี่ยเชื้อ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๗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การเปิดขวดหรือหลอดอาหารวุ้น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๘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การจับจุกสำลีขณะเขี่ยเนื้อเยื่อเห็ด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๙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ตำแหน่งการแยกเนื้อเยื่อเห็ด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ขนาดและลักษณะของเนื้อเยื่อเห็ด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๑๑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ตำแหน่งการวางเนื้อเยื่อเห็ดบนอาหารวุ้น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๑๒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สภาพผิวหน้าวุ้นหลังการวางเนื้อเยื่อเห็ด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๑๓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การปิดขวดหรือหลอดอาหารวุ้น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๑๔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ความรวดเร็วในการปฏิบัติ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๑๕</w:t>
                  </w: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ความสะอาดเรียบร้อยในการปฏิบัติงาน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91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389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153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๓๐</w:t>
                  </w:r>
                </w:p>
              </w:tc>
              <w:tc>
                <w:tcPr>
                  <w:tcW w:w="162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aa"/>
              <w:spacing w:after="0"/>
              <w:jc w:val="center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spacing w:after="0"/>
              <w:ind w:left="2880" w:right="-334" w:firstLine="72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Cs w:val="28"/>
              </w:rPr>
              <w:t>…………………………………………..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กรรมการ</w:t>
            </w:r>
          </w:p>
          <w:p w:rsidR="00241882" w:rsidRPr="00241882" w:rsidRDefault="00241882" w:rsidP="00241882">
            <w:pPr>
              <w:pStyle w:val="aa"/>
              <w:spacing w:after="0"/>
              <w:ind w:left="3600" w:firstLine="72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>(………………………………………..)</w:t>
            </w:r>
          </w:p>
          <w:p w:rsidR="00241882" w:rsidRDefault="00241882" w:rsidP="0024188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แบบให้คะแนนกรณีศึกษา ทักษะการเพาะเห็ด</w:t>
            </w: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การประชุมวิชาการ </w:t>
            </w:r>
            <w:proofErr w:type="spellStart"/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อกท</w:t>
            </w:r>
            <w:proofErr w:type="spellEnd"/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ระดับ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ครั้งที่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ณ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</w:t>
            </w: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ชื่อผู้เข้าแข่งขัน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………………………………………………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หน่วย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……………..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ภาค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</w:p>
          <w:tbl>
            <w:tblPr>
              <w:tblW w:w="78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6"/>
              <w:gridCol w:w="4139"/>
              <w:gridCol w:w="1134"/>
              <w:gridCol w:w="1134"/>
              <w:gridCol w:w="1043"/>
            </w:tblGrid>
            <w:tr w:rsidR="00241882" w:rsidRPr="00241882" w:rsidTr="00A52A5B"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๑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๓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๔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413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การวิเคราะห์จุดเด่น จุดด้อย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การวางแผนการผลิตและการทำบัญชีรายรับ-รายจ่าย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ปัญหาและอุปสรรคและแนวทางแก้ไข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สรุปผลการผลิต (กำไร-ขาดทุน)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 xml:space="preserve">ข้อเสนอแนะอื่น ๆ </w:t>
                  </w: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๓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04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</w:pPr>
                </w:p>
              </w:tc>
              <w:tc>
                <w:tcPr>
                  <w:tcW w:w="413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๓๐</w:t>
                  </w: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043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Style w:val="ac"/>
                      <w:rFonts w:ascii="TH SarabunPSK" w:hAnsi="TH SarabunPSK" w:cs="TH SarabunPSK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aa"/>
              <w:spacing w:after="0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</w:rPr>
              <w:t>แ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บบฟอร์มสรุปผลการให้คะแนนของกรรมการแต่ละคน ทักษะการเพาะเห็ด</w:t>
            </w: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การประชุมวิชาการ </w:t>
            </w:r>
            <w:proofErr w:type="spellStart"/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อกท</w:t>
            </w:r>
            <w:proofErr w:type="spellEnd"/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ระดับ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ครั้งที่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ณ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</w:t>
            </w: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ชื่อกรรมการ......................................................................หน่วย...........................................................</w:t>
            </w: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10"/>
              <w:gridCol w:w="1871"/>
              <w:gridCol w:w="992"/>
              <w:gridCol w:w="709"/>
              <w:gridCol w:w="709"/>
              <w:gridCol w:w="708"/>
              <w:gridCol w:w="694"/>
              <w:gridCol w:w="866"/>
              <w:gridCol w:w="708"/>
            </w:tblGrid>
            <w:tr w:rsidR="00241882" w:rsidRPr="00241882" w:rsidTr="00A52A5B">
              <w:trPr>
                <w:cantSplit/>
              </w:trPr>
              <w:tc>
                <w:tcPr>
                  <w:tcW w:w="710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1871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ชื่อผู้เข้าแข่งขัน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หน่วย</w:t>
                  </w:r>
                </w:p>
              </w:tc>
              <w:tc>
                <w:tcPr>
                  <w:tcW w:w="2820" w:type="dxa"/>
                  <w:gridSpan w:val="4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866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คะแนนรวม</w:t>
                  </w:r>
                </w:p>
              </w:tc>
              <w:tc>
                <w:tcPr>
                  <w:tcW w:w="708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ลำดับที่</w:t>
                  </w: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710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871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ส่วนที่๑</w:t>
                  </w:r>
                </w:p>
              </w:tc>
              <w:tc>
                <w:tcPr>
                  <w:tcW w:w="709" w:type="dxa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๒</w:t>
                  </w:r>
                </w:p>
              </w:tc>
              <w:tc>
                <w:tcPr>
                  <w:tcW w:w="708" w:type="dxa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๓</w:t>
                  </w:r>
                </w:p>
              </w:tc>
              <w:tc>
                <w:tcPr>
                  <w:tcW w:w="694" w:type="dxa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๔</w:t>
                  </w:r>
                </w:p>
              </w:tc>
              <w:tc>
                <w:tcPr>
                  <w:tcW w:w="866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๗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๘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๙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๑๑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๑๒</w:t>
                  </w: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1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87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9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6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aa"/>
              <w:spacing w:after="0"/>
              <w:ind w:left="2160" w:firstLine="720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ลงชื่อกรรมการ............................................................</w:t>
            </w:r>
          </w:p>
          <w:p w:rsidR="00241882" w:rsidRPr="00241882" w:rsidRDefault="00241882" w:rsidP="00241882">
            <w:pPr>
              <w:pStyle w:val="aa"/>
              <w:spacing w:after="0"/>
              <w:ind w:left="2880" w:firstLine="720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          (..................................................................)</w:t>
            </w: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lastRenderedPageBreak/>
              <w:t>แบบฟอร์มสรุปผลการตัดสิน ทักษะการเพาะเห็ด</w:t>
            </w: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การประชุมวิชาการ </w:t>
            </w:r>
            <w:proofErr w:type="spellStart"/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อกท</w:t>
            </w:r>
            <w:proofErr w:type="spellEnd"/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 ระดับ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ครั้งที่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ณ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</w:t>
            </w: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1446"/>
              <w:gridCol w:w="851"/>
              <w:gridCol w:w="872"/>
              <w:gridCol w:w="872"/>
              <w:gridCol w:w="856"/>
              <w:gridCol w:w="856"/>
              <w:gridCol w:w="840"/>
              <w:gridCol w:w="665"/>
            </w:tblGrid>
            <w:tr w:rsidR="00241882" w:rsidRPr="00241882" w:rsidTr="00A52A5B">
              <w:trPr>
                <w:cantSplit/>
              </w:trPr>
              <w:tc>
                <w:tcPr>
                  <w:tcW w:w="709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1446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ชื่อผู้เข้าแข่งขัน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หน่วย</w:t>
                  </w:r>
                </w:p>
              </w:tc>
              <w:tc>
                <w:tcPr>
                  <w:tcW w:w="3456" w:type="dxa"/>
                  <w:gridSpan w:val="4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ลำดับที่ได้</w:t>
                  </w:r>
                </w:p>
              </w:tc>
              <w:tc>
                <w:tcPr>
                  <w:tcW w:w="840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รวม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665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ลำดับที่</w:t>
                  </w: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709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446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  <w:vAlign w:val="center"/>
                </w:tcPr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กรรมการ</w:t>
                  </w:r>
                </w:p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คนที่ ๑</w:t>
                  </w:r>
                </w:p>
              </w:tc>
              <w:tc>
                <w:tcPr>
                  <w:tcW w:w="872" w:type="dxa"/>
                  <w:vAlign w:val="center"/>
                </w:tcPr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กรรมการ</w:t>
                  </w:r>
                </w:p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คนที่ ๒</w:t>
                  </w:r>
                </w:p>
              </w:tc>
              <w:tc>
                <w:tcPr>
                  <w:tcW w:w="856" w:type="dxa"/>
                  <w:vAlign w:val="center"/>
                </w:tcPr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กรรมการ</w:t>
                  </w:r>
                </w:p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คนที่ ๓</w:t>
                  </w:r>
                </w:p>
              </w:tc>
              <w:tc>
                <w:tcPr>
                  <w:tcW w:w="856" w:type="dxa"/>
                  <w:vAlign w:val="center"/>
                </w:tcPr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กรรมการ</w:t>
                  </w:r>
                </w:p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คนที่ ๔</w:t>
                  </w:r>
                </w:p>
              </w:tc>
              <w:tc>
                <w:tcPr>
                  <w:tcW w:w="840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๗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๘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๙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๑๑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๑๒</w:t>
                  </w: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44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2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4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6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aa"/>
              <w:spacing w:after="0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ลงชื่อกรรมการคนที่ ๑...................................................   (..................................................................)</w:t>
            </w: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ลงชื่อกรรมการคนที่ ๒...................................................   (..................................................................)</w:t>
            </w: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ลงชื่อกรรมการคนที่ ๓...................................................   (..................................................................)</w:t>
            </w: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ลงชื่อกรรมการคนที่ ๔...................................................   (..................................................................)</w:t>
            </w:r>
          </w:p>
          <w:p w:rsidR="00241882" w:rsidRPr="00241882" w:rsidRDefault="00241882" w:rsidP="00241882">
            <w:pPr>
              <w:pStyle w:val="aa"/>
              <w:jc w:val="center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jc w:val="center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jc w:val="center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jc w:val="center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jc w:val="center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lastRenderedPageBreak/>
              <w:t>สรุปส่วนที่ใช้ในการแข่งขันทักษะการเพาะเห็ดของกรรมการแต่ละคน</w:t>
            </w: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การประชุมวิชาการ </w:t>
            </w:r>
            <w:proofErr w:type="spellStart"/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อกท</w:t>
            </w:r>
            <w:proofErr w:type="spellEnd"/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 ระดับ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ครั้งที่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ณ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</w:t>
            </w: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ชื่อผู้เข้าแข่งขัน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………………………………………………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หน่วย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……………..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ภาค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</w:p>
          <w:p w:rsidR="00241882" w:rsidRPr="00241882" w:rsidRDefault="00241882" w:rsidP="00241882">
            <w:pPr>
              <w:pStyle w:val="aa"/>
              <w:spacing w:after="0"/>
              <w:ind w:left="2160"/>
              <w:jc w:val="center"/>
              <w:rPr>
                <w:rFonts w:ascii="TH SarabunPSK" w:hAnsi="TH SarabunPSK" w:cs="TH SarabunPSK"/>
                <w:szCs w:val="28"/>
              </w:rPr>
            </w:pPr>
          </w:p>
          <w:tbl>
            <w:tblPr>
              <w:tblW w:w="79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31"/>
              <w:gridCol w:w="1170"/>
              <w:gridCol w:w="1260"/>
              <w:gridCol w:w="2329"/>
            </w:tblGrid>
            <w:tr w:rsidR="00241882" w:rsidRPr="00241882" w:rsidTr="00A52A5B">
              <w:trPr>
                <w:jc w:val="center"/>
              </w:trPr>
              <w:tc>
                <w:tcPr>
                  <w:tcW w:w="323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ส่วนที่ใช้แข่งขัน</w:t>
                  </w:r>
                </w:p>
              </w:tc>
              <w:tc>
                <w:tcPr>
                  <w:tcW w:w="117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คะแนนเต็ม</w:t>
                  </w:r>
                </w:p>
              </w:tc>
              <w:tc>
                <w:tcPr>
                  <w:tcW w:w="126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232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เวลา</w:t>
                  </w: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323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๑</w:t>
                  </w: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การทดสอบความ</w:t>
                  </w: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รู้ตามตัวอย่าง</w:t>
                  </w:r>
                </w:p>
              </w:tc>
              <w:tc>
                <w:tcPr>
                  <w:tcW w:w="117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๓๕</w:t>
                  </w:r>
                </w:p>
              </w:tc>
              <w:tc>
                <w:tcPr>
                  <w:tcW w:w="126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232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ข้อละ ๓๐ วินาที เวลารวมทั้งหมดตามที่ใช้จริง</w:t>
                  </w: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323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๒</w:t>
                  </w: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การแสดงวิธีการเพาะเห็ด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การแยกเนื้อเยื่อเห็ดลงบนอาหารวุ้น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๓  กรณีศึกษา</w:t>
                  </w:r>
                </w:p>
              </w:tc>
              <w:tc>
                <w:tcPr>
                  <w:tcW w:w="117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๓๐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๓๐</w:t>
                  </w:r>
                </w:p>
              </w:tc>
              <w:tc>
                <w:tcPr>
                  <w:tcW w:w="126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232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๑๐</w:t>
                  </w: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นาทีต่อคน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ชั่วโมง</w:t>
                  </w: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323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๔</w:t>
                  </w: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พฤติกรรมผู้เข้าแข่งขัน</w:t>
                  </w:r>
                </w:p>
              </w:tc>
              <w:tc>
                <w:tcPr>
                  <w:tcW w:w="117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126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232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</w:rPr>
                    <w:t>-</w:t>
                  </w:r>
                </w:p>
              </w:tc>
            </w:tr>
            <w:tr w:rsidR="00241882" w:rsidRPr="00241882" w:rsidTr="00A52A5B">
              <w:trPr>
                <w:jc w:val="center"/>
              </w:trPr>
              <w:tc>
                <w:tcPr>
                  <w:tcW w:w="323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รวมคะแนน</w:t>
                  </w:r>
                </w:p>
              </w:tc>
              <w:tc>
                <w:tcPr>
                  <w:tcW w:w="117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๑๐๐</w:t>
                  </w:r>
                </w:p>
              </w:tc>
              <w:tc>
                <w:tcPr>
                  <w:tcW w:w="1260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2329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aa"/>
              <w:ind w:left="2880" w:firstLine="72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Cs w:val="28"/>
              </w:rPr>
              <w:t>…………..……………………………………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กรรมการ</w:t>
            </w:r>
          </w:p>
          <w:p w:rsidR="00241882" w:rsidRPr="00241882" w:rsidRDefault="00241882" w:rsidP="00241882">
            <w:pPr>
              <w:pStyle w:val="aa"/>
              <w:ind w:left="3600" w:firstLine="72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>(………………………………………..)</w:t>
            </w:r>
          </w:p>
          <w:p w:rsidR="00241882" w:rsidRPr="00241882" w:rsidRDefault="00241882" w:rsidP="00241882">
            <w:pPr>
              <w:jc w:val="right"/>
              <w:rPr>
                <w:rFonts w:ascii="TH SarabunPSK" w:hAnsi="TH SarabunPSK" w:cs="TH SarabunPSK"/>
                <w:cs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lastRenderedPageBreak/>
              <w:t>แบบฟอร์มสรุปผลตามระดับผลสัมฤทธิ์ของผู้เข้าแข่งขัน ทักษะการเพาะเห็ด</w:t>
            </w: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การประชุมวิชาการ </w:t>
            </w:r>
            <w:proofErr w:type="spellStart"/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อกท</w:t>
            </w:r>
            <w:proofErr w:type="spellEnd"/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 ระดับ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ครั้งที่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ณ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</w:t>
            </w:r>
          </w:p>
          <w:p w:rsidR="00241882" w:rsidRPr="00241882" w:rsidRDefault="00241882" w:rsidP="00241882">
            <w:pPr>
              <w:pStyle w:val="aa"/>
              <w:spacing w:after="0"/>
              <w:jc w:val="center"/>
              <w:rPr>
                <w:rFonts w:ascii="TH SarabunPSK" w:hAnsi="TH SarabunPSK" w:cs="TH SarabunPSK"/>
                <w:szCs w:val="28"/>
              </w:rPr>
            </w:pP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7"/>
              <w:gridCol w:w="1307"/>
              <w:gridCol w:w="708"/>
              <w:gridCol w:w="875"/>
              <w:gridCol w:w="875"/>
              <w:gridCol w:w="875"/>
              <w:gridCol w:w="875"/>
              <w:gridCol w:w="611"/>
              <w:gridCol w:w="1134"/>
            </w:tblGrid>
            <w:tr w:rsidR="00241882" w:rsidRPr="00241882" w:rsidTr="00A52A5B">
              <w:trPr>
                <w:cantSplit/>
              </w:trPr>
              <w:tc>
                <w:tcPr>
                  <w:tcW w:w="707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1307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ชื่อผู้เข้าแข่งขัน</w:t>
                  </w:r>
                </w:p>
              </w:tc>
              <w:tc>
                <w:tcPr>
                  <w:tcW w:w="708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หน่วย</w:t>
                  </w:r>
                </w:p>
              </w:tc>
              <w:tc>
                <w:tcPr>
                  <w:tcW w:w="3500" w:type="dxa"/>
                  <w:gridSpan w:val="4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คะแนนรวมที่ได้</w:t>
                  </w:r>
                </w:p>
              </w:tc>
              <w:tc>
                <w:tcPr>
                  <w:tcW w:w="611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รวม</w:t>
                  </w:r>
                </w:p>
                <w:p w:rsidR="00241882" w:rsidRPr="00241882" w:rsidRDefault="00241882" w:rsidP="00241882">
                  <w:pPr>
                    <w:pStyle w:val="aa"/>
                    <w:spacing w:after="0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ระดับผลสัมฤทธิ์</w:t>
                  </w:r>
                </w:p>
              </w:tc>
            </w:tr>
            <w:tr w:rsidR="00241882" w:rsidRPr="00241882" w:rsidTr="00A52A5B">
              <w:trPr>
                <w:cantSplit/>
              </w:trPr>
              <w:tc>
                <w:tcPr>
                  <w:tcW w:w="707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307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  <w:vAlign w:val="center"/>
                </w:tcPr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กรรมการ</w:t>
                  </w:r>
                </w:p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คนที่ ๑</w:t>
                  </w:r>
                </w:p>
              </w:tc>
              <w:tc>
                <w:tcPr>
                  <w:tcW w:w="875" w:type="dxa"/>
                  <w:vAlign w:val="center"/>
                </w:tcPr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กรรมการ</w:t>
                  </w:r>
                </w:p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คนที่ ๒</w:t>
                  </w:r>
                </w:p>
              </w:tc>
              <w:tc>
                <w:tcPr>
                  <w:tcW w:w="875" w:type="dxa"/>
                  <w:vAlign w:val="center"/>
                </w:tcPr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กรรมการ</w:t>
                  </w:r>
                </w:p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คนที่ ๓</w:t>
                  </w:r>
                </w:p>
              </w:tc>
              <w:tc>
                <w:tcPr>
                  <w:tcW w:w="875" w:type="dxa"/>
                  <w:vAlign w:val="center"/>
                </w:tcPr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กรรมการ</w:t>
                  </w:r>
                </w:p>
                <w:p w:rsidR="00241882" w:rsidRPr="00A52A5B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A52A5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คนที่ ๔</w:t>
                  </w:r>
                </w:p>
              </w:tc>
              <w:tc>
                <w:tcPr>
                  <w:tcW w:w="611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๗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๘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๙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๑๑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๑๒</w:t>
                  </w: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  <w:tr w:rsidR="00241882" w:rsidRPr="00241882" w:rsidTr="00A52A5B">
              <w:tc>
                <w:tcPr>
                  <w:tcW w:w="7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307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875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611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241882" w:rsidRPr="00241882" w:rsidRDefault="00241882" w:rsidP="00241882">
                  <w:pPr>
                    <w:pStyle w:val="aa"/>
                    <w:spacing w:after="0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aa"/>
              <w:spacing w:after="0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ลงชื่อกรรมการคนที่ ๑...................................................   (..................................................................)</w:t>
            </w: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ลงชื่อกรรมการคนที่ ๒...................................................   (..................................................................)</w:t>
            </w: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ลงชื่อกรรมการคนที่ ๓...................................................   (..................................................................)</w:t>
            </w: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ลงชื่อกรรมการคนที่ ๔...................................................   (..................................................................)</w:t>
            </w: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spacing w:after="0"/>
              <w:ind w:firstLine="1418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lastRenderedPageBreak/>
              <w:t>๙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๖</w:t>
            </w:r>
            <w:r w:rsidRPr="00241882">
              <w:rPr>
                <w:rFonts w:ascii="TH SarabunPSK" w:hAnsi="TH SarabunPSK" w:cs="TH SarabunPSK"/>
                <w:szCs w:val="28"/>
              </w:rPr>
              <w:t xml:space="preserve">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ทักษะการขยายพันธุ์พืช</w:t>
            </w:r>
          </w:p>
          <w:p w:rsidR="00241882" w:rsidRPr="00241882" w:rsidRDefault="00241882" w:rsidP="00241882">
            <w:pPr>
              <w:pStyle w:val="ad"/>
              <w:ind w:firstLine="1985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๙.๖.๑  วัตถุประสงค์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เพื่อให้สมาชิก </w:t>
            </w:r>
            <w:proofErr w:type="spellStart"/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. มีสมรรถนะดังนี้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 เข้าใจหลักการและกระบวนการขยายพันธุ์พืช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มีทักษะในการวางแผน  เตรียมการ  เลือกใช้เครื่องมือวัสดุอุปกรณ์  การขยายพันธุ์พืช  การดูแลรักษา  ตามหลักการและกระบวนการ</w:t>
            </w:r>
            <w:r w:rsidRPr="00241882">
              <w:rPr>
                <w:rFonts w:ascii="TH SarabunPSK" w:hAnsi="TH SarabunPSK" w:cs="TH SarabunPSK"/>
              </w:rPr>
              <w:t xml:space="preserve"> 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0"/>
                <w:tab w:val="left" w:pos="1440"/>
                <w:tab w:val="left" w:pos="2430"/>
                <w:tab w:val="left" w:pos="2700"/>
                <w:tab w:val="left" w:pos="2880"/>
              </w:tabs>
              <w:ind w:firstLine="2694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มีเจตคติที่ดีต่อการขยายพันธุ์พืช  โดยตระหนักถึงสิ่งแวดล้อม   ความปลอดภัย  คุณธรรมจริยธรรม</w:t>
            </w:r>
          </w:p>
          <w:p w:rsidR="00241882" w:rsidRPr="00241882" w:rsidRDefault="00241882" w:rsidP="00241882">
            <w:pPr>
              <w:pStyle w:val="ad"/>
              <w:ind w:firstLine="1985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๙.๖.๒  กติกาแข่งขัน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จำนวนผู้เข้าแข่งขัน  หน่วยละ  ๑ คน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เวลาในการแข่งขัน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๒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 xml:space="preserve">ชั่วโมง 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๓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รายการแข่งขัน  แบ่งออกเป็น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๓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ส่วน  ดังนี้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การทดสอบความรู้ตามตัวอย่าง  ๓๕  คะแนน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๒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การขยายพันธุ์พืช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๖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๐  คะแนน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๓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พฤติกรรมผู้เข้าแข่งขัน ๕  คะแนน</w:t>
            </w:r>
          </w:p>
          <w:p w:rsidR="00241882" w:rsidRPr="00241882" w:rsidRDefault="00241882" w:rsidP="00241882">
            <w:pPr>
              <w:pStyle w:val="ad"/>
              <w:ind w:firstLine="1985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๙.๖.๓  วัสดุอุปกรณ์ที่ใช้ในการแข่งขัน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ให้คณะกรรมการฝ่ายการจัดการแข่งขันเตรียมวัสดุอุปกรณ์ไว้ให้พร้อมให้พอกับจำนวนผู้เข้าแข่งขันดังต่อไปนี้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๑  การทดสอบความรู้ตามตัวอย่าง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จัดเตรียมตัวอย่างที่ใช้ในการแข่งไม่น้อยกว่า  ๕๐ ตัวอย่าง  โดยใช้ตัวอย่างจากของจริงหรือภาพถ่ายที่ชัดเจนประกอบด้วย พืชผัก พืชไร่ ไม้ผล ไม้ดอกไม้ประดับที่มีความสำคัญทางเศรษฐกิจและวัสดุอุปกรณ์ที่ใช้ในการขยายพันธุ์พืช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๑.๒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จัดเตรียมแบบการให้คะแนน  กระดาษคำตอบ คำถาม  ปากกาเคมี บอร์ด ติดประกาศผลการแข่งขัน แผ่นรองเขียน  นาฬิกาจับเวลา  กริ่งสัญญาณและอื่น ๆ 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ส่วนที่ ๒  ทักษะการขยายพันธุ์พืช  จัดเตรียมตัวอย่างพืชที่ใช้ในการแข่งขัน จำนวน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๔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วิธี ได้แก่ การตอนกิ่ง การต่อกิ่ง การทาบกิ่ง และการติดตา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และเครื่องมืออุปกรณ์ที่ใช้ในการขยายพันธุ์พืช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๓  พฤติกรรมผู้เข้าแข่งขัน  จัดเตรียมแบบฟอร์มให้คะแนนตามที่คณะกรรมการตัดสินกำหนด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)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ให้ผู้เข้าแข่งขันจัดเตรียมวัสดุอุปกรณ์ในการแข่งขันดังนี้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๒.๑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ปากกาสีดำหรือสีน้ำเงิน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(สำหรับตอบคำถาม)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๒.๒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กรรไกรตัดแต่งกิ่ง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๒.๓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วัสดุอุปกรณ์อื่น ๆ ตามที่คณะกรรมการกำหนด</w:t>
            </w:r>
          </w:p>
          <w:p w:rsidR="00241882" w:rsidRPr="00241882" w:rsidRDefault="00241882" w:rsidP="00241882">
            <w:pPr>
              <w:pStyle w:val="ad"/>
              <w:ind w:right="-766" w:firstLine="1985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lastRenderedPageBreak/>
              <w:t>๙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๖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วิธีการแข่งขัน ให้คณะกรรมการตัดสินจัดการแข่งขันตามวิธีการดังต่อไปนี้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๑  การทดสอบความรู้ตามตัวอย่าง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ให้คณะกรรมการตัดสิน  ออกข้อสอบความรู้ทั่วไปเกี่ยวกับการขยายพันธุ์พืช  ตามส่วนที่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ข้อ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จำนวน ๕ ตัวอย่างๆละ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๗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คำถาม รวม ๓๕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 xml:space="preserve">คำถาม ตามตัวอย่างโดยวิธีเคลื่อนที่(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>Lab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กริ่ง)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๒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ให้คณะกรรมการตัดสิน แจ้งกติกาการแข่งขัน</w:t>
            </w:r>
          </w:p>
          <w:p w:rsidR="00241882" w:rsidRPr="00241882" w:rsidRDefault="00241882" w:rsidP="00241882">
            <w:pPr>
              <w:pStyle w:val="ad"/>
              <w:ind w:right="-341"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๓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คำถามที่ใช้ในการแข่งขัน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ต้องมีคำตอบที่ถูกต้องเพียงคำตอบเดียว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๔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การตอบคำถาม  ผู้เข้าแข่งขันเขียนคำตอบลงใน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ก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ระดาษ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คำตอบที่คณะกรรมการตัดสินเตรียมให้  โดยให้เวลาในการตอบคำถามข้อละ  ๓๐ วินาที  พร้อมกัน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ให้ผู้เข้าแข่งขันเขียนคำตอบอย่างถูกต้องตามหลักภาษา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๖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ให้คณะกรรมการเฉลยคำตอบหลังเสร็จสิ้นการแข่งขัน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๒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การแสดงวิธีการขยายพันธุ์</w:t>
            </w:r>
          </w:p>
          <w:p w:rsidR="00241882" w:rsidRPr="00241882" w:rsidRDefault="00241882" w:rsidP="00241882">
            <w:pPr>
              <w:pStyle w:val="ad"/>
              <w:ind w:right="-199"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๒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ให้คณะกรรมการตัดสิน แจ้งให้ผู้เข้าแข่งขันทราบถึงวิธีการขยายพันธุ์พืช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๔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วิธี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ได้แก่ การตอนกิ่ง การต่อกิ่ง การทาบกิ่ง และการติดตา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วิธีละ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กิ่งๆละ ๓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คะแน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น</w:t>
            </w:r>
          </w:p>
          <w:p w:rsidR="00241882" w:rsidRPr="00241882" w:rsidRDefault="00241882" w:rsidP="00A52A5B">
            <w:pPr>
              <w:pStyle w:val="ad"/>
              <w:ind w:right="-108"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 xml:space="preserve">๒.๒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ให้ผู้เข้าแข่งขันเลือกชนิดของพืชทั้ง กิ่ง ตา ยอดพันธุ์ดีและต้นตอเพื่อใช้ในการแข่งขันการขยายพันธุ์พืชที่โดยการจับสลาก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>๒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๓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  <w:lang w:val="en-GB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ผู้เข้าแข่งขันแสดงวิธีการขยายพันธุ์แต่ละวิธีดังนี้</w:t>
            </w:r>
          </w:p>
          <w:p w:rsidR="00241882" w:rsidRPr="00241882" w:rsidRDefault="00241882" w:rsidP="00241882">
            <w:pPr>
              <w:pStyle w:val="ad"/>
              <w:ind w:left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การตอนกิ่ง ๑ ชนิดพืช จำนวน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ตัวอย่าง  เวลา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๕ นาที                     การต่อกิ่ง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ชนิดพืช  จำนวน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ตัวอย่าง  เวลา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๕ นาที                     การทาบกิ่ง ๑ ชนิดพืช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ตัวอย่าง   เวลา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๕ นาที                     การติดตา ๑ ชนิดพืช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ตัวอย่าง    เวลา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๕ นาที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ส่วนที่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๓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พฤติกรรมผู้เข้าแข่งขัน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คณะกรรมการตัดสินให้คะแนนพฤติกรรมผู้เข้าแข่งขันตามแบบฟอร์มที่กำหนดเป็นรายบุคคล  โดยพิจารณา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๓.๑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การแต่งกายของสมาชิกผู้เข้าแข่งขัน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๓.๒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การแสดงกิริยามารยาทของผู้เข้าแข่งขัน</w:t>
            </w:r>
          </w:p>
          <w:p w:rsidR="00241882" w:rsidRPr="00241882" w:rsidRDefault="00241882" w:rsidP="00241882">
            <w:pPr>
              <w:pStyle w:val="ad"/>
              <w:ind w:right="-625"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๓.๓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การตรงต่อเวลา ตั้งแต่การรายงานตัวจนกระทั่งถึงสิ้นสุดการแข่งขัน</w:t>
            </w:r>
          </w:p>
          <w:p w:rsidR="00241882" w:rsidRPr="00241882" w:rsidRDefault="00241882" w:rsidP="00241882">
            <w:pPr>
              <w:pStyle w:val="ad"/>
              <w:ind w:firstLine="1418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      ๙.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  <w:lang w:val="en-GB"/>
              </w:rPr>
              <w:t>๖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.๕  เกณฑ์การตัดสินและแบบให้คะแนน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เกณฑ์การตัดสิน</w:t>
            </w:r>
          </w:p>
          <w:p w:rsidR="00241882" w:rsidRPr="00241882" w:rsidRDefault="00241882" w:rsidP="00241882">
            <w:pPr>
              <w:pStyle w:val="ad"/>
              <w:ind w:firstLine="297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๑.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๑)  ให้คณะกรรมการตัดสินนำคะแนนทั้ง ๓ ส่วน มารวมกันแล้วจัดอันดับที่ ๑,๒ หรือ ๓ มีเพียงอันดับละ ๑ คนเท่านั้น</w:t>
            </w:r>
          </w:p>
          <w:p w:rsidR="00241882" w:rsidRPr="00241882" w:rsidRDefault="00241882" w:rsidP="00241882">
            <w:pPr>
              <w:pStyle w:val="ad"/>
              <w:ind w:firstLine="297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๑.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๒) กรณีที่ผู้เข้าแข่งขันได้อันด</w:t>
            </w:r>
            <w:r w:rsidR="009F315C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ับที่ ๑,๒ หรือ ๓ มีคะแนนเท่ากัน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ให้คณะกรรมการตัดสินเรียกผู้เข้าแข่งขันมาทำการแข่งขันใหม่  เพื่อให้ได้อันดับที่ ๑,๒ หรือ ๓ มีเพียงอันดับละ ๑ คน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lastRenderedPageBreak/>
              <w:t>เท่านั้น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แบบให้คะแนน</w:t>
            </w:r>
          </w:p>
          <w:p w:rsidR="00241882" w:rsidRPr="00241882" w:rsidRDefault="00241882" w:rsidP="00241882">
            <w:pPr>
              <w:pStyle w:val="ad"/>
              <w:ind w:right="-625" w:firstLine="297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๑)  คณะกรรมการจัดเตรียมแบบให้คะแนนให้เพียงพอกับการแข่งขัน</w:t>
            </w:r>
          </w:p>
          <w:p w:rsidR="00241882" w:rsidRPr="00241882" w:rsidRDefault="00241882" w:rsidP="00241882">
            <w:pPr>
              <w:pStyle w:val="ad"/>
              <w:ind w:right="-483" w:firstLine="297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๒)  คณะกรรมการตัดสินใช้แบบให้คะแนนตามแบบที่กำหนดไว้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๓)  แบบให้คะแนนทักษะขยายพันธุ์พืช มีดังนี้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กระดาษคำตอบการแข่งขันทดสอบความรู้ตามตัวอย่าง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แบบเฉลยคำตอบการแข่งขันทดสอบความรู้ตามตัวอย่าง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แบบฟอร์มการให้คะแนนพฤติกรรมผู้เข้าแข่งขัน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แบบฟอร์มสรุปส่วนที่ใช้ในการแข่งขันทักษะขยายพันธุ์พืช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แบบฟอร์มการให้คะแนนการแข่งขันทักษะขยายพันธุ์พืช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๖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แบบฟอร์มสรุปผลการแข่งขันทักษะขยายพันธุ์พืช</w:t>
            </w: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แบบการให้คะแนนการแข่งขัน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ทักษะ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การขยายพันธุ์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พืช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ด้วยวิธีตอนกิ่ง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4490"/>
              <w:gridCol w:w="2314"/>
            </w:tblGrid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เลือกชนิดพืชที่เหมาะสม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เลือกกิ่งที่เหมาะสม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การเตรียมอุปกรณ์และเครื่องมือ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ความถูกต้องตามหลักวิธีการ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๕๐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)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ตำแหน่งการตอน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ความยาวของรอยควั่น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การขูดเนื้อเยื่อเจริญ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การหุ้มกิ่ง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ความรวดเร็วและความชำนาญ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ความเรียบร้อยสม่ำเสมอ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right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๑๐๐</w:t>
                  </w:r>
                </w:p>
              </w:tc>
            </w:tr>
          </w:tbl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แบบการให้คะแนนการแข่งขัน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ทักษะ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การขยายพันธุ์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พืช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ด้วยวิธีต่อกิ่ง/เสียบยอด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4490"/>
              <w:gridCol w:w="2314"/>
            </w:tblGrid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เลือกชนิดพืชที่เหมาะสม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การเตรียมอุปกรณ์และเครื่องมือ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การเลือกตำแหน่งของต้นตอ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การเฉือนต้นตอ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รอยแผลต้นตอ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การเลือกกิ่งพันธุ์ดี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๗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การเฉือนกิ่งพันธุ์ดี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๘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รอยแผลของกิ่งพันธุ์ดี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๙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การพันกิ่ง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ความรวดเร็วและความชำนาญ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right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๑๐๐</w:t>
                  </w:r>
                </w:p>
              </w:tc>
            </w:tr>
          </w:tbl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แบบการให้คะแนนการแข่งขัน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ทักษะ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การขยายพันธุ์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พืช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ด้วยวิธีทาบกิ่ง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4490"/>
              <w:gridCol w:w="2314"/>
            </w:tblGrid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เลือกชนิดพืชที่เหมาะสม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การเตรียมอุปกรณ์และเครื่องมือ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การเลือกและเตรียมต้นตอ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การเลือกกิ่งพันธุ์ดี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ความถูกต้องตามหลักวิธีการ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๕๐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)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 ความเรียบร้อยของแผล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๒๐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)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   - 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ต้นตอ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กิ่งพันธุ์ดี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ตำแหน่งทาบกิ่ง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การพันพลาสติก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การมัดตุ้มต้นตอกับกิ่งพันธุ์ดี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ความรวดเร็วและความชำนาญ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right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๑๐๐</w:t>
                  </w:r>
                </w:p>
              </w:tc>
            </w:tr>
          </w:tbl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แบบการให้คะแนนการแข่งขัน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>ทักษะ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การขยายพันธุ์</w:t>
            </w:r>
            <w:r w:rsidRPr="0024188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พืช 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ด้วยวิธีติดตา</w:t>
            </w: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4490"/>
              <w:gridCol w:w="2314"/>
            </w:tblGrid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คะแนนเต็ม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เลือกชนิดพืชที่เหมาะสม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เลือกต้นตอที่เหมาะสม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การเลือกตาพันธุ์ดี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๔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การเตรียมอุปกรณ์และเครื่องมือ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ความถูกต้องตามหลักวิธีการ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๕๐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)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ความเรียบร้อยของแผล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๒๐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)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ind w:left="360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-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ต้นตอ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ind w:left="360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- แผ่นตา 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ตำแหน่งติดตา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การพันพลาสติก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๑๕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๖</w:t>
                  </w: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ความรวดเร็วและความชำนาญ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</w:t>
                  </w:r>
                </w:p>
              </w:tc>
            </w:tr>
            <w:tr w:rsidR="00241882" w:rsidRPr="00241882" w:rsidTr="00A52A5B">
              <w:tc>
                <w:tcPr>
                  <w:tcW w:w="1163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</w:p>
              </w:tc>
              <w:tc>
                <w:tcPr>
                  <w:tcW w:w="4490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right"/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231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  <w:tab w:val="left" w:pos="1440"/>
                      <w:tab w:val="left" w:pos="1800"/>
                      <w:tab w:val="left" w:pos="2430"/>
                      <w:tab w:val="left" w:pos="3420"/>
                      <w:tab w:val="left" w:pos="6120"/>
                    </w:tabs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๑๐๐</w:t>
                  </w:r>
                </w:p>
              </w:tc>
            </w:tr>
          </w:tbl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  <w:tab w:val="left" w:pos="1440"/>
                <w:tab w:val="left" w:pos="180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ind w:firstLine="1418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๙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๗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.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ทักษะพืชสมุนไพรและผลิตภัณฑ์</w:t>
            </w:r>
          </w:p>
          <w:p w:rsidR="00241882" w:rsidRPr="00241882" w:rsidRDefault="00241882" w:rsidP="00241882">
            <w:pPr>
              <w:pStyle w:val="ad"/>
              <w:ind w:firstLine="1985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๙.๗.๑  วัตถุประสงค์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เพื่อให้สมาชิก </w:t>
            </w:r>
            <w:proofErr w:type="spellStart"/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. มีสมรรถนะดังนี้</w:t>
            </w:r>
          </w:p>
          <w:p w:rsidR="00241882" w:rsidRPr="00241882" w:rsidRDefault="00241882" w:rsidP="00241882">
            <w:pPr>
              <w:ind w:right="-58"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เข้าใจหลักการและกระบวนการพืชสมุนไพรและผลิตภัณฑ์อย่างครบวงจร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มีทักษะในการวางแผน เตรียมการ เลือกใช้เครื่องมือวัสดุ</w:t>
            </w:r>
            <w:r w:rsidRPr="00241882">
              <w:rPr>
                <w:rFonts w:ascii="TH SarabunPSK" w:hAnsi="TH SarabunPSK" w:cs="TH SarabunPSK" w:hint="cs"/>
                <w:cs/>
              </w:rPr>
              <w:t>อุ</w:t>
            </w:r>
            <w:r w:rsidRPr="00241882">
              <w:rPr>
                <w:rFonts w:ascii="TH SarabunPSK" w:hAnsi="TH SarabunPSK" w:cs="TH SarabunPSK"/>
                <w:cs/>
              </w:rPr>
              <w:t>ปกรณ์  การปลูกการดูแลรักษา   การเก็บเกี่ยว  การจัดการหลังการเก็บเกี่ยวพืชสมุนไพรและผลิตภัณฑ์ ตามหลักการและกระบวนการ</w:t>
            </w:r>
          </w:p>
          <w:p w:rsidR="00241882" w:rsidRPr="00241882" w:rsidRDefault="00241882" w:rsidP="00241882">
            <w:pPr>
              <w:ind w:firstLine="2694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>)</w:t>
            </w:r>
            <w:r w:rsidRPr="00241882">
              <w:rPr>
                <w:rFonts w:ascii="TH SarabunPSK" w:hAnsi="TH SarabunPSK" w:cs="TH SarabunPSK"/>
                <w:cs/>
              </w:rPr>
              <w:t xml:space="preserve">  มีเจตคติที่ดีต่อพืชสมุนไพรและผลิตภัณฑ์ โดยตระหนักถึงสิ่งแวดล้อมความปลอดภัย    คุณธรรมจริยธรรม</w:t>
            </w:r>
          </w:p>
          <w:p w:rsidR="00241882" w:rsidRPr="00241882" w:rsidRDefault="00241882" w:rsidP="00241882">
            <w:pPr>
              <w:pStyle w:val="ad"/>
              <w:ind w:firstLine="1985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๙.๗.๒  กติกาการแข่งขัน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จำนวนสมาชิกผู้เข้าแข่งขัน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  คน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รายการแข่งขัน   แบ่งออกเป็น   ๔  ส่วน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๑  ทดสอบความรู้ตามตัวอย่าง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  <w:t>๓๕  คะแนน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๒  การทำผลิตภัณฑ์พืชสมุนไพร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  <w:t>๔๐  คะแนน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(การทำลูกประคบสมุนไพร)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๓  กรณีศึกษา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  <w:t>๒๐  คะแนน</w:t>
            </w:r>
          </w:p>
          <w:p w:rsidR="00241882" w:rsidRPr="00241882" w:rsidRDefault="00241882" w:rsidP="00241882">
            <w:pPr>
              <w:pStyle w:val="ad"/>
              <w:ind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๔  พฤติกรรมผู้เข้าแข่งขัน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๕  คะแนน</w:t>
            </w:r>
          </w:p>
          <w:p w:rsidR="00241882" w:rsidRPr="00241882" w:rsidRDefault="00241882" w:rsidP="00241882">
            <w:pPr>
              <w:pStyle w:val="ad"/>
              <w:ind w:firstLine="1985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๙.๗.๓  วัสดุอุปกรณ์</w:t>
            </w: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  <w:t xml:space="preserve">กำหนดวัสดุอุปกรณ์ส่วนต่าง ๆ และผู้รับผิดชอบในการจัดไว้ดังนี้ 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32"/>
              <w:gridCol w:w="3606"/>
            </w:tblGrid>
            <w:tr w:rsidR="00241882" w:rsidRPr="00241882" w:rsidTr="00507328">
              <w:trPr>
                <w:trHeight w:val="66"/>
              </w:trPr>
              <w:tc>
                <w:tcPr>
                  <w:tcW w:w="4032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ผู้จัดการแข่งขัน/ กรรมการตัดสิน</w:t>
                  </w:r>
                </w:p>
              </w:tc>
              <w:tc>
                <w:tcPr>
                  <w:tcW w:w="360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ผู้เข้าแข่งขัน</w:t>
                  </w:r>
                </w:p>
              </w:tc>
            </w:tr>
            <w:tr w:rsidR="00241882" w:rsidRPr="00241882" w:rsidTr="00507328">
              <w:trPr>
                <w:trHeight w:val="1350"/>
              </w:trPr>
              <w:tc>
                <w:tcPr>
                  <w:tcW w:w="4032" w:type="dxa"/>
                </w:tcPr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u w:val="single"/>
                      <w:cs/>
                    </w:rPr>
                    <w:t>ส่วนที่ ๑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 xml:space="preserve"> ทดสอบความรู้ตามตัวอย่าง</w:t>
                  </w:r>
                </w:p>
                <w:p w:rsidR="00241882" w:rsidRPr="00241882" w:rsidRDefault="00241882" w:rsidP="00241882">
                  <w:pPr>
                    <w:pStyle w:val="ad"/>
                    <w:ind w:left="-9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b w:val="0"/>
                      <w:bCs w:val="0"/>
                      <w:sz w:val="28"/>
                      <w:szCs w:val="28"/>
                      <w:cs/>
                    </w:rPr>
                    <w:t xml:space="preserve">     ๑.  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จัดเตรียมตัวอย่างพืชสมุนไพรและผลิตภัณฑ์พืชสมุนไพรที่ใช้ในการแข่งขันไม่น้อยกว่า  ๕๐  ชนิด  ทั้งที่เป็นของจริงหรือภาพถ่าย</w:t>
                  </w:r>
                </w:p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b w:val="0"/>
                      <w:bCs w:val="0"/>
                      <w:sz w:val="28"/>
                      <w:szCs w:val="28"/>
                      <w:cs/>
                    </w:rPr>
                    <w:t xml:space="preserve">     ๒.  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 xml:space="preserve">จัดเตรียมคำถามตามตัวอย่างโดยมีคำตอบที่ถูกต้องเพียงคำตอบเดียวจำนวน ๕๐ คำถาม 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–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 xml:space="preserve"> ตอบ เพื่อเลือกใช้แข่งขันเพียง ๓๕ ตัวอย่าง</w:t>
                  </w:r>
                </w:p>
                <w:p w:rsidR="00241882" w:rsidRPr="00241882" w:rsidRDefault="00241882" w:rsidP="00241882">
                  <w:pPr>
                    <w:pStyle w:val="ad"/>
                    <w:ind w:firstLine="274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 w:hint="cs"/>
                      <w:b w:val="0"/>
                      <w:bCs w:val="0"/>
                      <w:sz w:val="28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 xml:space="preserve">๓.  จัดเตรียมแบบการให้คะแนน คำถาม คำตอบ ปากกาเคมี บอร์ดลงคะแนน นาฬิกาจับเวลา กริ่งสัญญาณ และอื่น ๆ </w:t>
                  </w:r>
                </w:p>
              </w:tc>
              <w:tc>
                <w:tcPr>
                  <w:tcW w:w="3606" w:type="dxa"/>
                </w:tcPr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b w:val="0"/>
                      <w:bCs w:val="0"/>
                      <w:sz w:val="28"/>
                      <w:szCs w:val="28"/>
                      <w:cs/>
                    </w:rPr>
                    <w:t xml:space="preserve">     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๑. ปากกาหมึกแห้งสีน้ำเงินหรือสีดำ</w:t>
                  </w:r>
                </w:p>
              </w:tc>
            </w:tr>
            <w:tr w:rsidR="00241882" w:rsidRPr="00241882" w:rsidTr="00507328">
              <w:trPr>
                <w:trHeight w:val="2826"/>
              </w:trPr>
              <w:tc>
                <w:tcPr>
                  <w:tcW w:w="4032" w:type="dxa"/>
                </w:tcPr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lastRenderedPageBreak/>
                    <w:t>ส่วนที่ ๒  การทำผลิตภัณฑ์พืชสมุนไพร  (การทำลูกประคบ)</w:t>
                  </w:r>
                </w:p>
                <w:p w:rsidR="00241882" w:rsidRPr="00241882" w:rsidRDefault="00241882" w:rsidP="00241882">
                  <w:pPr>
                    <w:pStyle w:val="ad"/>
                    <w:ind w:left="300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</w:p>
              </w:tc>
              <w:tc>
                <w:tcPr>
                  <w:tcW w:w="3606" w:type="dxa"/>
                </w:tcPr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b w:val="0"/>
                      <w:bCs w:val="0"/>
                      <w:sz w:val="28"/>
                      <w:szCs w:val="28"/>
                      <w:cs/>
                    </w:rPr>
                    <w:t xml:space="preserve">     ๑.  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วัสดุสมุนไพรที่ผู้เข้าแข่งขันใช้ตามสูตรพืชสมุนไพร</w:t>
                  </w:r>
                </w:p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b w:val="0"/>
                      <w:bCs w:val="0"/>
                      <w:sz w:val="28"/>
                      <w:szCs w:val="28"/>
                      <w:cs/>
                    </w:rPr>
                    <w:t xml:space="preserve">     ๒.  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อุปกรณ์ในการทำลูกประคบได้แก่       มีดหั่น เขียง ผ้าขาวด้ายดิบ เชือกผูก ครกหิน เครื่องชั่ง ขนาด ๑ กิโลกรัม ผ้ากันเปื้อน ถุงมือ หมวก และวัสดุอื่นตามสมควร</w:t>
                  </w:r>
                </w:p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 w:hint="cs"/>
                      <w:b w:val="0"/>
                      <w:bCs w:val="0"/>
                      <w:sz w:val="28"/>
                      <w:szCs w:val="28"/>
                      <w:cs/>
                    </w:rPr>
                    <w:t xml:space="preserve">     ๓.  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ฉลากและบรรจุภัณฑ์สำหรับลูกประคบแบบแห้ง</w:t>
                  </w:r>
                </w:p>
              </w:tc>
            </w:tr>
            <w:tr w:rsidR="00241882" w:rsidRPr="00241882" w:rsidTr="00507328">
              <w:trPr>
                <w:trHeight w:val="2612"/>
              </w:trPr>
              <w:tc>
                <w:tcPr>
                  <w:tcW w:w="4032" w:type="dxa"/>
                </w:tcPr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ส่วนที่ ๓ กรณีศึกษา</w:t>
                  </w:r>
                </w:p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 w:hint="cs"/>
                      <w:b w:val="0"/>
                      <w:bCs w:val="0"/>
                      <w:sz w:val="28"/>
                      <w:szCs w:val="28"/>
                      <w:cs/>
                    </w:rPr>
                    <w:t xml:space="preserve">     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กำหนดให้กรณีศึกษา  ข้อมูลในการผลิตลูกประคบตามที่ตลาดต้องการจะมีกำหนดเวลา   หรือผลิตภัณฑ์พืชสมุนไพรอื่น ๆ เช่น ยาหม่อง แคปซูล ฟ้าทะลายโจร ผงซุกฟอก แชมพูสระผม สบู่สมุนไพร เป็นต้น</w:t>
                  </w:r>
                </w:p>
              </w:tc>
              <w:tc>
                <w:tcPr>
                  <w:tcW w:w="3606" w:type="dxa"/>
                </w:tcPr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 xml:space="preserve">     ผู้เข้าแข่งขันนำข้อมูลที่กำหนดมาวางแผนการผลิตลูกประคบสมุนไพรหรือทำผลิตภัณฑ์พืชสมุนไพรอื่น  โดยประมวลวัสดุที่ใช้ในการผลิตเพื่อให้ได้ทันตามความต้องการของตลาด</w:t>
                  </w:r>
                </w:p>
              </w:tc>
            </w:tr>
            <w:tr w:rsidR="00241882" w:rsidRPr="00241882" w:rsidTr="00507328">
              <w:trPr>
                <w:trHeight w:val="1695"/>
              </w:trPr>
              <w:tc>
                <w:tcPr>
                  <w:tcW w:w="4032" w:type="dxa"/>
                </w:tcPr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ส่วนที่ ๔  พฤติกรรมผู้เข้าแข่งขัน</w:t>
                  </w:r>
                </w:p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 w:hint="cs"/>
                      <w:b w:val="0"/>
                      <w:bCs w:val="0"/>
                      <w:sz w:val="28"/>
                      <w:szCs w:val="28"/>
                      <w:cs/>
                    </w:rPr>
                    <w:t xml:space="preserve">     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กรรมการตัดสินสังเกตพฤติกรรมการแต่งกาย  กิริยามารยาทของผู้เข้าแข่งขัน</w:t>
                  </w:r>
                </w:p>
              </w:tc>
              <w:tc>
                <w:tcPr>
                  <w:tcW w:w="3606" w:type="dxa"/>
                </w:tcPr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  <w:p w:rsidR="00241882" w:rsidRPr="00241882" w:rsidRDefault="00241882" w:rsidP="00241882">
                  <w:pPr>
                    <w:pStyle w:val="ad"/>
                    <w:jc w:val="left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การแต่งกายตามระเบียบที่กำหนด มีกิริยามารยาทที่ดี</w:t>
                  </w:r>
                </w:p>
              </w:tc>
            </w:tr>
          </w:tbl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ind w:firstLine="1418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๙.๗.๔  วิธีการแข่งขัน</w:t>
            </w:r>
          </w:p>
          <w:p w:rsidR="00241882" w:rsidRPr="00241882" w:rsidRDefault="00241882" w:rsidP="00241882">
            <w:pPr>
              <w:pStyle w:val="ad"/>
              <w:ind w:firstLine="720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  <w:t>ส่วนที่ ๑ ทดสอบความรู้ตามตัวอย่าง จำนวน ๓๕ ตัวอย่าง ใช้เวลาการถามตอบตัวอย่างละ ๓๐ วินาที  ดังนี้</w:t>
            </w:r>
          </w:p>
          <w:p w:rsidR="00241882" w:rsidRPr="00241882" w:rsidRDefault="00241882" w:rsidP="00241882">
            <w:pPr>
              <w:pStyle w:val="ad"/>
              <w:ind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๑.๑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กรรมการตัดสินออกข้อสอบความรู้ตามตัวอย่าง ๕๐ ตัวอย่าง เลือกใช้ ๓๕ ตัวอย่าง เป็นความรู้    เกี่ยวกับสมุนไพร และผลิตภัณฑ์ทำจากพืชสมุนไพร</w:t>
            </w:r>
          </w:p>
          <w:p w:rsidR="00241882" w:rsidRPr="00241882" w:rsidRDefault="00241882" w:rsidP="00241882">
            <w:pPr>
              <w:pStyle w:val="ad"/>
              <w:ind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๑.๒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คำถามแต่ละคำถามมีคำตอบที่ถูกต้องเพียงคำตอบเดียว</w:t>
            </w:r>
          </w:p>
          <w:p w:rsidR="00241882" w:rsidRPr="00241882" w:rsidRDefault="00241882" w:rsidP="00241882">
            <w:pPr>
              <w:pStyle w:val="ad"/>
              <w:ind w:right="-58"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๑.๓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กรรมการตัดสินแจ้งให้ผู้เข้าแข่งขันทราบวิธีก</w:t>
            </w:r>
            <w:r w:rsidR="009F315C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ารแข่งขันทักษะพืช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สมุนไพรอย่างชัดเจน  โดยการเขียนหรืออธิบายให้ฟังก็ได้</w:t>
            </w:r>
          </w:p>
          <w:p w:rsidR="00241882" w:rsidRPr="00241882" w:rsidRDefault="00241882" w:rsidP="00241882">
            <w:pPr>
              <w:pStyle w:val="ad"/>
              <w:ind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lastRenderedPageBreak/>
              <w:t>๑.๔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กรรมการตัดสินอ่านคำถามทีละ ๑ คำถาม โดยอ่านซ้ำ ๒ ครั้ง ให้ชัดเจนเก็บ ข้อสอบและคำเฉลย ภายใน ๓๐ วินาที  แล้วให้คะแนนทีละข้อ</w:t>
            </w:r>
          </w:p>
          <w:p w:rsidR="00241882" w:rsidRPr="00241882" w:rsidRDefault="00241882" w:rsidP="00241882">
            <w:pPr>
              <w:pStyle w:val="ad"/>
              <w:ind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๑.๕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ผู้เข้าแข่งขันตอบคำถามในกระดาษที่กรรมการตัดสินจัดให้  โดยใช้ ภาษาให้ถูกต้อง</w:t>
            </w:r>
          </w:p>
          <w:p w:rsidR="00241882" w:rsidRPr="00241882" w:rsidRDefault="00241882" w:rsidP="00241882">
            <w:pPr>
              <w:pStyle w:val="ad"/>
              <w:ind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ส่วนที่ ๒  การทำผลิตภัณฑ์พืชสมุนไพร  (การทำลูกประคบสมุนไพร) </w:t>
            </w:r>
          </w:p>
          <w:p w:rsidR="00241882" w:rsidRPr="00241882" w:rsidRDefault="00241882" w:rsidP="00241882">
            <w:pPr>
              <w:pStyle w:val="ad"/>
              <w:ind w:right="-625"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การจัดเตรียมวัสดุและอุปกรณ์ในการทำลูกประคบสมุนไพรใช้เวลา ๑ ชั่วโมง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๑.๑  พืชสมุนไพรที่ผู้แข่งขันจัดมาเองตามที่ใช้ทุกชนิด  </w:t>
            </w:r>
          </w:p>
          <w:p w:rsidR="00241882" w:rsidRPr="00241882" w:rsidRDefault="00241882" w:rsidP="00241882">
            <w:pPr>
              <w:pStyle w:val="ad"/>
              <w:ind w:right="-223"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๑.๒  อุปกรณ์ ได้แก่ เขียง มีดหั่น ผ้าขาวด้ายดิบ เชือกผูก ครกหิน เครื่องชั่งและวัสดุอื่น ๆ ที่จำเป็นเครื่องชั่ง ขนาด ๑ กิโลกรัม ผ้ากันเปื้อน ถุงมือ หมวกและวัสดุอื่นตามสมควร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๑.๓  ฉลากและบรรจุภัณฑ์สำหรับลูกประคบแบบแห้ง</w:t>
            </w:r>
          </w:p>
          <w:p w:rsidR="00241882" w:rsidRPr="00241882" w:rsidRDefault="00241882" w:rsidP="00241882">
            <w:pPr>
              <w:pStyle w:val="ad"/>
              <w:ind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๒.๒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การทำลูกประคบสมุนไพร ใช้เวลา ๑ ชั่วโมงให้ทำลูกประคบแบบสด ๒ ลูก ๆ ละ ๔๐๐ กรัม และแบบแห้ง ๒  ลูก ๆ ละ ๑๕๐ กรัม โดย</w:t>
            </w:r>
          </w:p>
          <w:p w:rsidR="00241882" w:rsidRPr="00241882" w:rsidRDefault="00241882" w:rsidP="00241882">
            <w:pPr>
              <w:pStyle w:val="ad"/>
              <w:ind w:right="-483"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.๑  การหั่นหรือตำ ชั่งน้ำหนักส่วนต่าง ๆ ของพืชสมุนไพรตามสูตร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.๒  การผสมส่วนประกอบ คลุกเคล้าให้เข้ากันตามกรรมวิธี</w:t>
            </w:r>
          </w:p>
          <w:p w:rsidR="00241882" w:rsidRPr="00241882" w:rsidRDefault="00241882" w:rsidP="00241882">
            <w:pPr>
              <w:pStyle w:val="ad"/>
              <w:ind w:firstLine="2694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.๓  การบรรจุส่วนผสม ลงในผ้าขาวด้ายดิบ  การมัดด้ว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ย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เชือก ผูกให้แน่นตามวิธีการที่ถูกต้องให้ทำบรรจุภัณฑ์เฉพาะลูกประคบแบบแห้งที่ทำไว้ในข้อ ๒.๑ โดยติดฉลากและบรรจุหีบห่อ</w:t>
            </w:r>
          </w:p>
          <w:p w:rsidR="00241882" w:rsidRPr="00241882" w:rsidRDefault="00241882" w:rsidP="00241882">
            <w:pPr>
              <w:pStyle w:val="ad"/>
              <w:ind w:left="1440" w:firstLine="720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ส่วนที่ ๓  กรณีศึกษา </w:t>
            </w:r>
          </w:p>
          <w:p w:rsidR="00241882" w:rsidRPr="00241882" w:rsidRDefault="00241882" w:rsidP="00241882">
            <w:pPr>
              <w:pStyle w:val="ad"/>
              <w:ind w:right="-199"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๓.๑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ให้คณะกรรมการตัดสินร่วมกันกำหนดข้อมูลเกี่ยวกับการผลิตลูกประคบสมุนไพร หรือผลิตภัณฑ์พืชสมุนไพรอื่น ๆ เช่น ยาหม่อง แคปซูลฟ้าทะลายโจร ผงซักฟอก เป็นต้น เวลาที่กำหนด  เพื่อให้ผู้เข้าแข่งขันวางแผนการผลิต  การใช้วัสดุต่าง ๆ ต้นทุน และราคาที่จำหน่าย</w:t>
            </w:r>
          </w:p>
          <w:p w:rsidR="00241882" w:rsidRPr="00241882" w:rsidRDefault="00241882" w:rsidP="00241882">
            <w:pPr>
              <w:pStyle w:val="ad"/>
              <w:ind w:right="-199"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๓.๒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ผู้เข้าแข่งขันนำข้อมูลที่กำหนดให้  มาใช้ในการทำกรณีศึกษาโดยกำหนดหัวข้อที่ต้องการบันทึกไว้ในกระดาษที่แจกให้  ได้แก่ การวิเคราะห์ข้อมูลของกรณีศึกษา  ปริมาณของวัสดุที่ใช้  ราคาของต้นทุน  ราคาผลิตภัณฑ์ลูกประคบสมุนไพร  ปัญหาและอุปสรรคที่คาดว่าจะเกิดขึ้น  คำแนะนำในการใช้และสรรพคุณของลูกประคลสมุนไพร  ใช้เวลาในการแข่งขัน  ๑  ชั่วโมง</w:t>
            </w:r>
          </w:p>
          <w:p w:rsidR="00241882" w:rsidRPr="00241882" w:rsidRDefault="00241882" w:rsidP="00241882">
            <w:pPr>
              <w:pStyle w:val="ad"/>
              <w:ind w:left="1530" w:firstLine="59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ส่วนที่ ๔  พฤติกรรมผู้เข้าแข่งขัน</w:t>
            </w:r>
          </w:p>
          <w:p w:rsidR="00241882" w:rsidRPr="00241882" w:rsidRDefault="00241882" w:rsidP="00241882">
            <w:pPr>
              <w:pStyle w:val="ad"/>
              <w:ind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  <w:t>คณะกรรมการตัดสินให้คะแนนพฤติกรรมผู้เข้าแข่งขันตามแบบฟอร์มที่กำหนดเป็นรายบุคคล  โดยพิจารณา</w:t>
            </w:r>
          </w:p>
          <w:p w:rsidR="00241882" w:rsidRPr="00241882" w:rsidRDefault="00241882" w:rsidP="00241882">
            <w:pPr>
              <w:pStyle w:val="ad"/>
              <w:ind w:left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๔.๑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การแต่งกายของสมาชิกผู้เข้าแข่งขัน</w:t>
            </w:r>
          </w:p>
          <w:p w:rsidR="00241882" w:rsidRPr="00241882" w:rsidRDefault="00241882" w:rsidP="00241882">
            <w:pPr>
              <w:pStyle w:val="ad"/>
              <w:ind w:left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๔.๒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การแสดงกิริยามารยาทของผู้เข้าแข่งขัน</w:t>
            </w:r>
          </w:p>
          <w:p w:rsidR="00241882" w:rsidRPr="00241882" w:rsidRDefault="00241882" w:rsidP="00241882">
            <w:pPr>
              <w:pStyle w:val="ad"/>
              <w:ind w:left="2127" w:right="-341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๔.๓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การตรงต่อเวลา  ตั้งแต่การรายงานตัวจนกระทั่งถึงสิ้นสุดการแข่งขัน</w:t>
            </w:r>
          </w:p>
          <w:p w:rsidR="00241882" w:rsidRPr="00241882" w:rsidRDefault="00241882" w:rsidP="00241882">
            <w:pPr>
              <w:pStyle w:val="ad"/>
              <w:ind w:firstLine="1418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๙.๗.๕  เกณฑ์การตัดสินและแบบให้คะแนน</w:t>
            </w:r>
          </w:p>
          <w:p w:rsidR="00241882" w:rsidRPr="00241882" w:rsidRDefault="00241882" w:rsidP="00241882">
            <w:pPr>
              <w:pStyle w:val="ad"/>
              <w:ind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  <w:t>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เกณฑ์การตัดสิน</w:t>
            </w:r>
          </w:p>
          <w:p w:rsidR="00241882" w:rsidRPr="00241882" w:rsidRDefault="00241882" w:rsidP="00241882">
            <w:pPr>
              <w:pStyle w:val="ad"/>
              <w:ind w:firstLine="2552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lastRenderedPageBreak/>
              <w:t>๑.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๑)  ให้คณะกรรมการตัดสินนำคะแนนทั้ง ๔ ส่วน มารวมกันแล้วจัดอันดับที่ ๑,๒หรือ ๓ มีเพียงอันดับละ ๑ คนเท่านั้น</w:t>
            </w:r>
          </w:p>
          <w:p w:rsidR="00241882" w:rsidRPr="00241882" w:rsidRDefault="00241882" w:rsidP="00241882">
            <w:pPr>
              <w:pStyle w:val="ad"/>
              <w:ind w:firstLine="2552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๑.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๒)  กรณีที่ผู้เข้าแข่งขันได้อันดับที่ ๑,๒ หรือ ๓ มีคะแนนเท่ากัน  ให้คณะกรรมการตัดสินเรียกผู้เข้าแข่งขันมาทำการแข่งขันใหม่  เพื่อให้ได้อันดับที่ ๑,๒ หรือ ๓ มีเพียงอันดับละ ๑ คนเท่านั้น</w:t>
            </w:r>
          </w:p>
          <w:p w:rsidR="00241882" w:rsidRPr="00241882" w:rsidRDefault="00241882" w:rsidP="00241882">
            <w:pPr>
              <w:pStyle w:val="ad"/>
              <w:ind w:firstLine="2127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ab/>
              <w:t>๒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แบบให้คะแนน</w:t>
            </w:r>
          </w:p>
          <w:p w:rsidR="00241882" w:rsidRPr="00241882" w:rsidRDefault="00241882" w:rsidP="00241882">
            <w:pPr>
              <w:pStyle w:val="ad"/>
              <w:ind w:right="-625" w:firstLine="2552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๑)  คณะกรรมการจัดเตรียมแบบให้คะแนนให้เพียงพอกับการแข่งขัน</w:t>
            </w:r>
          </w:p>
          <w:p w:rsidR="00241882" w:rsidRPr="00241882" w:rsidRDefault="00241882" w:rsidP="00241882">
            <w:pPr>
              <w:pStyle w:val="ad"/>
              <w:ind w:right="-625" w:firstLine="2552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๒)  คณะกรรมการตัดสินใช้แบบให้คะแนนตามแบบที่กำหนดไว้</w:t>
            </w:r>
          </w:p>
          <w:p w:rsidR="00241882" w:rsidRPr="00241882" w:rsidRDefault="00241882" w:rsidP="00241882">
            <w:pPr>
              <w:pStyle w:val="ad"/>
              <w:ind w:right="-625" w:firstLine="2552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๓)  แบบให้คะแนนทักษะพืชสมุนไพรและผลิตภัณฑ์ มีดังนี้</w:t>
            </w:r>
          </w:p>
          <w:p w:rsidR="00241882" w:rsidRPr="00241882" w:rsidRDefault="00241882" w:rsidP="00241882">
            <w:pPr>
              <w:pStyle w:val="ad"/>
              <w:ind w:left="3119" w:right="-19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๒.๓.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กระดาษคำตอบการแข่งขันทดสอบความรู้ตามตัวอย่าง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๒.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๓.๒)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แบบเฉลยคำตอบการแข่งขันทดสอบความรู้ตามตัวอย่าง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๒.๓.๓)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แบบฟอร์มการให้คะแนนพฤติกรรมผู้เข้าแข่งขัน</w:t>
            </w:r>
          </w:p>
          <w:p w:rsidR="00241882" w:rsidRPr="00241882" w:rsidRDefault="00241882" w:rsidP="00241882">
            <w:pPr>
              <w:pStyle w:val="ad"/>
              <w:ind w:right="-199"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๒.๒.๔)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แบบฟอร์มสรุปส่วนที่ใช้ในการแข่งขันทักษะพืชสมุนไพรและผลิตภัณฑ์</w:t>
            </w:r>
          </w:p>
          <w:p w:rsidR="00241882" w:rsidRPr="00241882" w:rsidRDefault="00241882" w:rsidP="00507328">
            <w:pPr>
              <w:pStyle w:val="ad"/>
              <w:ind w:right="-108"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๒.๓.๕)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แบบฟอร์มการให้คะแนนการแข่งขันพืชสมุนไพรและผลิตภัณฑ์</w:t>
            </w:r>
          </w:p>
          <w:p w:rsidR="00241882" w:rsidRPr="00241882" w:rsidRDefault="00241882" w:rsidP="00507328">
            <w:pPr>
              <w:pStyle w:val="ad"/>
              <w:ind w:right="-108" w:firstLine="3119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>๒.๓.๖)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  แบบฟอร์มสรุปผลการแข่งขันทักษะพืชสมุนไพรและผลิตภัณฑ์</w:t>
            </w:r>
          </w:p>
          <w:p w:rsidR="00241882" w:rsidRPr="00241882" w:rsidRDefault="00241882" w:rsidP="00241882">
            <w:pPr>
              <w:tabs>
                <w:tab w:val="num" w:pos="1418"/>
                <w:tab w:val="left" w:pos="2430"/>
                <w:tab w:val="left" w:pos="3420"/>
                <w:tab w:val="left" w:pos="6120"/>
              </w:tabs>
              <w:ind w:firstLine="2127"/>
              <w:rPr>
                <w:rFonts w:ascii="TH SarabunPSK" w:hAnsi="TH SarabunPSK" w:cs="TH SarabunPSK"/>
                <w:color w:val="1F497D" w:themeColor="text2"/>
              </w:rPr>
            </w:pP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ประกาศผลตามระดับผลสัมฤทธิ์ของผู้ที่ผ่านเกณฑ์  และจัดมอบ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เกียรติบัตรให้ผู้ที่ผ่านเกณฑ์ ดังนี้</w:t>
            </w:r>
          </w:p>
          <w:p w:rsidR="00241882" w:rsidRPr="00241882" w:rsidRDefault="00241882" w:rsidP="00241882">
            <w:pPr>
              <w:pStyle w:val="a9"/>
              <w:ind w:left="2010" w:firstLine="15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>ระดับ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ดีมาก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 xml:space="preserve"> (มาตรฐานเหรียญทอง)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๘๐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๑๐๐</w:t>
            </w:r>
          </w:p>
          <w:p w:rsidR="00241882" w:rsidRPr="00241882" w:rsidRDefault="00241882" w:rsidP="00241882">
            <w:pPr>
              <w:pStyle w:val="a9"/>
              <w:ind w:left="1860" w:firstLine="30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 xml:space="preserve">ระดับดี (มาตรฐานเหรียญเงิน)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๗๐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 xml:space="preserve">๗๙  </w:t>
            </w:r>
          </w:p>
          <w:p w:rsidR="00241882" w:rsidRPr="00241882" w:rsidRDefault="00241882" w:rsidP="00241882">
            <w:pPr>
              <w:pStyle w:val="a9"/>
              <w:ind w:left="1710" w:firstLine="45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 w:hint="cs"/>
                <w:szCs w:val="28"/>
                <w:cs/>
                <w:lang w:val="th-TH"/>
              </w:rPr>
              <w:t xml:space="preserve">- </w:t>
            </w:r>
            <w:r w:rsidRPr="00241882">
              <w:rPr>
                <w:rFonts w:ascii="TH SarabunPSK" w:hAnsi="TH SarabunPSK" w:cs="TH SarabunPSK"/>
                <w:szCs w:val="28"/>
                <w:cs/>
                <w:lang w:val="th-TH"/>
              </w:rPr>
              <w:t>ระดับพอใช้/ปานกลาง (มาตรฐานเหรียญทองแดง)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คะแนน  ๖๐</w:t>
            </w:r>
            <w:r w:rsidRPr="00241882">
              <w:rPr>
                <w:rFonts w:ascii="TH SarabunPSK" w:hAnsi="TH SarabunPSK" w:cs="TH SarabunPSK"/>
                <w:szCs w:val="28"/>
              </w:rPr>
              <w:t>-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๖๙</w:t>
            </w:r>
          </w:p>
          <w:p w:rsidR="00241882" w:rsidRPr="00241882" w:rsidRDefault="00241882" w:rsidP="00241882">
            <w:pPr>
              <w:tabs>
                <w:tab w:val="left" w:pos="2127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  <w:t xml:space="preserve">๔)  </w:t>
            </w:r>
            <w:r w:rsidRPr="00241882">
              <w:rPr>
                <w:rFonts w:ascii="TH SarabunPSK" w:hAnsi="TH SarabunPSK" w:cs="TH SarabunPSK"/>
                <w:cs/>
              </w:rPr>
              <w:t>การส่งผลการแข่งขัน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2430"/>
                <w:tab w:val="left" w:pos="3420"/>
                <w:tab w:val="left" w:pos="6120"/>
              </w:tabs>
              <w:ind w:right="-341"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 xml:space="preserve">)  </w:t>
            </w:r>
            <w:r w:rsidRPr="00241882">
              <w:rPr>
                <w:rFonts w:ascii="TH SarabunPSK" w:hAnsi="TH SarabunPSK" w:cs="TH SarabunPSK"/>
                <w:cs/>
              </w:rPr>
              <w:t>ให้กรรมการตัดสินส่งผลการแข่งขันให้ประธานฝ่ายจัดการแข่งขัน</w:t>
            </w:r>
          </w:p>
          <w:p w:rsidR="00241882" w:rsidRPr="00241882" w:rsidRDefault="00241882" w:rsidP="00241882">
            <w:pPr>
              <w:tabs>
                <w:tab w:val="left" w:pos="1440"/>
                <w:tab w:val="left" w:pos="2430"/>
                <w:tab w:val="left" w:pos="3420"/>
                <w:tab w:val="left" w:pos="612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ทักษะฯ ตรวจสอบแบบให้คะแนนและการตัดสินของกรรมการรายบุคคล</w:t>
            </w:r>
          </w:p>
          <w:p w:rsidR="00241882" w:rsidRPr="00241882" w:rsidRDefault="00241882" w:rsidP="00241882">
            <w:pPr>
              <w:tabs>
                <w:tab w:val="left" w:pos="1440"/>
                <w:tab w:val="num" w:pos="1800"/>
                <w:tab w:val="left" w:pos="2430"/>
                <w:tab w:val="left" w:pos="3420"/>
                <w:tab w:val="left" w:pos="6120"/>
              </w:tabs>
              <w:ind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 xml:space="preserve">)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ประธานฝ่ายจัดการแข่งขันทักษะ ทำแบบสรุปผลการแข่งขันให้ประธานอนุกรรมการตัดสินทักษะสาขาพืชศาสตร์ลงนาม แล้วนำส่งฝ่ายทะเบียนเพื่อประกาศผลต่อไป</w:t>
            </w:r>
          </w:p>
          <w:p w:rsidR="00241882" w:rsidRPr="00241882" w:rsidRDefault="00241882" w:rsidP="00241882">
            <w:pPr>
              <w:ind w:right="-199" w:firstLine="2552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>๔.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 xml:space="preserve">)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ให้กรรมการฝ่ายจัดการแข่งขันทักษะปิดประกาศให้สมาชิก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และผู้ที่สนใจทราบโดยทั่วกัน</w:t>
            </w:r>
          </w:p>
          <w:p w:rsidR="00241882" w:rsidRPr="00241882" w:rsidRDefault="00241882" w:rsidP="00241882">
            <w:pPr>
              <w:pStyle w:val="ad"/>
              <w:ind w:left="720" w:hanging="7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ind w:left="720" w:hanging="7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ind w:left="720" w:hanging="7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ind w:left="720" w:hanging="7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507328" w:rsidP="00241882">
            <w:pPr>
              <w:pStyle w:val="ad"/>
              <w:ind w:left="720" w:hanging="720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65DE335F" wp14:editId="1865B974">
                      <wp:simplePos x="0" y="0"/>
                      <wp:positionH relativeFrom="column">
                        <wp:posOffset>1783080</wp:posOffset>
                      </wp:positionH>
                      <wp:positionV relativeFrom="paragraph">
                        <wp:posOffset>4727575</wp:posOffset>
                      </wp:positionV>
                      <wp:extent cx="91440" cy="91440"/>
                      <wp:effectExtent l="0" t="0" r="22860" b="22860"/>
                      <wp:wrapNone/>
                      <wp:docPr id="30" name="สี่เหลี่ยมผืนผ้า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0ACEF3" id="สี่เหลี่ยมผืนผ้า 30" o:spid="_x0000_s1026" style="position:absolute;margin-left:140.4pt;margin-top:372.25pt;width:7.2pt;height: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" o:allowincell="f"/>
                  </w:pict>
                </mc:Fallback>
              </mc:AlternateContent>
            </w:r>
            <w:r w:rsidRPr="00241882">
              <w:rPr>
                <w:rFonts w:ascii="TH SarabunPSK" w:hAnsi="TH SarabunPSK" w:cs="TH SarabunPSK"/>
                <w:b w:val="0"/>
                <w:bCs w:val="0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18846E0" wp14:editId="3413A78A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4727575</wp:posOffset>
                      </wp:positionV>
                      <wp:extent cx="91440" cy="91440"/>
                      <wp:effectExtent l="0" t="0" r="22860" b="22860"/>
                      <wp:wrapNone/>
                      <wp:docPr id="29" name="สี่เหลี่ยมผืนผ้า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" cy="9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7DCE8" id="สี่เหลี่ยมผืนผ้า 29" o:spid="_x0000_s1026" style="position:absolute;margin-left:46.8pt;margin-top:372.25pt;width:7.2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" o:allowincell="f"/>
                  </w:pict>
                </mc:Fallback>
              </mc:AlternateContent>
            </w:r>
            <w:r w:rsidR="00241882"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 xml:space="preserve">แบบรายงานตัวสมาชิก </w:t>
            </w:r>
            <w:proofErr w:type="spellStart"/>
            <w:r w:rsidR="00241882"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อกท</w:t>
            </w:r>
            <w:proofErr w:type="spellEnd"/>
            <w:r w:rsidR="00241882"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 xml:space="preserve">. </w:t>
            </w:r>
            <w:r w:rsidR="00241882"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ที่เข้าแข่งขันทักษะสาขาพืชศาสตร์</w:t>
            </w:r>
          </w:p>
          <w:p w:rsidR="00241882" w:rsidRPr="00241882" w:rsidRDefault="00241882" w:rsidP="00241882">
            <w:pPr>
              <w:pStyle w:val="ad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ชื่อทักษะ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…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พืชสมุนไพรและผลิตภัณฑ์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…….</w:t>
            </w:r>
          </w:p>
          <w:p w:rsidR="00241882" w:rsidRPr="00241882" w:rsidRDefault="00241882" w:rsidP="00241882">
            <w:pPr>
              <w:spacing w:before="240"/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………….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………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…………..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…………………………….</w:t>
            </w:r>
          </w:p>
          <w:p w:rsidR="00241882" w:rsidRPr="00241882" w:rsidRDefault="00241882" w:rsidP="00241882">
            <w:pPr>
              <w:pStyle w:val="ad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tbl>
            <w:tblPr>
              <w:tblW w:w="79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0"/>
              <w:gridCol w:w="1701"/>
              <w:gridCol w:w="2551"/>
              <w:gridCol w:w="1426"/>
              <w:gridCol w:w="1350"/>
            </w:tblGrid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ลำดับที่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ชื่อหน่วย</w:t>
                  </w: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ชื่อ-นามสกุลสมาชิก</w:t>
                  </w: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 w:hint="cs"/>
                      <w:b w:val="0"/>
                      <w:bCs w:val="0"/>
                      <w:sz w:val="28"/>
                      <w:szCs w:val="28"/>
                      <w:cs/>
                    </w:rPr>
                    <w:t>ลายเซ็น</w:t>
                  </w: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หมายเหตุ</w:t>
                  </w: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๔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๕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๖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๗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๘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๙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๑๐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๑๑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๑๒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๑๓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8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๑๔</w:t>
                  </w: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170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426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  <w:tc>
                <w:tcPr>
                  <w:tcW w:w="1350" w:type="dxa"/>
                </w:tcPr>
                <w:p w:rsidR="00241882" w:rsidRPr="00241882" w:rsidRDefault="00241882" w:rsidP="00241882">
                  <w:pPr>
                    <w:pStyle w:val="ad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pStyle w:val="ad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pStyle w:val="ad"/>
              <w:ind w:firstLine="720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มีผู้มารายงานตัว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………..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หน่วย</w:t>
            </w: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 w:hint="cs"/>
                <w:b w:val="0"/>
                <w:bCs w:val="0"/>
                <w:sz w:val="28"/>
                <w:szCs w:val="28"/>
                <w:cs/>
              </w:rPr>
              <w:t xml:space="preserve">      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ครบ                          ไม่ครบ</w:t>
            </w:r>
          </w:p>
          <w:p w:rsidR="00241882" w:rsidRPr="00241882" w:rsidRDefault="00241882" w:rsidP="00241882">
            <w:pPr>
              <w:pStyle w:val="ad"/>
              <w:ind w:firstLine="720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ชื่อหน่วยที่ไม่มารายงานตัว   มี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………..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หน่วย   คือ</w:t>
            </w:r>
          </w:p>
          <w:p w:rsidR="00241882" w:rsidRPr="00241882" w:rsidRDefault="00241882" w:rsidP="00241882">
            <w:pPr>
              <w:pStyle w:val="ad"/>
              <w:ind w:firstLine="720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………………………………………………………………………………………</w:t>
            </w:r>
          </w:p>
          <w:p w:rsidR="00241882" w:rsidRPr="00241882" w:rsidRDefault="00241882" w:rsidP="00241882">
            <w:pPr>
              <w:pStyle w:val="ad"/>
              <w:ind w:firstLine="720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………………………………………………………………………………………</w:t>
            </w:r>
          </w:p>
          <w:p w:rsidR="00241882" w:rsidRPr="00241882" w:rsidRDefault="00241882" w:rsidP="00241882">
            <w:pPr>
              <w:pStyle w:val="ad"/>
              <w:ind w:firstLine="720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๓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………………………………………………………………………………………</w:t>
            </w: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>…………………….…………</w:t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  <w:cs/>
              </w:rPr>
              <w:t>ผู้รับรายงานตัว</w:t>
            </w: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  <w:t xml:space="preserve">            (…………………………)</w:t>
            </w: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  <w:tab/>
            </w:r>
          </w:p>
          <w:p w:rsidR="00241882" w:rsidRDefault="00241882" w:rsidP="00241882">
            <w:pPr>
              <w:ind w:left="1560" w:hanging="156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br w:type="page"/>
            </w:r>
          </w:p>
          <w:p w:rsidR="00241882" w:rsidRPr="00241882" w:rsidRDefault="00241882" w:rsidP="00241882">
            <w:pPr>
              <w:ind w:left="1560" w:hanging="1560"/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แบบเฉลยคำตอบการแข่งขันการทดสอบความรู้ตามตัวอย่างทักษะสาขาพืชศาสตร์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ชื่อทักษะ....พืชสมุนไพรและผลิตภัณฑ์....  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</w:rPr>
              <w:t>………….</w:t>
            </w:r>
            <w:r w:rsidRPr="00241882">
              <w:rPr>
                <w:rFonts w:ascii="TH SarabunPSK" w:hAnsi="TH SarabunPSK" w:cs="TH SarabunPSK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</w:rPr>
              <w:t>…………….</w:t>
            </w:r>
            <w:r w:rsidRPr="00241882">
              <w:rPr>
                <w:rFonts w:ascii="TH SarabunPSK" w:hAnsi="TH SarabunPSK" w:cs="TH SarabunPSK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</w:rPr>
              <w:t>……………………</w:t>
            </w:r>
            <w:r w:rsidRPr="00241882">
              <w:rPr>
                <w:rFonts w:ascii="TH SarabunPSK" w:hAnsi="TH SarabunPSK" w:cs="TH SarabunPSK"/>
                <w:cs/>
              </w:rPr>
              <w:t>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>……………</w:t>
            </w:r>
            <w:r w:rsidRPr="00241882">
              <w:rPr>
                <w:rFonts w:ascii="TH SarabunPSK" w:hAnsi="TH SarabunPSK" w:cs="TH SarabunPSK"/>
                <w:cs/>
              </w:rPr>
              <w:t>ณ</w:t>
            </w:r>
            <w:r w:rsidRPr="00241882">
              <w:rPr>
                <w:rFonts w:ascii="TH SarabunPSK" w:hAnsi="TH SarabunPSK" w:cs="TH SarabunPSK"/>
              </w:rPr>
              <w:t>…………………...</w:t>
            </w:r>
          </w:p>
          <w:p w:rsidR="00241882" w:rsidRPr="00241882" w:rsidRDefault="00241882" w:rsidP="00241882">
            <w:pPr>
              <w:ind w:right="1811"/>
              <w:rPr>
                <w:rFonts w:ascii="TH SarabunPSK" w:hAnsi="TH SarabunPSK" w:cs="TH SarabunPSK"/>
              </w:rPr>
            </w:pPr>
          </w:p>
          <w:tbl>
            <w:tblPr>
              <w:tblW w:w="757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8"/>
              <w:gridCol w:w="2899"/>
              <w:gridCol w:w="709"/>
              <w:gridCol w:w="3260"/>
            </w:tblGrid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pStyle w:val="3"/>
                    <w:ind w:left="-90"/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ข้อที่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คำตอบ</w:t>
                  </w: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ข้อที่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คำตอบ</w:t>
                  </w: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๒๑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๒๒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๒๓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๒๔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๒๕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๖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๒๖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๗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๒๗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๘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๒๘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๙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๒๙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๑๐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๓๐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๑๑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๓๑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๑๒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๓๒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๑๓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๓๓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๑๔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๓๔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๑๕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๓๕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๑๖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๓๖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๑๗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๓๗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๑๘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๓๘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๑๙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๓๙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0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๒๐</w:t>
                  </w:r>
                </w:p>
              </w:tc>
              <w:tc>
                <w:tcPr>
                  <w:tcW w:w="2899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๔๐</w:t>
                  </w:r>
                </w:p>
              </w:tc>
              <w:tc>
                <w:tcPr>
                  <w:tcW w:w="326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</w:p>
          <w:p w:rsidR="00241882" w:rsidRPr="00241882" w:rsidRDefault="00241882" w:rsidP="00241882">
            <w:pPr>
              <w:ind w:left="3600" w:firstLine="72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</w:rPr>
              <w:t>………………………….</w:t>
            </w:r>
            <w:r w:rsidRPr="00241882">
              <w:rPr>
                <w:rFonts w:ascii="TH SarabunPSK" w:hAnsi="TH SarabunPSK" w:cs="TH SarabunPSK"/>
                <w:cs/>
              </w:rPr>
              <w:t>กรรมการ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  <w:t>( ………………….………….. )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  <w:t>………./…………/………….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แบบให้คะแนนพฤติกรรมผู้เข้าแข่งขันทักษะสาขาพืชศาสตร์ 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ชื่อทักษะ...พืชสมุนไพรและผลิตภัณฑ์......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………………………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…………………………</w:t>
            </w:r>
          </w:p>
          <w:p w:rsidR="00241882" w:rsidRPr="00241882" w:rsidRDefault="00241882" w:rsidP="00241882">
            <w:pPr>
              <w:pStyle w:val="3"/>
              <w:outlineLvl w:val="2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…………………..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…………………………</w:t>
            </w:r>
          </w:p>
          <w:p w:rsidR="00241882" w:rsidRPr="00241882" w:rsidRDefault="00241882" w:rsidP="00241882">
            <w:pPr>
              <w:pStyle w:val="1"/>
              <w:outlineLvl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ชื่อสมาชิกผู้เข้าแข่งขัน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…………………………………..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หน่วย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…………………...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ภาค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</w:rPr>
              <w:t>…………………</w:t>
            </w: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tbl>
            <w:tblPr>
              <w:tblW w:w="80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55"/>
              <w:gridCol w:w="709"/>
              <w:gridCol w:w="425"/>
              <w:gridCol w:w="425"/>
              <w:gridCol w:w="426"/>
              <w:gridCol w:w="425"/>
              <w:gridCol w:w="425"/>
              <w:gridCol w:w="450"/>
              <w:gridCol w:w="401"/>
              <w:gridCol w:w="425"/>
              <w:gridCol w:w="425"/>
              <w:gridCol w:w="450"/>
              <w:gridCol w:w="450"/>
              <w:gridCol w:w="450"/>
            </w:tblGrid>
            <w:tr w:rsidR="00241882" w:rsidRPr="00241882" w:rsidTr="00507328">
              <w:trPr>
                <w:cantSplit/>
              </w:trPr>
              <w:tc>
                <w:tcPr>
                  <w:tcW w:w="2155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709" w:type="dxa"/>
                  <w:vMerge w:val="restart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คะแนนเต็ม</w:t>
                  </w:r>
                </w:p>
              </w:tc>
              <w:tc>
                <w:tcPr>
                  <w:tcW w:w="5177" w:type="dxa"/>
                  <w:gridSpan w:val="12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หมายเลขผู้เข้าแข่งขันและคะแนนที่ได้</w:t>
                  </w:r>
                </w:p>
              </w:tc>
            </w:tr>
            <w:tr w:rsidR="00241882" w:rsidRPr="00241882" w:rsidTr="00507328">
              <w:trPr>
                <w:cantSplit/>
              </w:trPr>
              <w:tc>
                <w:tcPr>
                  <w:tcW w:w="2155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709" w:type="dxa"/>
                  <w:vMerge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๑</w:t>
                  </w:r>
                </w:p>
              </w:tc>
              <w:tc>
                <w:tcPr>
                  <w:tcW w:w="425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๒</w:t>
                  </w:r>
                </w:p>
              </w:tc>
              <w:tc>
                <w:tcPr>
                  <w:tcW w:w="426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๓</w:t>
                  </w:r>
                </w:p>
              </w:tc>
              <w:tc>
                <w:tcPr>
                  <w:tcW w:w="425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๔</w:t>
                  </w:r>
                </w:p>
              </w:tc>
              <w:tc>
                <w:tcPr>
                  <w:tcW w:w="425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๕</w:t>
                  </w:r>
                </w:p>
              </w:tc>
              <w:tc>
                <w:tcPr>
                  <w:tcW w:w="450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๖</w:t>
                  </w:r>
                </w:p>
              </w:tc>
              <w:tc>
                <w:tcPr>
                  <w:tcW w:w="401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๗</w:t>
                  </w:r>
                </w:p>
              </w:tc>
              <w:tc>
                <w:tcPr>
                  <w:tcW w:w="425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๘</w:t>
                  </w:r>
                </w:p>
              </w:tc>
              <w:tc>
                <w:tcPr>
                  <w:tcW w:w="425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๙</w:t>
                  </w:r>
                </w:p>
              </w:tc>
              <w:tc>
                <w:tcPr>
                  <w:tcW w:w="450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๑๐</w:t>
                  </w:r>
                </w:p>
              </w:tc>
              <w:tc>
                <w:tcPr>
                  <w:tcW w:w="450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๑๑</w:t>
                  </w:r>
                </w:p>
              </w:tc>
              <w:tc>
                <w:tcPr>
                  <w:tcW w:w="450" w:type="dxa"/>
                </w:tcPr>
                <w:p w:rsidR="00241882" w:rsidRPr="00507328" w:rsidRDefault="00241882" w:rsidP="00241882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507328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๑๒</w:t>
                  </w:r>
                </w:p>
              </w:tc>
            </w:tr>
            <w:tr w:rsidR="00241882" w:rsidRPr="00241882" w:rsidTr="00507328">
              <w:tc>
                <w:tcPr>
                  <w:tcW w:w="215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ความรับผิดชอบ</w:t>
                  </w: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/>
                    </w:rPr>
                    <w:t>)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215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 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การตรงต่อเวลา</w:t>
                  </w: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215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 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การเตรียมตัว</w:t>
                  </w: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215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 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ความซื่อสัตย์</w:t>
                  </w: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215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ความมีระเบียบวินัย</w:t>
                  </w: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</w:rPr>
                    <w:t>(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)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215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 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การแต่งกาย</w:t>
                  </w: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215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 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/>
                    </w:rPr>
                    <w:t>.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  <w:r w:rsidRPr="00241882">
                    <w:rPr>
                      <w:rFonts w:ascii="TH SarabunPSK" w:hAnsi="TH SarabunPSK" w:cs="TH SarabunPSK" w:hint="cs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cs/>
                    </w:rPr>
                    <w:t>กิริยามารยาท</w:t>
                  </w: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2155" w:type="dxa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709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6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01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25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450" w:type="dxa"/>
                </w:tcPr>
                <w:p w:rsidR="00241882" w:rsidRPr="00241882" w:rsidRDefault="00241882" w:rsidP="00241882">
                  <w:pPr>
                    <w:jc w:val="both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</w:rPr>
              <w:t>……...……………………...…….</w:t>
            </w:r>
            <w:r w:rsidRPr="00241882">
              <w:rPr>
                <w:rFonts w:ascii="TH SarabunPSK" w:hAnsi="TH SarabunPSK" w:cs="TH SarabunPSK"/>
                <w:cs/>
              </w:rPr>
              <w:t>กรรมการให้คะแนน</w:t>
            </w:r>
          </w:p>
          <w:p w:rsidR="00241882" w:rsidRPr="00241882" w:rsidRDefault="00241882" w:rsidP="00241882">
            <w:pPr>
              <w:ind w:firstLine="720"/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>(……………………………………)</w:t>
            </w:r>
          </w:p>
          <w:p w:rsidR="00241882" w:rsidRPr="00241882" w:rsidRDefault="00241882" w:rsidP="00241882">
            <w:pPr>
              <w:ind w:firstLine="720"/>
              <w:jc w:val="both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>…………./……………/…………...</w:t>
            </w: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</w:p>
          <w:p w:rsidR="00507328" w:rsidRDefault="00507328" w:rsidP="00241882">
            <w:pPr>
              <w:pStyle w:val="aa"/>
              <w:jc w:val="center"/>
              <w:rPr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แบบฟอร์มสรุปส่วนที่ใช้ในการแข่งขันทักษะสาขาพืชศาสตร์</w:t>
            </w:r>
          </w:p>
          <w:p w:rsidR="00241882" w:rsidRPr="00241882" w:rsidRDefault="00241882" w:rsidP="00241882">
            <w:pPr>
              <w:pStyle w:val="aa"/>
              <w:rPr>
                <w:rStyle w:val="ac"/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การประชุมวิชาการ </w:t>
            </w:r>
            <w:proofErr w:type="spellStart"/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อกท</w:t>
            </w:r>
            <w:proofErr w:type="spellEnd"/>
            <w:r w:rsidRPr="00241882">
              <w:rPr>
                <w:rStyle w:val="ac"/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ระดับ 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ครั้งที่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 xml:space="preserve">……    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ณ. ........................................</w:t>
            </w:r>
          </w:p>
          <w:p w:rsidR="00241882" w:rsidRPr="00241882" w:rsidRDefault="00241882" w:rsidP="00241882">
            <w:pPr>
              <w:pStyle w:val="aa"/>
              <w:jc w:val="center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ชื่อทักษะพืชสมุนไพรและผลิตภัณฑ์</w:t>
            </w:r>
          </w:p>
          <w:p w:rsidR="00241882" w:rsidRPr="00241882" w:rsidRDefault="00241882" w:rsidP="00241882">
            <w:pPr>
              <w:pStyle w:val="aa"/>
              <w:rPr>
                <w:rStyle w:val="ac"/>
                <w:rFonts w:ascii="TH SarabunPSK" w:hAnsi="TH SarabunPSK" w:cs="TH SarabunPSK"/>
                <w:szCs w:val="28"/>
              </w:rPr>
            </w:pP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ชื่อผู้เข้าแข่งขัน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………………………………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>หน่วย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……………..</w:t>
            </w:r>
            <w:r w:rsidRPr="00241882">
              <w:rPr>
                <w:rStyle w:val="ac"/>
                <w:rFonts w:ascii="TH SarabunPSK" w:hAnsi="TH SarabunPSK" w:cs="TH SarabunPSK"/>
                <w:szCs w:val="28"/>
                <w:cs/>
              </w:rPr>
              <w:t xml:space="preserve">          ภาค</w:t>
            </w:r>
            <w:r w:rsidRPr="00241882">
              <w:rPr>
                <w:rStyle w:val="ac"/>
                <w:rFonts w:ascii="TH SarabunPSK" w:hAnsi="TH SarabunPSK" w:cs="TH SarabunPSK"/>
                <w:szCs w:val="28"/>
              </w:rPr>
              <w:t>……………</w:t>
            </w:r>
          </w:p>
          <w:p w:rsidR="00241882" w:rsidRPr="00241882" w:rsidRDefault="00241882" w:rsidP="00241882">
            <w:pPr>
              <w:pStyle w:val="aa"/>
              <w:ind w:left="2160"/>
              <w:jc w:val="center"/>
              <w:rPr>
                <w:rFonts w:ascii="TH SarabunPSK" w:hAnsi="TH SarabunPSK" w:cs="TH SarabunPSK"/>
                <w:szCs w:val="28"/>
              </w:rPr>
            </w:pP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40"/>
              <w:gridCol w:w="1081"/>
              <w:gridCol w:w="851"/>
              <w:gridCol w:w="1895"/>
            </w:tblGrid>
            <w:tr w:rsidR="00241882" w:rsidRPr="00241882" w:rsidTr="00507328">
              <w:tc>
                <w:tcPr>
                  <w:tcW w:w="4140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ส่วนที่ใช้แข่งขัน</w:t>
                  </w:r>
                </w:p>
              </w:tc>
              <w:tc>
                <w:tcPr>
                  <w:tcW w:w="108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คะแนนเต็ม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895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เวลา</w:t>
                  </w:r>
                </w:p>
              </w:tc>
            </w:tr>
            <w:tr w:rsidR="00241882" w:rsidRPr="00241882" w:rsidTr="00507328">
              <w:tc>
                <w:tcPr>
                  <w:tcW w:w="4140" w:type="dxa"/>
                </w:tcPr>
                <w:p w:rsidR="00241882" w:rsidRPr="00241882" w:rsidRDefault="00241882" w:rsidP="00241882">
                  <w:pPr>
                    <w:pStyle w:val="aa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๑</w:t>
                  </w: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การทดสอบความ</w:t>
                  </w:r>
                  <w:r w:rsidRPr="00241882">
                    <w:rPr>
                      <w:rStyle w:val="ac"/>
                      <w:rFonts w:ascii="TH SarabunPSK" w:hAnsi="TH SarabunPSK" w:cs="TH SarabunPSK"/>
                      <w:szCs w:val="28"/>
                      <w:cs/>
                    </w:rPr>
                    <w:t>รู้ตามตัวอย่าง</w:t>
                  </w:r>
                </w:p>
              </w:tc>
              <w:tc>
                <w:tcPr>
                  <w:tcW w:w="108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๓๕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895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๑๗</w:t>
                  </w: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นาที</w:t>
                  </w: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๓๐</w:t>
                  </w: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วินาที</w:t>
                  </w:r>
                </w:p>
              </w:tc>
            </w:tr>
            <w:tr w:rsidR="00241882" w:rsidRPr="00241882" w:rsidTr="00507328">
              <w:tc>
                <w:tcPr>
                  <w:tcW w:w="4140" w:type="dxa"/>
                </w:tcPr>
                <w:p w:rsidR="00241882" w:rsidRPr="00241882" w:rsidRDefault="00241882" w:rsidP="00241882">
                  <w:pPr>
                    <w:pStyle w:val="aa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๒</w:t>
                  </w: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การทำผลิตภัณฑ์พืชสมุนไพร</w:t>
                  </w:r>
                </w:p>
                <w:p w:rsidR="00241882" w:rsidRPr="00241882" w:rsidRDefault="00241882" w:rsidP="00241882">
                  <w:pPr>
                    <w:pStyle w:val="aa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  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๒.๑  การเตรียมวัสดุอุปกรณ์ในการทำลูกประคบ</w:t>
                  </w:r>
                </w:p>
                <w:p w:rsidR="00241882" w:rsidRPr="00241882" w:rsidRDefault="00241882" w:rsidP="00241882">
                  <w:pPr>
                    <w:pStyle w:val="aa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  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๒.๒  การทำลูกประคบ</w:t>
                  </w:r>
                </w:p>
                <w:p w:rsidR="00241882" w:rsidRPr="00241882" w:rsidRDefault="00241882" w:rsidP="00241882">
                  <w:pPr>
                    <w:pStyle w:val="aa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  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๒.๓  การบรรจุภัณฑ์</w:t>
                  </w:r>
                </w:p>
              </w:tc>
              <w:tc>
                <w:tcPr>
                  <w:tcW w:w="108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(๔๐)</w:t>
                  </w:r>
                </w:p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๑๕</w:t>
                  </w:r>
                </w:p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๒๐</w:t>
                  </w:r>
                </w:p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895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๒ชั่วโมง</w:t>
                  </w:r>
                </w:p>
              </w:tc>
            </w:tr>
            <w:tr w:rsidR="00241882" w:rsidRPr="00241882" w:rsidTr="00507328">
              <w:tc>
                <w:tcPr>
                  <w:tcW w:w="4140" w:type="dxa"/>
                </w:tcPr>
                <w:p w:rsidR="00241882" w:rsidRPr="00241882" w:rsidRDefault="00241882" w:rsidP="00241882">
                  <w:pPr>
                    <w:pStyle w:val="aa"/>
                    <w:rPr>
                      <w:rFonts w:ascii="TH SarabunPSK" w:hAnsi="TH SarabunPSK" w:cs="TH SarabunPSK"/>
                      <w:szCs w:val="28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๓  กรณีศึกษา</w:t>
                  </w:r>
                </w:p>
              </w:tc>
              <w:tc>
                <w:tcPr>
                  <w:tcW w:w="108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๒๐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895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๑ชั่วโมง</w:t>
                  </w:r>
                </w:p>
              </w:tc>
            </w:tr>
            <w:tr w:rsidR="00241882" w:rsidRPr="00241882" w:rsidTr="00507328">
              <w:tc>
                <w:tcPr>
                  <w:tcW w:w="4140" w:type="dxa"/>
                </w:tcPr>
                <w:p w:rsidR="00241882" w:rsidRPr="00241882" w:rsidRDefault="00241882" w:rsidP="00241882">
                  <w:pPr>
                    <w:pStyle w:val="aa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ส่วนที่ ๔</w:t>
                  </w:r>
                  <w:r w:rsidRPr="00241882">
                    <w:rPr>
                      <w:rFonts w:ascii="TH SarabunPSK" w:hAnsi="TH SarabunPSK" w:cs="TH SarabunPSK" w:hint="cs"/>
                      <w:szCs w:val="28"/>
                      <w:cs/>
                    </w:rPr>
                    <w:t xml:space="preserve">  </w:t>
                  </w: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พฤติกรรมผู้เข้าแข่งขัน</w:t>
                  </w:r>
                </w:p>
              </w:tc>
              <w:tc>
                <w:tcPr>
                  <w:tcW w:w="108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๕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895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</w:rPr>
                    <w:t>-</w:t>
                  </w:r>
                </w:p>
              </w:tc>
            </w:tr>
            <w:tr w:rsidR="00241882" w:rsidRPr="00241882" w:rsidTr="00507328">
              <w:tc>
                <w:tcPr>
                  <w:tcW w:w="4140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รวมคะแนน</w:t>
                  </w:r>
                </w:p>
              </w:tc>
              <w:tc>
                <w:tcPr>
                  <w:tcW w:w="108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241882">
                    <w:rPr>
                      <w:rFonts w:ascii="TH SarabunPSK" w:hAnsi="TH SarabunPSK" w:cs="TH SarabunPSK"/>
                      <w:szCs w:val="28"/>
                      <w:cs/>
                    </w:rPr>
                    <w:t>๑๐๐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  <w:tc>
                <w:tcPr>
                  <w:tcW w:w="1895" w:type="dxa"/>
                </w:tcPr>
                <w:p w:rsidR="00241882" w:rsidRPr="00241882" w:rsidRDefault="00241882" w:rsidP="00241882">
                  <w:pPr>
                    <w:pStyle w:val="aa"/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aa"/>
              <w:ind w:left="2880" w:firstLine="72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  <w:szCs w:val="28"/>
              </w:rPr>
              <w:t>…………………………………………………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กรรมการ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pStyle w:val="4"/>
              <w:spacing w:before="0"/>
              <w:jc w:val="center"/>
              <w:outlineLvl w:val="3"/>
              <w:rPr>
                <w:rFonts w:ascii="TH SarabunPSK" w:eastAsia="Cordia New" w:hAnsi="TH SarabunPSK" w:cs="TH SarabunPSK"/>
                <w:b w:val="0"/>
                <w:bCs w:val="0"/>
                <w:i w:val="0"/>
                <w:iCs w:val="0"/>
                <w:color w:val="auto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b w:val="0"/>
                <w:bCs w:val="0"/>
                <w:i w:val="0"/>
                <w:iCs w:val="0"/>
                <w:color w:val="auto"/>
                <w:szCs w:val="28"/>
                <w:cs/>
              </w:rPr>
              <w:t>แบบฟอร์มการให้คะแนนการแข่งขันทักษะสาขาพืชศาสตร์ ชื่อทักษะพืชสมุนไพรและผลิตภัณฑ์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การประชุมวิชาการของสมาชิก 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</w:t>
            </w:r>
            <w:r w:rsidRPr="00241882">
              <w:rPr>
                <w:rFonts w:ascii="TH SarabunPSK" w:hAnsi="TH SarabunPSK" w:cs="TH SarabunPSK"/>
                <w:cs/>
              </w:rPr>
              <w:t>....... .ครั้งที่...........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ณ...............................................</w:t>
            </w:r>
            <w:r w:rsidRPr="00241882">
              <w:rPr>
                <w:rFonts w:ascii="TH SarabunPSK" w:hAnsi="TH SarabunPSK" w:cs="TH SarabunPSK"/>
              </w:rPr>
              <w:t>.</w:t>
            </w:r>
          </w:p>
          <w:p w:rsidR="00241882" w:rsidRPr="00241882" w:rsidRDefault="00241882" w:rsidP="00241882">
            <w:pPr>
              <w:spacing w:before="2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ชื่อผู้เข้าแข่งขัน .................................................... หน่วย ................................ ภาค .........................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10F1A65" wp14:editId="6B74768C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124459</wp:posOffset>
                      </wp:positionV>
                      <wp:extent cx="5266055" cy="0"/>
                      <wp:effectExtent l="0" t="0" r="10795" b="19050"/>
                      <wp:wrapNone/>
                      <wp:docPr id="7" name="ตัวเชื่อมต่อตรง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660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151144" id="ตัวเชื่อมต่อตรง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95pt,9.8pt" to="409.7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"/>
                  </w:pict>
                </mc:Fallback>
              </mc:AlternateConten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ส่วนที่  ๒</w:t>
            </w:r>
            <w:r w:rsidRPr="00241882">
              <w:rPr>
                <w:rFonts w:ascii="TH SarabunPSK" w:hAnsi="TH SarabunPSK" w:cs="TH SarabunPSK"/>
                <w:cs/>
              </w:rPr>
              <w:tab/>
              <w:t>การทำผลิตภัณฑ์พืชสมุนไพร  (คะแนนเต็ม ๔๐ คะแนน)</w:t>
            </w: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๒.๑ การจัดเตรียมวัสดุและอุปกรณ์ในการทำลูกประคบสมุนไพร (๑๕)</w:t>
            </w:r>
          </w:p>
          <w:p w:rsidR="00241882" w:rsidRPr="00241882" w:rsidRDefault="00241882" w:rsidP="00241882">
            <w:pPr>
              <w:pStyle w:val="aa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ab/>
              <w:t>๒.๒  การทำลูกประคบสมุนไพร (๒๐)</w:t>
            </w:r>
          </w:p>
          <w:p w:rsidR="00241882" w:rsidRPr="00241882" w:rsidRDefault="00241882" w:rsidP="00241882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ab/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ab/>
              <w:t>๒.๓  การบรรจุภัณฑ์ (๕)</w:t>
            </w: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38"/>
              <w:gridCol w:w="3544"/>
              <w:gridCol w:w="851"/>
              <w:gridCol w:w="992"/>
              <w:gridCol w:w="850"/>
              <w:gridCol w:w="992"/>
            </w:tblGrid>
            <w:tr w:rsidR="00241882" w:rsidRPr="00241882" w:rsidTr="00507328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ลำดับที่</w:t>
                  </w:r>
                </w:p>
              </w:tc>
              <w:tc>
                <w:tcPr>
                  <w:tcW w:w="3544" w:type="dxa"/>
                  <w:vAlign w:val="center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ลักษณะที่พิจารณาให้คะแนน</w:t>
                  </w:r>
                </w:p>
              </w:tc>
              <w:tc>
                <w:tcPr>
                  <w:tcW w:w="1843" w:type="dxa"/>
                  <w:gridSpan w:val="2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คะแนนเต็ม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842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คะแนนที่ได้</w:t>
                  </w:r>
                </w:p>
              </w:tc>
            </w:tr>
            <w:tr w:rsidR="00241882" w:rsidRPr="00241882" w:rsidTr="00507328">
              <w:trPr>
                <w:cantSplit/>
              </w:trPr>
              <w:tc>
                <w:tcPr>
                  <w:tcW w:w="738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</w:t>
                  </w:r>
                </w:p>
              </w:tc>
              <w:tc>
                <w:tcPr>
                  <w:tcW w:w="3544" w:type="dxa"/>
                  <w:vMerge w:val="restart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การเตรียมวัสดุอุปกรณ์ในการทำลูกประคบ</w:t>
                  </w:r>
                </w:p>
              </w:tc>
              <w:tc>
                <w:tcPr>
                  <w:tcW w:w="1843" w:type="dxa"/>
                  <w:gridSpan w:val="2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(๑๕)</w:t>
                  </w:r>
                </w:p>
              </w:tc>
              <w:tc>
                <w:tcPr>
                  <w:tcW w:w="1842" w:type="dxa"/>
                  <w:gridSpan w:val="2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</w:p>
              </w:tc>
            </w:tr>
            <w:tr w:rsidR="00241882" w:rsidRPr="00241882" w:rsidTr="00507328">
              <w:trPr>
                <w:cantSplit/>
              </w:trPr>
              <w:tc>
                <w:tcPr>
                  <w:tcW w:w="738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544" w:type="dxa"/>
                  <w:vMerge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แบบสด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แบบแห้ง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แบบสด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แบบแห้ง</w:t>
                  </w:r>
                </w:p>
              </w:tc>
            </w:tr>
            <w:tr w:rsidR="00241882" w:rsidRPr="00241882" w:rsidTr="00507328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๑.๑  ความสะอาดของวัสดุพืชสมุนไพร (๔)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๑.๒ ขนาดและน้ำหนักตามสูตร (๔)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</w:tabs>
                    <w:rPr>
                      <w:rFonts w:ascii="TH SarabunPSK" w:eastAsia="Cordia New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sz w:val="28"/>
                      <w:szCs w:val="28"/>
                      <w:cs/>
                    </w:rPr>
                    <w:t>๑.๓ สิ่งแปลกปลอม (๔)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๑.๔ สุขลักษณะของผู้เข้าแข่งขัน (๓)</w:t>
                  </w:r>
                </w:p>
              </w:tc>
              <w:tc>
                <w:tcPr>
                  <w:tcW w:w="1843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pStyle w:val="4"/>
                    <w:spacing w:before="0"/>
                    <w:rPr>
                      <w:rFonts w:ascii="TH SarabunPSK" w:eastAsia="Cordia New" w:hAnsi="TH SarabunPSK" w:cs="TH SarabunPSK"/>
                      <w:b w:val="0"/>
                      <w:bCs w:val="0"/>
                      <w:i w:val="0"/>
                      <w:iCs w:val="0"/>
                      <w:color w:val="auto"/>
                      <w:szCs w:val="28"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b w:val="0"/>
                      <w:bCs w:val="0"/>
                      <w:i w:val="0"/>
                      <w:iCs w:val="0"/>
                      <w:color w:val="auto"/>
                      <w:szCs w:val="28"/>
                      <w:cs/>
                    </w:rPr>
                    <w:t>การทำลูกประคบสมุนไพร</w:t>
                  </w:r>
                </w:p>
              </w:tc>
              <w:tc>
                <w:tcPr>
                  <w:tcW w:w="1843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(๒๐)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๒.๑ ความถูกต้องตามกระบวนการ (๕)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๒.๕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๒.๕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</w:tabs>
                    <w:rPr>
                      <w:rFonts w:ascii="TH SarabunPSK" w:eastAsia="Cordia New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sz w:val="28"/>
                      <w:szCs w:val="28"/>
                      <w:cs/>
                    </w:rPr>
                    <w:t>๒.๒ ความชำนาญในการห่อ (๕)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๒.๕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๒.๕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๒.๓ ความเรียบร้อย สม่ำเสมอ และสวยงาม (๑๐)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๕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การบรรจุภัณฑ์</w:t>
                  </w:r>
                </w:p>
              </w:tc>
              <w:tc>
                <w:tcPr>
                  <w:tcW w:w="1843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(๕)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</w:tabs>
                    <w:rPr>
                      <w:rFonts w:ascii="TH SarabunPSK" w:eastAsia="Cordia New" w:hAnsi="TH SarabunPSK" w:cs="TH SarabunPSK"/>
                      <w:sz w:val="28"/>
                      <w:szCs w:val="28"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sz w:val="28"/>
                      <w:szCs w:val="28"/>
                      <w:cs/>
                    </w:rPr>
                    <w:t>๓.๑ ฉลากถูกต้อง มีรายละเอียดครบถ้วน</w:t>
                  </w:r>
                </w:p>
                <w:p w:rsidR="00241882" w:rsidRPr="00241882" w:rsidRDefault="00241882" w:rsidP="00241882">
                  <w:pPr>
                    <w:pStyle w:val="a5"/>
                    <w:tabs>
                      <w:tab w:val="clear" w:pos="4153"/>
                      <w:tab w:val="clear" w:pos="8306"/>
                    </w:tabs>
                    <w:rPr>
                      <w:rFonts w:ascii="TH SarabunPSK" w:eastAsia="Cordia New" w:hAnsi="TH SarabunPSK" w:cs="TH SarabunPSK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sz w:val="28"/>
                      <w:szCs w:val="28"/>
                      <w:cs/>
                    </w:rPr>
                    <w:t xml:space="preserve"> สมบูรณ์ (๒)</w:t>
                  </w:r>
                </w:p>
              </w:tc>
              <w:tc>
                <w:tcPr>
                  <w:tcW w:w="1843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๒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๓.๒ สวยงาม ดึงดูดความสนใจ มีความคิด</w:t>
                  </w:r>
                </w:p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สร้างสรรค์ (๓)</w:t>
                  </w:r>
                </w:p>
              </w:tc>
              <w:tc>
                <w:tcPr>
                  <w:tcW w:w="1843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๓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rPr>
                <w:cantSplit/>
              </w:trPr>
              <w:tc>
                <w:tcPr>
                  <w:tcW w:w="738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3544" w:type="dxa"/>
                </w:tcPr>
                <w:p w:rsidR="00241882" w:rsidRPr="00241882" w:rsidRDefault="00241882" w:rsidP="00241882">
                  <w:pPr>
                    <w:pStyle w:val="2"/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</w:pPr>
                  <w:r w:rsidRPr="00241882">
                    <w:rPr>
                      <w:rFonts w:ascii="TH SarabunPSK" w:eastAsia="Cordia New" w:hAnsi="TH SarabunPSK" w:cs="TH SarabunPSK"/>
                      <w:b w:val="0"/>
                      <w:bCs w:val="0"/>
                      <w:sz w:val="28"/>
                      <w:szCs w:val="28"/>
                      <w:cs/>
                    </w:rPr>
                    <w:t>รวม</w:t>
                  </w:r>
                </w:p>
              </w:tc>
              <w:tc>
                <w:tcPr>
                  <w:tcW w:w="1843" w:type="dxa"/>
                  <w:gridSpan w:val="2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๔๐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92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แบบฟอร์มสรุปผลการแข่งขันทักษะสาขาพืชศาสตร์  ชื่อทักษะพืชสมุนไพรและผลิตภัณฑ์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 xml:space="preserve">งานประชุมวิชาการของสมาชิก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</w:t>
            </w:r>
            <w:r w:rsidRPr="00241882">
              <w:rPr>
                <w:rFonts w:ascii="TH SarabunPSK" w:hAnsi="TH SarabunPSK" w:cs="TH SarabunPSK"/>
              </w:rPr>
              <w:t>……………..</w:t>
            </w:r>
            <w:r w:rsidRPr="00241882">
              <w:rPr>
                <w:rFonts w:ascii="TH SarabunPSK" w:hAnsi="TH SarabunPSK" w:cs="TH SarabunPSK"/>
                <w:cs/>
              </w:rPr>
              <w:t>ภาค</w:t>
            </w:r>
            <w:r w:rsidRPr="00241882">
              <w:rPr>
                <w:rFonts w:ascii="TH SarabunPSK" w:hAnsi="TH SarabunPSK" w:cs="TH SarabunPSK"/>
              </w:rPr>
              <w:t>………………..</w:t>
            </w:r>
          </w:p>
          <w:p w:rsidR="00241882" w:rsidRPr="00241882" w:rsidRDefault="00241882" w:rsidP="00241882">
            <w:pPr>
              <w:pStyle w:val="3"/>
              <w:jc w:val="center"/>
              <w:outlineLvl w:val="2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ครั้งที่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วันที่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เดือน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ณ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……………………</w:t>
            </w:r>
          </w:p>
          <w:tbl>
            <w:tblPr>
              <w:tblW w:w="78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17"/>
              <w:gridCol w:w="1905"/>
              <w:gridCol w:w="913"/>
              <w:gridCol w:w="851"/>
              <w:gridCol w:w="850"/>
              <w:gridCol w:w="851"/>
              <w:gridCol w:w="850"/>
              <w:gridCol w:w="851"/>
            </w:tblGrid>
            <w:tr w:rsidR="00241882" w:rsidRPr="00241882" w:rsidTr="00507328">
              <w:trPr>
                <w:cantSplit/>
                <w:trHeight w:val="435"/>
              </w:trPr>
              <w:tc>
                <w:tcPr>
                  <w:tcW w:w="817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ชื่อหน่วย</w:t>
                  </w:r>
                </w:p>
              </w:tc>
              <w:tc>
                <w:tcPr>
                  <w:tcW w:w="1905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ชื่อ-นามสกุล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สมาชิก</w:t>
                  </w:r>
                </w:p>
              </w:tc>
              <w:tc>
                <w:tcPr>
                  <w:tcW w:w="3465" w:type="dxa"/>
                  <w:gridSpan w:val="4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</w:t>
                  </w:r>
                </w:p>
              </w:tc>
              <w:tc>
                <w:tcPr>
                  <w:tcW w:w="850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คะแนน</w:t>
                  </w:r>
                </w:p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รวม</w:t>
                  </w:r>
                </w:p>
              </w:tc>
              <w:tc>
                <w:tcPr>
                  <w:tcW w:w="851" w:type="dxa"/>
                  <w:vMerge w:val="restart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อันดับที่</w:t>
                  </w:r>
                </w:p>
              </w:tc>
            </w:tr>
            <w:tr w:rsidR="00241882" w:rsidRPr="00241882" w:rsidTr="00507328">
              <w:trPr>
                <w:cantSplit/>
                <w:trHeight w:val="435"/>
              </w:trPr>
              <w:tc>
                <w:tcPr>
                  <w:tcW w:w="817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1905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ส่วนที่ ๑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ส่วนที่ ๒</w:t>
                  </w: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ส่วนที่ ๓</w:t>
                  </w: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1882">
                    <w:rPr>
                      <w:rFonts w:ascii="TH SarabunPSK" w:hAnsi="TH SarabunPSK" w:cs="TH SarabunPSK"/>
                      <w:cs/>
                    </w:rPr>
                    <w:t>ส่วนที่ ๔</w:t>
                  </w:r>
                </w:p>
              </w:tc>
              <w:tc>
                <w:tcPr>
                  <w:tcW w:w="850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241882" w:rsidRPr="00241882" w:rsidRDefault="00241882" w:rsidP="00241882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  <w:tr w:rsidR="00241882" w:rsidRPr="00241882" w:rsidTr="00507328">
              <w:tc>
                <w:tcPr>
                  <w:tcW w:w="817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905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913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0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851" w:type="dxa"/>
                </w:tcPr>
                <w:p w:rsidR="00241882" w:rsidRPr="00241882" w:rsidRDefault="00241882" w:rsidP="00241882">
                  <w:pPr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:rsidR="00507328" w:rsidRDefault="00241882" w:rsidP="00241882">
            <w:pPr>
              <w:pStyle w:val="1"/>
              <w:spacing w:before="240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 xml:space="preserve">ผลการตัดสิน </w:t>
            </w: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ab/>
            </w:r>
          </w:p>
          <w:p w:rsidR="00241882" w:rsidRPr="00241882" w:rsidRDefault="00241882" w:rsidP="009F315C">
            <w:pPr>
              <w:pStyle w:val="1"/>
              <w:outlineLvl w:val="0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อันดับที่ ๑ ได้แก่  หน่วย</w:t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…………………..</w:t>
            </w: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..  นาย/</w:t>
            </w:r>
            <w:proofErr w:type="spellStart"/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น.ส</w:t>
            </w:r>
            <w:proofErr w:type="spellEnd"/>
            <w:r w:rsidRPr="00241882">
              <w:rPr>
                <w:rFonts w:ascii="TH SarabunPSK" w:hAnsi="TH SarabunPSK" w:cs="TH SarabunPSK"/>
                <w:sz w:val="28"/>
                <w:szCs w:val="28"/>
              </w:rPr>
              <w:t>………………………………………………....…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อันดับที่ ๒ ได้แก่  หน่วย</w:t>
            </w:r>
            <w:r w:rsidRPr="00241882">
              <w:rPr>
                <w:rFonts w:ascii="TH SarabunPSK" w:hAnsi="TH SarabunPSK" w:cs="TH SarabunPSK"/>
              </w:rPr>
              <w:t>…………………….</w:t>
            </w:r>
            <w:r w:rsidRPr="00241882">
              <w:rPr>
                <w:rFonts w:ascii="TH SarabunPSK" w:hAnsi="TH SarabunPSK" w:cs="TH SarabunPSK"/>
                <w:cs/>
              </w:rPr>
              <w:t xml:space="preserve">  นาย</w:t>
            </w:r>
            <w:r w:rsidRPr="00241882">
              <w:rPr>
                <w:rFonts w:ascii="TH SarabunPSK" w:hAnsi="TH SarabunPSK" w:cs="TH SarabunPSK"/>
              </w:rPr>
              <w:t>/</w:t>
            </w:r>
            <w:r w:rsidRPr="00241882">
              <w:rPr>
                <w:rFonts w:ascii="TH SarabunPSK" w:hAnsi="TH SarabunPSK" w:cs="TH SarabunPSK"/>
                <w:cs/>
              </w:rPr>
              <w:t>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ส</w:t>
            </w:r>
            <w:r w:rsidRPr="00241882">
              <w:rPr>
                <w:rFonts w:ascii="TH SarabunPSK" w:hAnsi="TH SarabunPSK" w:cs="TH SarabunPSK"/>
              </w:rPr>
              <w:t>……………………………………………………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อันดับที่ ๓ ได้แก่  หน่วย</w:t>
            </w:r>
            <w:r w:rsidRPr="00241882">
              <w:rPr>
                <w:rFonts w:ascii="TH SarabunPSK" w:hAnsi="TH SarabunPSK" w:cs="TH SarabunPSK"/>
              </w:rPr>
              <w:t xml:space="preserve">…………………….  </w:t>
            </w:r>
            <w:r w:rsidRPr="00241882">
              <w:rPr>
                <w:rFonts w:ascii="TH SarabunPSK" w:hAnsi="TH SarabunPSK" w:cs="TH SarabunPSK"/>
                <w:cs/>
              </w:rPr>
              <w:t>นาย</w:t>
            </w:r>
            <w:r w:rsidRPr="00241882">
              <w:rPr>
                <w:rFonts w:ascii="TH SarabunPSK" w:hAnsi="TH SarabunPSK" w:cs="TH SarabunPSK"/>
              </w:rPr>
              <w:t>/</w:t>
            </w:r>
            <w:r w:rsidRPr="00241882">
              <w:rPr>
                <w:rFonts w:ascii="TH SarabunPSK" w:hAnsi="TH SarabunPSK" w:cs="TH SarabunPSK"/>
                <w:cs/>
              </w:rPr>
              <w:t>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ส</w:t>
            </w:r>
            <w:r w:rsidRPr="00241882">
              <w:rPr>
                <w:rFonts w:ascii="TH SarabunPSK" w:hAnsi="TH SarabunPSK" w:cs="TH SarabunPSK"/>
              </w:rPr>
              <w:t>…………………...………………………………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ลงชื่อ  </w:t>
            </w:r>
            <w:r w:rsidRPr="00241882">
              <w:rPr>
                <w:rFonts w:ascii="TH SarabunPSK" w:hAnsi="TH SarabunPSK" w:cs="TH SarabunPSK"/>
              </w:rPr>
              <w:t>………..……..………………..</w:t>
            </w:r>
            <w:r w:rsidRPr="00241882">
              <w:rPr>
                <w:rFonts w:ascii="TH SarabunPSK" w:hAnsi="TH SarabunPSK" w:cs="TH SarabunPSK"/>
                <w:cs/>
              </w:rPr>
              <w:t xml:space="preserve"> ประธานกรรมการตัดสิน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 (………………………….…………  )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ลงชื่อ  </w:t>
            </w:r>
            <w:r w:rsidRPr="00241882">
              <w:rPr>
                <w:rFonts w:ascii="TH SarabunPSK" w:hAnsi="TH SarabunPSK" w:cs="TH SarabunPSK" w:hint="cs"/>
                <w:cs/>
              </w:rPr>
              <w:t>.............</w:t>
            </w:r>
            <w:r w:rsidRPr="00241882">
              <w:rPr>
                <w:rFonts w:ascii="TH SarabunPSK" w:hAnsi="TH SarabunPSK" w:cs="TH SarabunPSK"/>
              </w:rPr>
              <w:t>…………….…………</w:t>
            </w:r>
            <w:r w:rsidRPr="00241882">
              <w:rPr>
                <w:rFonts w:ascii="TH SarabunPSK" w:hAnsi="TH SarabunPSK" w:cs="TH SarabunPSK"/>
                <w:cs/>
              </w:rPr>
              <w:tab/>
              <w:t>กรรมการ</w:t>
            </w:r>
          </w:p>
          <w:p w:rsidR="00241882" w:rsidRPr="00241882" w:rsidRDefault="00241882" w:rsidP="00241882">
            <w:pPr>
              <w:pStyle w:val="21"/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 w:val="28"/>
                <w:szCs w:val="28"/>
              </w:rPr>
              <w:tab/>
              <w:t xml:space="preserve">        ( …………………..………………..  )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</w:rPr>
              <w:t xml:space="preserve">  ………………………….…………</w:t>
            </w:r>
            <w:r w:rsidRPr="00241882">
              <w:rPr>
                <w:rFonts w:ascii="TH SarabunPSK" w:hAnsi="TH SarabunPSK" w:cs="TH SarabunPSK"/>
                <w:cs/>
              </w:rPr>
              <w:tab/>
              <w:t>กรรมการ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   (………………….…..………………….  )</w:t>
            </w:r>
          </w:p>
          <w:p w:rsidR="00241882" w:rsidRPr="00241882" w:rsidRDefault="00241882" w:rsidP="00241882">
            <w:pPr>
              <w:ind w:right="-341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ลงชื่อ</w:t>
            </w:r>
            <w:r w:rsidRPr="00241882">
              <w:rPr>
                <w:rFonts w:ascii="TH SarabunPSK" w:hAnsi="TH SarabunPSK" w:cs="TH SarabunPSK"/>
              </w:rPr>
              <w:t xml:space="preserve">  …………..……….………………</w:t>
            </w:r>
            <w:r w:rsidRPr="00241882">
              <w:rPr>
                <w:rFonts w:ascii="TH SarabunPSK" w:hAnsi="TH SarabunPSK" w:cs="TH SarabunPSK"/>
                <w:cs/>
              </w:rPr>
              <w:t>กรรมการและเลขานุการ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  <w:t xml:space="preserve">      (…………………..……………………. )</w:t>
            </w:r>
          </w:p>
          <w:p w:rsidR="00241882" w:rsidRPr="00241882" w:rsidRDefault="00241882" w:rsidP="00241882">
            <w:pPr>
              <w:pStyle w:val="2"/>
              <w:outlineLvl w:val="1"/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b w:val="0"/>
                <w:bCs w:val="0"/>
                <w:sz w:val="28"/>
                <w:szCs w:val="28"/>
                <w:cs/>
              </w:rPr>
              <w:lastRenderedPageBreak/>
              <w:t>แนวทางการตอบและให้คะแนน ส่วนของกรณีศึกษา ทักษะพืชสมุนไพรและผลิตภัณฑ์</w:t>
            </w:r>
          </w:p>
          <w:p w:rsidR="00241882" w:rsidRPr="00241882" w:rsidRDefault="00241882" w:rsidP="00241882">
            <w:pPr>
              <w:pStyle w:val="1"/>
              <w:outlineLvl w:val="0"/>
              <w:rPr>
                <w:rFonts w:ascii="TH SarabunPSK" w:eastAsia="Cordia New" w:hAnsi="TH SarabunPSK" w:cs="TH SarabunPSK"/>
                <w:sz w:val="28"/>
                <w:szCs w:val="28"/>
              </w:rPr>
            </w:pPr>
            <w:r w:rsidRPr="00241882">
              <w:rPr>
                <w:rFonts w:ascii="TH SarabunPSK" w:eastAsia="Cordia New" w:hAnsi="TH SarabunPSK" w:cs="TH SarabunPSK"/>
                <w:sz w:val="28"/>
                <w:szCs w:val="28"/>
                <w:cs/>
              </w:rPr>
              <w:t>ให้ผู้เข้าแข่งขันเขียนแผนธุรกิจการผลิตพืชสมุนไพร ๑ ชนิด โดย</w:t>
            </w:r>
          </w:p>
          <w:p w:rsidR="00241882" w:rsidRPr="00241882" w:rsidRDefault="00241882" w:rsidP="00241882">
            <w:pPr>
              <w:pStyle w:val="21"/>
              <w:numPr>
                <w:ilvl w:val="0"/>
                <w:numId w:val="26"/>
              </w:numPr>
              <w:tabs>
                <w:tab w:val="clear" w:pos="1440"/>
                <w:tab w:val="clear" w:pos="1800"/>
                <w:tab w:val="clear" w:pos="2430"/>
                <w:tab w:val="clear" w:pos="3420"/>
                <w:tab w:val="clear" w:pos="6300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วิเคราะห์จัดเด่น จุดด้อย (๕ คะแนน)</w:t>
            </w:r>
          </w:p>
          <w:p w:rsidR="00241882" w:rsidRPr="00241882" w:rsidRDefault="00241882" w:rsidP="00241882">
            <w:pPr>
              <w:numPr>
                <w:ilvl w:val="0"/>
                <w:numId w:val="26"/>
              </w:num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ให้วางแผนการผลิต (๑๐ คะแนน)</w:t>
            </w:r>
          </w:p>
          <w:p w:rsidR="00241882" w:rsidRPr="00241882" w:rsidRDefault="00241882" w:rsidP="00241882">
            <w:pPr>
              <w:numPr>
                <w:ilvl w:val="0"/>
                <w:numId w:val="26"/>
              </w:num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ให้สรุปปัญหา อุปสรรค และข้อเสนอแนะ (๕ คะแนน)</w:t>
            </w:r>
          </w:p>
          <w:p w:rsidR="00241882" w:rsidRPr="00241882" w:rsidRDefault="00241882" w:rsidP="00241882">
            <w:pPr>
              <w:pStyle w:val="ad"/>
              <w:jc w:val="left"/>
              <w:rPr>
                <w:rFonts w:ascii="TH SarabunPSK" w:hAnsi="TH SarabunPSK" w:cs="TH SarabunPSK"/>
                <w:b w:val="0"/>
                <w:bCs w:val="0"/>
                <w:sz w:val="28"/>
                <w:szCs w:val="28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1882">
              <w:rPr>
                <w:rFonts w:ascii="TH SarabunPSK" w:hAnsi="TH SarabunPSK" w:cs="TH SarabunPSK"/>
                <w:b/>
                <w:bCs/>
                <w:cs/>
              </w:rPr>
              <w:t>ตอนที่  ๖</w:t>
            </w:r>
          </w:p>
          <w:p w:rsidR="00241882" w:rsidRPr="00241882" w:rsidRDefault="00241882" w:rsidP="00241882">
            <w:pPr>
              <w:pStyle w:val="3"/>
              <w:ind w:left="0"/>
              <w:jc w:val="center"/>
              <w:outlineLvl w:val="2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คณะกรรมการ  การแข่งขันทักษะวิชาชีพ  สาขาพืชศาสตร์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tabs>
                <w:tab w:val="left" w:pos="709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ข้อ ๑๐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คณะกรรมการ การแข่งขันทักษะวิชาชีพ  สาขาพืชศาสตร์ ประกอบด้วย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 </w:t>
            </w:r>
            <w:r w:rsidRPr="00241882">
              <w:rPr>
                <w:rFonts w:ascii="TH SarabunPSK" w:hAnsi="TH SarabunPSK" w:cs="TH SarabunPSK"/>
                <w:cs/>
              </w:rPr>
              <w:t>คณะกรรมการ  จัดการแข่งขันทักษะวิชาชีพ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การประชุมวิชาการ  ระดับหน่วย ประกอบด้วย ครู อาจารย์ของหน่วยหรือบุคคลภายนอก  รวมทั้งสิ้นไม่น้อยกว่า 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คน</w:t>
            </w:r>
          </w:p>
          <w:p w:rsidR="00241882" w:rsidRPr="00241882" w:rsidRDefault="00241882" w:rsidP="00507328">
            <w:pPr>
              <w:ind w:right="-108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การประชุมวิชาการ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คน  เป็นกรรมการ รวมทั้งสิ้นไม่น้อยกว่า  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การประชุมวิชาการ  ระดับชาติ  ประกอบด้วย ครู  อาจารย์ ของหน่วยจากภาคต่าง ๆ หรือบุคคล  ภายนอก ภาคละ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 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คน  และครู  อาจารย์  ของหน่วยที่จัดการประชุมวิชาการ  จำนวน 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คน  เป็นกรรมการ  รวมทั้งสิ้นไม่น้อยกว่า  ๙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คณะกรรมการ ตัดสินการแข่งขันทักษะวิชาชีพ</w:t>
            </w:r>
          </w:p>
          <w:p w:rsidR="00241882" w:rsidRPr="00241882" w:rsidRDefault="00241882" w:rsidP="00241882">
            <w:pPr>
              <w:pStyle w:val="aa"/>
              <w:spacing w:after="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๑๐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การประชุมวิชาการ ระดับหน่วย ประกอบด้วย ครู  อาจารย์ของหน่วยหรือบุคคลภายนอก  รวมทั้งสิ้นไม่น้อยกว่า  ๓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คนต่อทักษะ</w:t>
            </w:r>
          </w:p>
          <w:p w:rsidR="00241882" w:rsidRPr="00241882" w:rsidRDefault="00241882" w:rsidP="00241882">
            <w:pPr>
              <w:pStyle w:val="aa"/>
              <w:spacing w:after="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๑๐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การประชุมวิชาการ ระดับภาค ประกอบด้วย ครู  อาจารย์ของหน่วยต่าง ๆ ในภาคหรือบุคคลภายนอก  รวมทั้งสิ้นไม่น้อยกว่า  ๔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คนต่อทักษะ</w:t>
            </w:r>
          </w:p>
          <w:p w:rsidR="00241882" w:rsidRPr="00241882" w:rsidRDefault="00241882" w:rsidP="00241882">
            <w:pPr>
              <w:ind w:right="-199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การประชุมวิชาการ ระดับชาติ ประกอบด้วย ครู อาจารย์ของหน่วยจากภาคต่าง ๆ อย่างน้อยภาคละ 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คนหรือบุคคลภายนอก รวมทั้งสิ้นไม่น้อยกว่า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คนต่อทักษะ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คณะกรรมการจัดเตรียมสถานที่ วัสดุ อุปกรณ์การแข่งขัน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การประชุมวิชาการ ระดับหน่วย ประกอบด้วย ครู   อาจารย์ของหน่วยที่จัดการประชุมวิชาการ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การประชุมวิชาการ  ระดับภาค  ประกอบด้วย ครู  อาจารย์ของหน่วยที่จัดการประชุมวิชาการ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lastRenderedPageBreak/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การประชุมวิชาการ  ระดับชาติ  ประกอบด้วย ครู  อาจารย์ของหน่วยที่จัดการประชุมวิชาการ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ข้อ ๑๑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หน้าที่ความรับผิดชอบของคณะกรรมการจัดการแข่งขันทักษะวิชาชีพ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ร่วมกันจัดทำ  กำหนดการแข่งขันทักษะวิชาชีพ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พิจารณาและเสนอแต่งตั้งคณะกรรมการตัดสินทักษะวิชาชีพต่อประธานกรรมการอำนวยการ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ระดับที่เกี่ยวข้อง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ประสานและดูแล  การจัดเตรียมสถานที่แข่งขันทักษะวิชาชีพ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ประสานและดูแลการจัดเตรียมวัสดุอุปกรณ์ที่ใช้ในการแข่งขัน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จัดทำเอกสาร แบบเอกสารต่าง ๆ ที่ใช้ในการแข่งขันทักษะวิชาชีพ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๖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๗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กำกับดูแล อำนวยความสะดวก แก้ไขปัญหาอุปสรรค การจัดการและการแข่งขันทักษะวิชาชีพ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ตรวจสอบความถูกต้องและอนุมัติผลการตัดสินของคณะกรรมการ  ตัดสิน</w:t>
            </w:r>
          </w:p>
          <w:p w:rsidR="00241882" w:rsidRPr="00241882" w:rsidRDefault="00241882" w:rsidP="00241882">
            <w:pPr>
              <w:pStyle w:val="aa"/>
              <w:spacing w:after="0"/>
              <w:rPr>
                <w:rFonts w:ascii="TH SarabunPSK" w:hAnsi="TH SarabunPSK" w:cs="TH SarabunPSK"/>
                <w:szCs w:val="28"/>
              </w:rPr>
            </w:pP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</w:rPr>
              <w:tab/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๑๑</w:t>
            </w:r>
            <w:r w:rsidRPr="00241882">
              <w:rPr>
                <w:rFonts w:ascii="TH SarabunPSK" w:hAnsi="TH SarabunPSK" w:cs="TH SarabunPSK"/>
                <w:szCs w:val="28"/>
              </w:rPr>
              <w:t>.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๙</w:t>
            </w:r>
            <w:r w:rsidRPr="00241882">
              <w:rPr>
                <w:rFonts w:ascii="TH SarabunPSK" w:hAnsi="TH SarabunPSK" w:cs="TH SarabunPSK" w:hint="cs"/>
                <w:szCs w:val="28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szCs w:val="28"/>
                <w:cs/>
              </w:rPr>
              <w:t>ดำเนินการ ตัดสินชี้ขาดด้วยความยุติธรรม เมื่อมีการอุทธรณ์ผลการแข่งขัน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๑๐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ประเมินผลการจัดการแข่งขันทักษะวิชาชีพ  และสรุปรายงาน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ab/>
              <w:t>๑๑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เตรียมเครื่องคอมพิวเตอร์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ข้อ ๑๒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หน้าที่ความรับผิดชอบของคณะกรรมการ ตัดสินการแข่งขันทักษะวิชาชีพ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ตรวจสอบความพร้อมการแข่งขัน  ในทักษะที่รับผิดชอบ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รับลงทะเบียนรายงานตัว  ผู้เข้าแข่งขันตามกำหนดเวลา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ประชุมชี้แจงผู้เข้าแข่งขัน เพื่อให้เกิดความชัดเจนในการแข่งขัน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ตรวจสอบการแข่งขัน  ให้เป็นไปตามกติกาอย่างใกล้ชิด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๖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ทำการตัดสินด้วยความยุติธรรม</w:t>
            </w:r>
          </w:p>
          <w:p w:rsidR="00241882" w:rsidRPr="00241882" w:rsidRDefault="00241882" w:rsidP="00241882">
            <w:pPr>
              <w:ind w:right="-483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๑๒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๗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เสนอแนะเพื่อแก้ไขปัญหาอุปสรรคต่าง ๆ ในการจัดการแข่งขันและการตัดสิน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1882">
              <w:rPr>
                <w:rFonts w:ascii="TH SarabunPSK" w:hAnsi="TH SarabunPSK" w:cs="TH SarabunPSK"/>
                <w:b/>
                <w:bCs/>
                <w:cs/>
              </w:rPr>
              <w:t>ตอนที่  ๗</w:t>
            </w:r>
          </w:p>
          <w:p w:rsidR="00241882" w:rsidRPr="00241882" w:rsidRDefault="00241882" w:rsidP="0024188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1882">
              <w:rPr>
                <w:rFonts w:ascii="TH SarabunPSK" w:hAnsi="TH SarabunPSK" w:cs="TH SarabunPSK"/>
                <w:b/>
                <w:bCs/>
                <w:cs/>
              </w:rPr>
              <w:t>การใช้และการแก้ไขรายละเอียดกิจกรรมการแข่งขันทักษะวิชาชีพ  สาขาพืชศาสตร์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  <w:b/>
                <w:bCs/>
              </w:rPr>
            </w:pPr>
            <w:r w:rsidRPr="00241882">
              <w:rPr>
                <w:rFonts w:ascii="TH SarabunPSK" w:hAnsi="TH SarabunPSK" w:cs="TH SarabunPSK"/>
                <w:b/>
                <w:bCs/>
              </w:rPr>
              <w:tab/>
            </w:r>
            <w:r w:rsidRPr="00241882">
              <w:rPr>
                <w:rFonts w:ascii="TH SarabunPSK" w:hAnsi="TH SarabunPSK" w:cs="TH SarabunPSK"/>
                <w:b/>
                <w:bCs/>
              </w:rPr>
              <w:tab/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ข้อ ๑๓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การกำหนดจำนวนทักษะที่จะเข้าแข่งขันให้เป็นไปตามมติของ คณะกรรมการอำนวยการแต่ละระดับ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lastRenderedPageBreak/>
              <w:tab/>
            </w:r>
            <w:r w:rsidRPr="00241882">
              <w:rPr>
                <w:rFonts w:ascii="TH SarabunPSK" w:hAnsi="TH SarabunPSK" w:cs="TH SarabunPSK"/>
                <w:cs/>
              </w:rPr>
              <w:t>ข้อ ๑๔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ถ้ากรรมการอำนวยการ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ข้อ ๑๕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การเปลี่ยนแปลงแก้ไขรายละเอียด การแข่งขันทักษะวิชาชีพสาขาพืชศาสตร์  ให้เป็นไปตามมติเสียงข้างมากของที่ประชุมคณะกรรมการ </w:t>
            </w:r>
            <w:proofErr w:type="spellStart"/>
            <w:r w:rsidRPr="00241882">
              <w:rPr>
                <w:rFonts w:ascii="TH SarabunPSK" w:hAnsi="TH SarabunPSK" w:cs="TH SarabunPSK"/>
                <w:cs/>
              </w:rPr>
              <w:t>อกท</w:t>
            </w:r>
            <w:proofErr w:type="spellEnd"/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ระดับชาติ</w:t>
            </w:r>
          </w:p>
          <w:p w:rsidR="00241882" w:rsidRPr="00241882" w:rsidRDefault="00241882" w:rsidP="0024188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>ข้อ  ๑๖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 xml:space="preserve">ให้ใช้รายละเอียด การแข่งขันทักษะวิชาชีพ สาขาพืชศาสตร์ตั้งแต่ปีการศึกษา 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๒๕๕๗ </w:t>
            </w:r>
            <w:r w:rsidRPr="00241882">
              <w:rPr>
                <w:rFonts w:ascii="TH SarabunPSK" w:hAnsi="TH SarabunPSK" w:cs="TH SarabunPSK"/>
                <w:cs/>
              </w:rPr>
              <w:t>เป็นต้นไป</w:t>
            </w:r>
          </w:p>
          <w:p w:rsidR="00241882" w:rsidRPr="00241882" w:rsidRDefault="00241882" w:rsidP="00241882">
            <w:pPr>
              <w:ind w:right="33"/>
              <w:rPr>
                <w:rFonts w:ascii="TH SarabunPSK" w:hAnsi="TH SarabunPSK" w:cs="TH SarabunPSK"/>
                <w:cs/>
              </w:rPr>
            </w:pPr>
            <w:r w:rsidRPr="00241882">
              <w:rPr>
                <w:rFonts w:ascii="TH SarabunPSK" w:hAnsi="TH SarabunPSK" w:cs="TH SarabunPSK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ab/>
              <w:t>ประกาศ ณ วันที่       เดือน สิงหาคม พ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ศ</w:t>
            </w:r>
            <w:r w:rsidRPr="00241882">
              <w:rPr>
                <w:rFonts w:ascii="TH SarabunPSK" w:hAnsi="TH SarabunPSK" w:cs="TH SarabunPSK"/>
              </w:rPr>
              <w:t xml:space="preserve">. </w:t>
            </w:r>
            <w:r w:rsidRPr="00241882">
              <w:rPr>
                <w:rFonts w:ascii="TH SarabunPSK" w:hAnsi="TH SarabunPSK" w:cs="TH SarabunPSK"/>
                <w:cs/>
              </w:rPr>
              <w:t>๒๕๕๗</w:t>
            </w:r>
          </w:p>
          <w:p w:rsidR="00241882" w:rsidRPr="00241882" w:rsidRDefault="00241882" w:rsidP="00241882">
            <w:pPr>
              <w:ind w:right="33"/>
              <w:jc w:val="center"/>
              <w:rPr>
                <w:rFonts w:ascii="TH SarabunPSK" w:hAnsi="TH SarabunPSK" w:cs="TH SarabunPSK"/>
                <w:noProof/>
              </w:rPr>
            </w:pPr>
          </w:p>
          <w:p w:rsidR="00241882" w:rsidRPr="00241882" w:rsidRDefault="00241882" w:rsidP="00241882">
            <w:pPr>
              <w:ind w:right="33"/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ind w:right="33"/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ind w:right="33"/>
              <w:jc w:val="center"/>
              <w:rPr>
                <w:rFonts w:ascii="TH SarabunPSK" w:hAnsi="TH SarabunPSK" w:cs="TH SarabunPSK"/>
              </w:rPr>
            </w:pPr>
          </w:p>
          <w:p w:rsidR="00241882" w:rsidRPr="00241882" w:rsidRDefault="00241882" w:rsidP="00241882">
            <w:pPr>
              <w:ind w:right="33"/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(นาย</w:t>
            </w:r>
            <w:r w:rsidRPr="00241882">
              <w:rPr>
                <w:rFonts w:ascii="TH SarabunPSK" w:hAnsi="TH SarabunPSK" w:cs="TH SarabunPSK" w:hint="cs"/>
                <w:cs/>
              </w:rPr>
              <w:t>ทองอาบ  บุญอาจ</w:t>
            </w:r>
            <w:r w:rsidRPr="00241882">
              <w:rPr>
                <w:rFonts w:ascii="TH SarabunPSK" w:hAnsi="TH SarabunPSK" w:cs="TH SarabunPSK"/>
                <w:cs/>
              </w:rPr>
              <w:t>)</w:t>
            </w:r>
          </w:p>
          <w:p w:rsidR="00241882" w:rsidRPr="00241882" w:rsidRDefault="00241882" w:rsidP="00241882">
            <w:pPr>
              <w:ind w:right="33"/>
              <w:jc w:val="center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ประธานกรรมการอำนวยการ องค์การเกษตรกรในอนาคตแห่งประเทศไทย</w:t>
            </w:r>
          </w:p>
          <w:p w:rsidR="00A513C5" w:rsidRPr="00241882" w:rsidRDefault="00241882" w:rsidP="00241882">
            <w:pPr>
              <w:jc w:val="center"/>
            </w:pPr>
            <w:r w:rsidRPr="00241882">
              <w:rPr>
                <w:rFonts w:ascii="TH SarabunPSK" w:hAnsi="TH SarabunPSK" w:cs="TH SarabunPSK"/>
                <w:cs/>
              </w:rPr>
              <w:t>ในพระราชูปถัมภ์ ฯ  ระดับชาติ ประจำปีการศึกษา ๒๕๕</w:t>
            </w:r>
            <w:r w:rsidRPr="00241882">
              <w:rPr>
                <w:rFonts w:ascii="TH SarabunPSK" w:hAnsi="TH SarabunPSK" w:cs="TH SarabunPSK" w:hint="cs"/>
                <w:cs/>
              </w:rPr>
              <w:t>๖- ๒๕๕๗</w:t>
            </w:r>
          </w:p>
        </w:tc>
        <w:tc>
          <w:tcPr>
            <w:tcW w:w="7797" w:type="dxa"/>
          </w:tcPr>
          <w:p w:rsidR="007E3640" w:rsidRPr="00034DF2" w:rsidRDefault="007E3640" w:rsidP="007E3640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lang w:eastAsia="zh-CN"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lastRenderedPageBreak/>
              <w:t>รายละเอียด</w:t>
            </w:r>
            <w:r w:rsidRPr="00034DF2"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แนวทาง</w:t>
            </w:r>
          </w:p>
          <w:p w:rsidR="007E3640" w:rsidRPr="00034DF2" w:rsidRDefault="007E3640" w:rsidP="007E3640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lang w:eastAsia="zh-CN"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การ</w:t>
            </w:r>
            <w:r w:rsidRPr="00034DF2"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จัดการ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แข่งขันทักษะวิชาชีพ</w:t>
            </w:r>
            <w:r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ฐานสมรรถนะ</w:t>
            </w:r>
            <w:r w:rsidRPr="00034DF2">
              <w:rPr>
                <w:rFonts w:ascii="TH SarabunPSK" w:hAnsi="TH SarabunPSK" w:cs="TH SarabunPSK"/>
                <w:b/>
                <w:bCs/>
                <w:lang w:eastAsia="zh-CN"/>
              </w:rPr>
              <w:t xml:space="preserve"> </w:t>
            </w:r>
            <w:r w:rsidRPr="00034DF2">
              <w:rPr>
                <w:rFonts w:ascii="TH SarabunIT๙" w:hAnsi="TH SarabunIT๙" w:cs="TH SarabunIT๙"/>
                <w:b/>
                <w:bCs/>
                <w:cs/>
                <w:lang w:eastAsia="zh-CN"/>
              </w:rPr>
              <w:t>ระดับประกาศนียบัตรวิชาชีพ (</w:t>
            </w:r>
            <w:proofErr w:type="spellStart"/>
            <w:r w:rsidRPr="00034DF2">
              <w:rPr>
                <w:rFonts w:ascii="TH SarabunIT๙" w:hAnsi="TH SarabunIT๙" w:cs="TH SarabunIT๙"/>
                <w:b/>
                <w:bCs/>
                <w:cs/>
                <w:lang w:eastAsia="zh-CN"/>
              </w:rPr>
              <w:t>ปวช</w:t>
            </w:r>
            <w:proofErr w:type="spellEnd"/>
            <w:r w:rsidRPr="00034DF2">
              <w:rPr>
                <w:rFonts w:ascii="TH SarabunIT๙" w:hAnsi="TH SarabunIT๙" w:cs="TH SarabunIT๙"/>
                <w:b/>
                <w:bCs/>
                <w:cs/>
                <w:lang w:eastAsia="zh-CN"/>
              </w:rPr>
              <w:t>.)</w:t>
            </w:r>
          </w:p>
          <w:p w:rsidR="007E3640" w:rsidRPr="00034DF2" w:rsidRDefault="007E3640" w:rsidP="007E3640">
            <w:pPr>
              <w:jc w:val="center"/>
              <w:rPr>
                <w:rFonts w:ascii="TH SarabunIT๙" w:hAnsi="TH SarabunIT๙" w:cs="TH SarabunIT๙"/>
                <w:b/>
                <w:bCs/>
                <w:cs/>
                <w:lang w:eastAsia="zh-CN"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สาขา</w:t>
            </w:r>
            <w:r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พืช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ศาสตร์</w:t>
            </w:r>
            <w:r w:rsidRPr="00034DF2">
              <w:rPr>
                <w:rFonts w:ascii="TH SarabunPSK" w:hAnsi="TH SarabunPSK" w:cs="TH SarabunPSK"/>
                <w:b/>
                <w:bCs/>
                <w:lang w:eastAsia="zh-CN"/>
              </w:rPr>
              <w:t xml:space="preserve"> 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พ</w:t>
            </w:r>
            <w:r w:rsidRPr="00034DF2">
              <w:rPr>
                <w:rFonts w:ascii="TH SarabunPSK" w:hAnsi="TH SarabunPSK" w:cs="TH SarabunPSK"/>
                <w:b/>
                <w:bCs/>
                <w:lang w:eastAsia="zh-CN"/>
              </w:rPr>
              <w:t>.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ศ</w:t>
            </w:r>
            <w:r w:rsidRPr="00034DF2">
              <w:rPr>
                <w:rFonts w:ascii="TH SarabunPSK" w:hAnsi="TH SarabunPSK" w:cs="TH SarabunPSK"/>
                <w:b/>
                <w:bCs/>
                <w:lang w:eastAsia="zh-CN"/>
              </w:rPr>
              <w:t xml:space="preserve">. </w:t>
            </w:r>
            <w:r w:rsidR="00D94780"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๒๕๖๒</w:t>
            </w:r>
          </w:p>
          <w:p w:rsidR="007E3640" w:rsidRPr="00034DF2" w:rsidRDefault="007E3640" w:rsidP="007E3640">
            <w:pPr>
              <w:ind w:right="33"/>
              <w:jc w:val="center"/>
              <w:rPr>
                <w:rFonts w:ascii="TH SarabunPSK" w:hAnsi="TH SarabunPSK" w:cs="TH SarabunPSK"/>
                <w:b/>
                <w:bCs/>
                <w:lang w:eastAsia="zh-CN"/>
              </w:rPr>
            </w:pPr>
            <w:r w:rsidRPr="00034DF2"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ประกอบ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วิธีการปฏิบัติขององค์การเกษตรกรในอนาคตแห่งประเทศไทย</w:t>
            </w:r>
          </w:p>
          <w:p w:rsidR="007E3640" w:rsidRPr="00034DF2" w:rsidRDefault="007E3640" w:rsidP="007E3640">
            <w:pPr>
              <w:ind w:right="33"/>
              <w:jc w:val="center"/>
              <w:rPr>
                <w:rFonts w:ascii="TH SarabunPSK" w:hAnsi="TH SarabunPSK" w:cs="TH SarabunPSK"/>
                <w:b/>
                <w:bCs/>
                <w:lang w:eastAsia="zh-CN"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ในพระราชูปถัมภ์ สมเด็จพระเทพรัตนราชสุดา ฯ สยามบรมราชกุมารี</w:t>
            </w:r>
          </w:p>
          <w:p w:rsidR="007E3640" w:rsidRPr="00034DF2" w:rsidRDefault="007E3640" w:rsidP="007E3640">
            <w:pPr>
              <w:jc w:val="center"/>
              <w:rPr>
                <w:rFonts w:ascii="TH SarabunPSK" w:hAnsi="TH SarabunPSK" w:cs="TH SarabunPSK"/>
                <w:b/>
                <w:bCs/>
                <w:cs/>
                <w:lang w:eastAsia="zh-CN"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ว่าด้วย การประชุมวิชาการ</w:t>
            </w:r>
            <w:r w:rsidRPr="00034DF2">
              <w:rPr>
                <w:rFonts w:ascii="TH SarabunPSK" w:hAnsi="TH SarabunPSK" w:cs="TH SarabunPSK"/>
                <w:b/>
                <w:bCs/>
                <w:lang w:eastAsia="zh-CN"/>
              </w:rPr>
              <w:t xml:space="preserve"> 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พ.ศ.</w:t>
            </w:r>
            <w:r w:rsidR="00D94780"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๒๕๖๒</w:t>
            </w:r>
          </w:p>
          <w:p w:rsidR="007E3640" w:rsidRPr="00034DF2" w:rsidRDefault="007E3640" w:rsidP="007E3640">
            <w:pPr>
              <w:jc w:val="center"/>
              <w:rPr>
                <w:rFonts w:cs="Cordia New"/>
                <w:lang w:eastAsia="zh-CN"/>
              </w:rPr>
            </w:pPr>
            <w:r w:rsidRPr="00034DF2">
              <w:rPr>
                <w:rFonts w:cs="Cordia New" w:hint="c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DF4BB63" wp14:editId="60C5BFC5">
                      <wp:simplePos x="0" y="0"/>
                      <wp:positionH relativeFrom="column">
                        <wp:posOffset>1454150</wp:posOffset>
                      </wp:positionH>
                      <wp:positionV relativeFrom="paragraph">
                        <wp:posOffset>161290</wp:posOffset>
                      </wp:positionV>
                      <wp:extent cx="2520315" cy="0"/>
                      <wp:effectExtent l="0" t="0" r="13335" b="19050"/>
                      <wp:wrapNone/>
                      <wp:docPr id="27" name="ตัวเชื่อมต่อตรง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203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A33511" id="ตัวเชื่อมต่อตรง 2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5pt,12.7pt" to="312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" strokecolor="#4a7ebb"/>
                  </w:pict>
                </mc:Fallback>
              </mc:AlternateContent>
            </w:r>
          </w:p>
          <w:p w:rsidR="007E3640" w:rsidRPr="00034DF2" w:rsidRDefault="007E3640" w:rsidP="007E3640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วิธี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>ปฏิบัติขององค์การเกษตรกรในอนาคตแห่งประเทศไทย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ในพระราชูปถัมภ์สมเด็จพระเทพรัตนราชสุดา</w:t>
            </w:r>
            <w:r w:rsidRPr="00034DF2">
              <w:rPr>
                <w:rFonts w:ascii="TH SarabunPSK" w:hAnsi="TH SarabunPSK" w:cs="TH SarabunPSK"/>
                <w:cs/>
                <w:lang w:val="th-TH"/>
              </w:rPr>
              <w:t xml:space="preserve"> ฯ </w:t>
            </w:r>
            <w:r w:rsidRPr="00034DF2">
              <w:rPr>
                <w:rFonts w:ascii="TH SarabunPSK" w:hAnsi="TH SarabunPSK" w:cs="TH SarabunPSK"/>
                <w:cs/>
              </w:rPr>
              <w:t xml:space="preserve">สยามบรมราชกุมารี ว่าด้วยการประชุมวิชาการ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พ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="00D94780">
              <w:rPr>
                <w:rFonts w:ascii="TH SarabunPSK" w:hAnsi="TH SarabunPSK" w:cs="TH SarabunPSK"/>
                <w:color w:val="FF0000"/>
                <w:cs/>
              </w:rPr>
              <w:t>๒๕๖๒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 xml:space="preserve"> ตอนที่ ๘ ข้อ 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๔๒ (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๔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๒.๑.๕)</w:t>
            </w:r>
            <w:r w:rsidRPr="00034DF2">
              <w:rPr>
                <w:rFonts w:ascii="TH SarabunPSK" w:hAnsi="TH SarabunPSK" w:cs="TH SarabunPSK"/>
                <w:cs/>
              </w:rPr>
      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>ปฏิบัติการ</w:t>
            </w:r>
            <w:r w:rsidRPr="00034DF2">
              <w:rPr>
                <w:rFonts w:ascii="TH SarabunPSK" w:hAnsi="TH SarabunPSK" w:cs="TH SarabunPSK" w:hint="cs"/>
                <w:cs/>
              </w:rPr>
              <w:t>จัดการ</w:t>
            </w:r>
            <w:r w:rsidRPr="00034DF2">
              <w:rPr>
                <w:rFonts w:ascii="TH SarabunPSK" w:hAnsi="TH SarabunPSK" w:cs="TH SarabunPSK"/>
                <w:cs/>
              </w:rPr>
              <w:t>แข่งขันทักษะวิชาชีพใน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>ประชุมวิชาการ</w:t>
            </w:r>
            <w:r w:rsidRPr="00034DF2">
              <w:rPr>
                <w:rFonts w:ascii="TH SarabunPSK" w:hAnsi="TH SarabunPSK" w:cs="TH SarabunPSK" w:hint="cs"/>
                <w:cs/>
              </w:rPr>
              <w:t>ของ</w:t>
            </w:r>
            <w:r w:rsidRPr="00034DF2">
              <w:rPr>
                <w:rFonts w:ascii="TH SarabunPSK" w:hAnsi="TH SarabunPSK" w:cs="TH SarabunPSK"/>
                <w:cs/>
              </w:rPr>
              <w:t xml:space="preserve">องค์การ  </w:t>
            </w:r>
          </w:p>
          <w:p w:rsidR="007E3640" w:rsidRPr="00034DF2" w:rsidRDefault="007E3640" w:rsidP="007E3640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ดังนั้นเพื่อให้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>ดำเนิน</w:t>
            </w:r>
            <w:r w:rsidRPr="00034DF2">
              <w:rPr>
                <w:rFonts w:ascii="TH SarabunPSK" w:hAnsi="TH SarabunPSK" w:cs="TH SarabunPSK" w:hint="cs"/>
                <w:cs/>
              </w:rPr>
              <w:t>การเกี่ยว</w:t>
            </w:r>
            <w:r w:rsidRPr="00034DF2">
              <w:rPr>
                <w:rFonts w:ascii="TH SarabunPSK" w:hAnsi="TH SarabunPSK" w:cs="TH SarabunPSK"/>
                <w:cs/>
              </w:rPr>
              <w:t>กับการประชุมวิชาการ มีความสอดคล้องเป็นรูปแบบเดียวกันทั่วประเทศ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ศ</w:t>
            </w:r>
            <w:r w:rsidRPr="00034DF2">
              <w:rPr>
                <w:rFonts w:ascii="TH SarabunPSK" w:hAnsi="TH SarabunPSK" w:cs="TH SarabunPSK"/>
              </w:rPr>
              <w:t xml:space="preserve">. </w:t>
            </w:r>
            <w:r w:rsidRPr="00034DF2">
              <w:rPr>
                <w:rFonts w:ascii="TH SarabunPSK" w:hAnsi="TH SarabunPSK" w:cs="TH SarabunPSK"/>
                <w:cs/>
              </w:rPr>
              <w:t>๒๕</w:t>
            </w:r>
            <w:r w:rsidRPr="00034DF2">
              <w:rPr>
                <w:rFonts w:ascii="TH SarabunPSK" w:hAnsi="TH SarabunPSK" w:cs="TH SarabunPSK" w:hint="cs"/>
                <w:cs/>
              </w:rPr>
              <w:t>๕๙</w:t>
            </w:r>
            <w:r w:rsidRPr="00034DF2">
              <w:rPr>
                <w:rFonts w:ascii="TH SarabunPSK" w:hAnsi="TH SarabunPSK" w:cs="TH SarabunPSK"/>
                <w:cs/>
              </w:rPr>
              <w:t xml:space="preserve"> หมวด ๗ ข้อ ๓๗ 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จึง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กำหนดรายละเอียด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แนวทาง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การ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จัดการ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แข่งขันทักษะวิชาชีพ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ฐานสมรรถนะ </w:t>
            </w:r>
            <w:r w:rsidRPr="00034DF2">
              <w:rPr>
                <w:rFonts w:ascii="TH SarabunPSK" w:eastAsia="Times New Roman" w:hAnsi="TH SarabunPSK" w:cs="TH SarabunPSK" w:hint="cs"/>
                <w:color w:val="FF0000"/>
                <w:cs/>
              </w:rPr>
              <w:t>ระดับประกาศนียบัตรวิชาชีพ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FF0000"/>
                <w:cs/>
                <w:lang w:eastAsia="zh-CN"/>
              </w:rPr>
              <w:t>(</w:t>
            </w:r>
            <w:proofErr w:type="spellStart"/>
            <w:r>
              <w:rPr>
                <w:rFonts w:ascii="TH SarabunPSK" w:hAnsi="TH SarabunPSK" w:cs="TH SarabunPSK" w:hint="cs"/>
                <w:color w:val="FF0000"/>
                <w:cs/>
                <w:lang w:eastAsia="zh-CN"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color w:val="FF0000"/>
                <w:cs/>
                <w:lang w:eastAsia="zh-CN"/>
              </w:rPr>
              <w:t xml:space="preserve">.) </w:t>
            </w:r>
            <w:r w:rsidRPr="00034DF2">
              <w:rPr>
                <w:rFonts w:ascii="TH SarabunPSK" w:hAnsi="TH SarabunPSK" w:cs="TH SarabunPSK"/>
                <w:color w:val="FF0000"/>
                <w:cs/>
                <w:lang w:eastAsia="zh-CN"/>
              </w:rPr>
              <w:t>สาขา</w:t>
            </w:r>
            <w:r>
              <w:rPr>
                <w:rFonts w:ascii="TH SarabunPSK" w:hAnsi="TH SarabunPSK" w:cs="TH SarabunPSK" w:hint="cs"/>
                <w:color w:val="FF0000"/>
                <w:cs/>
                <w:lang w:eastAsia="zh-CN"/>
              </w:rPr>
              <w:t>พืช</w:t>
            </w:r>
            <w:r w:rsidRPr="00034DF2">
              <w:rPr>
                <w:rFonts w:ascii="TH SarabunPSK" w:hAnsi="TH SarabunPSK" w:cs="TH SarabunPSK"/>
                <w:color w:val="FF0000"/>
                <w:cs/>
                <w:lang w:eastAsia="zh-CN"/>
              </w:rPr>
              <w:t>ศาสตร์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 พ.ศ.</w:t>
            </w:r>
            <w:r w:rsidR="00D94780">
              <w:rPr>
                <w:rFonts w:ascii="TH SarabunPSK" w:hAnsi="TH SarabunPSK" w:cs="TH SarabunPSK" w:hint="cs"/>
                <w:color w:val="FF0000"/>
                <w:cs/>
              </w:rPr>
              <w:t>๒๕๖๒</w:t>
            </w:r>
            <w:r>
              <w:rPr>
                <w:rFonts w:ascii="TH SarabunPSK" w:hAnsi="TH SarabunPSK" w:cs="TH SarabunPSK" w:hint="cs"/>
                <w:color w:val="FF0000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ประกอบวิธี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ปฏิบัติขององค์การเกษตรกรในอนาคตแห่งประเทศไทย ว่าด้วยการประชุมวิชาการ พ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="00D94780">
              <w:rPr>
                <w:rFonts w:ascii="TH SarabunPSK" w:hAnsi="TH SarabunPSK" w:cs="TH SarabunPSK" w:hint="cs"/>
                <w:color w:val="FF0000"/>
                <w:cs/>
              </w:rPr>
              <w:t>๒๕๖๒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ไว้ดังนี้</w:t>
            </w:r>
          </w:p>
          <w:p w:rsidR="007E3640" w:rsidRPr="00034DF2" w:rsidRDefault="007E3640" w:rsidP="007E3640">
            <w:pPr>
              <w:rPr>
                <w:rFonts w:ascii="TH SarabunPSK" w:hAnsi="TH SarabunPSK" w:cs="TH SarabunPSK"/>
              </w:rPr>
            </w:pPr>
          </w:p>
          <w:p w:rsidR="007E3640" w:rsidRDefault="007E3640" w:rsidP="007E3640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</w:rPr>
            </w:pPr>
          </w:p>
          <w:p w:rsidR="007E3640" w:rsidRPr="00034DF2" w:rsidRDefault="007E3640" w:rsidP="007E3640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ตอนที่</w:t>
            </w:r>
            <w:r w:rsidRPr="00034DF2">
              <w:rPr>
                <w:rFonts w:ascii="TH SarabunPSK" w:eastAsia="Times New Roman" w:hAnsi="TH SarabunPSK" w:cs="TH SarabunPSK" w:hint="cs"/>
                <w:b/>
                <w:bCs/>
                <w:cs/>
              </w:rPr>
              <w:t xml:space="preserve"> 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๑</w:t>
            </w:r>
          </w:p>
          <w:p w:rsidR="007E3640" w:rsidRPr="00034DF2" w:rsidRDefault="007E3640" w:rsidP="007E3640">
            <w:pPr>
              <w:keepNext/>
              <w:jc w:val="center"/>
              <w:outlineLvl w:val="1"/>
              <w:rPr>
                <w:rFonts w:ascii="TH SarabunPSK" w:hAnsi="TH SarabunPSK" w:cs="TH SarabunPSK"/>
                <w:b/>
                <w:bCs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</w:rPr>
              <w:t>วัตถุประสงค์</w:t>
            </w:r>
          </w:p>
          <w:p w:rsidR="007E3640" w:rsidRPr="00034DF2" w:rsidRDefault="007E3640" w:rsidP="007E3640"/>
          <w:p w:rsidR="007E3640" w:rsidRPr="00034DF2" w:rsidRDefault="007E3640" w:rsidP="007E3640">
            <w:pPr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ข้อ 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 มาใช้ในการแสดงความสามารถทางวิชาการ</w:t>
            </w:r>
          </w:p>
          <w:p w:rsidR="007E3640" w:rsidRDefault="007E3640" w:rsidP="007E3640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ab/>
      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      </w:r>
          </w:p>
          <w:p w:rsidR="006A10DE" w:rsidRDefault="006A10DE" w:rsidP="007E3640">
            <w:pPr>
              <w:jc w:val="thaiDistribute"/>
              <w:rPr>
                <w:rFonts w:ascii="TH SarabunPSK" w:hAnsi="TH SarabunPSK" w:cs="TH SarabunPSK"/>
              </w:rPr>
            </w:pPr>
          </w:p>
          <w:p w:rsidR="006A10DE" w:rsidRDefault="006A10DE" w:rsidP="007E3640">
            <w:pPr>
              <w:jc w:val="thaiDistribute"/>
              <w:rPr>
                <w:rFonts w:ascii="TH SarabunPSK" w:hAnsi="TH SarabunPSK" w:cs="TH SarabunPSK"/>
              </w:rPr>
            </w:pPr>
          </w:p>
          <w:p w:rsidR="006A10DE" w:rsidRPr="00034DF2" w:rsidRDefault="006A10DE" w:rsidP="007E3640">
            <w:pPr>
              <w:jc w:val="thaiDistribute"/>
              <w:rPr>
                <w:rFonts w:ascii="TH SarabunPSK" w:hAnsi="TH SarabunPSK" w:cs="TH SarabunPSK"/>
              </w:rPr>
            </w:pPr>
          </w:p>
          <w:p w:rsidR="007E3640" w:rsidRPr="00034DF2" w:rsidRDefault="007E3640" w:rsidP="007E3640">
            <w:pPr>
              <w:jc w:val="center"/>
              <w:rPr>
                <w:rFonts w:ascii="TH SarabunPSK" w:hAnsi="TH SarabunPSK" w:cs="TH SarabunPSK"/>
              </w:rPr>
            </w:pPr>
          </w:p>
          <w:p w:rsidR="007E3640" w:rsidRPr="00034DF2" w:rsidRDefault="007E3640" w:rsidP="007E364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</w:rPr>
              <w:lastRenderedPageBreak/>
              <w:t>ตอนที่ ๒</w:t>
            </w:r>
          </w:p>
          <w:p w:rsidR="007E3640" w:rsidRPr="00034DF2" w:rsidRDefault="007E3640" w:rsidP="007E3640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ผู้เข้าแข่งขัน</w:t>
            </w:r>
          </w:p>
          <w:p w:rsidR="007E3640" w:rsidRPr="00034DF2" w:rsidRDefault="007E3640" w:rsidP="007E3640"/>
          <w:p w:rsidR="007E3640" w:rsidRPr="00034DF2" w:rsidRDefault="007E3640" w:rsidP="007E3640">
            <w:pPr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ข้อ ๓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การสมัครเข้าแข่งขัน</w:t>
            </w:r>
          </w:p>
          <w:p w:rsidR="007E3640" w:rsidRPr="00034DF2" w:rsidRDefault="007E3640" w:rsidP="007E3640">
            <w:pPr>
              <w:ind w:firstLine="1440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การประชุมวิชาการองค์การเกษตรกรในอนาคตแห่งประเทศไทย 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ระดับหน่วยกำหนด</w:t>
            </w:r>
          </w:p>
          <w:p w:rsidR="007E3640" w:rsidRPr="00034DF2" w:rsidRDefault="007E3640" w:rsidP="007E3640">
            <w:pPr>
              <w:ind w:right="-43" w:firstLine="1418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จำนวนผู้เข้าแข่งขัน</w:t>
            </w:r>
            <w:r w:rsidRPr="00034DF2">
              <w:rPr>
                <w:rFonts w:ascii="TH SarabunPSK" w:hAnsi="TH SarabunPSK" w:cs="TH SarabunPSK" w:hint="cs"/>
                <w:cs/>
              </w:rPr>
              <w:t>ใน</w:t>
            </w:r>
            <w:r w:rsidRPr="00034DF2">
              <w:rPr>
                <w:rFonts w:ascii="TH SarabunPSK" w:hAnsi="TH SarabunPSK" w:cs="TH SarabunPSK"/>
                <w:cs/>
              </w:rPr>
              <w:t>ระดับหน่วยในแต่ละทักษะให้มีจำนวนผู้เข้าแข่งขัน ไม่น้อยกว่า ๕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คน หรือ ๕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ทีม  หรือตามความเห็นชอบของคณะกรรมการอำนวยการระดับหน่วย</w:t>
            </w:r>
          </w:p>
          <w:p w:rsidR="007E3640" w:rsidRPr="00034DF2" w:rsidRDefault="007E3640" w:rsidP="007E3640">
            <w:pPr>
              <w:ind w:firstLine="1440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การประชุมวิชาการองค์การเกษตรกรในอนาคตแห่งประเทศไทย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ระดับหน่วยที่สังกัดโดยมีสิทธิที่จะเข้าแข่งขันได้เพียงบุคคลหรือทีมละ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ทักษะเท่านั้น</w:t>
            </w:r>
          </w:p>
          <w:p w:rsidR="007E3640" w:rsidRPr="00034DF2" w:rsidRDefault="007E3640" w:rsidP="007E3640">
            <w:pPr>
              <w:tabs>
                <w:tab w:val="left" w:pos="1800"/>
              </w:tabs>
              <w:ind w:firstLine="1440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๔  ผู้ที่ได้อันดับ 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ในระดับหน่วยเป็นตัวแทนขององค์การเกษตรกรในอนาคตแห่งประเทศไทยหน่วยเข้าแข่งขันทักษะในงานประชุมวิชาการขององค์การเกษตรกรในอนาคตแห่งประเทศไทย ระดับภาคและผู้ที่ได้อันดับ ๑</w:t>
            </w:r>
            <w:r w:rsidRPr="00034DF2">
              <w:rPr>
                <w:rFonts w:ascii="TH SarabunPSK" w:hAnsi="TH SarabunPSK" w:cs="TH SarabunPSK" w:hint="cs"/>
                <w:cs/>
              </w:rPr>
              <w:t>,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และ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ในระดับภาค เป็นตัวแทนขององค์การเกษตรกรในอนาคตแห่งประเทศไทย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ระดับหน่วยที่สังกัดโดยมีสิทธิที่จะเข้าแข่งขันได้เพียงบุคคลหรือทีมละ 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ทักษะเท่านั้น</w:t>
            </w:r>
          </w:p>
          <w:p w:rsidR="007E3640" w:rsidRPr="00034DF2" w:rsidRDefault="007E3640" w:rsidP="007E3640">
            <w:pPr>
              <w:keepNext/>
              <w:outlineLvl w:val="0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ข้อ ๔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คุณสมบัติของผู้เข้าแข่งขัน</w:t>
            </w:r>
          </w:p>
          <w:p w:rsidR="007E3640" w:rsidRPr="00034DF2" w:rsidRDefault="007E3640" w:rsidP="007E3640">
            <w:pPr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๔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      </w:r>
            <w:r w:rsidRPr="00034DF2">
              <w:rPr>
                <w:rFonts w:ascii="TH SarabunPSK" w:hAnsi="TH SarabunPSK" w:cs="TH SarabunPSK"/>
                <w:cs/>
                <w:lang w:val="th-TH"/>
              </w:rPr>
              <w:t xml:space="preserve"> ฯ </w:t>
            </w:r>
            <w:r w:rsidRPr="00034DF2">
              <w:rPr>
                <w:rFonts w:ascii="TH SarabunPSK" w:hAnsi="TH SarabunPSK" w:cs="TH SarabunPSK"/>
                <w:cs/>
              </w:rPr>
              <w:t>สยามบรมราชกุมารี พ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ศ</w:t>
            </w:r>
            <w:r w:rsidRPr="00034DF2">
              <w:rPr>
                <w:rFonts w:ascii="TH SarabunPSK" w:hAnsi="TH SarabunPSK" w:cs="TH SarabunPSK" w:hint="cs"/>
                <w:cs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๒๕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๕๙ </w:t>
            </w:r>
            <w:r w:rsidRPr="00034DF2">
              <w:rPr>
                <w:rFonts w:ascii="TH SarabunPSK" w:hAnsi="TH SarabunPSK" w:cs="TH SarabunPSK"/>
                <w:cs/>
              </w:rPr>
              <w:t>หมวด ๓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ข้อ ๑๓</w:t>
            </w:r>
            <w:r w:rsidRPr="00034DF2">
              <w:rPr>
                <w:rFonts w:ascii="TH SarabunPSK" w:hAnsi="TH SarabunPSK" w:cs="TH SarabunPSK"/>
              </w:rPr>
              <w:t xml:space="preserve"> (</w:t>
            </w:r>
            <w:r w:rsidRPr="00034DF2">
              <w:rPr>
                <w:rFonts w:ascii="TH SarabunPSK" w:hAnsi="TH SarabunPSK" w:cs="TH SarabunPSK"/>
                <w:cs/>
              </w:rPr>
              <w:t>๑๓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/>
              </w:rPr>
              <w:t>)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ฯ</w:t>
            </w:r>
          </w:p>
          <w:p w:rsidR="007E3640" w:rsidRDefault="007E3640" w:rsidP="007E3640">
            <w:pPr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๔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ในกรณีที่สมาชิกผู้ใด สมัครเข้าแข่งขันในการประชุมวิชาการองค์การเกษตรกรในอนาคตแห่งประเทศไทย 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      </w:r>
          </w:p>
          <w:p w:rsidR="006A10DE" w:rsidRDefault="006A10DE" w:rsidP="007E3640">
            <w:pPr>
              <w:rPr>
                <w:rFonts w:ascii="TH SarabunPSK" w:hAnsi="TH SarabunPSK" w:cs="TH SarabunPSK"/>
              </w:rPr>
            </w:pPr>
          </w:p>
          <w:p w:rsidR="006A10DE" w:rsidRDefault="006A10DE" w:rsidP="007E3640">
            <w:pPr>
              <w:rPr>
                <w:rFonts w:ascii="TH SarabunPSK" w:hAnsi="TH SarabunPSK" w:cs="TH SarabunPSK"/>
              </w:rPr>
            </w:pPr>
          </w:p>
          <w:p w:rsidR="006A10DE" w:rsidRPr="00034DF2" w:rsidRDefault="006A10DE" w:rsidP="007E3640">
            <w:pPr>
              <w:rPr>
                <w:rFonts w:ascii="TH SarabunPSK" w:hAnsi="TH SarabunPSK" w:cs="TH SarabunPSK"/>
              </w:rPr>
            </w:pPr>
          </w:p>
          <w:p w:rsidR="007E3640" w:rsidRPr="00034DF2" w:rsidRDefault="007E3640" w:rsidP="007E3640">
            <w:pPr>
              <w:rPr>
                <w:rFonts w:ascii="TH SarabunPSK" w:hAnsi="TH SarabunPSK" w:cs="TH SarabunPSK"/>
                <w:cs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ข้อ ๕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สิทธิและหน้าที่ของผู้สมัครเข้าแข่งขันทักษะวิชาชีพ</w:t>
            </w:r>
            <w:r w:rsidRPr="00034DF2">
              <w:rPr>
                <w:rFonts w:ascii="TH SarabunPSK" w:hAnsi="TH SarabunPSK" w:cs="TH SarabunPSK" w:hint="cs"/>
                <w:cs/>
              </w:rPr>
              <w:t>ฐานสมรรถนะ</w:t>
            </w:r>
          </w:p>
          <w:p w:rsidR="007E3640" w:rsidRPr="00034DF2" w:rsidRDefault="007E3640" w:rsidP="007E3640">
            <w:pPr>
              <w:ind w:firstLine="1440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ได้รับการพิจารณาให้เป็นผู้ร่วมการแข่งขัน ในการประชุมวิชาการองค์การเกษตรกรในอนาคตแห่งประเทศไทย ระดับหน่วย  ตามที่สมัคร</w:t>
            </w:r>
          </w:p>
          <w:p w:rsidR="007E3640" w:rsidRPr="00034DF2" w:rsidRDefault="007E3640" w:rsidP="007E3640">
            <w:pPr>
              <w:ind w:firstLine="1440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ได้รับสิทธิเป็นตัวแทนไปร่วมการประชุมวิชาการ  องค์การเกษตรกรในอนาคตแห่งประเทศไทย  ระดับภาคหรือระดับชาติ</w:t>
            </w:r>
          </w:p>
          <w:p w:rsidR="007E3640" w:rsidRPr="00034DF2" w:rsidRDefault="007E3640" w:rsidP="007E3640">
            <w:pPr>
              <w:ind w:firstLine="1440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ได้รับการยกย่องเชิดชูเกียรติและได้รับเกียรติบัตรจากองค์การเกษตรกรในอนาคตแห่งประเทศไทย แต่ละระดับ  เมื่อผ่านผลสัมฤทธิ์หรือมาตรฐานที่กำหนด</w:t>
            </w:r>
          </w:p>
          <w:p w:rsidR="007E3640" w:rsidRPr="00034DF2" w:rsidRDefault="007E3640" w:rsidP="007E3640">
            <w:pPr>
              <w:ind w:right="-187" w:firstLine="1440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๔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      </w:r>
          </w:p>
          <w:p w:rsidR="007E3640" w:rsidRPr="00034DF2" w:rsidRDefault="007E3640" w:rsidP="007E3640">
            <w:pPr>
              <w:ind w:firstLine="1418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ให้สมาชิกผู้เข้าแข่งขัน  แต่งกายตามระดับของสมาชิก  สมาชิกผู้เข้าแข่งขันต้องรายงานตัวต่อคณะกรรมการตัดสิน  ก่อนเวลาการแข่งขันไม่น้อยกว่า ๑๐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      </w:r>
          </w:p>
          <w:p w:rsidR="007E3640" w:rsidRPr="00034DF2" w:rsidRDefault="007E3640" w:rsidP="007E3640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๖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 ต่อคณะกรรมการตัดสิน เมื่อรายงานตัวเข้าแข่งขัน</w:t>
            </w:r>
          </w:p>
          <w:p w:rsidR="007E3640" w:rsidRDefault="007E3640" w:rsidP="007E3640">
            <w:pPr>
              <w:keepNext/>
              <w:jc w:val="center"/>
              <w:outlineLvl w:val="2"/>
              <w:rPr>
                <w:rFonts w:ascii="TH SarabunPSK" w:eastAsia="Times New Roman" w:hAnsi="TH SarabunPSK" w:cs="TH SarabunPSK"/>
                <w:b/>
                <w:bCs/>
              </w:rPr>
            </w:pPr>
          </w:p>
          <w:p w:rsidR="007E3640" w:rsidRPr="00034DF2" w:rsidRDefault="007E3640" w:rsidP="007E3640">
            <w:pPr>
              <w:keepNext/>
              <w:jc w:val="center"/>
              <w:outlineLvl w:val="2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ตอนที่  ๓</w:t>
            </w:r>
          </w:p>
          <w:p w:rsidR="007E3640" w:rsidRPr="00034DF2" w:rsidRDefault="007E3640" w:rsidP="007E3640">
            <w:pPr>
              <w:keepNext/>
              <w:ind w:left="720"/>
              <w:jc w:val="center"/>
              <w:outlineLvl w:val="2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การประกาศวิธีการตัดสิน  การรายงานผลและประกาศผลการแข่งขัน</w:t>
            </w:r>
          </w:p>
          <w:p w:rsidR="007E3640" w:rsidRPr="00034DF2" w:rsidRDefault="007E3640" w:rsidP="007E3640"/>
          <w:p w:rsidR="007E3640" w:rsidRPr="00034DF2" w:rsidRDefault="007E3640" w:rsidP="007E3640">
            <w:pPr>
              <w:jc w:val="thaiDistribute"/>
              <w:rPr>
                <w:rFonts w:ascii="TH SarabunPSK" w:hAnsi="TH SarabunPSK" w:cs="TH SarabunPSK"/>
                <w:color w:val="FF0000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 xml:space="preserve">ข้อ ๖ 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การประกาศวิธีการตัดสิน  การรายงานผลและประกาศผลการแข่งขัน ให้ถือปฏิบัติตามวิธี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พ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hAnsi="TH SarabunPSK" w:cs="TH SarabunPSK"/>
                <w:color w:val="FF0000"/>
              </w:rPr>
              <w:t xml:space="preserve">. </w:t>
            </w:r>
            <w:r w:rsidR="00D94780">
              <w:rPr>
                <w:rFonts w:ascii="TH SarabunPSK" w:hAnsi="TH SarabunPSK" w:cs="TH SarabunPSK"/>
                <w:color w:val="FF0000"/>
                <w:cs/>
              </w:rPr>
              <w:t>๒๕๖๒</w:t>
            </w:r>
            <w:r w:rsidRPr="00034DF2">
              <w:rPr>
                <w:rFonts w:ascii="TH SarabunPSK" w:hAnsi="TH SarabunPSK" w:cs="TH SarabunPSK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ตอนที่ ๖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 xml:space="preserve">ข้อ 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๒๕, ๒๖, ๒๗,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๒๙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, ๓๑ และ ๓๒</w:t>
            </w:r>
          </w:p>
          <w:p w:rsidR="007E3640" w:rsidRPr="00034DF2" w:rsidRDefault="007E3640" w:rsidP="007E3640">
            <w:pPr>
              <w:rPr>
                <w:rFonts w:ascii="TH SarabunPSK" w:hAnsi="TH SarabunPSK" w:cs="TH SarabunPSK"/>
              </w:rPr>
            </w:pPr>
          </w:p>
          <w:p w:rsidR="007E3640" w:rsidRPr="00034DF2" w:rsidRDefault="007E3640" w:rsidP="007E364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</w:rPr>
              <w:t>ตอนที่ ๔</w:t>
            </w:r>
          </w:p>
          <w:p w:rsidR="007E3640" w:rsidRPr="00034DF2" w:rsidRDefault="007E3640" w:rsidP="007E364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</w:rPr>
              <w:t>หน้าที่ของหน่วยและของสถานที่จัดการประชุมวิชาการ</w:t>
            </w:r>
            <w:r w:rsidRPr="00034DF2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proofErr w:type="spellStart"/>
            <w:r w:rsidRPr="00034DF2">
              <w:rPr>
                <w:rFonts w:ascii="TH SarabunPSK" w:hAnsi="TH SarabunPSK" w:cs="TH SarabunPSK" w:hint="cs"/>
                <w:b/>
                <w:bCs/>
                <w:cs/>
              </w:rPr>
              <w:t>อกท</w:t>
            </w:r>
            <w:proofErr w:type="spellEnd"/>
            <w:r w:rsidRPr="00034DF2">
              <w:rPr>
                <w:rFonts w:ascii="TH SarabunPSK" w:hAnsi="TH SarabunPSK" w:cs="TH SarabunPSK" w:hint="cs"/>
                <w:b/>
                <w:bCs/>
                <w:cs/>
              </w:rPr>
              <w:t>.</w:t>
            </w:r>
          </w:p>
          <w:p w:rsidR="007E3640" w:rsidRPr="00034DF2" w:rsidRDefault="007E3640" w:rsidP="007E364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7E3640" w:rsidRPr="00034DF2" w:rsidRDefault="007E3640" w:rsidP="007E3640">
            <w:pPr>
              <w:keepNext/>
              <w:outlineLvl w:val="0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ข้อ ๗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หน้าที่ของหน่วย</w:t>
            </w:r>
          </w:p>
          <w:p w:rsidR="007E3640" w:rsidRPr="00034DF2" w:rsidRDefault="007E3640" w:rsidP="007E3640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๗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ให้นายทะเบียนการประชุมวิชาการองค์การเกษตรกรในอนาคตแห่งประเทศไทย ระดับหน่วย ระดับภาค  ส่งรายชื่อผู้เข้าแข่งขันให้แก่หน่วยที่จะจัดการประชุมวิชาการ องค์การเกษตรกร</w:t>
            </w:r>
            <w:r w:rsidRPr="00034DF2">
              <w:rPr>
                <w:rFonts w:ascii="TH SarabunPSK" w:hAnsi="TH SarabunPSK" w:cs="TH SarabunPSK"/>
                <w:cs/>
              </w:rPr>
              <w:lastRenderedPageBreak/>
              <w:t>ในอนาคตแห่งประเทศไทย 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 ระดับนั้น ๆ กำหนด</w:t>
            </w:r>
          </w:p>
          <w:p w:rsidR="007E3640" w:rsidRPr="00034DF2" w:rsidRDefault="007E3640" w:rsidP="007E3640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๗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ให้ครูที่ปรึกษาคณะกรรมการดำเนินงานองค์การเกษตรกรในอนาคตแห่งประเทศไทย 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  แต่ละระดับ  ตามวัน เวลา และอัตราที่กำหนด</w:t>
            </w:r>
          </w:p>
          <w:p w:rsidR="007E3640" w:rsidRPr="00034DF2" w:rsidRDefault="007E3640" w:rsidP="007E3640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      </w:r>
          </w:p>
          <w:p w:rsidR="007E3640" w:rsidRPr="00034DF2" w:rsidRDefault="007E3640" w:rsidP="007E3640">
            <w:pPr>
              <w:ind w:firstLine="1418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๗.๓  ในการประชุมวิชาการองค์การเกษตรกรในอนาคตแห่งประเทศไทย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 xml:space="preserve">ปฏิบัติขององค์การเกษตรกรในอนาคตแห่งประเทศไทย ว่าด้วยการประชุมวิชาการ 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พ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hAnsi="TH SarabunPSK" w:cs="TH SarabunPSK"/>
                <w:color w:val="FF0000"/>
              </w:rPr>
              <w:t xml:space="preserve">. </w:t>
            </w:r>
            <w:r w:rsidR="00D94780">
              <w:rPr>
                <w:rFonts w:ascii="TH SarabunPSK" w:hAnsi="TH SarabunPSK" w:cs="TH SarabunPSK"/>
                <w:color w:val="FF0000"/>
                <w:cs/>
              </w:rPr>
              <w:t>๒๕๖๒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 xml:space="preserve">  ตอนที่ ๔ ข้อ 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๒๑,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๒๓</w:t>
            </w:r>
            <w:r w:rsidRPr="00034DF2">
              <w:rPr>
                <w:rFonts w:ascii="TH SarabunPSK" w:hAnsi="TH SarabunPSK" w:cs="TH SarabunPSK"/>
                <w:color w:val="FF0000"/>
              </w:rPr>
              <w:t xml:space="preserve"> (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๒๓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๑</w:t>
            </w:r>
            <w:r w:rsidRPr="00034DF2">
              <w:rPr>
                <w:rFonts w:ascii="TH SarabunPSK" w:hAnsi="TH SarabunPSK" w:cs="TH SarabunPSK"/>
                <w:color w:val="FF0000"/>
              </w:rPr>
              <w:t>)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, </w:t>
            </w:r>
            <w:r w:rsidRPr="00034DF2">
              <w:rPr>
                <w:rFonts w:ascii="TH SarabunPSK" w:hAnsi="TH SarabunPSK" w:cs="TH SarabunPSK"/>
                <w:color w:val="FF0000"/>
              </w:rPr>
              <w:t>(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๒๓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๓</w:t>
            </w:r>
            <w:r w:rsidRPr="00034DF2">
              <w:rPr>
                <w:rFonts w:ascii="TH SarabunPSK" w:hAnsi="TH SarabunPSK" w:cs="TH SarabunPSK"/>
                <w:color w:val="FF0000"/>
              </w:rPr>
              <w:t>)</w:t>
            </w:r>
          </w:p>
          <w:p w:rsidR="007E3640" w:rsidRPr="00034DF2" w:rsidRDefault="007E3640" w:rsidP="007E3640">
            <w:pPr>
              <w:ind w:firstLine="1418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๗.๔  ในการประชุมวิชาการองค์การเกษตรกรในอนาคตแห่งประเทศไทย ระดับชาติ  เมื่อสมาชิกที่เป็นบุคคลหรือทีม   ของหน่วยไม่สามารถเข้าร่วมการแข่งขันในระดับนั้น ๆ ได้ให้แจ้งต่อนายทะเบียน  การประชุมวิชาการองค์การเกษตรกรในอนาคตแห่งประเทศไทย 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 xml:space="preserve">ปฏิบัติขององค์การเกษตรกรในอนาคตแห่งประเทศไทย  ว่าด้วยการประชุมวิชาการองค์การเกษตรกรในอนาคตแห่งประเทศไทย 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พ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hAnsi="TH SarabunPSK" w:cs="TH SarabunPSK"/>
                <w:color w:val="FF0000"/>
              </w:rPr>
              <w:t xml:space="preserve">. </w:t>
            </w:r>
            <w:r w:rsidR="00D94780">
              <w:rPr>
                <w:rFonts w:ascii="TH SarabunPSK" w:hAnsi="TH SarabunPSK" w:cs="TH SarabunPSK"/>
                <w:color w:val="FF0000"/>
                <w:cs/>
              </w:rPr>
              <w:t>๒๕๖๒</w:t>
            </w:r>
            <w:r w:rsidRPr="00034DF2">
              <w:rPr>
                <w:rFonts w:ascii="TH SarabunPSK" w:hAnsi="TH SarabunPSK" w:cs="TH SarabunPSK"/>
                <w:cs/>
              </w:rPr>
              <w:t xml:space="preserve"> ตอนที่ ๔ ข้อ 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๒๒, </w:t>
            </w:r>
            <w:r w:rsidRPr="00034DF2">
              <w:rPr>
                <w:rFonts w:ascii="TH SarabunPSK" w:hAnsi="TH SarabunPSK" w:cs="TH SarabunPSK"/>
                <w:cs/>
              </w:rPr>
              <w:t>๒๓</w:t>
            </w:r>
            <w:r w:rsidRPr="00034DF2">
              <w:rPr>
                <w:rFonts w:ascii="TH SarabunPSK" w:hAnsi="TH SarabunPSK" w:cs="TH SarabunPSK"/>
              </w:rPr>
              <w:t xml:space="preserve"> (</w:t>
            </w:r>
            <w:r w:rsidRPr="00034DF2">
              <w:rPr>
                <w:rFonts w:ascii="TH SarabunPSK" w:hAnsi="TH SarabunPSK" w:cs="TH SarabunPSK"/>
                <w:cs/>
              </w:rPr>
              <w:t>๒๓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/>
              </w:rPr>
              <w:t>) (</w:t>
            </w:r>
            <w:r w:rsidRPr="00034DF2">
              <w:rPr>
                <w:rFonts w:ascii="TH SarabunPSK" w:hAnsi="TH SarabunPSK" w:cs="TH SarabunPSK"/>
                <w:cs/>
              </w:rPr>
              <w:t>๒๓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/>
              </w:rPr>
              <w:t>)</w:t>
            </w:r>
          </w:p>
          <w:p w:rsidR="007E3640" w:rsidRPr="00034DF2" w:rsidRDefault="007E3640" w:rsidP="007E3640">
            <w:pPr>
              <w:keepNext/>
              <w:outlineLvl w:val="0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๗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๕  ในกรณีที่มีความประสงค์ที่จะยื่นอุทธรณ์เกี่ยวกับการแข่งขัน  ให้ดำเนินการตาม</w:t>
            </w:r>
            <w:r w:rsidRPr="00034DF2">
              <w:rPr>
                <w:rFonts w:ascii="TH SarabunPSK" w:hAnsi="TH SarabunPSK" w:cs="TH SarabunPSK"/>
                <w:cs/>
              </w:rPr>
              <w:t>หลักเกณฑ์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ในพระราชูปถัมภ์สมเด็จพระเทพรัตนราชสุดา ฯ สยามบรมราชกุมารี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eastAsia="Times New Roman" w:hAnsi="TH SarabunPSK" w:cs="TH SarabunPSK"/>
                <w:color w:val="FF0000"/>
                <w:cs/>
              </w:rPr>
              <w:t>พ</w:t>
            </w:r>
            <w:r w:rsidRPr="00034DF2">
              <w:rPr>
                <w:rFonts w:ascii="TH SarabunPSK" w:eastAsia="Times New Roman" w:hAnsi="TH SarabunPSK" w:cs="TH SarabunPSK"/>
                <w:color w:val="FF0000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eastAsia="Times New Roman" w:hAnsi="TH SarabunPSK" w:cs="TH SarabunPSK"/>
                <w:color w:val="FF0000"/>
              </w:rPr>
              <w:t xml:space="preserve">. </w:t>
            </w:r>
            <w:r w:rsidRPr="00034DF2">
              <w:rPr>
                <w:rFonts w:ascii="TH SarabunPSK" w:eastAsia="Times New Roman" w:hAnsi="TH SarabunPSK" w:cs="TH SarabunPSK"/>
                <w:color w:val="FF0000"/>
                <w:cs/>
              </w:rPr>
              <w:t>๒๕๔๘</w:t>
            </w:r>
          </w:p>
          <w:p w:rsidR="00D86B32" w:rsidRPr="00241882" w:rsidRDefault="00D86B32" w:rsidP="00D86B32">
            <w:pPr>
              <w:rPr>
                <w:rFonts w:ascii="TH SarabunPSK" w:hAnsi="TH SarabunPSK" w:cs="TH SarabunPSK"/>
              </w:rPr>
            </w:pPr>
          </w:p>
          <w:p w:rsidR="00D86B32" w:rsidRPr="00241882" w:rsidRDefault="00D86B32" w:rsidP="00D86B32">
            <w:pPr>
              <w:pStyle w:val="3"/>
              <w:ind w:left="0"/>
              <w:jc w:val="center"/>
              <w:outlineLvl w:val="2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ตอนที่  ๕</w:t>
            </w:r>
          </w:p>
          <w:p w:rsidR="00D86B32" w:rsidRPr="00241882" w:rsidRDefault="00D86B32" w:rsidP="00D86B32">
            <w:pPr>
              <w:pStyle w:val="2"/>
              <w:outlineLvl w:val="1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ทักษะ กติกาแข่งขันและการตัดสิน</w:t>
            </w:r>
          </w:p>
          <w:p w:rsidR="00D86B32" w:rsidRPr="00241882" w:rsidRDefault="00D86B32" w:rsidP="00D86B32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ข้อ ๘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กิจกรรมการแข่งขันทักษะวิชาชีพ  สาขา พืชศาสตร์มีจำนวน ๗ทักษะ  คือ</w:t>
            </w:r>
          </w:p>
          <w:p w:rsidR="00D86B32" w:rsidRPr="00241882" w:rsidRDefault="00D86B32" w:rsidP="00D86B3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ทักษะพืชผัก</w:t>
            </w:r>
          </w:p>
          <w:p w:rsidR="00D86B32" w:rsidRPr="00241882" w:rsidRDefault="00D86B32" w:rsidP="00D86B3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ทักษะพืชไร่</w:t>
            </w:r>
          </w:p>
          <w:p w:rsidR="00D86B32" w:rsidRPr="00241882" w:rsidRDefault="00D86B32" w:rsidP="00D86B3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ทักษะไม้ผล</w:t>
            </w:r>
          </w:p>
          <w:p w:rsidR="00D86B32" w:rsidRPr="00241882" w:rsidRDefault="00D86B32" w:rsidP="00D86B3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ทักษะไม้ดอกไม้ประดับ</w:t>
            </w:r>
          </w:p>
          <w:p w:rsidR="00D86B32" w:rsidRPr="00241882" w:rsidRDefault="00D86B32" w:rsidP="00D86B3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lastRenderedPageBreak/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ทักษะการเพาะเห็ด</w:t>
            </w:r>
          </w:p>
          <w:p w:rsidR="00D86B32" w:rsidRPr="00241882" w:rsidRDefault="00D86B32" w:rsidP="00D86B32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๖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ทักษะการขยายพันธุ์พืช</w:t>
            </w:r>
          </w:p>
          <w:p w:rsidR="00D86B32" w:rsidRDefault="00D86B32" w:rsidP="00D86B32">
            <w:pPr>
              <w:ind w:left="1440"/>
              <w:rPr>
                <w:rFonts w:ascii="TH SarabunPSK" w:hAnsi="TH SarabunPSK" w:cs="TH SarabunPSK"/>
              </w:rPr>
            </w:pPr>
          </w:p>
          <w:p w:rsidR="006A10DE" w:rsidRPr="00241882" w:rsidRDefault="006A10DE" w:rsidP="00D86B32">
            <w:pPr>
              <w:ind w:left="1440"/>
              <w:rPr>
                <w:rFonts w:ascii="TH SarabunPSK" w:hAnsi="TH SarabunPSK" w:cs="TH SarabunPSK"/>
              </w:rPr>
            </w:pPr>
          </w:p>
          <w:p w:rsidR="0041082B" w:rsidRPr="00241882" w:rsidRDefault="00D86B32" w:rsidP="0041082B">
            <w:pPr>
              <w:tabs>
                <w:tab w:val="left" w:pos="709"/>
                <w:tab w:val="left" w:pos="243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="0041082B" w:rsidRPr="00241882">
              <w:rPr>
                <w:rFonts w:ascii="TH SarabunPSK" w:hAnsi="TH SarabunPSK" w:cs="TH SarabunPSK"/>
                <w:cs/>
              </w:rPr>
              <w:t xml:space="preserve">ข้อ ๙ </w:t>
            </w:r>
            <w:r w:rsidR="0041082B"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="0041082B" w:rsidRPr="00241882">
              <w:rPr>
                <w:rFonts w:ascii="TH SarabunPSK" w:hAnsi="TH SarabunPSK" w:cs="TH SarabunPSK"/>
                <w:cs/>
              </w:rPr>
              <w:t>กติกาการแข่งขันและการตัดสิน</w:t>
            </w:r>
          </w:p>
          <w:p w:rsidR="0041082B" w:rsidRPr="00241882" w:rsidRDefault="0041082B" w:rsidP="0041082B">
            <w:pPr>
              <w:ind w:left="144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ทักษะพืชผัก</w:t>
            </w:r>
          </w:p>
          <w:p w:rsidR="0041082B" w:rsidRPr="00241882" w:rsidRDefault="0041082B" w:rsidP="0041082B">
            <w:pPr>
              <w:ind w:left="144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๒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ทักษะพืชไร่</w:t>
            </w:r>
          </w:p>
          <w:p w:rsidR="0041082B" w:rsidRPr="00241882" w:rsidRDefault="0041082B" w:rsidP="0041082B">
            <w:pPr>
              <w:ind w:left="144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๓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ทักษะไม้ผล</w:t>
            </w:r>
          </w:p>
          <w:p w:rsidR="0041082B" w:rsidRPr="00241882" w:rsidRDefault="0041082B" w:rsidP="0041082B">
            <w:pPr>
              <w:ind w:left="144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๔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ทักษะไม้ดอกไม้ประดับ</w:t>
            </w:r>
          </w:p>
          <w:p w:rsidR="0041082B" w:rsidRPr="00241882" w:rsidRDefault="0041082B" w:rsidP="0041082B">
            <w:pPr>
              <w:ind w:left="144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๕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ทักษะการเพาะเห็ด</w:t>
            </w:r>
          </w:p>
          <w:p w:rsidR="0041082B" w:rsidRPr="00241882" w:rsidRDefault="0041082B" w:rsidP="0041082B">
            <w:pPr>
              <w:ind w:left="144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๖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ทักษะการขยายพันธุ์พืช</w:t>
            </w:r>
          </w:p>
          <w:p w:rsidR="007E3640" w:rsidRDefault="007E3640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41082B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41082B" w:rsidRDefault="0041082B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CA0FBF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7E3640" w:rsidRPr="00034DF2" w:rsidRDefault="007E3640" w:rsidP="007E3640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lastRenderedPageBreak/>
              <w:t>ตอนที่  ๖</w:t>
            </w:r>
          </w:p>
          <w:p w:rsidR="007E3640" w:rsidRPr="00034DF2" w:rsidRDefault="007E3640" w:rsidP="007E3640">
            <w:pPr>
              <w:keepNext/>
              <w:ind w:left="720" w:hanging="720"/>
              <w:jc w:val="center"/>
              <w:outlineLvl w:val="2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คณะกรรมการการแข่งขันทักษะวิชาชีพ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 xml:space="preserve"> </w:t>
            </w:r>
            <w:r w:rsidRPr="00034DF2">
              <w:rPr>
                <w:rFonts w:ascii="TH SarabunPSK" w:eastAsia="Times New Roman" w:hAnsi="TH SarabunPSK" w:cs="TH SarabunPSK" w:hint="cs"/>
                <w:b/>
                <w:bCs/>
                <w:color w:val="C00000"/>
                <w:cs/>
              </w:rPr>
              <w:t>สาขา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C00000"/>
                <w:cs/>
              </w:rPr>
              <w:t>พืช</w:t>
            </w:r>
            <w:r w:rsidRPr="00034DF2">
              <w:rPr>
                <w:rFonts w:ascii="TH SarabunPSK" w:eastAsia="Times New Roman" w:hAnsi="TH SarabunPSK" w:cs="TH SarabunPSK" w:hint="cs"/>
                <w:b/>
                <w:bCs/>
                <w:color w:val="C00000"/>
                <w:cs/>
              </w:rPr>
              <w:t>ศาสตร์</w:t>
            </w:r>
          </w:p>
          <w:p w:rsidR="007E3640" w:rsidRPr="00CA0FBF" w:rsidRDefault="007E3640" w:rsidP="007E3640">
            <w:pPr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ข้อ ๑๐  คณะกรรมการการแข่งขันทักษะวิชาชีพ</w:t>
            </w:r>
            <w:r w:rsidRPr="00034DF2">
              <w:rPr>
                <w:rFonts w:ascii="TH SarabunPSK" w:eastAsia="Times New Roman" w:hAnsi="TH SarabunPSK" w:cs="TH SarabunPSK" w:hint="cs"/>
                <w:b/>
                <w:bCs/>
                <w:cs/>
              </w:rPr>
              <w:t xml:space="preserve"> 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ประกอบด้วย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  <w: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>.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๑  คณะกรรมการจัดการแข่งขันทักษะวิชาชีพ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 xml:space="preserve"> 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กำหนดให้ </w:t>
            </w:r>
            <w:proofErr w:type="spellStart"/>
            <w:r w:rsidRPr="00034DF2">
              <w:rPr>
                <w:rFonts w:ascii="TH SarabunPSK" w:eastAsia="Times New Roman" w:hAnsi="TH SarabunPSK" w:cs="TH SarabunPSK" w:hint="cs"/>
                <w:cs/>
              </w:rPr>
              <w:t>อกท</w:t>
            </w:r>
            <w:proofErr w:type="spellEnd"/>
            <w:r w:rsidRPr="00034DF2">
              <w:rPr>
                <w:rFonts w:ascii="TH SarabunPSK" w:eastAsia="Times New Roman" w:hAnsi="TH SarabunPSK" w:cs="TH SarabunPSK" w:hint="cs"/>
                <w:cs/>
              </w:rPr>
              <w:t>.แต่ละระดับแต่งตั้งคณะกรรมการดังนี้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  การประชุมวิชาการ ระดับหน่วย ประกอบด้วย ครู อาจารย์ของหน่วยหรือบุคคลภายนอก รวมทั้งสิ้นไม่น้อยกว่า ๓ คน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  การประชุมวิชาการ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  การประชุมวิชาการ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>.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๒  คณะกรรมการ ตัดสินการแข่งขันทักษะวิชาชีพ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 xml:space="preserve"> 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กำหนดให้ </w:t>
            </w:r>
            <w:proofErr w:type="spellStart"/>
            <w:r w:rsidRPr="00034DF2">
              <w:rPr>
                <w:rFonts w:ascii="TH SarabunPSK" w:eastAsia="Times New Roman" w:hAnsi="TH SarabunPSK" w:cs="TH SarabunPSK" w:hint="cs"/>
                <w:cs/>
              </w:rPr>
              <w:t>อกท</w:t>
            </w:r>
            <w:proofErr w:type="spellEnd"/>
            <w:r w:rsidRPr="00034DF2">
              <w:rPr>
                <w:rFonts w:ascii="TH SarabunPSK" w:eastAsia="Times New Roman" w:hAnsi="TH SarabunPSK" w:cs="TH SarabunPSK" w:hint="cs"/>
                <w:cs/>
              </w:rPr>
              <w:t>.แต่ละระดับแต่งตั้งคณะกรรมการดังนี้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 xml:space="preserve"> 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  การประชุมวิชาการระดับหน่วยประกอบด้วยครูอาจารย์ของหน่วยหรือบุคคลภายนอกรวมทั้งสิ้นไม่น้อยกว่า ๓ คนต่อทักษะ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  การประชุมวิชาการระดับภาค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      </w:r>
          </w:p>
          <w:p w:rsidR="007E3640" w:rsidRPr="00034DF2" w:rsidRDefault="007E3640" w:rsidP="007E3640">
            <w:pPr>
              <w:ind w:right="-55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  การประชุมวิชาการระดับชาติ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>.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๓  คณะกรรมการจัดเตรียมสถานที่ วัสดุ อุปกรณ์การแข่งขัน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  การประชุมวิชาการ ระดับหน่วย ประกอบด้วย ครู   อาจารย์ของหน่วยที่จัดการประชุมวิชาการ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  การประชุมวิชาการ  ระดับภาค  ประกอบด้วย ครู  อาจารย์ของหน่วยที่จัดการประชุมวิชาการ</w:t>
            </w:r>
          </w:p>
          <w:p w:rsidR="007E3640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  การประชุมวิชาการ  ระดับชาติ  ประกอบด้วย ครู  อาจารย์ของหน่วยที่จัดการประชุมวิชาการ</w:t>
            </w:r>
          </w:p>
          <w:p w:rsidR="002B56DD" w:rsidRDefault="002B56DD" w:rsidP="007E3640">
            <w:pPr>
              <w:rPr>
                <w:rFonts w:ascii="TH SarabunPSK" w:eastAsia="Times New Roman" w:hAnsi="TH SarabunPSK" w:cs="TH SarabunPSK"/>
              </w:rPr>
            </w:pPr>
          </w:p>
          <w:p w:rsidR="002B56DD" w:rsidRDefault="002B56DD" w:rsidP="007E3640">
            <w:pPr>
              <w:rPr>
                <w:rFonts w:ascii="TH SarabunPSK" w:eastAsia="Times New Roman" w:hAnsi="TH SarabunPSK" w:cs="TH SarabunPSK"/>
              </w:rPr>
            </w:pPr>
          </w:p>
          <w:p w:rsidR="002B56DD" w:rsidRPr="00034DF2" w:rsidRDefault="002B56DD" w:rsidP="007E3640">
            <w:pPr>
              <w:rPr>
                <w:rFonts w:ascii="TH SarabunPSK" w:eastAsia="Times New Roman" w:hAnsi="TH SarabunPSK" w:cs="TH SarabunPSK"/>
              </w:rPr>
            </w:pP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lastRenderedPageBreak/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ข้อ  ๑๑  หน้าที่ความรับผิดชอบของคณะกรรมการจัดการแข่งขันทักษะวิชาชีพ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  จัดทำกำหนดการแข่งขันทักษะวิชาชีพ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 xml:space="preserve">๒  พิจารณาและเสนอแต่งตั้งคณะกรรมการตัดสินทักษะวิชาชีพต่อประธานกรรมการอำนวยการ </w:t>
            </w:r>
            <w:proofErr w:type="spellStart"/>
            <w:r w:rsidRPr="00034DF2">
              <w:rPr>
                <w:rFonts w:ascii="TH SarabunPSK" w:eastAsia="Times New Roman" w:hAnsi="TH SarabunPSK" w:cs="TH SarabunPSK"/>
                <w:cs/>
              </w:rPr>
              <w:t>อกท</w:t>
            </w:r>
            <w:proofErr w:type="spellEnd"/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ระดับที่เกี่ยวข้อง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  ประสานและดูแล  การจัดเตรียมสถานที่แข่งขันทักษะวิชาชีพ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๔  ประสานและดูแลการจัดเตรียมวัสดุอุปกรณ์ที่ใช้ในการแข่งขัน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๕  จัดทำเอกสาร แบบเอกสารต่าง ๆ ที่ใช้ในการแข่งขันทักษะทักษะวิชาชีพ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๗  กำกับดูแล อำนวยความสะดวก แก้ไขปัญหาอุปสรรค การจัดการและการแข่งขันทักษะวิชาชีพ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๘  ตรวจสอบความถูกต้องและอนุมัติผลการตัดสินของคณะกรรมการ  ตัดสิน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๙  ดำเนินการตัดสินชี้ขาดด้วยความยุติธรรมเมื่อมีการอุทธรณ์ผลการแข่งขัน</w:t>
            </w:r>
          </w:p>
          <w:p w:rsidR="007E3640" w:rsidRPr="00034DF2" w:rsidRDefault="007E3640" w:rsidP="007E3640">
            <w:pPr>
              <w:ind w:right="-480"/>
              <w:rPr>
                <w:rFonts w:ascii="TH SarabunPSK" w:eastAsia="Times New Roman" w:hAnsi="TH SarabunPSK" w:cs="TH SarabunPSK"/>
                <w:cs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  ประเมินผลการจัดการแข่งขันทักษะวิชาชีพ  และสรุปรายงาน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ผลตามลำดับชั้น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ข้อ ๑๒  หน้าที่ความรับผิดชอบของคณะกรรมการ ตัดสินการแข่งขันทักษะวิชาชีพ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  ตรวจสอบความพร้อมการแข่งขันในทักษะที่รับผิดชอบ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  รับลงทะเบียนรายงานตัวผู้เข้าแข่งขันตามกำหนดเวลา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๔  ประชุมชี้แจงผู้เข้าแข่งขั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น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เพื่อให้เกิดความชัดเจนในการแข่งขัน</w:t>
            </w:r>
          </w:p>
          <w:p w:rsidR="007E3640" w:rsidRPr="00034DF2" w:rsidRDefault="007E3640" w:rsidP="007E3640">
            <w:pPr>
              <w:ind w:right="-480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๕  ตรวจสอบการแข่งขันให้เป็นไปตามกติกา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และ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ทำการตัดสินด้วยความยุติธรรม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ab/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ฯ</w:t>
            </w:r>
            <w:r w:rsidRPr="00034DF2">
              <w:rPr>
                <w:rFonts w:ascii="TH SarabunPSK" w:eastAsia="Times New Roman" w:hAnsi="TH SarabunPSK" w:cs="TH SarabunPSK"/>
                <w:cs/>
              </w:rPr>
              <w:t xml:space="preserve"> ระดับนั้นทราบ</w:t>
            </w:r>
          </w:p>
          <w:p w:rsidR="007E3640" w:rsidRPr="00034DF2" w:rsidRDefault="007E3640" w:rsidP="007E3640">
            <w:pPr>
              <w:ind w:right="-480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๗  เสนอแนะเพื่อแก้ไขปัญหาอุปสรรคต่าง ๆ ในการจัดการแข่งขันและการตัดสิน</w:t>
            </w:r>
          </w:p>
          <w:p w:rsidR="007E3640" w:rsidRPr="00CA0FBF" w:rsidRDefault="007E3640" w:rsidP="007E364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7E3640" w:rsidRPr="00034DF2" w:rsidRDefault="007E3640" w:rsidP="007E3640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ตอนที่  ๗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 xml:space="preserve">การใช้และการแก้ไขรายละเอียดกิจกรรมการแข่งขันทักษะวิชาชีพ 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olor w:val="C00000"/>
                <w:cs/>
              </w:rPr>
              <w:t>สาขา</w:t>
            </w:r>
            <w:r w:rsidR="00D86B32">
              <w:rPr>
                <w:rFonts w:ascii="TH SarabunPSK" w:eastAsia="Times New Roman" w:hAnsi="TH SarabunPSK" w:cs="TH SarabunPSK" w:hint="cs"/>
                <w:b/>
                <w:bCs/>
                <w:color w:val="C00000"/>
                <w:cs/>
              </w:rPr>
              <w:t>พืช</w:t>
            </w:r>
            <w:r w:rsidRPr="00034DF2">
              <w:rPr>
                <w:rFonts w:ascii="TH SarabunPSK" w:eastAsia="Times New Roman" w:hAnsi="TH SarabunPSK" w:cs="TH SarabunPSK" w:hint="cs"/>
                <w:b/>
                <w:bCs/>
                <w:color w:val="C00000"/>
                <w:cs/>
              </w:rPr>
              <w:t>ศาสตร์</w:t>
            </w:r>
          </w:p>
          <w:p w:rsidR="007E3640" w:rsidRPr="00CA0FBF" w:rsidRDefault="007E3640" w:rsidP="007E3640">
            <w:pPr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</w:p>
          <w:p w:rsidR="007E3640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ข้อ ๑๓  การกำหนดจำนวนทักษะที่จะเข้าแข่งขันให้เป็นไปตามมติของคณะกรรมการอำนวยการแต่ละระดับ</w:t>
            </w:r>
          </w:p>
          <w:p w:rsidR="002B56DD" w:rsidRDefault="002B56DD" w:rsidP="007E3640">
            <w:pPr>
              <w:rPr>
                <w:rFonts w:ascii="TH SarabunPSK" w:eastAsia="Times New Roman" w:hAnsi="TH SarabunPSK" w:cs="TH SarabunPSK"/>
              </w:rPr>
            </w:pPr>
          </w:p>
          <w:p w:rsidR="002B56DD" w:rsidRDefault="002B56DD" w:rsidP="007E3640">
            <w:pPr>
              <w:rPr>
                <w:rFonts w:ascii="TH SarabunPSK" w:eastAsia="Times New Roman" w:hAnsi="TH SarabunPSK" w:cs="TH SarabunPSK"/>
              </w:rPr>
            </w:pPr>
          </w:p>
          <w:p w:rsidR="002B56DD" w:rsidRPr="00034DF2" w:rsidRDefault="002B56DD" w:rsidP="007E3640">
            <w:pPr>
              <w:rPr>
                <w:rFonts w:ascii="TH SarabunPSK" w:eastAsia="Times New Roman" w:hAnsi="TH SarabunPSK" w:cs="TH SarabunPSK"/>
              </w:rPr>
            </w:pP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lastRenderedPageBreak/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 xml:space="preserve">ข้อ ๑๔  ถ้ากรรมการอำนวยการ </w:t>
            </w:r>
            <w:proofErr w:type="spellStart"/>
            <w:r w:rsidRPr="00034DF2">
              <w:rPr>
                <w:rFonts w:ascii="TH SarabunPSK" w:eastAsia="Times New Roman" w:hAnsi="TH SarabunPSK" w:cs="TH SarabunPSK"/>
                <w:cs/>
              </w:rPr>
              <w:t>อกท</w:t>
            </w:r>
            <w:proofErr w:type="spellEnd"/>
            <w:r w:rsidRPr="00034DF2">
              <w:rPr>
                <w:rFonts w:ascii="TH SarabunPSK" w:eastAsia="Times New Roman" w:hAnsi="TH SarabunPSK" w:cs="TH SarabunPSK"/>
              </w:rPr>
              <w:t xml:space="preserve">.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ข้อ ๑๕  การเปลี่ยนแปลงแก้ไขรายละเอียดการแข่งขันทักษะวิชาชีพสาขา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นี้</w:t>
            </w:r>
            <w:r w:rsidRPr="00034DF2">
              <w:rPr>
                <w:rFonts w:ascii="TH SarabunPSK" w:eastAsia="Times New Roman" w:hAnsi="TH SarabunPSK" w:cs="TH SarabunPSK"/>
                <w:cs/>
              </w:rPr>
              <w:t xml:space="preserve"> ให้เป็นไปตามมติเสียงข้างมากของที่ประชุมคณะกรรมการ </w:t>
            </w:r>
            <w:proofErr w:type="spellStart"/>
            <w:r w:rsidRPr="00034DF2">
              <w:rPr>
                <w:rFonts w:ascii="TH SarabunPSK" w:eastAsia="Times New Roman" w:hAnsi="TH SarabunPSK" w:cs="TH SarabunPSK"/>
                <w:cs/>
              </w:rPr>
              <w:t>อกท</w:t>
            </w:r>
            <w:proofErr w:type="spellEnd"/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ระดับชาติ</w:t>
            </w:r>
          </w:p>
          <w:p w:rsidR="007E3640" w:rsidRPr="00034DF2" w:rsidRDefault="007E3640" w:rsidP="007E3640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ข้อ ๑๖  ให้ใช้รายละเอียด การแข่งขันทักษะวิชาชีพ สาขา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นี้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ตั้งแต่ปีการศึกษา  ๒๕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๖๒</w:t>
            </w:r>
            <w:r w:rsidRPr="00034DF2">
              <w:rPr>
                <w:rFonts w:ascii="TH SarabunPSK" w:eastAsia="Times New Roman" w:hAnsi="TH SarabunPSK" w:cs="TH SarabunPSK"/>
                <w:cs/>
              </w:rPr>
              <w:t xml:space="preserve"> เป็นต้นไป</w:t>
            </w:r>
          </w:p>
          <w:p w:rsidR="007E3640" w:rsidRPr="00034DF2" w:rsidRDefault="007E3640" w:rsidP="007E3640">
            <w:pPr>
              <w:ind w:right="33"/>
              <w:rPr>
                <w:rFonts w:ascii="TH SarabunPSK" w:eastAsia="Times New Roman" w:hAnsi="TH SarabunPSK" w:cs="TH SarabunPSK"/>
                <w:cs/>
              </w:rPr>
            </w:pPr>
            <w:r w:rsidRPr="00034DF2">
              <w:rPr>
                <w:rFonts w:ascii="TH SarabunPSK" w:eastAsia="Times New Roman" w:hAnsi="TH SarabunPSK" w:cs="TH SarabunPSK"/>
                <w:cs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ab/>
              <w:t xml:space="preserve">ประกาศ ณ วันที่       เดือน 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          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พ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ศ</w:t>
            </w:r>
            <w:r w:rsidRPr="00034DF2">
              <w:rPr>
                <w:rFonts w:ascii="TH SarabunPSK" w:eastAsia="Times New Roman" w:hAnsi="TH SarabunPSK" w:cs="TH SarabunPSK"/>
              </w:rPr>
              <w:t xml:space="preserve">.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๒๕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๖๒</w:t>
            </w:r>
          </w:p>
          <w:p w:rsidR="007E3640" w:rsidRDefault="007E3640" w:rsidP="007E3640">
            <w:pPr>
              <w:ind w:right="33"/>
              <w:jc w:val="center"/>
              <w:rPr>
                <w:rFonts w:ascii="TH SarabunPSK" w:eastAsia="Times New Roman" w:hAnsi="TH SarabunPSK" w:cs="TH SarabunPSK"/>
                <w:noProof/>
              </w:rPr>
            </w:pPr>
          </w:p>
          <w:p w:rsidR="00D94780" w:rsidRDefault="00D94780" w:rsidP="007E3640">
            <w:pPr>
              <w:ind w:right="33"/>
              <w:jc w:val="center"/>
              <w:rPr>
                <w:rFonts w:ascii="TH SarabunPSK" w:eastAsia="Times New Roman" w:hAnsi="TH SarabunPSK" w:cs="TH SarabunPSK"/>
                <w:noProof/>
              </w:rPr>
            </w:pPr>
          </w:p>
          <w:p w:rsidR="00D94780" w:rsidRPr="00034DF2" w:rsidRDefault="00D94780" w:rsidP="007E3640">
            <w:pPr>
              <w:ind w:right="33"/>
              <w:jc w:val="center"/>
              <w:rPr>
                <w:rFonts w:ascii="TH SarabunPSK" w:eastAsia="Times New Roman" w:hAnsi="TH SarabunPSK" w:cs="TH SarabunPSK"/>
                <w:noProof/>
              </w:rPr>
            </w:pPr>
          </w:p>
          <w:p w:rsidR="007E3640" w:rsidRPr="00034DF2" w:rsidRDefault="007E3640" w:rsidP="007E3640">
            <w:pPr>
              <w:ind w:right="33"/>
              <w:jc w:val="center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  <w:cs/>
              </w:rPr>
              <w:t>(นาย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ประเวศ  </w:t>
            </w:r>
            <w:proofErr w:type="spellStart"/>
            <w:r w:rsidRPr="00034DF2">
              <w:rPr>
                <w:rFonts w:ascii="TH SarabunPSK" w:eastAsia="Times New Roman" w:hAnsi="TH SarabunPSK" w:cs="TH SarabunPSK" w:hint="cs"/>
                <w:cs/>
              </w:rPr>
              <w:t>วรางกูร</w:t>
            </w:r>
            <w:proofErr w:type="spellEnd"/>
            <w:r w:rsidRPr="00034DF2">
              <w:rPr>
                <w:rFonts w:ascii="TH SarabunPSK" w:eastAsia="Times New Roman" w:hAnsi="TH SarabunPSK" w:cs="TH SarabunPSK"/>
                <w:cs/>
              </w:rPr>
              <w:t>)</w:t>
            </w:r>
          </w:p>
          <w:p w:rsidR="007E3640" w:rsidRPr="00034DF2" w:rsidRDefault="007E3640" w:rsidP="007E3640">
            <w:pPr>
              <w:ind w:right="33"/>
              <w:jc w:val="center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  <w:cs/>
              </w:rPr>
              <w:t>ประธานกรรมการอำนวยการ องค์การเกษตรกรในอนาคตแห่งประเทศไทย</w:t>
            </w:r>
          </w:p>
          <w:p w:rsidR="007E3640" w:rsidRDefault="007E3640" w:rsidP="007E3640">
            <w:pPr>
              <w:jc w:val="center"/>
              <w:rPr>
                <w:rFonts w:ascii="TH SarabunPSK" w:hAnsi="TH SarabunPSK" w:cs="TH SarabunPSK"/>
                <w:lang w:eastAsia="zh-CN"/>
              </w:rPr>
            </w:pPr>
            <w:r w:rsidRPr="00034DF2">
              <w:rPr>
                <w:rFonts w:ascii="TH SarabunPSK" w:eastAsia="Times New Roman" w:hAnsi="TH SarabunPSK" w:cs="TH SarabunPSK"/>
                <w:cs/>
              </w:rPr>
              <w:t>ในพระราชูปถัมภ์ ฯ ระดับชาติ ประจำปีการศึกษา ๒๕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๖๐- </w:t>
            </w:r>
            <w:r w:rsidR="00D94780">
              <w:rPr>
                <w:rFonts w:ascii="TH SarabunPSK" w:eastAsia="Times New Roman" w:hAnsi="TH SarabunPSK" w:cs="TH SarabunPSK" w:hint="cs"/>
                <w:cs/>
              </w:rPr>
              <w:t>๒๕๖๑</w:t>
            </w:r>
          </w:p>
          <w:p w:rsidR="007E3640" w:rsidRPr="00034DF2" w:rsidRDefault="007E3640" w:rsidP="00CA0FBF">
            <w:pPr>
              <w:jc w:val="center"/>
              <w:rPr>
                <w:rFonts w:ascii="TH SarabunPSK" w:hAnsi="TH SarabunPSK" w:cs="TH SarabunPSK"/>
                <w:cs/>
                <w:lang w:eastAsia="zh-CN"/>
              </w:rPr>
            </w:pPr>
          </w:p>
        </w:tc>
      </w:tr>
    </w:tbl>
    <w:p w:rsidR="00C97F69" w:rsidRDefault="00C97F69" w:rsidP="00CA0FBF"/>
    <w:p w:rsidR="00507328" w:rsidRDefault="00507328" w:rsidP="00CA0FBF"/>
    <w:p w:rsidR="00507328" w:rsidRDefault="00507328" w:rsidP="00CA0FBF"/>
    <w:p w:rsidR="00507328" w:rsidRDefault="00507328" w:rsidP="00CA0FBF"/>
    <w:p w:rsidR="00507328" w:rsidRDefault="00507328" w:rsidP="00CA0FBF"/>
    <w:p w:rsidR="00507328" w:rsidRDefault="00507328" w:rsidP="00CA0FBF"/>
    <w:p w:rsidR="00507328" w:rsidRDefault="00507328" w:rsidP="00CA0FBF"/>
    <w:p w:rsidR="00507328" w:rsidRDefault="00507328" w:rsidP="00CA0FBF"/>
    <w:p w:rsidR="00507328" w:rsidRDefault="00507328" w:rsidP="00CA0FBF"/>
    <w:p w:rsidR="00507328" w:rsidRDefault="00507328" w:rsidP="00CA0FBF"/>
    <w:p w:rsidR="00507328" w:rsidRDefault="00507328" w:rsidP="00CA0FBF"/>
    <w:p w:rsidR="00164937" w:rsidRDefault="00164937" w:rsidP="00164937">
      <w:pPr>
        <w:spacing w:line="259" w:lineRule="auto"/>
        <w:jc w:val="center"/>
        <w:rPr>
          <w:rFonts w:ascii="TH SarabunPSK" w:eastAsia="Calibri" w:hAnsi="TH SarabunPSK" w:cs="TH SarabunPSK"/>
          <w:b/>
          <w:bCs/>
          <w:sz w:val="52"/>
          <w:szCs w:val="52"/>
        </w:rPr>
      </w:pPr>
      <w:r>
        <w:rPr>
          <w:rFonts w:ascii="TH SarabunPSK" w:eastAsia="Calibri" w:hAnsi="TH SarabunPSK" w:cs="TH SarabunPSK"/>
          <w:b/>
          <w:bCs/>
          <w:noProof/>
          <w:sz w:val="52"/>
          <w:szCs w:val="52"/>
        </w:rPr>
        <w:lastRenderedPageBreak/>
        <w:drawing>
          <wp:inline distT="0" distB="0" distL="0" distR="0" wp14:anchorId="1D5ADDAF" wp14:editId="41F73261">
            <wp:extent cx="1634247" cy="1900835"/>
            <wp:effectExtent l="0" t="0" r="0" b="0"/>
            <wp:docPr id="141" name="รูปภาพ 141" descr="D:\อกท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อกท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261" cy="190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937" w:rsidRDefault="00EE0557" w:rsidP="00164937">
      <w:pPr>
        <w:keepNext/>
        <w:jc w:val="center"/>
        <w:outlineLvl w:val="0"/>
        <w:rPr>
          <w:rFonts w:ascii="TH SarabunIT๙" w:hAnsi="TH SarabunIT๙" w:cs="TH SarabunIT๙"/>
          <w:b/>
          <w:bCs/>
          <w:sz w:val="56"/>
          <w:szCs w:val="56"/>
          <w:lang w:eastAsia="zh-CN"/>
        </w:rPr>
      </w:pPr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(ร่าง)</w:t>
      </w:r>
      <w:r w:rsidR="00164937"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รายละเอียด</w:t>
      </w:r>
      <w:r w:rsidR="00164937"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แนวทาง</w:t>
      </w:r>
      <w:r w:rsidR="00164937"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การ</w:t>
      </w:r>
      <w:r w:rsidR="00164937"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จัดการ</w:t>
      </w:r>
      <w:r w:rsidR="00164937"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แข่งขันทักษะวิชาชีพ</w:t>
      </w:r>
      <w:r w:rsidR="00164937"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ฐานสมรรถนะ</w:t>
      </w:r>
      <w:r w:rsidR="00164937" w:rsidRPr="00397986">
        <w:rPr>
          <w:rFonts w:ascii="TH SarabunPSK" w:hAnsi="TH SarabunPSK" w:cs="TH SarabunPSK"/>
          <w:b/>
          <w:bCs/>
          <w:sz w:val="56"/>
          <w:szCs w:val="56"/>
          <w:lang w:eastAsia="zh-CN"/>
        </w:rPr>
        <w:t xml:space="preserve"> </w:t>
      </w:r>
    </w:p>
    <w:p w:rsidR="00164937" w:rsidRPr="00397986" w:rsidRDefault="00164937" w:rsidP="00164937">
      <w:pPr>
        <w:keepNext/>
        <w:jc w:val="center"/>
        <w:outlineLvl w:val="0"/>
        <w:rPr>
          <w:rFonts w:ascii="TH SarabunPSK" w:hAnsi="TH SarabunPSK" w:cs="TH SarabunPSK"/>
          <w:b/>
          <w:bCs/>
          <w:sz w:val="96"/>
          <w:szCs w:val="96"/>
          <w:lang w:eastAsia="zh-CN"/>
        </w:rPr>
      </w:pPr>
      <w:r w:rsidRPr="00397986"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  <w:t>ระดับประกาศนียบัตรวิชาชีพ</w:t>
      </w:r>
      <w:r>
        <w:rPr>
          <w:rFonts w:ascii="TH SarabunIT๙" w:hAnsi="TH SarabunIT๙" w:cs="TH SarabunIT๙" w:hint="cs"/>
          <w:b/>
          <w:bCs/>
          <w:sz w:val="96"/>
          <w:szCs w:val="96"/>
          <w:cs/>
          <w:lang w:eastAsia="zh-CN"/>
        </w:rPr>
        <w:t>ชั้นสูง</w:t>
      </w:r>
      <w:r w:rsidRPr="00397986"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  <w:t xml:space="preserve"> (</w:t>
      </w:r>
      <w:proofErr w:type="spellStart"/>
      <w:r w:rsidRPr="00397986"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  <w:t>ปว</w:t>
      </w:r>
      <w:r>
        <w:rPr>
          <w:rFonts w:ascii="TH SarabunIT๙" w:hAnsi="TH SarabunIT๙" w:cs="TH SarabunIT๙" w:hint="cs"/>
          <w:b/>
          <w:bCs/>
          <w:sz w:val="96"/>
          <w:szCs w:val="96"/>
          <w:cs/>
          <w:lang w:eastAsia="zh-CN"/>
        </w:rPr>
        <w:t>ส</w:t>
      </w:r>
      <w:proofErr w:type="spellEnd"/>
      <w:r w:rsidRPr="00397986"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  <w:t>.)</w:t>
      </w:r>
    </w:p>
    <w:p w:rsidR="00164937" w:rsidRPr="00397986" w:rsidRDefault="00164937" w:rsidP="00164937">
      <w:pPr>
        <w:jc w:val="center"/>
        <w:rPr>
          <w:rFonts w:ascii="TH SarabunIT๙" w:hAnsi="TH SarabunIT๙" w:cs="TH SarabunIT๙"/>
          <w:b/>
          <w:bCs/>
          <w:sz w:val="96"/>
          <w:szCs w:val="96"/>
          <w:cs/>
          <w:lang w:eastAsia="zh-CN"/>
        </w:rPr>
      </w:pPr>
      <w:r w:rsidRPr="00397986"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สาขา</w:t>
      </w:r>
      <w:r w:rsidR="007E3640">
        <w:rPr>
          <w:rFonts w:ascii="TH SarabunPSK" w:hAnsi="TH SarabunPSK" w:cs="TH SarabunPSK" w:hint="cs"/>
          <w:b/>
          <w:bCs/>
          <w:sz w:val="96"/>
          <w:szCs w:val="96"/>
          <w:cs/>
          <w:lang w:eastAsia="zh-CN"/>
        </w:rPr>
        <w:t>พืช</w:t>
      </w:r>
      <w:r w:rsidRPr="00397986"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ศาสตร์</w:t>
      </w:r>
      <w:r w:rsidRPr="00397986">
        <w:rPr>
          <w:rFonts w:ascii="TH SarabunPSK" w:hAnsi="TH SarabunPSK" w:cs="TH SarabunPSK"/>
          <w:b/>
          <w:bCs/>
          <w:sz w:val="96"/>
          <w:szCs w:val="96"/>
          <w:lang w:eastAsia="zh-CN"/>
        </w:rPr>
        <w:t xml:space="preserve"> </w:t>
      </w:r>
      <w:r w:rsidRPr="00397986"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พ</w:t>
      </w:r>
      <w:r w:rsidRPr="00397986">
        <w:rPr>
          <w:rFonts w:ascii="TH SarabunPSK" w:hAnsi="TH SarabunPSK" w:cs="TH SarabunPSK"/>
          <w:b/>
          <w:bCs/>
          <w:sz w:val="96"/>
          <w:szCs w:val="96"/>
          <w:lang w:eastAsia="zh-CN"/>
        </w:rPr>
        <w:t>.</w:t>
      </w:r>
      <w:r w:rsidRPr="00397986">
        <w:rPr>
          <w:rFonts w:ascii="TH SarabunPSK" w:hAnsi="TH SarabunPSK" w:cs="TH SarabunPSK"/>
          <w:b/>
          <w:bCs/>
          <w:sz w:val="96"/>
          <w:szCs w:val="96"/>
          <w:cs/>
          <w:lang w:eastAsia="zh-CN"/>
        </w:rPr>
        <w:t>ศ</w:t>
      </w:r>
      <w:r w:rsidRPr="00397986">
        <w:rPr>
          <w:rFonts w:ascii="TH SarabunPSK" w:hAnsi="TH SarabunPSK" w:cs="TH SarabunPSK"/>
          <w:b/>
          <w:bCs/>
          <w:sz w:val="96"/>
          <w:szCs w:val="96"/>
          <w:lang w:eastAsia="zh-CN"/>
        </w:rPr>
        <w:t xml:space="preserve">. </w:t>
      </w:r>
      <w:r w:rsidR="00D94780">
        <w:rPr>
          <w:rFonts w:ascii="TH SarabunPSK" w:hAnsi="TH SarabunPSK" w:cs="TH SarabunPSK" w:hint="cs"/>
          <w:b/>
          <w:bCs/>
          <w:sz w:val="96"/>
          <w:szCs w:val="96"/>
          <w:cs/>
          <w:lang w:eastAsia="zh-CN"/>
        </w:rPr>
        <w:t>๒๕๖๒</w:t>
      </w:r>
    </w:p>
    <w:p w:rsidR="00164937" w:rsidRPr="00397986" w:rsidRDefault="00164937" w:rsidP="00164937">
      <w:pPr>
        <w:ind w:right="33"/>
        <w:jc w:val="center"/>
        <w:rPr>
          <w:rFonts w:ascii="TH SarabunPSK" w:hAnsi="TH SarabunPSK" w:cs="TH SarabunPSK"/>
          <w:b/>
          <w:bCs/>
          <w:sz w:val="56"/>
          <w:szCs w:val="56"/>
          <w:lang w:eastAsia="zh-CN"/>
        </w:rPr>
      </w:pPr>
      <w:r w:rsidRPr="00397986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ประกอบ</w:t>
      </w: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วิธีการปฏิบัติขององค์การเกษตรกรในอนาคตแห่งประเทศไทย</w:t>
      </w:r>
    </w:p>
    <w:p w:rsidR="00164937" w:rsidRPr="00397986" w:rsidRDefault="00164937" w:rsidP="00164937">
      <w:pPr>
        <w:ind w:right="33"/>
        <w:jc w:val="center"/>
        <w:rPr>
          <w:rFonts w:ascii="TH SarabunPSK" w:hAnsi="TH SarabunPSK" w:cs="TH SarabunPSK"/>
          <w:b/>
          <w:bCs/>
          <w:sz w:val="56"/>
          <w:szCs w:val="56"/>
          <w:lang w:eastAsia="zh-CN"/>
        </w:rPr>
      </w:pP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ในพระราชูปถัมภ์ สมเด็จพระเทพรัตนราชสุดา ฯ สยามบรมราชกุมารี</w:t>
      </w:r>
    </w:p>
    <w:p w:rsidR="00164937" w:rsidRDefault="00164937" w:rsidP="00164937">
      <w:pPr>
        <w:jc w:val="center"/>
        <w:rPr>
          <w:rFonts w:ascii="TH SarabunIT๙" w:eastAsia="Times New Roman" w:hAnsi="TH SarabunIT๙" w:cs="TH SarabunIT๙"/>
          <w:b/>
          <w:bCs/>
          <w:sz w:val="56"/>
          <w:szCs w:val="56"/>
        </w:rPr>
      </w:pP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ว่าด้วย การประชุมวิชาการ</w:t>
      </w:r>
      <w:r w:rsidRPr="00397986">
        <w:rPr>
          <w:rFonts w:ascii="TH SarabunPSK" w:hAnsi="TH SarabunPSK" w:cs="TH SarabunPSK"/>
          <w:b/>
          <w:bCs/>
          <w:sz w:val="56"/>
          <w:szCs w:val="56"/>
          <w:lang w:eastAsia="zh-CN"/>
        </w:rPr>
        <w:t xml:space="preserve"> </w:t>
      </w:r>
      <w:r w:rsidRPr="00397986">
        <w:rPr>
          <w:rFonts w:ascii="TH SarabunPSK" w:hAnsi="TH SarabunPSK" w:cs="TH SarabunPSK"/>
          <w:b/>
          <w:bCs/>
          <w:sz w:val="56"/>
          <w:szCs w:val="56"/>
          <w:cs/>
          <w:lang w:eastAsia="zh-CN"/>
        </w:rPr>
        <w:t>พ.ศ.</w:t>
      </w:r>
      <w:r w:rsidR="00D94780"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๒๕๖๒</w:t>
      </w:r>
    </w:p>
    <w:p w:rsidR="00164937" w:rsidRPr="00397986" w:rsidRDefault="00164937" w:rsidP="00164937">
      <w:pPr>
        <w:jc w:val="center"/>
        <w:rPr>
          <w:rFonts w:ascii="TH SarabunIT๙" w:eastAsia="Times New Roman" w:hAnsi="TH SarabunIT๙" w:cs="TH SarabunIT๙"/>
          <w:b/>
          <w:bCs/>
          <w:sz w:val="56"/>
          <w:szCs w:val="56"/>
          <w:cs/>
        </w:rPr>
      </w:pPr>
    </w:p>
    <w:p w:rsidR="00164937" w:rsidRDefault="00164937" w:rsidP="00164937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 xml:space="preserve">ฉบับนำเสนอในที่ประชุมคณะกรรมการอำนวยการ </w:t>
      </w:r>
      <w:proofErr w:type="spellStart"/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อกท</w:t>
      </w:r>
      <w:proofErr w:type="spellEnd"/>
      <w:r>
        <w:rPr>
          <w:rFonts w:ascii="TH SarabunPSK" w:hAnsi="TH SarabunPSK" w:cs="TH SarabunPSK" w:hint="cs"/>
          <w:b/>
          <w:bCs/>
          <w:sz w:val="56"/>
          <w:szCs w:val="56"/>
          <w:cs/>
          <w:lang w:eastAsia="zh-CN"/>
        </w:rPr>
        <w:t>.ระดับชาติ</w:t>
      </w:r>
    </w:p>
    <w:p w:rsidR="00164937" w:rsidRDefault="00164937" w:rsidP="00164937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  <w:r>
        <w:rPr>
          <w:rFonts w:ascii="TH SarabunIT๙" w:eastAsia="Times New Roman" w:hAnsi="TH SarabunIT๙" w:cs="TH SarabunIT๙" w:hint="cs"/>
          <w:b/>
          <w:bCs/>
          <w:sz w:val="48"/>
          <w:szCs w:val="48"/>
          <w:cs/>
        </w:rPr>
        <w:t>ระหว่างวันที่ ๒๕-๒๖ เมษายน ๒๕๖๒ ณ วิทยาลัยเกษตรและเทคโนโลยีสุราษฎร์ธานี</w:t>
      </w:r>
    </w:p>
    <w:p w:rsidR="00164937" w:rsidRDefault="00164937" w:rsidP="00164937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</w:p>
    <w:p w:rsidR="00BC45C6" w:rsidRDefault="00BC45C6" w:rsidP="00164937">
      <w:pPr>
        <w:jc w:val="center"/>
        <w:rPr>
          <w:rFonts w:ascii="TH SarabunIT๙" w:eastAsia="Times New Roman" w:hAnsi="TH SarabunIT๙" w:cs="TH SarabunIT๙"/>
          <w:b/>
          <w:bCs/>
          <w:sz w:val="48"/>
          <w:szCs w:val="48"/>
        </w:rPr>
      </w:pPr>
    </w:p>
    <w:tbl>
      <w:tblPr>
        <w:tblStyle w:val="af2"/>
        <w:tblW w:w="163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2"/>
        <w:gridCol w:w="8080"/>
      </w:tblGrid>
      <w:tr w:rsidR="00164937" w:rsidTr="00241882">
        <w:trPr>
          <w:trHeight w:val="109"/>
        </w:trPr>
        <w:tc>
          <w:tcPr>
            <w:tcW w:w="8222" w:type="dxa"/>
          </w:tcPr>
          <w:p w:rsidR="00164937" w:rsidRPr="00034DF2" w:rsidRDefault="00164937" w:rsidP="00241882">
            <w:pPr>
              <w:jc w:val="center"/>
            </w:pPr>
          </w:p>
        </w:tc>
        <w:tc>
          <w:tcPr>
            <w:tcW w:w="8080" w:type="dxa"/>
          </w:tcPr>
          <w:p w:rsidR="00BC45C6" w:rsidRPr="00034DF2" w:rsidRDefault="00BC45C6" w:rsidP="00BC45C6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lang w:eastAsia="zh-CN"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รายละเอียด</w:t>
            </w:r>
            <w:r w:rsidRPr="00034DF2"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แนวทาง</w:t>
            </w:r>
          </w:p>
          <w:p w:rsidR="00BC45C6" w:rsidRPr="00034DF2" w:rsidRDefault="00BC45C6" w:rsidP="00BC45C6">
            <w:pPr>
              <w:keepNext/>
              <w:jc w:val="center"/>
              <w:outlineLvl w:val="0"/>
              <w:rPr>
                <w:rFonts w:ascii="TH SarabunPSK" w:hAnsi="TH SarabunPSK" w:cs="TH SarabunPSK"/>
                <w:b/>
                <w:bCs/>
                <w:lang w:eastAsia="zh-CN"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การ</w:t>
            </w:r>
            <w:r w:rsidRPr="00034DF2"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จัดการ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แข่งขันทักษะวิชาชีพ</w:t>
            </w:r>
            <w:r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ฐานสมรรถนะ</w:t>
            </w:r>
            <w:r w:rsidRPr="00034DF2">
              <w:rPr>
                <w:rFonts w:ascii="TH SarabunPSK" w:hAnsi="TH SarabunPSK" w:cs="TH SarabunPSK"/>
                <w:b/>
                <w:bCs/>
                <w:lang w:eastAsia="zh-CN"/>
              </w:rPr>
              <w:t xml:space="preserve"> </w:t>
            </w:r>
            <w:r w:rsidRPr="00034DF2">
              <w:rPr>
                <w:rFonts w:ascii="TH SarabunIT๙" w:hAnsi="TH SarabunIT๙" w:cs="TH SarabunIT๙"/>
                <w:b/>
                <w:bCs/>
                <w:cs/>
                <w:lang w:eastAsia="zh-CN"/>
              </w:rPr>
              <w:t>ระดับประกาศนียบัตรวิชาชีพ</w:t>
            </w:r>
            <w:r>
              <w:rPr>
                <w:rFonts w:ascii="TH SarabunIT๙" w:hAnsi="TH SarabunIT๙" w:cs="TH SarabunIT๙" w:hint="cs"/>
                <w:b/>
                <w:bCs/>
                <w:cs/>
                <w:lang w:eastAsia="zh-CN"/>
              </w:rPr>
              <w:t>ชั้นสูง</w:t>
            </w:r>
            <w:r w:rsidRPr="00034DF2">
              <w:rPr>
                <w:rFonts w:ascii="TH SarabunIT๙" w:hAnsi="TH SarabunIT๙" w:cs="TH SarabunIT๙"/>
                <w:b/>
                <w:bCs/>
                <w:cs/>
                <w:lang w:eastAsia="zh-CN"/>
              </w:rPr>
              <w:t xml:space="preserve"> (</w:t>
            </w:r>
            <w:proofErr w:type="spellStart"/>
            <w:r w:rsidRPr="00034DF2">
              <w:rPr>
                <w:rFonts w:ascii="TH SarabunIT๙" w:hAnsi="TH SarabunIT๙" w:cs="TH SarabunIT๙"/>
                <w:b/>
                <w:bCs/>
                <w:cs/>
                <w:lang w:eastAsia="zh-CN"/>
              </w:rPr>
              <w:t>ปว</w:t>
            </w:r>
            <w:r>
              <w:rPr>
                <w:rFonts w:ascii="TH SarabunIT๙" w:hAnsi="TH SarabunIT๙" w:cs="TH SarabunIT๙" w:hint="cs"/>
                <w:b/>
                <w:bCs/>
                <w:cs/>
                <w:lang w:eastAsia="zh-CN"/>
              </w:rPr>
              <w:t>ส</w:t>
            </w:r>
            <w:proofErr w:type="spellEnd"/>
            <w:r w:rsidRPr="00034DF2">
              <w:rPr>
                <w:rFonts w:ascii="TH SarabunIT๙" w:hAnsi="TH SarabunIT๙" w:cs="TH SarabunIT๙"/>
                <w:b/>
                <w:bCs/>
                <w:cs/>
                <w:lang w:eastAsia="zh-CN"/>
              </w:rPr>
              <w:t>.)</w:t>
            </w:r>
          </w:p>
          <w:p w:rsidR="00BC45C6" w:rsidRPr="00034DF2" w:rsidRDefault="00BC45C6" w:rsidP="00BC45C6">
            <w:pPr>
              <w:jc w:val="center"/>
              <w:rPr>
                <w:rFonts w:ascii="TH SarabunIT๙" w:hAnsi="TH SarabunIT๙" w:cs="TH SarabunIT๙"/>
                <w:b/>
                <w:bCs/>
                <w:cs/>
                <w:lang w:eastAsia="zh-CN"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สาขา</w:t>
            </w:r>
            <w:r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พืช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ศาสตร์</w:t>
            </w:r>
            <w:r w:rsidRPr="00034DF2">
              <w:rPr>
                <w:rFonts w:ascii="TH SarabunPSK" w:hAnsi="TH SarabunPSK" w:cs="TH SarabunPSK"/>
                <w:b/>
                <w:bCs/>
                <w:lang w:eastAsia="zh-CN"/>
              </w:rPr>
              <w:t xml:space="preserve"> 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พ</w:t>
            </w:r>
            <w:r w:rsidRPr="00034DF2">
              <w:rPr>
                <w:rFonts w:ascii="TH SarabunPSK" w:hAnsi="TH SarabunPSK" w:cs="TH SarabunPSK"/>
                <w:b/>
                <w:bCs/>
                <w:lang w:eastAsia="zh-CN"/>
              </w:rPr>
              <w:t>.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ศ</w:t>
            </w:r>
            <w:r w:rsidRPr="00034DF2">
              <w:rPr>
                <w:rFonts w:ascii="TH SarabunPSK" w:hAnsi="TH SarabunPSK" w:cs="TH SarabunPSK"/>
                <w:b/>
                <w:bCs/>
                <w:lang w:eastAsia="zh-CN"/>
              </w:rPr>
              <w:t xml:space="preserve">. </w:t>
            </w:r>
            <w:r w:rsidR="00D94780"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๒๕๖๒</w:t>
            </w:r>
          </w:p>
          <w:p w:rsidR="00BC45C6" w:rsidRPr="00034DF2" w:rsidRDefault="00BC45C6" w:rsidP="00BC45C6">
            <w:pPr>
              <w:ind w:right="33"/>
              <w:jc w:val="center"/>
              <w:rPr>
                <w:rFonts w:ascii="TH SarabunPSK" w:hAnsi="TH SarabunPSK" w:cs="TH SarabunPSK"/>
                <w:b/>
                <w:bCs/>
                <w:lang w:eastAsia="zh-CN"/>
              </w:rPr>
            </w:pPr>
            <w:r w:rsidRPr="00034DF2"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ประกอบ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วิธีการปฏิบัติขององค์การเกษตรกรในอนาคตแห่งประเทศไทย</w:t>
            </w:r>
          </w:p>
          <w:p w:rsidR="00BC45C6" w:rsidRPr="00034DF2" w:rsidRDefault="00BC45C6" w:rsidP="00BC45C6">
            <w:pPr>
              <w:ind w:right="33"/>
              <w:jc w:val="center"/>
              <w:rPr>
                <w:rFonts w:ascii="TH SarabunPSK" w:hAnsi="TH SarabunPSK" w:cs="TH SarabunPSK"/>
                <w:b/>
                <w:bCs/>
                <w:lang w:eastAsia="zh-CN"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ในพระราชูปถัมภ์ สมเด็จพระเทพรัตนราชสุดา ฯ สยามบรมราชกุมารี</w:t>
            </w:r>
          </w:p>
          <w:p w:rsidR="00BC45C6" w:rsidRPr="00034DF2" w:rsidRDefault="00BC45C6" w:rsidP="00BC45C6">
            <w:pPr>
              <w:jc w:val="center"/>
              <w:rPr>
                <w:rFonts w:ascii="TH SarabunPSK" w:hAnsi="TH SarabunPSK" w:cs="TH SarabunPSK"/>
                <w:b/>
                <w:bCs/>
                <w:cs/>
                <w:lang w:eastAsia="zh-CN"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ว่าด้วย การประชุมวิชาการ</w:t>
            </w:r>
            <w:r w:rsidRPr="00034DF2">
              <w:rPr>
                <w:rFonts w:ascii="TH SarabunPSK" w:hAnsi="TH SarabunPSK" w:cs="TH SarabunPSK"/>
                <w:b/>
                <w:bCs/>
                <w:lang w:eastAsia="zh-CN"/>
              </w:rPr>
              <w:t xml:space="preserve"> </w:t>
            </w:r>
            <w:r w:rsidRPr="00034DF2">
              <w:rPr>
                <w:rFonts w:ascii="TH SarabunPSK" w:hAnsi="TH SarabunPSK" w:cs="TH SarabunPSK"/>
                <w:b/>
                <w:bCs/>
                <w:cs/>
                <w:lang w:eastAsia="zh-CN"/>
              </w:rPr>
              <w:t>พ.ศ.</w:t>
            </w:r>
            <w:r w:rsidR="00D94780">
              <w:rPr>
                <w:rFonts w:ascii="TH SarabunPSK" w:hAnsi="TH SarabunPSK" w:cs="TH SarabunPSK" w:hint="cs"/>
                <w:b/>
                <w:bCs/>
                <w:cs/>
                <w:lang w:eastAsia="zh-CN"/>
              </w:rPr>
              <w:t>๒๕๖๒</w:t>
            </w:r>
          </w:p>
          <w:p w:rsidR="00BC45C6" w:rsidRPr="00034DF2" w:rsidRDefault="00BC45C6" w:rsidP="00BC45C6">
            <w:pPr>
              <w:jc w:val="center"/>
              <w:rPr>
                <w:rFonts w:cs="Cordia New"/>
                <w:lang w:eastAsia="zh-CN"/>
              </w:rPr>
            </w:pPr>
            <w:r w:rsidRPr="00034DF2">
              <w:rPr>
                <w:rFonts w:cs="Cordia New" w:hint="c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35488BB" wp14:editId="1D0E5171">
                      <wp:simplePos x="0" y="0"/>
                      <wp:positionH relativeFrom="column">
                        <wp:posOffset>1454150</wp:posOffset>
                      </wp:positionH>
                      <wp:positionV relativeFrom="paragraph">
                        <wp:posOffset>161290</wp:posOffset>
                      </wp:positionV>
                      <wp:extent cx="2520315" cy="0"/>
                      <wp:effectExtent l="0" t="0" r="13335" b="19050"/>
                      <wp:wrapNone/>
                      <wp:docPr id="35" name="ตัวเชื่อมต่อตรง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203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6D37D6" id="ตัวเชื่อมต่อตรง 35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5pt,12.7pt" to="312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" strokecolor="#4a7ebb"/>
                  </w:pict>
                </mc:Fallback>
              </mc:AlternateContent>
            </w:r>
          </w:p>
          <w:p w:rsidR="00BC45C6" w:rsidRPr="00034DF2" w:rsidRDefault="00BC45C6" w:rsidP="00BC45C6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วิธี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>ปฏิบัติขององค์การเกษตรกรในอนาคตแห่งประเทศไทย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ในพระราชูปถัมภ์สมเด็จพระเทพรัตนราชสุดา</w:t>
            </w:r>
            <w:r w:rsidRPr="00034DF2">
              <w:rPr>
                <w:rFonts w:ascii="TH SarabunPSK" w:hAnsi="TH SarabunPSK" w:cs="TH SarabunPSK"/>
                <w:cs/>
                <w:lang w:val="th-TH"/>
              </w:rPr>
              <w:t xml:space="preserve"> ฯ </w:t>
            </w:r>
            <w:r w:rsidRPr="00034DF2">
              <w:rPr>
                <w:rFonts w:ascii="TH SarabunPSK" w:hAnsi="TH SarabunPSK" w:cs="TH SarabunPSK"/>
                <w:cs/>
              </w:rPr>
              <w:t xml:space="preserve">สยามบรมราชกุมารี ว่าด้วยการประชุมวิชาการ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พ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="00D94780">
              <w:rPr>
                <w:rFonts w:ascii="TH SarabunPSK" w:hAnsi="TH SarabunPSK" w:cs="TH SarabunPSK"/>
                <w:color w:val="FF0000"/>
                <w:cs/>
              </w:rPr>
              <w:t>๒๕๖๒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 xml:space="preserve"> ตอนที่ ๘ ข้อ 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๔๒ (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๔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๒.๑.๕)</w:t>
            </w:r>
            <w:r w:rsidRPr="00034DF2">
              <w:rPr>
                <w:rFonts w:ascii="TH SarabunPSK" w:hAnsi="TH SarabunPSK" w:cs="TH SarabunPSK"/>
                <w:cs/>
              </w:rPr>
      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>ปฏิบัติการ</w:t>
            </w:r>
            <w:r w:rsidRPr="00034DF2">
              <w:rPr>
                <w:rFonts w:ascii="TH SarabunPSK" w:hAnsi="TH SarabunPSK" w:cs="TH SarabunPSK" w:hint="cs"/>
                <w:cs/>
              </w:rPr>
              <w:t>จัดการ</w:t>
            </w:r>
            <w:r w:rsidRPr="00034DF2">
              <w:rPr>
                <w:rFonts w:ascii="TH SarabunPSK" w:hAnsi="TH SarabunPSK" w:cs="TH SarabunPSK"/>
                <w:cs/>
              </w:rPr>
              <w:t>แข่งขันทักษะวิชาชีพใน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>ประชุมวิชาการ</w:t>
            </w:r>
            <w:r w:rsidRPr="00034DF2">
              <w:rPr>
                <w:rFonts w:ascii="TH SarabunPSK" w:hAnsi="TH SarabunPSK" w:cs="TH SarabunPSK" w:hint="cs"/>
                <w:cs/>
              </w:rPr>
              <w:t>ของ</w:t>
            </w:r>
            <w:r w:rsidRPr="00034DF2">
              <w:rPr>
                <w:rFonts w:ascii="TH SarabunPSK" w:hAnsi="TH SarabunPSK" w:cs="TH SarabunPSK"/>
                <w:cs/>
              </w:rPr>
              <w:t xml:space="preserve">องค์การ  </w:t>
            </w:r>
          </w:p>
          <w:p w:rsidR="00BC45C6" w:rsidRPr="00034DF2" w:rsidRDefault="00BC45C6" w:rsidP="00BC45C6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ดังนั้นเพื่อให้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>ดำเนิน</w:t>
            </w:r>
            <w:r w:rsidRPr="00034DF2">
              <w:rPr>
                <w:rFonts w:ascii="TH SarabunPSK" w:hAnsi="TH SarabunPSK" w:cs="TH SarabunPSK" w:hint="cs"/>
                <w:cs/>
              </w:rPr>
              <w:t>การเกี่ยว</w:t>
            </w:r>
            <w:r w:rsidRPr="00034DF2">
              <w:rPr>
                <w:rFonts w:ascii="TH SarabunPSK" w:hAnsi="TH SarabunPSK" w:cs="TH SarabunPSK"/>
                <w:cs/>
              </w:rPr>
              <w:t>กับการประชุมวิชาการ มีความสอดคล้องเป็นรูปแบบเดียวกันทั่วประเทศ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ศ</w:t>
            </w:r>
            <w:r w:rsidRPr="00034DF2">
              <w:rPr>
                <w:rFonts w:ascii="TH SarabunPSK" w:hAnsi="TH SarabunPSK" w:cs="TH SarabunPSK"/>
              </w:rPr>
              <w:t xml:space="preserve">. </w:t>
            </w:r>
            <w:r w:rsidRPr="00034DF2">
              <w:rPr>
                <w:rFonts w:ascii="TH SarabunPSK" w:hAnsi="TH SarabunPSK" w:cs="TH SarabunPSK"/>
                <w:cs/>
              </w:rPr>
              <w:t>๒๕</w:t>
            </w:r>
            <w:r w:rsidRPr="00034DF2">
              <w:rPr>
                <w:rFonts w:ascii="TH SarabunPSK" w:hAnsi="TH SarabunPSK" w:cs="TH SarabunPSK" w:hint="cs"/>
                <w:cs/>
              </w:rPr>
              <w:t>๕๙</w:t>
            </w:r>
            <w:r w:rsidRPr="00034DF2">
              <w:rPr>
                <w:rFonts w:ascii="TH SarabunPSK" w:hAnsi="TH SarabunPSK" w:cs="TH SarabunPSK"/>
                <w:cs/>
              </w:rPr>
              <w:t xml:space="preserve"> หมวด ๗ ข้อ ๓๗ 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จึง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กำหนดรายละเอียด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แนวทาง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การ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จัดการ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แข่งขันทักษะวิชาชีพ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ฐานสมรรถนะ </w:t>
            </w:r>
            <w:r w:rsidRPr="00034DF2">
              <w:rPr>
                <w:rFonts w:ascii="TH SarabunPSK" w:eastAsia="Times New Roman" w:hAnsi="TH SarabunPSK" w:cs="TH SarabunPSK" w:hint="cs"/>
                <w:color w:val="FF0000"/>
                <w:cs/>
              </w:rPr>
              <w:t>ระดับประกาศนียบัตรวิชาชีพ</w:t>
            </w:r>
            <w:r>
              <w:rPr>
                <w:rFonts w:ascii="TH SarabunPSK" w:eastAsia="Times New Roman" w:hAnsi="TH SarabunPSK" w:cs="TH SarabunPSK" w:hint="cs"/>
                <w:color w:val="FF0000"/>
                <w:cs/>
              </w:rPr>
              <w:t>ชั้นสูง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FF0000"/>
                <w:cs/>
                <w:lang w:eastAsia="zh-CN"/>
              </w:rPr>
              <w:t>(</w:t>
            </w:r>
            <w:proofErr w:type="spellStart"/>
            <w:r>
              <w:rPr>
                <w:rFonts w:ascii="TH SarabunPSK" w:hAnsi="TH SarabunPSK" w:cs="TH SarabunPSK" w:hint="cs"/>
                <w:color w:val="FF0000"/>
                <w:cs/>
                <w:lang w:eastAsia="zh-CN"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color w:val="FF0000"/>
                <w:cs/>
                <w:lang w:eastAsia="zh-CN"/>
              </w:rPr>
              <w:t xml:space="preserve">.) </w:t>
            </w:r>
            <w:r w:rsidRPr="00034DF2">
              <w:rPr>
                <w:rFonts w:ascii="TH SarabunPSK" w:hAnsi="TH SarabunPSK" w:cs="TH SarabunPSK"/>
                <w:color w:val="FF0000"/>
                <w:cs/>
                <w:lang w:eastAsia="zh-CN"/>
              </w:rPr>
              <w:t>สาขา</w:t>
            </w:r>
            <w:r>
              <w:rPr>
                <w:rFonts w:ascii="TH SarabunPSK" w:hAnsi="TH SarabunPSK" w:cs="TH SarabunPSK" w:hint="cs"/>
                <w:color w:val="FF0000"/>
                <w:cs/>
                <w:lang w:eastAsia="zh-CN"/>
              </w:rPr>
              <w:t>พืช</w:t>
            </w:r>
            <w:r w:rsidRPr="00034DF2">
              <w:rPr>
                <w:rFonts w:ascii="TH SarabunPSK" w:hAnsi="TH SarabunPSK" w:cs="TH SarabunPSK"/>
                <w:color w:val="FF0000"/>
                <w:cs/>
                <w:lang w:eastAsia="zh-CN"/>
              </w:rPr>
              <w:t>ศาสตร์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 พ.ศ.</w:t>
            </w:r>
            <w:r w:rsidR="00D94780">
              <w:rPr>
                <w:rFonts w:ascii="TH SarabunPSK" w:hAnsi="TH SarabunPSK" w:cs="TH SarabunPSK" w:hint="cs"/>
                <w:color w:val="FF0000"/>
                <w:cs/>
              </w:rPr>
              <w:t>๒๕๖๒</w:t>
            </w:r>
            <w:r>
              <w:rPr>
                <w:rFonts w:ascii="TH SarabunPSK" w:hAnsi="TH SarabunPSK" w:cs="TH SarabunPSK" w:hint="cs"/>
                <w:color w:val="FF0000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ประกอบวิธี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ปฏิบัติขององค์การเกษตรกรในอนาคตแห่งประเทศไทย ว่าด้วยการประชุมวิชาการ พ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="00D94780">
              <w:rPr>
                <w:rFonts w:ascii="TH SarabunPSK" w:hAnsi="TH SarabunPSK" w:cs="TH SarabunPSK" w:hint="cs"/>
                <w:color w:val="FF0000"/>
                <w:cs/>
              </w:rPr>
              <w:t>๒๕๖๒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ไว้ดังนี้</w:t>
            </w:r>
          </w:p>
          <w:p w:rsidR="00BC45C6" w:rsidRPr="00034DF2" w:rsidRDefault="00BC45C6" w:rsidP="00BC45C6">
            <w:pPr>
              <w:rPr>
                <w:rFonts w:ascii="TH SarabunPSK" w:hAnsi="TH SarabunPSK" w:cs="TH SarabunPSK"/>
              </w:rPr>
            </w:pPr>
          </w:p>
          <w:p w:rsidR="00BC45C6" w:rsidRPr="00034DF2" w:rsidRDefault="00BC45C6" w:rsidP="00BC45C6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ตอนที่</w:t>
            </w:r>
            <w:r w:rsidRPr="00034DF2">
              <w:rPr>
                <w:rFonts w:ascii="TH SarabunPSK" w:eastAsia="Times New Roman" w:hAnsi="TH SarabunPSK" w:cs="TH SarabunPSK" w:hint="cs"/>
                <w:b/>
                <w:bCs/>
                <w:cs/>
              </w:rPr>
              <w:t xml:space="preserve"> 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๑</w:t>
            </w:r>
          </w:p>
          <w:p w:rsidR="00BC45C6" w:rsidRPr="00034DF2" w:rsidRDefault="00BC45C6" w:rsidP="00BC45C6">
            <w:pPr>
              <w:keepNext/>
              <w:jc w:val="center"/>
              <w:outlineLvl w:val="1"/>
              <w:rPr>
                <w:rFonts w:ascii="TH SarabunPSK" w:hAnsi="TH SarabunPSK" w:cs="TH SarabunPSK"/>
                <w:b/>
                <w:bCs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</w:rPr>
              <w:t>วัตถุประสงค์</w:t>
            </w:r>
          </w:p>
          <w:p w:rsidR="00BC45C6" w:rsidRPr="00034DF2" w:rsidRDefault="00BC45C6" w:rsidP="00BC45C6"/>
          <w:p w:rsidR="00BC45C6" w:rsidRPr="00034DF2" w:rsidRDefault="00BC45C6" w:rsidP="00BC45C6">
            <w:pPr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ข้อ 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 มาใช้ในการแสดงความสามารถทางวิชาการ</w:t>
            </w:r>
          </w:p>
          <w:p w:rsidR="00BC45C6" w:rsidRPr="00034DF2" w:rsidRDefault="00BC45C6" w:rsidP="00BC45C6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ab/>
      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      </w:r>
          </w:p>
          <w:p w:rsidR="00BC45C6" w:rsidRDefault="00BC45C6" w:rsidP="00BC45C6">
            <w:pPr>
              <w:jc w:val="center"/>
              <w:rPr>
                <w:rFonts w:ascii="TH SarabunPSK" w:hAnsi="TH SarabunPSK" w:cs="TH SarabunPSK"/>
              </w:rPr>
            </w:pPr>
          </w:p>
          <w:p w:rsidR="002B56DD" w:rsidRDefault="002B56DD" w:rsidP="00BC45C6">
            <w:pPr>
              <w:jc w:val="center"/>
              <w:rPr>
                <w:rFonts w:ascii="TH SarabunPSK" w:hAnsi="TH SarabunPSK" w:cs="TH SarabunPSK"/>
              </w:rPr>
            </w:pPr>
          </w:p>
          <w:p w:rsidR="002B56DD" w:rsidRDefault="002B56DD" w:rsidP="00BC45C6">
            <w:pPr>
              <w:jc w:val="center"/>
              <w:rPr>
                <w:rFonts w:ascii="TH SarabunPSK" w:hAnsi="TH SarabunPSK" w:cs="TH SarabunPSK"/>
              </w:rPr>
            </w:pPr>
          </w:p>
          <w:p w:rsidR="002B56DD" w:rsidRPr="00034DF2" w:rsidRDefault="002B56DD" w:rsidP="00BC45C6">
            <w:pPr>
              <w:jc w:val="center"/>
              <w:rPr>
                <w:rFonts w:ascii="TH SarabunPSK" w:hAnsi="TH SarabunPSK" w:cs="TH SarabunPSK"/>
              </w:rPr>
            </w:pPr>
          </w:p>
          <w:p w:rsidR="00BC45C6" w:rsidRPr="00034DF2" w:rsidRDefault="00BC45C6" w:rsidP="00BC45C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</w:rPr>
              <w:lastRenderedPageBreak/>
              <w:t>ตอนที่ ๒</w:t>
            </w:r>
          </w:p>
          <w:p w:rsidR="00BC45C6" w:rsidRPr="00034DF2" w:rsidRDefault="00BC45C6" w:rsidP="00BC45C6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ผู้เข้าแข่งขัน</w:t>
            </w:r>
          </w:p>
          <w:p w:rsidR="00BC45C6" w:rsidRPr="00034DF2" w:rsidRDefault="00BC45C6" w:rsidP="00BC45C6"/>
          <w:p w:rsidR="00BC45C6" w:rsidRPr="00034DF2" w:rsidRDefault="00BC45C6" w:rsidP="00BC45C6">
            <w:pPr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ข้อ ๓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การสมัครเข้าแข่งขัน</w:t>
            </w:r>
          </w:p>
          <w:p w:rsidR="00BC45C6" w:rsidRPr="00034DF2" w:rsidRDefault="00BC45C6" w:rsidP="00BC45C6">
            <w:pPr>
              <w:ind w:firstLine="1440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การประชุมวิชาการองค์การเกษตรกรในอนาคตแห่งประเทศไทย ระดับหน่วย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ระดับหน่วยกำหนด</w:t>
            </w:r>
          </w:p>
          <w:p w:rsidR="00BC45C6" w:rsidRPr="00034DF2" w:rsidRDefault="00BC45C6" w:rsidP="00BC45C6">
            <w:pPr>
              <w:ind w:right="-43" w:firstLine="1418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จำนวนผู้เข้าแข่งขัน</w:t>
            </w:r>
            <w:r w:rsidRPr="00034DF2">
              <w:rPr>
                <w:rFonts w:ascii="TH SarabunPSK" w:hAnsi="TH SarabunPSK" w:cs="TH SarabunPSK" w:hint="cs"/>
                <w:cs/>
              </w:rPr>
              <w:t>ใน</w:t>
            </w:r>
            <w:r w:rsidRPr="00034DF2">
              <w:rPr>
                <w:rFonts w:ascii="TH SarabunPSK" w:hAnsi="TH SarabunPSK" w:cs="TH SarabunPSK"/>
                <w:cs/>
              </w:rPr>
              <w:t>ระดับหน่วยในแต่ละทักษะให้มีจำนวนผู้เข้าแข่งขัน ไม่น้อยกว่า ๕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คน หรือ ๕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ทีม  หรือตามความเห็นชอบของคณะกรรมการอำนวยการระดับหน่วย</w:t>
            </w:r>
          </w:p>
          <w:p w:rsidR="00BC45C6" w:rsidRPr="00034DF2" w:rsidRDefault="00BC45C6" w:rsidP="00BC45C6">
            <w:pPr>
              <w:ind w:firstLine="1440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การประชุมวิชาการองค์การเกษตรกรในอนาคตแห่งประเทศไทย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ระดับหน่วยที่สังกัดโดยมีสิทธิที่จะเข้าแข่งขันได้เพียงบุคคลหรือทีมละ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ทักษะเท่านั้น</w:t>
            </w:r>
          </w:p>
          <w:p w:rsidR="00BC45C6" w:rsidRPr="00034DF2" w:rsidRDefault="00BC45C6" w:rsidP="00BC45C6">
            <w:pPr>
              <w:tabs>
                <w:tab w:val="left" w:pos="1800"/>
              </w:tabs>
              <w:ind w:firstLine="1440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๔  ผู้ที่ได้อันดับ 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ในระดับหน่วยเป็นตัวแทนขององค์การเกษตรกรในอนาคตแห่งประเทศไทยหน่วยเข้าแข่งขันทักษะในงานประชุมวิชาการขององค์การเกษตรกรในอนาคตแห่งประเทศไทย ระดับภาคและผู้ที่ได้อันดับ ๑</w:t>
            </w:r>
            <w:r w:rsidRPr="00034DF2">
              <w:rPr>
                <w:rFonts w:ascii="TH SarabunPSK" w:hAnsi="TH SarabunPSK" w:cs="TH SarabunPSK" w:hint="cs"/>
                <w:cs/>
              </w:rPr>
              <w:t>,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และ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ในระดับภาค เป็นตัวแทนขององค์การเกษตรกรในอนาคตแห่งประเทศไทย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ระดับหน่วยที่สังกัดโดยมีสิทธิที่จะเข้าแข่งขันได้เพียงบุคคลหรือทีมละ 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ทักษะเท่านั้น</w:t>
            </w:r>
          </w:p>
          <w:p w:rsidR="00BC45C6" w:rsidRPr="00034DF2" w:rsidRDefault="00BC45C6" w:rsidP="00BC45C6">
            <w:pPr>
              <w:keepNext/>
              <w:outlineLvl w:val="0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ข้อ ๔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คุณสมบัติของผู้เข้าแข่งขัน</w:t>
            </w:r>
          </w:p>
          <w:p w:rsidR="00BC45C6" w:rsidRPr="00034DF2" w:rsidRDefault="00BC45C6" w:rsidP="00BC45C6">
            <w:pPr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๔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      </w:r>
            <w:r w:rsidRPr="00034DF2">
              <w:rPr>
                <w:rFonts w:ascii="TH SarabunPSK" w:hAnsi="TH SarabunPSK" w:cs="TH SarabunPSK"/>
                <w:cs/>
                <w:lang w:val="th-TH"/>
              </w:rPr>
              <w:t xml:space="preserve"> ฯ </w:t>
            </w:r>
            <w:r w:rsidRPr="00034DF2">
              <w:rPr>
                <w:rFonts w:ascii="TH SarabunPSK" w:hAnsi="TH SarabunPSK" w:cs="TH SarabunPSK"/>
                <w:cs/>
              </w:rPr>
              <w:t>สยามบรมราชกุมารี พ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ศ</w:t>
            </w:r>
            <w:r w:rsidRPr="00034DF2">
              <w:rPr>
                <w:rFonts w:ascii="TH SarabunPSK" w:hAnsi="TH SarabunPSK" w:cs="TH SarabunPSK" w:hint="cs"/>
                <w:cs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๒๕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๕๙ </w:t>
            </w:r>
            <w:r w:rsidRPr="00034DF2">
              <w:rPr>
                <w:rFonts w:ascii="TH SarabunPSK" w:hAnsi="TH SarabunPSK" w:cs="TH SarabunPSK"/>
                <w:cs/>
              </w:rPr>
              <w:t>หมวด ๓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ข้อ ๑๓</w:t>
            </w:r>
            <w:r w:rsidRPr="00034DF2">
              <w:rPr>
                <w:rFonts w:ascii="TH SarabunPSK" w:hAnsi="TH SarabunPSK" w:cs="TH SarabunPSK"/>
              </w:rPr>
              <w:t xml:space="preserve"> (</w:t>
            </w:r>
            <w:r w:rsidRPr="00034DF2">
              <w:rPr>
                <w:rFonts w:ascii="TH SarabunPSK" w:hAnsi="TH SarabunPSK" w:cs="TH SarabunPSK"/>
                <w:cs/>
              </w:rPr>
              <w:t>๑๓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/>
              </w:rPr>
              <w:t>)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ฯ</w:t>
            </w:r>
          </w:p>
          <w:p w:rsidR="00BC45C6" w:rsidRPr="00034DF2" w:rsidRDefault="00BC45C6" w:rsidP="00BC45C6">
            <w:pPr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๔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ในกรณีที่สมาชิกผู้ใด สมัครเข้าแข่งขันในการประชุมวิชาการองค์การเกษตรกรในอนาคตแห่งประเทศไทย 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      </w:r>
          </w:p>
          <w:p w:rsidR="00BC45C6" w:rsidRPr="00034DF2" w:rsidRDefault="00BC45C6" w:rsidP="00BC45C6">
            <w:pPr>
              <w:rPr>
                <w:rFonts w:ascii="TH SarabunPSK" w:hAnsi="TH SarabunPSK" w:cs="TH SarabunPSK"/>
                <w:cs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ข้อ ๕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สิทธิและหน้าที่ของผู้สมัครเข้าแข่งขันทักษะวิชาชีพ</w:t>
            </w:r>
            <w:r w:rsidRPr="00034DF2">
              <w:rPr>
                <w:rFonts w:ascii="TH SarabunPSK" w:hAnsi="TH SarabunPSK" w:cs="TH SarabunPSK" w:hint="cs"/>
                <w:cs/>
              </w:rPr>
              <w:t>ฐานสมรรถนะ</w:t>
            </w:r>
          </w:p>
          <w:p w:rsidR="00BC45C6" w:rsidRPr="00034DF2" w:rsidRDefault="00BC45C6" w:rsidP="00BC45C6">
            <w:pPr>
              <w:ind w:firstLine="1440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ได้รับการพิจารณาให้เป็นผู้ร่วมการแข่งขัน ในการประชุมวิชาการองค์การเกษตรกรในอนาคตแห่งประเทศไทย ระดับหน่วย  ตามที่สมัคร</w:t>
            </w:r>
          </w:p>
          <w:p w:rsidR="00BC45C6" w:rsidRPr="00034DF2" w:rsidRDefault="00BC45C6" w:rsidP="00BC45C6">
            <w:pPr>
              <w:ind w:firstLine="1440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lastRenderedPageBreak/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ได้รับสิทธิเป็นตัวแทนไปร่วมการประชุมวิชาการ  องค์การเกษตรกรในอนาคตแห่งประเทศไทย  ระดับภาคหรือระดับชาติ</w:t>
            </w:r>
          </w:p>
          <w:p w:rsidR="00BC45C6" w:rsidRPr="00034DF2" w:rsidRDefault="00BC45C6" w:rsidP="00BC45C6">
            <w:pPr>
              <w:ind w:firstLine="1440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ได้รับการยกย่องเชิดชูเกียรติและได้รับเกียรติบัตรจากองค์การเกษตรกรในอนาคตแห่งประเทศไทย แต่ละระดับ  เมื่อผ่านผลสัมฤทธิ์หรือมาตรฐานที่กำหนด</w:t>
            </w:r>
          </w:p>
          <w:p w:rsidR="00BC45C6" w:rsidRPr="00034DF2" w:rsidRDefault="00BC45C6" w:rsidP="00BC45C6">
            <w:pPr>
              <w:ind w:right="-187" w:firstLine="1440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๔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      </w:r>
          </w:p>
          <w:p w:rsidR="00BC45C6" w:rsidRPr="00034DF2" w:rsidRDefault="00BC45C6" w:rsidP="00BC45C6">
            <w:pPr>
              <w:ind w:firstLine="1418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ให้สมาชิกผู้เข้าแข่งขัน  แต่งกายตามระดับของสมาชิก  สมาชิกผู้เข้าแข่งขันต้องรายงานตัวต่อคณะกรรมการตัดสิน  ก่อนเวลาการแข่งขันไม่น้อยกว่า ๑๐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      </w:r>
          </w:p>
          <w:p w:rsidR="00BC45C6" w:rsidRPr="00034DF2" w:rsidRDefault="00BC45C6" w:rsidP="00BC45C6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๕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๖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 ต่อคณะกรรมการตัดสิน เมื่อรายงานตัวเข้าแข่งขัน</w:t>
            </w:r>
          </w:p>
          <w:p w:rsidR="00BC45C6" w:rsidRDefault="00BC45C6" w:rsidP="00BC45C6">
            <w:pPr>
              <w:keepNext/>
              <w:jc w:val="center"/>
              <w:outlineLvl w:val="2"/>
              <w:rPr>
                <w:rFonts w:ascii="TH SarabunPSK" w:eastAsia="Times New Roman" w:hAnsi="TH SarabunPSK" w:cs="TH SarabunPSK"/>
                <w:b/>
                <w:bCs/>
              </w:rPr>
            </w:pPr>
          </w:p>
          <w:p w:rsidR="00BC45C6" w:rsidRPr="00034DF2" w:rsidRDefault="00BC45C6" w:rsidP="00BC45C6">
            <w:pPr>
              <w:keepNext/>
              <w:jc w:val="center"/>
              <w:outlineLvl w:val="2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ตอนที่  ๓</w:t>
            </w:r>
          </w:p>
          <w:p w:rsidR="00BC45C6" w:rsidRPr="00034DF2" w:rsidRDefault="00BC45C6" w:rsidP="00BC45C6">
            <w:pPr>
              <w:keepNext/>
              <w:ind w:left="720"/>
              <w:jc w:val="center"/>
              <w:outlineLvl w:val="2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การประกาศวิธีการตัดสิน  การรายงานผลและประกาศผลการแข่งขัน</w:t>
            </w:r>
          </w:p>
          <w:p w:rsidR="00BC45C6" w:rsidRPr="00034DF2" w:rsidRDefault="00BC45C6" w:rsidP="00BC45C6"/>
          <w:p w:rsidR="00BC45C6" w:rsidRPr="00034DF2" w:rsidRDefault="00BC45C6" w:rsidP="00BC45C6">
            <w:pPr>
              <w:jc w:val="thaiDistribute"/>
              <w:rPr>
                <w:rFonts w:ascii="TH SarabunPSK" w:hAnsi="TH SarabunPSK" w:cs="TH SarabunPSK"/>
                <w:color w:val="FF0000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 xml:space="preserve">ข้อ ๖ 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s/>
              </w:rPr>
              <w:t>การประกาศวิธีการตัดสิน  การรายงานผลและประกาศผลการแข่งขัน ให้ถือปฏิบัติตามวิธี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พ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hAnsi="TH SarabunPSK" w:cs="TH SarabunPSK"/>
                <w:color w:val="FF0000"/>
              </w:rPr>
              <w:t xml:space="preserve">. </w:t>
            </w:r>
            <w:r w:rsidR="00D94780">
              <w:rPr>
                <w:rFonts w:ascii="TH SarabunPSK" w:hAnsi="TH SarabunPSK" w:cs="TH SarabunPSK"/>
                <w:color w:val="FF0000"/>
                <w:cs/>
              </w:rPr>
              <w:t>๒๕๖๒</w:t>
            </w:r>
            <w:r w:rsidRPr="00034DF2">
              <w:rPr>
                <w:rFonts w:ascii="TH SarabunPSK" w:hAnsi="TH SarabunPSK" w:cs="TH SarabunPSK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ตอนที่ ๖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 xml:space="preserve">ข้อ 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๒๕, ๒๖, ๒๗,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๒๙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>, ๓๑ และ ๓๒</w:t>
            </w:r>
          </w:p>
          <w:p w:rsidR="00BC45C6" w:rsidRPr="00034DF2" w:rsidRDefault="00BC45C6" w:rsidP="00BC45C6">
            <w:pPr>
              <w:rPr>
                <w:rFonts w:ascii="TH SarabunPSK" w:hAnsi="TH SarabunPSK" w:cs="TH SarabunPSK"/>
              </w:rPr>
            </w:pPr>
          </w:p>
          <w:p w:rsidR="00BC45C6" w:rsidRPr="00034DF2" w:rsidRDefault="00BC45C6" w:rsidP="00BC45C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</w:rPr>
              <w:t>ตอนที่ ๔</w:t>
            </w:r>
          </w:p>
          <w:p w:rsidR="00BC45C6" w:rsidRPr="00034DF2" w:rsidRDefault="00BC45C6" w:rsidP="00BC45C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34DF2">
              <w:rPr>
                <w:rFonts w:ascii="TH SarabunPSK" w:hAnsi="TH SarabunPSK" w:cs="TH SarabunPSK"/>
                <w:b/>
                <w:bCs/>
                <w:cs/>
              </w:rPr>
              <w:t>หน้าที่ของหน่วยและของสถานที่จัดการประชุมวิชาการ</w:t>
            </w:r>
            <w:r w:rsidRPr="00034DF2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proofErr w:type="spellStart"/>
            <w:r w:rsidRPr="00034DF2">
              <w:rPr>
                <w:rFonts w:ascii="TH SarabunPSK" w:hAnsi="TH SarabunPSK" w:cs="TH SarabunPSK" w:hint="cs"/>
                <w:b/>
                <w:bCs/>
                <w:cs/>
              </w:rPr>
              <w:t>อกท</w:t>
            </w:r>
            <w:proofErr w:type="spellEnd"/>
            <w:r w:rsidRPr="00034DF2">
              <w:rPr>
                <w:rFonts w:ascii="TH SarabunPSK" w:hAnsi="TH SarabunPSK" w:cs="TH SarabunPSK" w:hint="cs"/>
                <w:b/>
                <w:bCs/>
                <w:cs/>
              </w:rPr>
              <w:t>.</w:t>
            </w:r>
          </w:p>
          <w:p w:rsidR="00BC45C6" w:rsidRPr="00034DF2" w:rsidRDefault="00BC45C6" w:rsidP="00BC45C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BC45C6" w:rsidRPr="00034DF2" w:rsidRDefault="00BC45C6" w:rsidP="00BC45C6">
            <w:pPr>
              <w:keepNext/>
              <w:outlineLvl w:val="0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ข้อ ๗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หน้าที่ของหน่วย</w:t>
            </w:r>
          </w:p>
          <w:p w:rsidR="00BC45C6" w:rsidRPr="00034DF2" w:rsidRDefault="00BC45C6" w:rsidP="00BC45C6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๗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๑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ให้นายทะเบียนการประชุมวิชาการองค์การเกษตรกรในอนาคตแห่งประเทศไทย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 ระดับนั้น ๆ กำหนด</w:t>
            </w:r>
          </w:p>
          <w:p w:rsidR="00BC45C6" w:rsidRPr="00034DF2" w:rsidRDefault="00BC45C6" w:rsidP="00BC45C6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</w:rPr>
              <w:tab/>
            </w:r>
            <w:r w:rsidRPr="00034DF2">
              <w:rPr>
                <w:rFonts w:ascii="TH SarabunPSK" w:hAnsi="TH SarabunPSK" w:cs="TH SarabunPSK"/>
                <w:cs/>
              </w:rPr>
              <w:t>๗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34DF2">
              <w:rPr>
                <w:rFonts w:ascii="TH SarabunPSK" w:hAnsi="TH SarabunPSK" w:cs="TH SarabunPSK"/>
                <w:cs/>
              </w:rPr>
              <w:t>ให้ครูที่ปรึกษาคณะกรรมการดำเนินงานองค์การเกษตรกรในอนาคตแห่งประเทศไทย 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  แต่ละระดับ  ตามวัน เวลา และอัตราที่กำหนด</w:t>
            </w:r>
          </w:p>
          <w:p w:rsidR="00BC45C6" w:rsidRPr="00034DF2" w:rsidRDefault="00BC45C6" w:rsidP="00BC45C6">
            <w:pPr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</w:rPr>
              <w:lastRenderedPageBreak/>
              <w:tab/>
            </w:r>
            <w:r w:rsidRPr="00034DF2">
              <w:rPr>
                <w:rFonts w:ascii="TH SarabunPSK" w:hAnsi="TH SarabunPSK" w:cs="TH SarabunPSK"/>
                <w:cs/>
              </w:rPr>
              <w:t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      </w:r>
          </w:p>
          <w:p w:rsidR="00BC45C6" w:rsidRPr="00034DF2" w:rsidRDefault="00BC45C6" w:rsidP="00BC45C6">
            <w:pPr>
              <w:ind w:firstLine="1418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๗.๓  ในการประชุมวิชาการองค์การเกษตรกรในอนาคตแห่งประเทศไทย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 xml:space="preserve">ปฏิบัติขององค์การเกษตรกรในอนาคตแห่งประเทศไทย ว่าด้วยการประชุมวิชาการ 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พ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hAnsi="TH SarabunPSK" w:cs="TH SarabunPSK"/>
                <w:color w:val="FF0000"/>
              </w:rPr>
              <w:t xml:space="preserve">. </w:t>
            </w:r>
            <w:r w:rsidR="00D94780">
              <w:rPr>
                <w:rFonts w:ascii="TH SarabunPSK" w:hAnsi="TH SarabunPSK" w:cs="TH SarabunPSK"/>
                <w:color w:val="FF0000"/>
                <w:cs/>
              </w:rPr>
              <w:t>๒๕๖๒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 xml:space="preserve">  ตอนที่ ๔ ข้อ 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๒๑,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๒๓</w:t>
            </w:r>
            <w:r w:rsidRPr="00034DF2">
              <w:rPr>
                <w:rFonts w:ascii="TH SarabunPSK" w:hAnsi="TH SarabunPSK" w:cs="TH SarabunPSK"/>
                <w:color w:val="FF0000"/>
              </w:rPr>
              <w:t xml:space="preserve"> (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๒๓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๑</w:t>
            </w:r>
            <w:r w:rsidRPr="00034DF2">
              <w:rPr>
                <w:rFonts w:ascii="TH SarabunPSK" w:hAnsi="TH SarabunPSK" w:cs="TH SarabunPSK"/>
                <w:color w:val="FF0000"/>
              </w:rPr>
              <w:t>)</w:t>
            </w:r>
            <w:r w:rsidRPr="00034DF2">
              <w:rPr>
                <w:rFonts w:ascii="TH SarabunPSK" w:hAnsi="TH SarabunPSK" w:cs="TH SarabunPSK" w:hint="cs"/>
                <w:color w:val="FF0000"/>
                <w:cs/>
              </w:rPr>
              <w:t xml:space="preserve">, </w:t>
            </w:r>
            <w:r w:rsidRPr="00034DF2">
              <w:rPr>
                <w:rFonts w:ascii="TH SarabunPSK" w:hAnsi="TH SarabunPSK" w:cs="TH SarabunPSK"/>
                <w:color w:val="FF0000"/>
              </w:rPr>
              <w:t>(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๒๓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๓</w:t>
            </w:r>
            <w:r w:rsidRPr="00034DF2">
              <w:rPr>
                <w:rFonts w:ascii="TH SarabunPSK" w:hAnsi="TH SarabunPSK" w:cs="TH SarabunPSK"/>
                <w:color w:val="FF0000"/>
              </w:rPr>
              <w:t>)</w:t>
            </w:r>
          </w:p>
          <w:p w:rsidR="00BC45C6" w:rsidRPr="00034DF2" w:rsidRDefault="00BC45C6" w:rsidP="00BC45C6">
            <w:pPr>
              <w:ind w:firstLine="1418"/>
              <w:jc w:val="thaiDistribute"/>
              <w:rPr>
                <w:rFonts w:ascii="TH SarabunPSK" w:hAnsi="TH SarabunPSK" w:cs="TH SarabunPSK"/>
              </w:rPr>
            </w:pPr>
            <w:r w:rsidRPr="00034DF2">
              <w:rPr>
                <w:rFonts w:ascii="TH SarabunPSK" w:hAnsi="TH SarabunPSK" w:cs="TH SarabunPSK"/>
                <w:cs/>
              </w:rPr>
              <w:t>๗.๔  ในการประชุมวิชาการองค์การเกษตรกรในอนาคตแห่งประเทศไทย ระดับชาติ  เมื่อสมาชิกที่เป็นบุคคลหรือทีม   ของหน่วยไม่สามารถเข้าร่วมการแข่งขันในระดับนั้น ๆ ได้ให้แจ้งต่อนายทะเบียน  การประชุมวิชาการองค์การเกษตรกรในอนาคตแห่งประเทศไทย 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      </w:r>
            <w:r w:rsidRPr="00034DF2">
              <w:rPr>
                <w:rFonts w:ascii="TH SarabunPSK" w:hAnsi="TH SarabunPSK" w:cs="TH SarabunPSK" w:hint="cs"/>
                <w:cs/>
              </w:rPr>
              <w:t>การ</w:t>
            </w:r>
            <w:r w:rsidRPr="00034DF2">
              <w:rPr>
                <w:rFonts w:ascii="TH SarabunPSK" w:hAnsi="TH SarabunPSK" w:cs="TH SarabunPSK"/>
                <w:cs/>
              </w:rPr>
              <w:t xml:space="preserve">ปฏิบัติขององค์การเกษตรกรในอนาคตแห่งประเทศไทย  ว่าด้วยการประชุมวิชาการองค์การเกษตรกรในอนาคตแห่งประเทศไทย  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พ</w:t>
            </w:r>
            <w:r w:rsidRPr="00034DF2">
              <w:rPr>
                <w:rFonts w:ascii="TH SarabunPSK" w:hAnsi="TH SarabunPSK" w:cs="TH SarabunPSK"/>
                <w:color w:val="FF0000"/>
              </w:rPr>
              <w:t>.</w:t>
            </w:r>
            <w:r w:rsidRPr="00034DF2">
              <w:rPr>
                <w:rFonts w:ascii="TH SarabunPSK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hAnsi="TH SarabunPSK" w:cs="TH SarabunPSK"/>
                <w:color w:val="FF0000"/>
              </w:rPr>
              <w:t xml:space="preserve">. </w:t>
            </w:r>
            <w:r w:rsidR="00D94780">
              <w:rPr>
                <w:rFonts w:ascii="TH SarabunPSK" w:hAnsi="TH SarabunPSK" w:cs="TH SarabunPSK"/>
                <w:color w:val="FF0000"/>
                <w:cs/>
              </w:rPr>
              <w:t>๒๕๖๒</w:t>
            </w:r>
            <w:r w:rsidRPr="00034DF2">
              <w:rPr>
                <w:rFonts w:ascii="TH SarabunPSK" w:hAnsi="TH SarabunPSK" w:cs="TH SarabunPSK"/>
                <w:cs/>
              </w:rPr>
              <w:t xml:space="preserve"> ตอนที่ ๔ ข้อ </w:t>
            </w:r>
            <w:r w:rsidRPr="00034DF2">
              <w:rPr>
                <w:rFonts w:ascii="TH SarabunPSK" w:hAnsi="TH SarabunPSK" w:cs="TH SarabunPSK" w:hint="cs"/>
                <w:cs/>
              </w:rPr>
              <w:t xml:space="preserve">๒๒, </w:t>
            </w:r>
            <w:r w:rsidRPr="00034DF2">
              <w:rPr>
                <w:rFonts w:ascii="TH SarabunPSK" w:hAnsi="TH SarabunPSK" w:cs="TH SarabunPSK"/>
                <w:cs/>
              </w:rPr>
              <w:t>๒๓</w:t>
            </w:r>
            <w:r w:rsidRPr="00034DF2">
              <w:rPr>
                <w:rFonts w:ascii="TH SarabunPSK" w:hAnsi="TH SarabunPSK" w:cs="TH SarabunPSK"/>
              </w:rPr>
              <w:t xml:space="preserve"> (</w:t>
            </w:r>
            <w:r w:rsidRPr="00034DF2">
              <w:rPr>
                <w:rFonts w:ascii="TH SarabunPSK" w:hAnsi="TH SarabunPSK" w:cs="TH SarabunPSK"/>
                <w:cs/>
              </w:rPr>
              <w:t>๒๓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๒</w:t>
            </w:r>
            <w:r w:rsidRPr="00034DF2">
              <w:rPr>
                <w:rFonts w:ascii="TH SarabunPSK" w:hAnsi="TH SarabunPSK" w:cs="TH SarabunPSK"/>
              </w:rPr>
              <w:t>) (</w:t>
            </w:r>
            <w:r w:rsidRPr="00034DF2">
              <w:rPr>
                <w:rFonts w:ascii="TH SarabunPSK" w:hAnsi="TH SarabunPSK" w:cs="TH SarabunPSK"/>
                <w:cs/>
              </w:rPr>
              <w:t>๒๓</w:t>
            </w:r>
            <w:r w:rsidRPr="00034DF2">
              <w:rPr>
                <w:rFonts w:ascii="TH SarabunPSK" w:hAnsi="TH SarabunPSK" w:cs="TH SarabunPSK"/>
              </w:rPr>
              <w:t>.</w:t>
            </w:r>
            <w:r w:rsidRPr="00034DF2">
              <w:rPr>
                <w:rFonts w:ascii="TH SarabunPSK" w:hAnsi="TH SarabunPSK" w:cs="TH SarabunPSK"/>
                <w:cs/>
              </w:rPr>
              <w:t>๓</w:t>
            </w:r>
            <w:r w:rsidRPr="00034DF2">
              <w:rPr>
                <w:rFonts w:ascii="TH SarabunPSK" w:hAnsi="TH SarabunPSK" w:cs="TH SarabunPSK"/>
              </w:rPr>
              <w:t>)</w:t>
            </w:r>
          </w:p>
          <w:p w:rsidR="00BC45C6" w:rsidRPr="00034DF2" w:rsidRDefault="00BC45C6" w:rsidP="00BC45C6">
            <w:pPr>
              <w:keepNext/>
              <w:outlineLvl w:val="0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๗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๕  ในกรณีที่มีความประสงค์ที่จะยื่นอุทธรณ์เกี่ยวกับการแข่งขัน  ให้ดำเนินการตาม</w:t>
            </w:r>
            <w:r w:rsidRPr="00034DF2">
              <w:rPr>
                <w:rFonts w:ascii="TH SarabunPSK" w:hAnsi="TH SarabunPSK" w:cs="TH SarabunPSK"/>
                <w:cs/>
              </w:rPr>
              <w:t>หลักเกณฑ์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ในพระราชูปถัมภ์สมเด็จพระเทพรัตนราชสุดา ฯ สยามบรมราชกุมารี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</w:t>
            </w:r>
            <w:r w:rsidRPr="00034DF2">
              <w:rPr>
                <w:rFonts w:ascii="TH SarabunPSK" w:eastAsia="Times New Roman" w:hAnsi="TH SarabunPSK" w:cs="TH SarabunPSK"/>
                <w:color w:val="FF0000"/>
                <w:cs/>
              </w:rPr>
              <w:t>พ</w:t>
            </w:r>
            <w:r w:rsidRPr="00034DF2">
              <w:rPr>
                <w:rFonts w:ascii="TH SarabunPSK" w:eastAsia="Times New Roman" w:hAnsi="TH SarabunPSK" w:cs="TH SarabunPSK"/>
                <w:color w:val="FF0000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olor w:val="FF0000"/>
                <w:cs/>
              </w:rPr>
              <w:t>ศ</w:t>
            </w:r>
            <w:r w:rsidRPr="00034DF2">
              <w:rPr>
                <w:rFonts w:ascii="TH SarabunPSK" w:eastAsia="Times New Roman" w:hAnsi="TH SarabunPSK" w:cs="TH SarabunPSK"/>
                <w:color w:val="FF0000"/>
              </w:rPr>
              <w:t xml:space="preserve">. </w:t>
            </w:r>
            <w:r w:rsidRPr="00034DF2">
              <w:rPr>
                <w:rFonts w:ascii="TH SarabunPSK" w:eastAsia="Times New Roman" w:hAnsi="TH SarabunPSK" w:cs="TH SarabunPSK"/>
                <w:color w:val="FF0000"/>
                <w:cs/>
              </w:rPr>
              <w:t>๒๕๔๘</w:t>
            </w:r>
          </w:p>
          <w:p w:rsidR="00BC45C6" w:rsidRPr="00241882" w:rsidRDefault="00BC45C6" w:rsidP="00BC45C6">
            <w:pPr>
              <w:pStyle w:val="3"/>
              <w:ind w:left="0"/>
              <w:jc w:val="center"/>
              <w:outlineLvl w:val="2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ตอนที่  ๕</w:t>
            </w:r>
          </w:p>
          <w:p w:rsidR="00BC45C6" w:rsidRPr="00241882" w:rsidRDefault="00BC45C6" w:rsidP="00BC45C6">
            <w:pPr>
              <w:pStyle w:val="2"/>
              <w:outlineLvl w:val="1"/>
              <w:rPr>
                <w:rFonts w:ascii="TH SarabunPSK" w:hAnsi="TH SarabunPSK" w:cs="TH SarabunPSK"/>
                <w:sz w:val="28"/>
                <w:szCs w:val="28"/>
              </w:rPr>
            </w:pPr>
            <w:r w:rsidRPr="00241882">
              <w:rPr>
                <w:rFonts w:ascii="TH SarabunPSK" w:hAnsi="TH SarabunPSK" w:cs="TH SarabunPSK"/>
                <w:sz w:val="28"/>
                <w:szCs w:val="28"/>
                <w:cs/>
              </w:rPr>
              <w:t>ทักษะ กติกาแข่งขันและการตัดสิน</w:t>
            </w:r>
          </w:p>
          <w:p w:rsidR="00BC45C6" w:rsidRPr="00241882" w:rsidRDefault="00BC45C6" w:rsidP="00BC45C6">
            <w:pPr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ข้อ ๘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 xml:space="preserve">กิจกรรมการแข่งขันทักษะวิชาชีพ  สาขา พืชศาสตร์มีจำนวน </w:t>
            </w:r>
            <w:r>
              <w:rPr>
                <w:rFonts w:ascii="TH SarabunPSK" w:hAnsi="TH SarabunPSK" w:cs="TH SarabunPSK" w:hint="cs"/>
                <w:cs/>
              </w:rPr>
              <w:t xml:space="preserve">๑ </w:t>
            </w:r>
            <w:r w:rsidRPr="00241882">
              <w:rPr>
                <w:rFonts w:ascii="TH SarabunPSK" w:hAnsi="TH SarabunPSK" w:cs="TH SarabunPSK"/>
                <w:cs/>
              </w:rPr>
              <w:t>ทักษะ  คือ</w:t>
            </w:r>
          </w:p>
          <w:p w:rsidR="00BC45C6" w:rsidRPr="00241882" w:rsidRDefault="00BC45C6" w:rsidP="00BC45C6">
            <w:pPr>
              <w:ind w:left="1440"/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/>
                <w:cs/>
              </w:rPr>
              <w:t>๘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</w:t>
            </w:r>
            <w:r>
              <w:rPr>
                <w:rFonts w:ascii="TH SarabunPSK" w:hAnsi="TH SarabunPSK" w:cs="TH SarabunPSK" w:hint="cs"/>
                <w:cs/>
              </w:rPr>
              <w:t>การผสมพันธุ์พืช</w:t>
            </w:r>
          </w:p>
          <w:p w:rsidR="00BC45C6" w:rsidRPr="00241882" w:rsidRDefault="00BC45C6" w:rsidP="00BC45C6">
            <w:pPr>
              <w:ind w:left="1440"/>
              <w:rPr>
                <w:rFonts w:ascii="TH SarabunPSK" w:hAnsi="TH SarabunPSK" w:cs="TH SarabunPSK"/>
              </w:rPr>
            </w:pPr>
          </w:p>
          <w:p w:rsidR="00BC45C6" w:rsidRPr="00241882" w:rsidRDefault="00BC45C6" w:rsidP="00BC45C6">
            <w:pPr>
              <w:tabs>
                <w:tab w:val="left" w:pos="709"/>
                <w:tab w:val="left" w:pos="2430"/>
              </w:tabs>
              <w:rPr>
                <w:rFonts w:ascii="TH SarabunPSK" w:hAnsi="TH SarabunPSK" w:cs="TH SarabunPSK"/>
              </w:rPr>
            </w:pPr>
            <w:r w:rsidRPr="00241882">
              <w:rPr>
                <w:rFonts w:ascii="TH SarabunPSK" w:hAnsi="TH SarabunPSK" w:cs="TH SarabunPSK" w:hint="cs"/>
                <w:cs/>
              </w:rPr>
              <w:tab/>
            </w:r>
            <w:r w:rsidRPr="00241882">
              <w:rPr>
                <w:rFonts w:ascii="TH SarabunPSK" w:hAnsi="TH SarabunPSK" w:cs="TH SarabunPSK"/>
                <w:cs/>
              </w:rPr>
              <w:t xml:space="preserve">ข้อ ๙ 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1882">
              <w:rPr>
                <w:rFonts w:ascii="TH SarabunPSK" w:hAnsi="TH SarabunPSK" w:cs="TH SarabunPSK"/>
                <w:cs/>
              </w:rPr>
              <w:t>กติกาการแข่งขันและการตัดสิน</w:t>
            </w:r>
          </w:p>
          <w:p w:rsidR="00BC45C6" w:rsidRPr="00241882" w:rsidRDefault="00BC45C6" w:rsidP="00BC45C6">
            <w:pPr>
              <w:ind w:left="144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๙</w:t>
            </w:r>
            <w:r w:rsidRPr="00241882">
              <w:rPr>
                <w:rFonts w:ascii="TH SarabunPSK" w:hAnsi="TH SarabunPSK" w:cs="TH SarabunPSK"/>
              </w:rPr>
              <w:t>.</w:t>
            </w:r>
            <w:r w:rsidRPr="00241882">
              <w:rPr>
                <w:rFonts w:ascii="TH SarabunPSK" w:hAnsi="TH SarabunPSK" w:cs="TH SarabunPSK"/>
                <w:cs/>
              </w:rPr>
              <w:t>๑</w:t>
            </w:r>
            <w:r w:rsidRPr="00241882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1882">
              <w:rPr>
                <w:rFonts w:ascii="TH SarabunPSK" w:hAnsi="TH SarabunPSK" w:cs="TH SarabunPSK"/>
                <w:cs/>
              </w:rPr>
              <w:t>ทักษะ</w:t>
            </w:r>
            <w:r>
              <w:rPr>
                <w:rFonts w:ascii="TH SarabunPSK" w:hAnsi="TH SarabunPSK" w:cs="TH SarabunPSK" w:hint="cs"/>
                <w:cs/>
              </w:rPr>
              <w:t>การผสมพันธุ์พืช</w:t>
            </w:r>
          </w:p>
          <w:p w:rsidR="002B56DD" w:rsidRPr="0041082B" w:rsidRDefault="002B56DD" w:rsidP="00BC45C6">
            <w:pPr>
              <w:jc w:val="center"/>
              <w:rPr>
                <w:rFonts w:ascii="TH SarabunPSK" w:hAnsi="TH SarabunPSK" w:cs="TH SarabunPSK"/>
                <w:lang w:eastAsia="zh-CN"/>
              </w:rPr>
            </w:pPr>
          </w:p>
          <w:p w:rsidR="00BC45C6" w:rsidRPr="00034DF2" w:rsidRDefault="00BC45C6" w:rsidP="00BC45C6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ตอนที่  ๖</w:t>
            </w:r>
          </w:p>
          <w:p w:rsidR="00BC45C6" w:rsidRPr="00034DF2" w:rsidRDefault="00BC45C6" w:rsidP="00BC45C6">
            <w:pPr>
              <w:keepNext/>
              <w:ind w:left="720" w:hanging="720"/>
              <w:jc w:val="center"/>
              <w:outlineLvl w:val="2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คณะกรรมการการแข่งขันทักษะวิชาชีพ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 xml:space="preserve"> </w:t>
            </w:r>
            <w:r w:rsidRPr="00034DF2">
              <w:rPr>
                <w:rFonts w:ascii="TH SarabunPSK" w:eastAsia="Times New Roman" w:hAnsi="TH SarabunPSK" w:cs="TH SarabunPSK" w:hint="cs"/>
                <w:b/>
                <w:bCs/>
                <w:color w:val="C00000"/>
                <w:cs/>
              </w:rPr>
              <w:t>สาขา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C00000"/>
                <w:cs/>
              </w:rPr>
              <w:t>พืช</w:t>
            </w:r>
            <w:r w:rsidRPr="00034DF2">
              <w:rPr>
                <w:rFonts w:ascii="TH SarabunPSK" w:eastAsia="Times New Roman" w:hAnsi="TH SarabunPSK" w:cs="TH SarabunPSK" w:hint="cs"/>
                <w:b/>
                <w:bCs/>
                <w:color w:val="C00000"/>
                <w:cs/>
              </w:rPr>
              <w:t>ศาสตร์</w:t>
            </w:r>
          </w:p>
          <w:p w:rsidR="00BC45C6" w:rsidRPr="00CA0FBF" w:rsidRDefault="00BC45C6" w:rsidP="00BC45C6">
            <w:pPr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ข้อ ๑๐  คณะกรรมการการแข่งขันทักษะวิชาชีพ</w:t>
            </w:r>
            <w:r w:rsidRPr="00034DF2">
              <w:rPr>
                <w:rFonts w:ascii="TH SarabunPSK" w:eastAsia="Times New Roman" w:hAnsi="TH SarabunPSK" w:cs="TH SarabunPSK" w:hint="cs"/>
                <w:b/>
                <w:bCs/>
                <w:cs/>
              </w:rPr>
              <w:t xml:space="preserve"> 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ประกอบด้วย</w:t>
            </w:r>
          </w:p>
          <w:p w:rsidR="00BC45C6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>.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๑  คณะกรรมการจัดการแข่งขันทักษะวิชาชีพ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 xml:space="preserve"> 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กำหนดให้ </w:t>
            </w:r>
            <w:proofErr w:type="spellStart"/>
            <w:r w:rsidRPr="00034DF2">
              <w:rPr>
                <w:rFonts w:ascii="TH SarabunPSK" w:eastAsia="Times New Roman" w:hAnsi="TH SarabunPSK" w:cs="TH SarabunPSK" w:hint="cs"/>
                <w:cs/>
              </w:rPr>
              <w:t>อกท</w:t>
            </w:r>
            <w:proofErr w:type="spellEnd"/>
            <w:r w:rsidRPr="00034DF2">
              <w:rPr>
                <w:rFonts w:ascii="TH SarabunPSK" w:eastAsia="Times New Roman" w:hAnsi="TH SarabunPSK" w:cs="TH SarabunPSK" w:hint="cs"/>
                <w:cs/>
              </w:rPr>
              <w:t>.แต่ละระดับแต่งตั้งคณะกรรมการดังนี้</w:t>
            </w:r>
          </w:p>
          <w:p w:rsidR="002B56DD" w:rsidRPr="00034DF2" w:rsidRDefault="002B56DD" w:rsidP="00BC45C6">
            <w:pPr>
              <w:rPr>
                <w:rFonts w:ascii="TH SarabunPSK" w:eastAsia="Times New Roman" w:hAnsi="TH SarabunPSK" w:cs="TH SarabunPSK" w:hint="cs"/>
                <w:cs/>
              </w:rPr>
            </w:pP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lastRenderedPageBreak/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  การประชุมวิชาการ ระดับหน่วย ประกอบด้วย ครู อาจารย์ของหน่วยหรือบุคคลภายนอก รวมทั้งสิ้นไม่น้อยกว่า ๓ คน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  การประชุมวิชาการ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  การประชุมวิชาการ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>.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๒  คณะกรรมการ ตัดสินการแข่งขันทักษะวิชาชีพ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 xml:space="preserve"> 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กำหนดให้ </w:t>
            </w:r>
            <w:proofErr w:type="spellStart"/>
            <w:r w:rsidRPr="00034DF2">
              <w:rPr>
                <w:rFonts w:ascii="TH SarabunPSK" w:eastAsia="Times New Roman" w:hAnsi="TH SarabunPSK" w:cs="TH SarabunPSK" w:hint="cs"/>
                <w:cs/>
              </w:rPr>
              <w:t>อกท</w:t>
            </w:r>
            <w:proofErr w:type="spellEnd"/>
            <w:r w:rsidRPr="00034DF2">
              <w:rPr>
                <w:rFonts w:ascii="TH SarabunPSK" w:eastAsia="Times New Roman" w:hAnsi="TH SarabunPSK" w:cs="TH SarabunPSK" w:hint="cs"/>
                <w:cs/>
              </w:rPr>
              <w:t>.แต่ละระดับแต่งตั้งคณะกรรมการดังนี้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 xml:space="preserve"> 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  การประชุมวิชาการระดับหน่วยประกอบด้วยครูอาจารย์ของหน่วยหรือบุคคลภายนอกรวมทั้งสิ้นไม่น้อยกว่า ๓ คนต่อทักษะ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  การประชุมวิชาการระดับภาค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      </w:r>
          </w:p>
          <w:p w:rsidR="00BC45C6" w:rsidRPr="00034DF2" w:rsidRDefault="00BC45C6" w:rsidP="00BC45C6">
            <w:pPr>
              <w:ind w:right="-55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  การประชุมวิชาการระดับชาติ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>.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๓  คณะกรรมการจัดเตรียมสถานที่ วัสดุ อุปกรณ์การแข่งขัน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  การประชุมวิชาการ ระดับหน่วย ประกอบด้วย ครู   อาจารย์ของหน่วยที่จัดการประชุมวิชาการ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  การประชุมวิชาการ  ระดับภาค  ประกอบด้วย ครู  อาจารย์ของหน่วยที่จัดการประชุมวิชาการ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  การประชุมวิชาการ  ระดับชาติ  ประกอบด้วย ครู  อาจารย์ของหน่วยที่จัดการประชุมวิชาการ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ข้อ  ๑๑  หน้าที่ความรับผิดชอบของคณะกรรมการจัดการแข่งขันทักษะวิชาชีพ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  จัดทำกำหนดการแข่งขันทักษะวิชาชีพ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 xml:space="preserve">๒  พิจารณาและเสนอแต่งตั้งคณะกรรมการตัดสินทักษะวิชาชีพต่อประธานกรรมการอำนวยการ </w:t>
            </w:r>
            <w:proofErr w:type="spellStart"/>
            <w:r w:rsidRPr="00034DF2">
              <w:rPr>
                <w:rFonts w:ascii="TH SarabunPSK" w:eastAsia="Times New Roman" w:hAnsi="TH SarabunPSK" w:cs="TH SarabunPSK"/>
                <w:cs/>
              </w:rPr>
              <w:t>อกท</w:t>
            </w:r>
            <w:proofErr w:type="spellEnd"/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ระดับที่เกี่ยวข้อง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  ประสานและดูแล  การจัดเตรียมสถานที่แข่งขันทักษะวิชาชีพ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๔  ประสานและดูแลการจัดเตรียมวัสดุอุปกรณ์ที่ใช้ในการแข่งขัน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๕  จัดทำเอกสาร แบบเอกสารต่าง ๆ ที่ใช้ในการแข่งขันทักษะทักษะวิชาชีพ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lastRenderedPageBreak/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๗  กำกับดูแล อำนวยความสะดวก แก้ไขปัญหาอุปสรรค การจัดการและการแข่งขันทักษะวิชาชีพ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๘  ตรวจสอบความถูกต้องและอนุมัติผลการตัดสินของคณะกรรมการ  ตัดสิน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๙  ดำเนินการตัดสินชี้ขาดด้วยความยุติธรรมเมื่อมีการอุทธรณ์ผลการแข่งขัน</w:t>
            </w:r>
          </w:p>
          <w:p w:rsidR="00BC45C6" w:rsidRPr="00034DF2" w:rsidRDefault="00BC45C6" w:rsidP="00BC45C6">
            <w:pPr>
              <w:ind w:right="-480"/>
              <w:rPr>
                <w:rFonts w:ascii="TH SarabunPSK" w:eastAsia="Times New Roman" w:hAnsi="TH SarabunPSK" w:cs="TH SarabunPSK"/>
                <w:cs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๑๑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๑๐  ประเมินผลการจัดการแข่งขันทักษะวิชาชีพ  และสรุปรายงาน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ผลตามลำดับชั้น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ข้อ ๑๒  หน้าที่ความรับผิดชอบของคณะกรรมการ ตัดสินการแข่งขันทักษะวิชาชีพ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  ตรวจสอบความพร้อมการแข่งขันในทักษะที่รับผิดชอบ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๓  รับลงทะเบียนรายงานตัวผู้เข้าแข่งขันตามกำหนดเวลา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๔  ประชุมชี้แจงผู้เข้าแข่งขั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น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เพื่อให้เกิดความชัดเจนในการแข่งขัน</w:t>
            </w:r>
          </w:p>
          <w:p w:rsidR="00BC45C6" w:rsidRPr="00034DF2" w:rsidRDefault="00BC45C6" w:rsidP="00BC45C6">
            <w:pPr>
              <w:ind w:right="-480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๕  ตรวจสอบการแข่งขันให้เป็นไปตามกติกา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และ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ทำการตัดสินด้วยความยุติธรรม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ab/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ฯ</w:t>
            </w:r>
            <w:r w:rsidRPr="00034DF2">
              <w:rPr>
                <w:rFonts w:ascii="TH SarabunPSK" w:eastAsia="Times New Roman" w:hAnsi="TH SarabunPSK" w:cs="TH SarabunPSK"/>
                <w:cs/>
              </w:rPr>
              <w:t xml:space="preserve"> ระดับนั้นทราบ</w:t>
            </w:r>
          </w:p>
          <w:p w:rsidR="00BC45C6" w:rsidRPr="00034DF2" w:rsidRDefault="00BC45C6" w:rsidP="00BC45C6">
            <w:pPr>
              <w:ind w:right="-480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๑๒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๗  เสนอแนะเพื่อแก้ไขปัญหาอุปสรรคต่าง ๆ ในการจัดการแข่งขันและการตัดสิน</w:t>
            </w:r>
          </w:p>
          <w:p w:rsidR="00BC45C6" w:rsidRPr="00CA0FBF" w:rsidRDefault="00BC45C6" w:rsidP="00BC45C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:rsidR="00BC45C6" w:rsidRPr="00034DF2" w:rsidRDefault="00BC45C6" w:rsidP="00BC45C6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>ตอนที่  ๗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  <w:b/>
                <w:bCs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  <w:cs/>
              </w:rPr>
              <w:t xml:space="preserve">การใช้และการแก้ไขรายละเอียดกิจกรรมการแข่งขันทักษะวิชาชีพ </w:t>
            </w:r>
            <w:r w:rsidRPr="00034DF2">
              <w:rPr>
                <w:rFonts w:ascii="TH SarabunPSK" w:eastAsia="Times New Roman" w:hAnsi="TH SarabunPSK" w:cs="TH SarabunPSK"/>
                <w:b/>
                <w:bCs/>
                <w:color w:val="C00000"/>
                <w:cs/>
              </w:rPr>
              <w:t>สาขา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C00000"/>
                <w:cs/>
              </w:rPr>
              <w:t>พืช</w:t>
            </w:r>
            <w:r w:rsidRPr="00034DF2">
              <w:rPr>
                <w:rFonts w:ascii="TH SarabunPSK" w:eastAsia="Times New Roman" w:hAnsi="TH SarabunPSK" w:cs="TH SarabunPSK" w:hint="cs"/>
                <w:b/>
                <w:bCs/>
                <w:color w:val="C00000"/>
                <w:cs/>
              </w:rPr>
              <w:t>ศาสตร์</w:t>
            </w:r>
          </w:p>
          <w:p w:rsidR="00BC45C6" w:rsidRPr="00CA0FBF" w:rsidRDefault="00BC45C6" w:rsidP="00BC45C6">
            <w:pPr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  <w:r w:rsidRPr="00034DF2">
              <w:rPr>
                <w:rFonts w:ascii="TH SarabunPSK" w:eastAsia="Times New Roman" w:hAnsi="TH SarabunPSK" w:cs="TH SarabunPSK"/>
                <w:b/>
                <w:bCs/>
              </w:rPr>
              <w:tab/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ข้อ ๑๓  การกำหนดจำนวนทักษะที่จะเข้าแข่งขันให้เป็นไปตามมติของคณะกรรมการอำนวยการแต่ละระดับ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 xml:space="preserve">ข้อ ๑๔  ถ้ากรรมการอำนวยการ </w:t>
            </w:r>
            <w:proofErr w:type="spellStart"/>
            <w:r w:rsidRPr="00034DF2">
              <w:rPr>
                <w:rFonts w:ascii="TH SarabunPSK" w:eastAsia="Times New Roman" w:hAnsi="TH SarabunPSK" w:cs="TH SarabunPSK"/>
                <w:cs/>
              </w:rPr>
              <w:t>อกท</w:t>
            </w:r>
            <w:proofErr w:type="spellEnd"/>
            <w:r w:rsidRPr="00034DF2">
              <w:rPr>
                <w:rFonts w:ascii="TH SarabunPSK" w:eastAsia="Times New Roman" w:hAnsi="TH SarabunPSK" w:cs="TH SarabunPSK"/>
              </w:rPr>
              <w:t xml:space="preserve">.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ข้อ ๑๕  การเปลี่ยนแปลงแก้ไขรายละเอียดการแข่งขันทักษะวิชาชีพสาขา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นี้</w:t>
            </w:r>
            <w:r w:rsidRPr="00034DF2">
              <w:rPr>
                <w:rFonts w:ascii="TH SarabunPSK" w:eastAsia="Times New Roman" w:hAnsi="TH SarabunPSK" w:cs="TH SarabunPSK"/>
                <w:cs/>
              </w:rPr>
              <w:t xml:space="preserve"> ให้เป็นไปตามมติเสียงข้างมากของที่ประชุมคณะกรรมการ </w:t>
            </w:r>
            <w:proofErr w:type="spellStart"/>
            <w:r w:rsidRPr="00034DF2">
              <w:rPr>
                <w:rFonts w:ascii="TH SarabunPSK" w:eastAsia="Times New Roman" w:hAnsi="TH SarabunPSK" w:cs="TH SarabunPSK"/>
                <w:cs/>
              </w:rPr>
              <w:t>อกท</w:t>
            </w:r>
            <w:proofErr w:type="spellEnd"/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ระดับชาติ</w:t>
            </w:r>
          </w:p>
          <w:p w:rsidR="00BC45C6" w:rsidRPr="00034DF2" w:rsidRDefault="00BC45C6" w:rsidP="00BC45C6">
            <w:pPr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>ข้อ ๑๖  ให้ใช้รายละเอียด การแข่งขันทักษะวิชาชีพ สาขา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นี้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ตั้งแต่ปีการศึกษา  ๒๕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๖๒</w:t>
            </w:r>
            <w:r w:rsidRPr="00034DF2">
              <w:rPr>
                <w:rFonts w:ascii="TH SarabunPSK" w:eastAsia="Times New Roman" w:hAnsi="TH SarabunPSK" w:cs="TH SarabunPSK"/>
                <w:cs/>
              </w:rPr>
              <w:t xml:space="preserve"> เป็นต้นไป</w:t>
            </w:r>
          </w:p>
          <w:p w:rsidR="00BC45C6" w:rsidRPr="00034DF2" w:rsidRDefault="00BC45C6" w:rsidP="00BC45C6">
            <w:pPr>
              <w:ind w:right="33"/>
              <w:rPr>
                <w:rFonts w:ascii="TH SarabunPSK" w:eastAsia="Times New Roman" w:hAnsi="TH SarabunPSK" w:cs="TH SarabunPSK"/>
                <w:cs/>
              </w:rPr>
            </w:pPr>
            <w:r w:rsidRPr="00034DF2">
              <w:rPr>
                <w:rFonts w:ascii="TH SarabunPSK" w:eastAsia="Times New Roman" w:hAnsi="TH SarabunPSK" w:cs="TH SarabunPSK"/>
                <w:cs/>
              </w:rPr>
              <w:tab/>
            </w:r>
            <w:r w:rsidRPr="00034DF2">
              <w:rPr>
                <w:rFonts w:ascii="TH SarabunPSK" w:eastAsia="Times New Roman" w:hAnsi="TH SarabunPSK" w:cs="TH SarabunPSK"/>
                <w:cs/>
              </w:rPr>
              <w:tab/>
              <w:t xml:space="preserve">ประกาศ ณ วันที่       เดือน 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           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พ</w:t>
            </w:r>
            <w:r w:rsidRPr="00034DF2">
              <w:rPr>
                <w:rFonts w:ascii="TH SarabunPSK" w:eastAsia="Times New Roman" w:hAnsi="TH SarabunPSK" w:cs="TH SarabunPSK"/>
              </w:rPr>
              <w:t>.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ศ</w:t>
            </w:r>
            <w:r w:rsidRPr="00034DF2">
              <w:rPr>
                <w:rFonts w:ascii="TH SarabunPSK" w:eastAsia="Times New Roman" w:hAnsi="TH SarabunPSK" w:cs="TH SarabunPSK"/>
              </w:rPr>
              <w:t xml:space="preserve">. </w:t>
            </w:r>
            <w:r w:rsidRPr="00034DF2">
              <w:rPr>
                <w:rFonts w:ascii="TH SarabunPSK" w:eastAsia="Times New Roman" w:hAnsi="TH SarabunPSK" w:cs="TH SarabunPSK"/>
                <w:cs/>
              </w:rPr>
              <w:t>๒๕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>๖๒</w:t>
            </w:r>
          </w:p>
          <w:p w:rsidR="00BC45C6" w:rsidRPr="00034DF2" w:rsidRDefault="00BC45C6" w:rsidP="00BC45C6">
            <w:pPr>
              <w:ind w:right="33"/>
              <w:jc w:val="center"/>
              <w:rPr>
                <w:rFonts w:ascii="TH SarabunPSK" w:eastAsia="Times New Roman" w:hAnsi="TH SarabunPSK" w:cs="TH SarabunPSK"/>
                <w:noProof/>
              </w:rPr>
            </w:pPr>
          </w:p>
          <w:p w:rsidR="00BC45C6" w:rsidRPr="00034DF2" w:rsidRDefault="00BC45C6" w:rsidP="00BC45C6">
            <w:pPr>
              <w:ind w:right="33"/>
              <w:jc w:val="center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  <w:cs/>
              </w:rPr>
              <w:t>(นาย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ประเวศ  </w:t>
            </w:r>
            <w:proofErr w:type="spellStart"/>
            <w:r w:rsidRPr="00034DF2">
              <w:rPr>
                <w:rFonts w:ascii="TH SarabunPSK" w:eastAsia="Times New Roman" w:hAnsi="TH SarabunPSK" w:cs="TH SarabunPSK" w:hint="cs"/>
                <w:cs/>
              </w:rPr>
              <w:t>วรางกูร</w:t>
            </w:r>
            <w:proofErr w:type="spellEnd"/>
            <w:r w:rsidRPr="00034DF2">
              <w:rPr>
                <w:rFonts w:ascii="TH SarabunPSK" w:eastAsia="Times New Roman" w:hAnsi="TH SarabunPSK" w:cs="TH SarabunPSK"/>
                <w:cs/>
              </w:rPr>
              <w:t>)</w:t>
            </w:r>
          </w:p>
          <w:p w:rsidR="00BC45C6" w:rsidRPr="00034DF2" w:rsidRDefault="00BC45C6" w:rsidP="00BC45C6">
            <w:pPr>
              <w:ind w:right="33"/>
              <w:jc w:val="center"/>
              <w:rPr>
                <w:rFonts w:ascii="TH SarabunPSK" w:eastAsia="Times New Roman" w:hAnsi="TH SarabunPSK" w:cs="TH SarabunPSK"/>
              </w:rPr>
            </w:pPr>
            <w:r w:rsidRPr="00034DF2">
              <w:rPr>
                <w:rFonts w:ascii="TH SarabunPSK" w:eastAsia="Times New Roman" w:hAnsi="TH SarabunPSK" w:cs="TH SarabunPSK"/>
                <w:cs/>
              </w:rPr>
              <w:t>ประธานกรรมการอำนวยการ องค์การเกษตรกรในอนาคตแห่งประเทศไทย</w:t>
            </w:r>
          </w:p>
          <w:p w:rsidR="00164937" w:rsidRPr="00C02C4D" w:rsidRDefault="00BC45C6" w:rsidP="002B56DD">
            <w:pPr>
              <w:jc w:val="center"/>
              <w:rPr>
                <w:rFonts w:ascii="TH SarabunPSK" w:hAnsi="TH SarabunPSK" w:cs="TH SarabunPSK" w:hint="cs"/>
                <w:cs/>
                <w:lang w:eastAsia="zh-CN"/>
              </w:rPr>
            </w:pPr>
            <w:r w:rsidRPr="00034DF2">
              <w:rPr>
                <w:rFonts w:ascii="TH SarabunPSK" w:eastAsia="Times New Roman" w:hAnsi="TH SarabunPSK" w:cs="TH SarabunPSK"/>
                <w:cs/>
              </w:rPr>
              <w:t>ในพระราชูปถัมภ์ ฯ ระดับชาติ ประจำปีการศึกษา ๒๕</w:t>
            </w:r>
            <w:r w:rsidRPr="00034DF2">
              <w:rPr>
                <w:rFonts w:ascii="TH SarabunPSK" w:eastAsia="Times New Roman" w:hAnsi="TH SarabunPSK" w:cs="TH SarabunPSK" w:hint="cs"/>
                <w:cs/>
              </w:rPr>
              <w:t xml:space="preserve">๖๐- </w:t>
            </w:r>
            <w:r w:rsidR="00D94780">
              <w:rPr>
                <w:rFonts w:ascii="TH SarabunPSK" w:eastAsia="Times New Roman" w:hAnsi="TH SarabunPSK" w:cs="TH SarabunPSK" w:hint="cs"/>
                <w:cs/>
              </w:rPr>
              <w:t>๒๕๖๑</w:t>
            </w:r>
            <w:bookmarkStart w:id="0" w:name="_GoBack"/>
            <w:bookmarkEnd w:id="0"/>
          </w:p>
        </w:tc>
      </w:tr>
    </w:tbl>
    <w:p w:rsidR="00397986" w:rsidRPr="00397986" w:rsidRDefault="00397986" w:rsidP="00CA0FBF">
      <w:pPr>
        <w:rPr>
          <w:rFonts w:hint="cs"/>
        </w:rPr>
      </w:pPr>
    </w:p>
    <w:sectPr w:rsidR="00397986" w:rsidRPr="00397986" w:rsidSect="00192C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-567" w:right="536" w:bottom="284" w:left="284" w:header="284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6D9" w:rsidRDefault="001806D9" w:rsidP="00603D29">
      <w:r>
        <w:separator/>
      </w:r>
    </w:p>
  </w:endnote>
  <w:endnote w:type="continuationSeparator" w:id="0">
    <w:p w:rsidR="001806D9" w:rsidRDefault="001806D9" w:rsidP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0DE" w:rsidRDefault="006A10D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0DE" w:rsidRDefault="006A10D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0DE" w:rsidRDefault="006A10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6D9" w:rsidRDefault="001806D9" w:rsidP="00603D29">
      <w:r>
        <w:separator/>
      </w:r>
    </w:p>
  </w:footnote>
  <w:footnote w:type="continuationSeparator" w:id="0">
    <w:p w:rsidR="001806D9" w:rsidRDefault="001806D9" w:rsidP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0DE" w:rsidRDefault="006A10D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5383662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6A10DE" w:rsidRPr="00DB2D39" w:rsidRDefault="006A10DE">
        <w:pPr>
          <w:pStyle w:val="a5"/>
          <w:jc w:val="right"/>
          <w:rPr>
            <w:rFonts w:ascii="TH SarabunPSK" w:hAnsi="TH SarabunPSK" w:cs="TH SarabunPSK"/>
          </w:rPr>
        </w:pPr>
        <w:r w:rsidRPr="00DB2D39">
          <w:rPr>
            <w:rFonts w:ascii="TH SarabunPSK" w:hAnsi="TH SarabunPSK" w:cs="TH SarabunPSK"/>
          </w:rPr>
          <w:fldChar w:fldCharType="begin"/>
        </w:r>
        <w:r w:rsidRPr="00DB2D39">
          <w:rPr>
            <w:rFonts w:ascii="TH SarabunPSK" w:hAnsi="TH SarabunPSK" w:cs="TH SarabunPSK"/>
          </w:rPr>
          <w:instrText>PAGE   \* MERGEFORMAT</w:instrText>
        </w:r>
        <w:r w:rsidRPr="00DB2D39">
          <w:rPr>
            <w:rFonts w:ascii="TH SarabunPSK" w:hAnsi="TH SarabunPSK" w:cs="TH SarabunPSK"/>
          </w:rPr>
          <w:fldChar w:fldCharType="separate"/>
        </w:r>
        <w:r w:rsidR="002B56DD" w:rsidRPr="002B56DD">
          <w:rPr>
            <w:rFonts w:ascii="TH SarabunPSK" w:hAnsi="TH SarabunPSK" w:cs="TH SarabunPSK"/>
            <w:noProof/>
            <w:cs/>
            <w:lang w:val="th-TH"/>
          </w:rPr>
          <w:t>๑๐๐</w:t>
        </w:r>
        <w:r w:rsidRPr="00DB2D39">
          <w:rPr>
            <w:rFonts w:ascii="TH SarabunPSK" w:hAnsi="TH SarabunPSK" w:cs="TH SarabunPSK"/>
          </w:rPr>
          <w:fldChar w:fldCharType="end"/>
        </w:r>
      </w:p>
    </w:sdtContent>
  </w:sdt>
  <w:p w:rsidR="006A10DE" w:rsidRDefault="006A10D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0DE" w:rsidRDefault="006A10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684F"/>
    <w:multiLevelType w:val="hybridMultilevel"/>
    <w:tmpl w:val="7BA049CA"/>
    <w:lvl w:ilvl="0" w:tplc="4740E3F2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">
    <w:nsid w:val="0ED2433E"/>
    <w:multiLevelType w:val="hybridMultilevel"/>
    <w:tmpl w:val="A6163E66"/>
    <w:lvl w:ilvl="0" w:tplc="EE3E558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F9F752B"/>
    <w:multiLevelType w:val="multilevel"/>
    <w:tmpl w:val="8A6E1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cs"/>
      </w:rPr>
    </w:lvl>
  </w:abstractNum>
  <w:abstractNum w:abstractNumId="3">
    <w:nsid w:val="0FFA1B0D"/>
    <w:multiLevelType w:val="multilevel"/>
    <w:tmpl w:val="A4BA14FA"/>
    <w:lvl w:ilvl="0">
      <w:start w:val="1"/>
      <w:numFmt w:val="thaiNumbers"/>
      <w:lvlText w:val="%1)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480"/>
      </w:pPr>
      <w:rPr>
        <w:rFonts w:hint="default"/>
        <w:cs w:val="0"/>
        <w:lang w:bidi="th-TH"/>
      </w:rPr>
    </w:lvl>
    <w:lvl w:ilvl="2">
      <w:start w:val="5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  <w:cs w:val="0"/>
        <w:lang w:bidi="th-TH"/>
      </w:rPr>
    </w:lvl>
  </w:abstractNum>
  <w:abstractNum w:abstractNumId="4">
    <w:nsid w:val="116D30D7"/>
    <w:multiLevelType w:val="hybridMultilevel"/>
    <w:tmpl w:val="AAF85740"/>
    <w:lvl w:ilvl="0" w:tplc="C0FE83C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13CEB04">
      <w:numFmt w:val="none"/>
      <w:lvlText w:val=""/>
      <w:lvlJc w:val="left"/>
      <w:pPr>
        <w:tabs>
          <w:tab w:val="num" w:pos="360"/>
        </w:tabs>
      </w:pPr>
    </w:lvl>
    <w:lvl w:ilvl="2" w:tplc="78166912">
      <w:numFmt w:val="none"/>
      <w:lvlText w:val=""/>
      <w:lvlJc w:val="left"/>
      <w:pPr>
        <w:tabs>
          <w:tab w:val="num" w:pos="360"/>
        </w:tabs>
      </w:pPr>
    </w:lvl>
    <w:lvl w:ilvl="3" w:tplc="655867DE">
      <w:numFmt w:val="none"/>
      <w:lvlText w:val=""/>
      <w:lvlJc w:val="left"/>
      <w:pPr>
        <w:tabs>
          <w:tab w:val="num" w:pos="360"/>
        </w:tabs>
      </w:pPr>
    </w:lvl>
    <w:lvl w:ilvl="4" w:tplc="2A8CC52A">
      <w:numFmt w:val="none"/>
      <w:lvlText w:val=""/>
      <w:lvlJc w:val="left"/>
      <w:pPr>
        <w:tabs>
          <w:tab w:val="num" w:pos="360"/>
        </w:tabs>
      </w:pPr>
    </w:lvl>
    <w:lvl w:ilvl="5" w:tplc="8742766C">
      <w:numFmt w:val="none"/>
      <w:lvlText w:val=""/>
      <w:lvlJc w:val="left"/>
      <w:pPr>
        <w:tabs>
          <w:tab w:val="num" w:pos="360"/>
        </w:tabs>
      </w:pPr>
    </w:lvl>
    <w:lvl w:ilvl="6" w:tplc="AA225C2E">
      <w:numFmt w:val="none"/>
      <w:lvlText w:val=""/>
      <w:lvlJc w:val="left"/>
      <w:pPr>
        <w:tabs>
          <w:tab w:val="num" w:pos="360"/>
        </w:tabs>
      </w:pPr>
    </w:lvl>
    <w:lvl w:ilvl="7" w:tplc="B7C0BEE8">
      <w:numFmt w:val="none"/>
      <w:lvlText w:val=""/>
      <w:lvlJc w:val="left"/>
      <w:pPr>
        <w:tabs>
          <w:tab w:val="num" w:pos="360"/>
        </w:tabs>
      </w:pPr>
    </w:lvl>
    <w:lvl w:ilvl="8" w:tplc="72185B5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1871BC6"/>
    <w:multiLevelType w:val="multilevel"/>
    <w:tmpl w:val="169CC758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>
      <w:start w:val="5"/>
      <w:numFmt w:val="thaiNumbers"/>
      <w:lvlText w:val="%2."/>
      <w:lvlJc w:val="left"/>
      <w:pPr>
        <w:ind w:left="25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3CE7DE8"/>
    <w:multiLevelType w:val="multilevel"/>
    <w:tmpl w:val="25E66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141055D0"/>
    <w:multiLevelType w:val="hybridMultilevel"/>
    <w:tmpl w:val="EFFA0F8E"/>
    <w:lvl w:ilvl="0" w:tplc="FE7C617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0476E0C"/>
    <w:multiLevelType w:val="hybridMultilevel"/>
    <w:tmpl w:val="9D9CEE5A"/>
    <w:lvl w:ilvl="0" w:tplc="68E245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80C42"/>
    <w:multiLevelType w:val="hybridMultilevel"/>
    <w:tmpl w:val="9042CC30"/>
    <w:lvl w:ilvl="0" w:tplc="E3B6637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F242F5"/>
    <w:multiLevelType w:val="hybridMultilevel"/>
    <w:tmpl w:val="83F84DA2"/>
    <w:lvl w:ilvl="0" w:tplc="92E04862">
      <w:start w:val="1"/>
      <w:numFmt w:val="thaiNumbers"/>
      <w:lvlText w:val="%1."/>
      <w:lvlJc w:val="left"/>
      <w:pPr>
        <w:tabs>
          <w:tab w:val="num" w:pos="660"/>
        </w:tabs>
        <w:ind w:left="66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26FE1A5B"/>
    <w:multiLevelType w:val="singleLevel"/>
    <w:tmpl w:val="E49010A8"/>
    <w:lvl w:ilvl="0">
      <w:start w:val="1"/>
      <w:numFmt w:val="thaiNumbers"/>
      <w:lvlText w:val="%1)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  <w:cs w:val="0"/>
        <w:lang w:bidi="th-TH"/>
      </w:rPr>
    </w:lvl>
  </w:abstractNum>
  <w:abstractNum w:abstractNumId="12">
    <w:nsid w:val="27FE73F4"/>
    <w:multiLevelType w:val="hybridMultilevel"/>
    <w:tmpl w:val="0A025C24"/>
    <w:lvl w:ilvl="0" w:tplc="1D78F992">
      <w:start w:val="1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374A14"/>
    <w:multiLevelType w:val="hybridMultilevel"/>
    <w:tmpl w:val="589838CA"/>
    <w:lvl w:ilvl="0" w:tplc="5808881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E88F1C0">
      <w:numFmt w:val="none"/>
      <w:lvlText w:val=""/>
      <w:lvlJc w:val="left"/>
      <w:pPr>
        <w:tabs>
          <w:tab w:val="num" w:pos="360"/>
        </w:tabs>
      </w:pPr>
    </w:lvl>
    <w:lvl w:ilvl="2" w:tplc="12162C50">
      <w:numFmt w:val="none"/>
      <w:lvlText w:val=""/>
      <w:lvlJc w:val="left"/>
      <w:pPr>
        <w:tabs>
          <w:tab w:val="num" w:pos="360"/>
        </w:tabs>
      </w:pPr>
    </w:lvl>
    <w:lvl w:ilvl="3" w:tplc="6CE4C0F2">
      <w:numFmt w:val="none"/>
      <w:lvlText w:val=""/>
      <w:lvlJc w:val="left"/>
      <w:pPr>
        <w:tabs>
          <w:tab w:val="num" w:pos="360"/>
        </w:tabs>
      </w:pPr>
    </w:lvl>
    <w:lvl w:ilvl="4" w:tplc="B3E26A72">
      <w:numFmt w:val="none"/>
      <w:lvlText w:val=""/>
      <w:lvlJc w:val="left"/>
      <w:pPr>
        <w:tabs>
          <w:tab w:val="num" w:pos="360"/>
        </w:tabs>
      </w:pPr>
    </w:lvl>
    <w:lvl w:ilvl="5" w:tplc="FFB442C0">
      <w:numFmt w:val="none"/>
      <w:lvlText w:val=""/>
      <w:lvlJc w:val="left"/>
      <w:pPr>
        <w:tabs>
          <w:tab w:val="num" w:pos="360"/>
        </w:tabs>
      </w:pPr>
    </w:lvl>
    <w:lvl w:ilvl="6" w:tplc="2924D710">
      <w:numFmt w:val="none"/>
      <w:lvlText w:val=""/>
      <w:lvlJc w:val="left"/>
      <w:pPr>
        <w:tabs>
          <w:tab w:val="num" w:pos="360"/>
        </w:tabs>
      </w:pPr>
    </w:lvl>
    <w:lvl w:ilvl="7" w:tplc="29EA6DD8">
      <w:numFmt w:val="none"/>
      <w:lvlText w:val=""/>
      <w:lvlJc w:val="left"/>
      <w:pPr>
        <w:tabs>
          <w:tab w:val="num" w:pos="360"/>
        </w:tabs>
      </w:pPr>
    </w:lvl>
    <w:lvl w:ilvl="8" w:tplc="8C2E53A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A2F6FA1"/>
    <w:multiLevelType w:val="hybridMultilevel"/>
    <w:tmpl w:val="5992C0E0"/>
    <w:lvl w:ilvl="0" w:tplc="C6821636">
      <w:start w:val="1"/>
      <w:numFmt w:val="thaiNumbers"/>
      <w:lvlText w:val="%1."/>
      <w:lvlJc w:val="left"/>
      <w:pPr>
        <w:tabs>
          <w:tab w:val="num" w:pos="615"/>
        </w:tabs>
        <w:ind w:left="615" w:hanging="360"/>
      </w:pPr>
      <w:rPr>
        <w:rFonts w:ascii="TH SarabunPSK" w:eastAsia="Cordia New" w:hAnsi="TH SarabunPSK" w:cs="TH SarabunPSK"/>
      </w:rPr>
    </w:lvl>
    <w:lvl w:ilvl="1" w:tplc="98269358">
      <w:numFmt w:val="none"/>
      <w:lvlText w:val=""/>
      <w:lvlJc w:val="left"/>
      <w:pPr>
        <w:tabs>
          <w:tab w:val="num" w:pos="360"/>
        </w:tabs>
      </w:pPr>
    </w:lvl>
    <w:lvl w:ilvl="2" w:tplc="289EC18A">
      <w:numFmt w:val="none"/>
      <w:lvlText w:val=""/>
      <w:lvlJc w:val="left"/>
      <w:pPr>
        <w:tabs>
          <w:tab w:val="num" w:pos="360"/>
        </w:tabs>
      </w:pPr>
    </w:lvl>
    <w:lvl w:ilvl="3" w:tplc="718EF04E">
      <w:numFmt w:val="none"/>
      <w:lvlText w:val=""/>
      <w:lvlJc w:val="left"/>
      <w:pPr>
        <w:tabs>
          <w:tab w:val="num" w:pos="360"/>
        </w:tabs>
      </w:pPr>
    </w:lvl>
    <w:lvl w:ilvl="4" w:tplc="8512AB06">
      <w:numFmt w:val="none"/>
      <w:lvlText w:val=""/>
      <w:lvlJc w:val="left"/>
      <w:pPr>
        <w:tabs>
          <w:tab w:val="num" w:pos="360"/>
        </w:tabs>
      </w:pPr>
    </w:lvl>
    <w:lvl w:ilvl="5" w:tplc="7444D484">
      <w:numFmt w:val="none"/>
      <w:lvlText w:val=""/>
      <w:lvlJc w:val="left"/>
      <w:pPr>
        <w:tabs>
          <w:tab w:val="num" w:pos="360"/>
        </w:tabs>
      </w:pPr>
    </w:lvl>
    <w:lvl w:ilvl="6" w:tplc="5BCC0392">
      <w:numFmt w:val="none"/>
      <w:lvlText w:val=""/>
      <w:lvlJc w:val="left"/>
      <w:pPr>
        <w:tabs>
          <w:tab w:val="num" w:pos="360"/>
        </w:tabs>
      </w:pPr>
    </w:lvl>
    <w:lvl w:ilvl="7" w:tplc="531848AE">
      <w:numFmt w:val="none"/>
      <w:lvlText w:val=""/>
      <w:lvlJc w:val="left"/>
      <w:pPr>
        <w:tabs>
          <w:tab w:val="num" w:pos="360"/>
        </w:tabs>
      </w:pPr>
    </w:lvl>
    <w:lvl w:ilvl="8" w:tplc="B7944F4E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E8664E5"/>
    <w:multiLevelType w:val="hybridMultilevel"/>
    <w:tmpl w:val="828E147A"/>
    <w:lvl w:ilvl="0" w:tplc="ED9ADF5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59C2CD2"/>
    <w:multiLevelType w:val="hybridMultilevel"/>
    <w:tmpl w:val="B40CD288"/>
    <w:lvl w:ilvl="0" w:tplc="5B10E91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B52CC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56BC05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0D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DC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0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7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41A61"/>
    <w:multiLevelType w:val="hybridMultilevel"/>
    <w:tmpl w:val="25A69E42"/>
    <w:lvl w:ilvl="0" w:tplc="3EF489C0">
      <w:start w:val="1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7252CB0"/>
    <w:multiLevelType w:val="multilevel"/>
    <w:tmpl w:val="F95269C4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2520"/>
        </w:tabs>
        <w:ind w:left="2520" w:hanging="360"/>
      </w:pPr>
      <w:rPr>
        <w:rFonts w:hint="cs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cs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cs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hint="cs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6120"/>
        </w:tabs>
        <w:ind w:left="6120" w:hanging="1080"/>
      </w:pPr>
      <w:rPr>
        <w:rFonts w:hint="cs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6840"/>
        </w:tabs>
        <w:ind w:left="6840" w:hanging="1080"/>
      </w:pPr>
      <w:rPr>
        <w:rFonts w:hint="cs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920"/>
        </w:tabs>
        <w:ind w:left="7920" w:hanging="1440"/>
      </w:pPr>
      <w:rPr>
        <w:rFonts w:hint="cs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0"/>
        </w:tabs>
        <w:ind w:left="8640" w:hanging="1440"/>
      </w:pPr>
      <w:rPr>
        <w:rFonts w:hint="cs"/>
        <w:cs w:val="0"/>
        <w:lang w:bidi="th-TH"/>
      </w:rPr>
    </w:lvl>
  </w:abstractNum>
  <w:abstractNum w:abstractNumId="19">
    <w:nsid w:val="4A1E241F"/>
    <w:multiLevelType w:val="hybridMultilevel"/>
    <w:tmpl w:val="168C5E6E"/>
    <w:lvl w:ilvl="0" w:tplc="6E6EF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B104F1E">
      <w:numFmt w:val="none"/>
      <w:lvlText w:val=""/>
      <w:lvlJc w:val="left"/>
      <w:pPr>
        <w:tabs>
          <w:tab w:val="num" w:pos="360"/>
        </w:tabs>
      </w:pPr>
    </w:lvl>
    <w:lvl w:ilvl="2" w:tplc="C630BF42">
      <w:numFmt w:val="none"/>
      <w:lvlText w:val=""/>
      <w:lvlJc w:val="left"/>
      <w:pPr>
        <w:tabs>
          <w:tab w:val="num" w:pos="360"/>
        </w:tabs>
      </w:pPr>
    </w:lvl>
    <w:lvl w:ilvl="3" w:tplc="B762CAC4">
      <w:numFmt w:val="none"/>
      <w:lvlText w:val=""/>
      <w:lvlJc w:val="left"/>
      <w:pPr>
        <w:tabs>
          <w:tab w:val="num" w:pos="360"/>
        </w:tabs>
      </w:pPr>
    </w:lvl>
    <w:lvl w:ilvl="4" w:tplc="43EE7324">
      <w:numFmt w:val="none"/>
      <w:lvlText w:val=""/>
      <w:lvlJc w:val="left"/>
      <w:pPr>
        <w:tabs>
          <w:tab w:val="num" w:pos="360"/>
        </w:tabs>
      </w:pPr>
    </w:lvl>
    <w:lvl w:ilvl="5" w:tplc="C8A05458">
      <w:numFmt w:val="none"/>
      <w:lvlText w:val=""/>
      <w:lvlJc w:val="left"/>
      <w:pPr>
        <w:tabs>
          <w:tab w:val="num" w:pos="360"/>
        </w:tabs>
      </w:pPr>
    </w:lvl>
    <w:lvl w:ilvl="6" w:tplc="47981E58">
      <w:numFmt w:val="none"/>
      <w:lvlText w:val=""/>
      <w:lvlJc w:val="left"/>
      <w:pPr>
        <w:tabs>
          <w:tab w:val="num" w:pos="360"/>
        </w:tabs>
      </w:pPr>
    </w:lvl>
    <w:lvl w:ilvl="7" w:tplc="9216F3E8">
      <w:numFmt w:val="none"/>
      <w:lvlText w:val=""/>
      <w:lvlJc w:val="left"/>
      <w:pPr>
        <w:tabs>
          <w:tab w:val="num" w:pos="360"/>
        </w:tabs>
      </w:pPr>
    </w:lvl>
    <w:lvl w:ilvl="8" w:tplc="CA1E8AEC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D79733B"/>
    <w:multiLevelType w:val="hybridMultilevel"/>
    <w:tmpl w:val="D17620E6"/>
    <w:lvl w:ilvl="0" w:tplc="AA9A61B4">
      <w:start w:val="1"/>
      <w:numFmt w:val="thaiNumbers"/>
      <w:lvlText w:val="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55DF1567"/>
    <w:multiLevelType w:val="hybridMultilevel"/>
    <w:tmpl w:val="DF161132"/>
    <w:lvl w:ilvl="0" w:tplc="FD32F2A8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ABD5F05"/>
    <w:multiLevelType w:val="hybridMultilevel"/>
    <w:tmpl w:val="9310600E"/>
    <w:lvl w:ilvl="0" w:tplc="9E36EFF0">
      <w:start w:val="4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B2432CC"/>
    <w:multiLevelType w:val="singleLevel"/>
    <w:tmpl w:val="EF809D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FBD26DA"/>
    <w:multiLevelType w:val="hybridMultilevel"/>
    <w:tmpl w:val="1A8028E4"/>
    <w:lvl w:ilvl="0" w:tplc="56DCD27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007473D"/>
    <w:multiLevelType w:val="multilevel"/>
    <w:tmpl w:val="857092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26">
    <w:nsid w:val="64234EF7"/>
    <w:multiLevelType w:val="multilevel"/>
    <w:tmpl w:val="0184878E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71435EA4"/>
    <w:multiLevelType w:val="hybridMultilevel"/>
    <w:tmpl w:val="F0440842"/>
    <w:lvl w:ilvl="0" w:tplc="AE58070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1547D55"/>
    <w:multiLevelType w:val="hybridMultilevel"/>
    <w:tmpl w:val="888A82A2"/>
    <w:lvl w:ilvl="0" w:tplc="40D453EA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>
    <w:nsid w:val="71F16FC2"/>
    <w:multiLevelType w:val="singleLevel"/>
    <w:tmpl w:val="526E96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5994575"/>
    <w:multiLevelType w:val="multilevel"/>
    <w:tmpl w:val="69B024EC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7DE51FB2"/>
    <w:multiLevelType w:val="multilevel"/>
    <w:tmpl w:val="E8E42428"/>
    <w:lvl w:ilvl="0">
      <w:start w:val="2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2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abstractNum w:abstractNumId="33">
    <w:nsid w:val="7F570FBB"/>
    <w:multiLevelType w:val="multilevel"/>
    <w:tmpl w:val="22B03CC8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32"/>
  </w:num>
  <w:num w:numId="2">
    <w:abstractNumId w:val="30"/>
  </w:num>
  <w:num w:numId="3">
    <w:abstractNumId w:val="31"/>
  </w:num>
  <w:num w:numId="4">
    <w:abstractNumId w:val="33"/>
  </w:num>
  <w:num w:numId="5">
    <w:abstractNumId w:val="5"/>
  </w:num>
  <w:num w:numId="6">
    <w:abstractNumId w:val="26"/>
  </w:num>
  <w:num w:numId="7">
    <w:abstractNumId w:val="18"/>
  </w:num>
  <w:num w:numId="8">
    <w:abstractNumId w:val="3"/>
  </w:num>
  <w:num w:numId="9">
    <w:abstractNumId w:val="11"/>
  </w:num>
  <w:num w:numId="10">
    <w:abstractNumId w:val="24"/>
  </w:num>
  <w:num w:numId="11">
    <w:abstractNumId w:val="17"/>
  </w:num>
  <w:num w:numId="12">
    <w:abstractNumId w:val="12"/>
  </w:num>
  <w:num w:numId="13">
    <w:abstractNumId w:val="28"/>
  </w:num>
  <w:num w:numId="14">
    <w:abstractNumId w:val="7"/>
  </w:num>
  <w:num w:numId="15">
    <w:abstractNumId w:val="29"/>
  </w:num>
  <w:num w:numId="16">
    <w:abstractNumId w:val="23"/>
  </w:num>
  <w:num w:numId="17">
    <w:abstractNumId w:val="19"/>
  </w:num>
  <w:num w:numId="18">
    <w:abstractNumId w:val="16"/>
  </w:num>
  <w:num w:numId="19">
    <w:abstractNumId w:val="13"/>
  </w:num>
  <w:num w:numId="20">
    <w:abstractNumId w:val="22"/>
  </w:num>
  <w:num w:numId="21">
    <w:abstractNumId w:val="8"/>
  </w:num>
  <w:num w:numId="22">
    <w:abstractNumId w:val="4"/>
  </w:num>
  <w:num w:numId="23">
    <w:abstractNumId w:val="14"/>
  </w:num>
  <w:num w:numId="24">
    <w:abstractNumId w:val="15"/>
  </w:num>
  <w:num w:numId="25">
    <w:abstractNumId w:val="10"/>
  </w:num>
  <w:num w:numId="26">
    <w:abstractNumId w:val="9"/>
  </w:num>
  <w:num w:numId="27">
    <w:abstractNumId w:val="0"/>
  </w:num>
  <w:num w:numId="28">
    <w:abstractNumId w:val="2"/>
  </w:num>
  <w:num w:numId="29">
    <w:abstractNumId w:val="25"/>
  </w:num>
  <w:num w:numId="30">
    <w:abstractNumId w:val="21"/>
  </w:num>
  <w:num w:numId="31">
    <w:abstractNumId w:val="6"/>
  </w:num>
  <w:num w:numId="32">
    <w:abstractNumId w:val="1"/>
  </w:num>
  <w:num w:numId="33">
    <w:abstractNumId w:val="20"/>
  </w:num>
  <w:num w:numId="34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35"/>
    <w:rsid w:val="00010D29"/>
    <w:rsid w:val="00012E12"/>
    <w:rsid w:val="00013A7F"/>
    <w:rsid w:val="00020323"/>
    <w:rsid w:val="00027468"/>
    <w:rsid w:val="00034DF2"/>
    <w:rsid w:val="00037D39"/>
    <w:rsid w:val="00053E52"/>
    <w:rsid w:val="0006256F"/>
    <w:rsid w:val="00065478"/>
    <w:rsid w:val="0007389F"/>
    <w:rsid w:val="000B26E6"/>
    <w:rsid w:val="000C04E6"/>
    <w:rsid w:val="000C3215"/>
    <w:rsid w:val="000C57AF"/>
    <w:rsid w:val="000E367A"/>
    <w:rsid w:val="000F059F"/>
    <w:rsid w:val="001207BA"/>
    <w:rsid w:val="00123699"/>
    <w:rsid w:val="00133790"/>
    <w:rsid w:val="001351CE"/>
    <w:rsid w:val="0014074C"/>
    <w:rsid w:val="0014114A"/>
    <w:rsid w:val="00151068"/>
    <w:rsid w:val="0015477E"/>
    <w:rsid w:val="00164937"/>
    <w:rsid w:val="0017037D"/>
    <w:rsid w:val="0017079B"/>
    <w:rsid w:val="00177C49"/>
    <w:rsid w:val="001806D9"/>
    <w:rsid w:val="00184C54"/>
    <w:rsid w:val="00191E46"/>
    <w:rsid w:val="00192C44"/>
    <w:rsid w:val="00193E3F"/>
    <w:rsid w:val="0019552A"/>
    <w:rsid w:val="001A06BA"/>
    <w:rsid w:val="001A36CE"/>
    <w:rsid w:val="001A4373"/>
    <w:rsid w:val="001B5732"/>
    <w:rsid w:val="001D14AB"/>
    <w:rsid w:val="001D1B72"/>
    <w:rsid w:val="001D3657"/>
    <w:rsid w:val="001D583C"/>
    <w:rsid w:val="001D65B7"/>
    <w:rsid w:val="001E017D"/>
    <w:rsid w:val="001E11BC"/>
    <w:rsid w:val="001F1009"/>
    <w:rsid w:val="001F55BD"/>
    <w:rsid w:val="00223D3E"/>
    <w:rsid w:val="00240AB0"/>
    <w:rsid w:val="00241882"/>
    <w:rsid w:val="00263E8B"/>
    <w:rsid w:val="00263F98"/>
    <w:rsid w:val="00265535"/>
    <w:rsid w:val="00275BD6"/>
    <w:rsid w:val="00280A82"/>
    <w:rsid w:val="0028142A"/>
    <w:rsid w:val="00282B88"/>
    <w:rsid w:val="002851E5"/>
    <w:rsid w:val="00285DF7"/>
    <w:rsid w:val="002866D7"/>
    <w:rsid w:val="002876E9"/>
    <w:rsid w:val="002B2946"/>
    <w:rsid w:val="002B56DD"/>
    <w:rsid w:val="002E6BCE"/>
    <w:rsid w:val="003008CD"/>
    <w:rsid w:val="00307236"/>
    <w:rsid w:val="0031234D"/>
    <w:rsid w:val="0032597B"/>
    <w:rsid w:val="00330DCC"/>
    <w:rsid w:val="00340308"/>
    <w:rsid w:val="00344296"/>
    <w:rsid w:val="00345AB1"/>
    <w:rsid w:val="00374B2D"/>
    <w:rsid w:val="00380BA2"/>
    <w:rsid w:val="003828D2"/>
    <w:rsid w:val="00397986"/>
    <w:rsid w:val="003A33C7"/>
    <w:rsid w:val="003B0521"/>
    <w:rsid w:val="003C30EA"/>
    <w:rsid w:val="003D4D43"/>
    <w:rsid w:val="003E2310"/>
    <w:rsid w:val="003F0F2A"/>
    <w:rsid w:val="0040026C"/>
    <w:rsid w:val="0041082B"/>
    <w:rsid w:val="0041369E"/>
    <w:rsid w:val="004175B3"/>
    <w:rsid w:val="00421088"/>
    <w:rsid w:val="0042459A"/>
    <w:rsid w:val="00471417"/>
    <w:rsid w:val="0048415F"/>
    <w:rsid w:val="004855D9"/>
    <w:rsid w:val="004868C7"/>
    <w:rsid w:val="00487BAB"/>
    <w:rsid w:val="00491684"/>
    <w:rsid w:val="00493647"/>
    <w:rsid w:val="00497380"/>
    <w:rsid w:val="004A0A69"/>
    <w:rsid w:val="004A14AA"/>
    <w:rsid w:val="004B017B"/>
    <w:rsid w:val="004C37D6"/>
    <w:rsid w:val="004C499D"/>
    <w:rsid w:val="004C4D68"/>
    <w:rsid w:val="004C5215"/>
    <w:rsid w:val="004D628D"/>
    <w:rsid w:val="004D6E13"/>
    <w:rsid w:val="004F0DDD"/>
    <w:rsid w:val="004F3A3C"/>
    <w:rsid w:val="00507328"/>
    <w:rsid w:val="0051017F"/>
    <w:rsid w:val="00512432"/>
    <w:rsid w:val="00512769"/>
    <w:rsid w:val="00525A6A"/>
    <w:rsid w:val="00533D8F"/>
    <w:rsid w:val="00534C84"/>
    <w:rsid w:val="00542404"/>
    <w:rsid w:val="00542984"/>
    <w:rsid w:val="005723C6"/>
    <w:rsid w:val="0058479E"/>
    <w:rsid w:val="005A3B5B"/>
    <w:rsid w:val="005B1ED8"/>
    <w:rsid w:val="005B7371"/>
    <w:rsid w:val="005D5F4B"/>
    <w:rsid w:val="005D681A"/>
    <w:rsid w:val="005D71A0"/>
    <w:rsid w:val="005E216B"/>
    <w:rsid w:val="005E4AA3"/>
    <w:rsid w:val="005E59C6"/>
    <w:rsid w:val="005E6155"/>
    <w:rsid w:val="005F0EFC"/>
    <w:rsid w:val="005F77D5"/>
    <w:rsid w:val="005F7963"/>
    <w:rsid w:val="00602D05"/>
    <w:rsid w:val="00603D29"/>
    <w:rsid w:val="00615827"/>
    <w:rsid w:val="00616871"/>
    <w:rsid w:val="0062350E"/>
    <w:rsid w:val="0062567F"/>
    <w:rsid w:val="00626787"/>
    <w:rsid w:val="006427C7"/>
    <w:rsid w:val="0064540B"/>
    <w:rsid w:val="00647E58"/>
    <w:rsid w:val="0066585B"/>
    <w:rsid w:val="0067402C"/>
    <w:rsid w:val="00676990"/>
    <w:rsid w:val="006913B6"/>
    <w:rsid w:val="00691BC0"/>
    <w:rsid w:val="00696704"/>
    <w:rsid w:val="006A00C9"/>
    <w:rsid w:val="006A10DE"/>
    <w:rsid w:val="006A3A75"/>
    <w:rsid w:val="006C30E5"/>
    <w:rsid w:val="006C3C45"/>
    <w:rsid w:val="006C59BA"/>
    <w:rsid w:val="006C7355"/>
    <w:rsid w:val="006E5EC4"/>
    <w:rsid w:val="006F36FC"/>
    <w:rsid w:val="00703DB9"/>
    <w:rsid w:val="007216DB"/>
    <w:rsid w:val="00727684"/>
    <w:rsid w:val="00731E59"/>
    <w:rsid w:val="007421C3"/>
    <w:rsid w:val="0074771E"/>
    <w:rsid w:val="0075458B"/>
    <w:rsid w:val="00755B24"/>
    <w:rsid w:val="007564ED"/>
    <w:rsid w:val="0078076A"/>
    <w:rsid w:val="007B70D3"/>
    <w:rsid w:val="007C3902"/>
    <w:rsid w:val="007C50CF"/>
    <w:rsid w:val="007D30F6"/>
    <w:rsid w:val="007D49D4"/>
    <w:rsid w:val="007E3640"/>
    <w:rsid w:val="007E404D"/>
    <w:rsid w:val="007F4E42"/>
    <w:rsid w:val="007F76C2"/>
    <w:rsid w:val="008053BB"/>
    <w:rsid w:val="00823BE1"/>
    <w:rsid w:val="008420E4"/>
    <w:rsid w:val="00843587"/>
    <w:rsid w:val="008577EE"/>
    <w:rsid w:val="0086747A"/>
    <w:rsid w:val="008837F4"/>
    <w:rsid w:val="00893C3E"/>
    <w:rsid w:val="008A4125"/>
    <w:rsid w:val="008B0E48"/>
    <w:rsid w:val="008B5638"/>
    <w:rsid w:val="008B5AD5"/>
    <w:rsid w:val="008C6527"/>
    <w:rsid w:val="008E2CC0"/>
    <w:rsid w:val="008E4E6A"/>
    <w:rsid w:val="008E6EB5"/>
    <w:rsid w:val="009055CC"/>
    <w:rsid w:val="009126D7"/>
    <w:rsid w:val="00914131"/>
    <w:rsid w:val="00920928"/>
    <w:rsid w:val="00920CEF"/>
    <w:rsid w:val="009234F4"/>
    <w:rsid w:val="0093225B"/>
    <w:rsid w:val="00935DF9"/>
    <w:rsid w:val="009461B0"/>
    <w:rsid w:val="00964B0D"/>
    <w:rsid w:val="0097785A"/>
    <w:rsid w:val="00977C0E"/>
    <w:rsid w:val="00981D01"/>
    <w:rsid w:val="00981D7D"/>
    <w:rsid w:val="009821AB"/>
    <w:rsid w:val="0098487B"/>
    <w:rsid w:val="0099197F"/>
    <w:rsid w:val="00994BB3"/>
    <w:rsid w:val="009967D4"/>
    <w:rsid w:val="009A6510"/>
    <w:rsid w:val="009A7A1B"/>
    <w:rsid w:val="009B06E1"/>
    <w:rsid w:val="009B48C3"/>
    <w:rsid w:val="009B580C"/>
    <w:rsid w:val="009C7044"/>
    <w:rsid w:val="009D6B94"/>
    <w:rsid w:val="009E5254"/>
    <w:rsid w:val="009F315C"/>
    <w:rsid w:val="009F4B08"/>
    <w:rsid w:val="009F4E5A"/>
    <w:rsid w:val="009F58E0"/>
    <w:rsid w:val="00A12892"/>
    <w:rsid w:val="00A13168"/>
    <w:rsid w:val="00A21CD6"/>
    <w:rsid w:val="00A33318"/>
    <w:rsid w:val="00A414B7"/>
    <w:rsid w:val="00A44BB6"/>
    <w:rsid w:val="00A4769D"/>
    <w:rsid w:val="00A501C7"/>
    <w:rsid w:val="00A513C5"/>
    <w:rsid w:val="00A51C4A"/>
    <w:rsid w:val="00A52A5B"/>
    <w:rsid w:val="00A7113C"/>
    <w:rsid w:val="00A86789"/>
    <w:rsid w:val="00A90B51"/>
    <w:rsid w:val="00A961FC"/>
    <w:rsid w:val="00AA34FC"/>
    <w:rsid w:val="00AA67B8"/>
    <w:rsid w:val="00AB321F"/>
    <w:rsid w:val="00AB64B8"/>
    <w:rsid w:val="00AC0149"/>
    <w:rsid w:val="00AC13A2"/>
    <w:rsid w:val="00AC5471"/>
    <w:rsid w:val="00AF7B79"/>
    <w:rsid w:val="00B11322"/>
    <w:rsid w:val="00B1423F"/>
    <w:rsid w:val="00B216E3"/>
    <w:rsid w:val="00B219BB"/>
    <w:rsid w:val="00B53B99"/>
    <w:rsid w:val="00B62956"/>
    <w:rsid w:val="00B74817"/>
    <w:rsid w:val="00B82D63"/>
    <w:rsid w:val="00B858FD"/>
    <w:rsid w:val="00BA03A9"/>
    <w:rsid w:val="00BB590B"/>
    <w:rsid w:val="00BB7AE5"/>
    <w:rsid w:val="00BC45C6"/>
    <w:rsid w:val="00BD090F"/>
    <w:rsid w:val="00BD1612"/>
    <w:rsid w:val="00BE28CF"/>
    <w:rsid w:val="00BE48EF"/>
    <w:rsid w:val="00BE5598"/>
    <w:rsid w:val="00BE6714"/>
    <w:rsid w:val="00BF45ED"/>
    <w:rsid w:val="00BF514F"/>
    <w:rsid w:val="00BF6396"/>
    <w:rsid w:val="00BF76BE"/>
    <w:rsid w:val="00C02C4D"/>
    <w:rsid w:val="00C12F2C"/>
    <w:rsid w:val="00C20D99"/>
    <w:rsid w:val="00C24BAA"/>
    <w:rsid w:val="00C55527"/>
    <w:rsid w:val="00C60382"/>
    <w:rsid w:val="00C76438"/>
    <w:rsid w:val="00C808BD"/>
    <w:rsid w:val="00C87469"/>
    <w:rsid w:val="00C929E5"/>
    <w:rsid w:val="00C93EF7"/>
    <w:rsid w:val="00C97F69"/>
    <w:rsid w:val="00CA0BDA"/>
    <w:rsid w:val="00CA0FBF"/>
    <w:rsid w:val="00CA2B84"/>
    <w:rsid w:val="00CA528F"/>
    <w:rsid w:val="00CA7FAE"/>
    <w:rsid w:val="00CB27E3"/>
    <w:rsid w:val="00CB49E1"/>
    <w:rsid w:val="00CC3F5B"/>
    <w:rsid w:val="00CD2B57"/>
    <w:rsid w:val="00CD3F3D"/>
    <w:rsid w:val="00CD7DC2"/>
    <w:rsid w:val="00CF2DB0"/>
    <w:rsid w:val="00CF5327"/>
    <w:rsid w:val="00D04C75"/>
    <w:rsid w:val="00D07014"/>
    <w:rsid w:val="00D10073"/>
    <w:rsid w:val="00D12355"/>
    <w:rsid w:val="00D153D7"/>
    <w:rsid w:val="00D20FF2"/>
    <w:rsid w:val="00D22C4D"/>
    <w:rsid w:val="00D3046B"/>
    <w:rsid w:val="00D37ED2"/>
    <w:rsid w:val="00D50014"/>
    <w:rsid w:val="00D610B0"/>
    <w:rsid w:val="00D66053"/>
    <w:rsid w:val="00D75DDD"/>
    <w:rsid w:val="00D86B32"/>
    <w:rsid w:val="00D8762F"/>
    <w:rsid w:val="00D937E0"/>
    <w:rsid w:val="00D945CB"/>
    <w:rsid w:val="00D94780"/>
    <w:rsid w:val="00DB2D39"/>
    <w:rsid w:val="00DC3482"/>
    <w:rsid w:val="00DD5046"/>
    <w:rsid w:val="00DE6381"/>
    <w:rsid w:val="00DF37ED"/>
    <w:rsid w:val="00E159C8"/>
    <w:rsid w:val="00E30AA8"/>
    <w:rsid w:val="00E31545"/>
    <w:rsid w:val="00E3799C"/>
    <w:rsid w:val="00E417E0"/>
    <w:rsid w:val="00E43AFD"/>
    <w:rsid w:val="00E47D44"/>
    <w:rsid w:val="00E70D00"/>
    <w:rsid w:val="00E74304"/>
    <w:rsid w:val="00E75D78"/>
    <w:rsid w:val="00E806A3"/>
    <w:rsid w:val="00E82994"/>
    <w:rsid w:val="00E840B4"/>
    <w:rsid w:val="00E901AB"/>
    <w:rsid w:val="00E9063D"/>
    <w:rsid w:val="00E90677"/>
    <w:rsid w:val="00EA233F"/>
    <w:rsid w:val="00EA25E5"/>
    <w:rsid w:val="00EA563A"/>
    <w:rsid w:val="00EA5874"/>
    <w:rsid w:val="00EB2F02"/>
    <w:rsid w:val="00EB4CB8"/>
    <w:rsid w:val="00EB6D67"/>
    <w:rsid w:val="00EC440B"/>
    <w:rsid w:val="00EE0557"/>
    <w:rsid w:val="00EE20B6"/>
    <w:rsid w:val="00EF10B4"/>
    <w:rsid w:val="00EF11FF"/>
    <w:rsid w:val="00EF24BB"/>
    <w:rsid w:val="00EF2E83"/>
    <w:rsid w:val="00EF500F"/>
    <w:rsid w:val="00EF5E1A"/>
    <w:rsid w:val="00F02011"/>
    <w:rsid w:val="00F072FF"/>
    <w:rsid w:val="00F107A3"/>
    <w:rsid w:val="00F1574A"/>
    <w:rsid w:val="00F17A48"/>
    <w:rsid w:val="00F3513F"/>
    <w:rsid w:val="00F40E4D"/>
    <w:rsid w:val="00F430C2"/>
    <w:rsid w:val="00F44C40"/>
    <w:rsid w:val="00F55FA1"/>
    <w:rsid w:val="00F57001"/>
    <w:rsid w:val="00F70D91"/>
    <w:rsid w:val="00F72A68"/>
    <w:rsid w:val="00F74D74"/>
    <w:rsid w:val="00F9518C"/>
    <w:rsid w:val="00FA7B42"/>
    <w:rsid w:val="00FB0324"/>
    <w:rsid w:val="00FB12AE"/>
    <w:rsid w:val="00FB355F"/>
    <w:rsid w:val="00FB4A98"/>
    <w:rsid w:val="00FB6B38"/>
    <w:rsid w:val="00FB7B29"/>
    <w:rsid w:val="00FC1CC6"/>
    <w:rsid w:val="00FC43AB"/>
    <w:rsid w:val="00FD0DC3"/>
    <w:rsid w:val="00FD4DD0"/>
    <w:rsid w:val="00FE0DF2"/>
    <w:rsid w:val="00FE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234F5C4-AE35-4EE1-AF30-37190E4C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a8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9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a">
    <w:name w:val="Body Text"/>
    <w:basedOn w:val="a"/>
    <w:link w:val="ab"/>
    <w:unhideWhenUsed/>
    <w:rsid w:val="0097785A"/>
    <w:pPr>
      <w:spacing w:after="120"/>
    </w:pPr>
    <w:rPr>
      <w:szCs w:val="35"/>
    </w:rPr>
  </w:style>
  <w:style w:type="character" w:customStyle="1" w:styleId="ab">
    <w:name w:val="เนื้อความ อักขระ"/>
    <w:basedOn w:val="a0"/>
    <w:link w:val="aa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rsid w:val="0040026C"/>
    <w:rPr>
      <w:rFonts w:ascii="Cordia New" w:eastAsia="Cordia New" w:hAnsi="Cordia New" w:cs="Angsana New"/>
      <w:sz w:val="16"/>
      <w:szCs w:val="20"/>
    </w:rPr>
  </w:style>
  <w:style w:type="character" w:styleId="ac">
    <w:name w:val="page number"/>
    <w:basedOn w:val="a0"/>
    <w:rsid w:val="0040026C"/>
  </w:style>
  <w:style w:type="paragraph" w:styleId="ad">
    <w:name w:val="Title"/>
    <w:basedOn w:val="a"/>
    <w:link w:val="ae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f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0">
    <w:name w:val="Balloon Text"/>
    <w:basedOn w:val="a"/>
    <w:link w:val="af1"/>
    <w:semiHidden/>
    <w:rsid w:val="0040026C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40026C"/>
    <w:rPr>
      <w:rFonts w:ascii="Tahoma" w:eastAsia="Cordia New" w:hAnsi="Tahoma" w:cs="Angsana New"/>
      <w:sz w:val="16"/>
      <w:szCs w:val="18"/>
    </w:rPr>
  </w:style>
  <w:style w:type="table" w:styleId="af2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ไม่มีรายการ1"/>
    <w:next w:val="a2"/>
    <w:uiPriority w:val="99"/>
    <w:semiHidden/>
    <w:unhideWhenUsed/>
    <w:rsid w:val="00BF76BE"/>
  </w:style>
  <w:style w:type="table" w:customStyle="1" w:styleId="12">
    <w:name w:val="เส้นตาราง1"/>
    <w:basedOn w:val="a1"/>
    <w:next w:val="af2"/>
    <w:uiPriority w:val="59"/>
    <w:rsid w:val="00BF76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เส้นตาราง2"/>
    <w:basedOn w:val="a1"/>
    <w:next w:val="af2"/>
    <w:uiPriority w:val="59"/>
    <w:rsid w:val="00120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เส้นตาราง3"/>
    <w:basedOn w:val="a1"/>
    <w:next w:val="af2"/>
    <w:uiPriority w:val="59"/>
    <w:rsid w:val="00120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เส้นตาราง4"/>
    <w:basedOn w:val="a1"/>
    <w:next w:val="af2"/>
    <w:uiPriority w:val="59"/>
    <w:rsid w:val="00EA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เส้นตาราง11"/>
    <w:basedOn w:val="a1"/>
    <w:next w:val="af2"/>
    <w:uiPriority w:val="59"/>
    <w:rsid w:val="00D1007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เส้นตาราง12"/>
    <w:basedOn w:val="a1"/>
    <w:next w:val="af2"/>
    <w:uiPriority w:val="59"/>
    <w:rsid w:val="00D1007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เส้นตาราง5"/>
    <w:basedOn w:val="a1"/>
    <w:next w:val="af2"/>
    <w:uiPriority w:val="59"/>
    <w:rsid w:val="00A4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0E367A"/>
    <w:pPr>
      <w:spacing w:after="0" w:line="240" w:lineRule="auto"/>
    </w:pPr>
  </w:style>
  <w:style w:type="table" w:customStyle="1" w:styleId="61">
    <w:name w:val="เส้นตาราง6"/>
    <w:basedOn w:val="a1"/>
    <w:next w:val="af2"/>
    <w:uiPriority w:val="59"/>
    <w:rsid w:val="000E3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E367A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table" w:customStyle="1" w:styleId="71">
    <w:name w:val="เส้นตาราง7"/>
    <w:basedOn w:val="a1"/>
    <w:next w:val="af2"/>
    <w:uiPriority w:val="59"/>
    <w:rsid w:val="00BE2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เส้นตาราง8"/>
    <w:basedOn w:val="a1"/>
    <w:next w:val="af2"/>
    <w:uiPriority w:val="59"/>
    <w:rsid w:val="00BE2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ท้ายกระดาษ อักขระ1"/>
    <w:basedOn w:val="a0"/>
    <w:uiPriority w:val="99"/>
    <w:rsid w:val="00223D3E"/>
    <w:rPr>
      <w:rFonts w:ascii="Cordia New" w:eastAsia="Cordia New" w:hAnsi="Cordia New" w:cs="Angsana New"/>
      <w:sz w:val="28"/>
      <w:szCs w:val="35"/>
    </w:rPr>
  </w:style>
  <w:style w:type="paragraph" w:styleId="af4">
    <w:name w:val="Subtitle"/>
    <w:basedOn w:val="a"/>
    <w:next w:val="a"/>
    <w:link w:val="af5"/>
    <w:qFormat/>
    <w:rsid w:val="00223D3E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f5">
    <w:name w:val="ชื่อเรื่องรอง อักขระ"/>
    <w:basedOn w:val="a0"/>
    <w:link w:val="af4"/>
    <w:rsid w:val="00223D3E"/>
    <w:rPr>
      <w:rFonts w:ascii="Cambria" w:eastAsia="Times New Roman" w:hAnsi="Cambria" w:cs="Angsana New"/>
      <w:sz w:val="24"/>
      <w:szCs w:val="30"/>
    </w:rPr>
  </w:style>
  <w:style w:type="numbering" w:customStyle="1" w:styleId="26">
    <w:name w:val="ไม่มีรายการ2"/>
    <w:next w:val="a2"/>
    <w:uiPriority w:val="99"/>
    <w:semiHidden/>
    <w:unhideWhenUsed/>
    <w:rsid w:val="009C7044"/>
  </w:style>
  <w:style w:type="paragraph" w:styleId="af6">
    <w:name w:val="Document Map"/>
    <w:basedOn w:val="a"/>
    <w:link w:val="af7"/>
    <w:semiHidden/>
    <w:rsid w:val="009C7044"/>
    <w:pPr>
      <w:shd w:val="clear" w:color="auto" w:fill="000080"/>
    </w:pPr>
    <w:rPr>
      <w:rFonts w:cs="Cordia New"/>
      <w:lang w:eastAsia="zh-CN"/>
    </w:rPr>
  </w:style>
  <w:style w:type="character" w:customStyle="1" w:styleId="af7">
    <w:name w:val="ผังเอกสาร อักขระ"/>
    <w:basedOn w:val="a0"/>
    <w:link w:val="af6"/>
    <w:semiHidden/>
    <w:rsid w:val="009C7044"/>
    <w:rPr>
      <w:rFonts w:ascii="Cordia New" w:eastAsia="Cordia New" w:hAnsi="Cordia New" w:cs="Cordia New"/>
      <w:sz w:val="28"/>
      <w:shd w:val="clear" w:color="auto" w:fill="000080"/>
      <w:lang w:eastAsia="zh-CN"/>
    </w:rPr>
  </w:style>
  <w:style w:type="table" w:customStyle="1" w:styleId="91">
    <w:name w:val="เส้นตาราง9"/>
    <w:basedOn w:val="a1"/>
    <w:next w:val="af2"/>
    <w:rsid w:val="009C7044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ไม่มีรายการ3"/>
    <w:next w:val="a2"/>
    <w:uiPriority w:val="99"/>
    <w:semiHidden/>
    <w:unhideWhenUsed/>
    <w:rsid w:val="009461B0"/>
  </w:style>
  <w:style w:type="table" w:customStyle="1" w:styleId="100">
    <w:name w:val="เส้นตาราง10"/>
    <w:basedOn w:val="a1"/>
    <w:next w:val="af2"/>
    <w:rsid w:val="009461B0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ไม่มีรายการ4"/>
    <w:next w:val="a2"/>
    <w:uiPriority w:val="99"/>
    <w:semiHidden/>
    <w:unhideWhenUsed/>
    <w:rsid w:val="009F4E5A"/>
  </w:style>
  <w:style w:type="table" w:customStyle="1" w:styleId="130">
    <w:name w:val="เส้นตาราง13"/>
    <w:basedOn w:val="a1"/>
    <w:next w:val="af2"/>
    <w:rsid w:val="009F4E5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เส้นตาราง14"/>
    <w:basedOn w:val="a1"/>
    <w:next w:val="af2"/>
    <w:uiPriority w:val="59"/>
    <w:rsid w:val="009F4E5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ไม่มีรายการ5"/>
    <w:next w:val="a2"/>
    <w:uiPriority w:val="99"/>
    <w:semiHidden/>
    <w:unhideWhenUsed/>
    <w:rsid w:val="009F4E5A"/>
  </w:style>
  <w:style w:type="table" w:customStyle="1" w:styleId="15">
    <w:name w:val="เส้นตาราง15"/>
    <w:basedOn w:val="a1"/>
    <w:next w:val="af2"/>
    <w:rsid w:val="009F4E5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เส้นตาราง16"/>
    <w:basedOn w:val="a1"/>
    <w:next w:val="af2"/>
    <w:uiPriority w:val="59"/>
    <w:rsid w:val="009F4E5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ไม่มีรายการ6"/>
    <w:next w:val="a2"/>
    <w:uiPriority w:val="99"/>
    <w:semiHidden/>
    <w:unhideWhenUsed/>
    <w:rsid w:val="0014074C"/>
  </w:style>
  <w:style w:type="table" w:customStyle="1" w:styleId="17">
    <w:name w:val="เส้นตาราง17"/>
    <w:basedOn w:val="a1"/>
    <w:next w:val="af2"/>
    <w:rsid w:val="0014074C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เส้นตาราง18"/>
    <w:basedOn w:val="a1"/>
    <w:next w:val="af2"/>
    <w:uiPriority w:val="59"/>
    <w:rsid w:val="0014074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ไม่มีรายการ7"/>
    <w:next w:val="a2"/>
    <w:uiPriority w:val="99"/>
    <w:semiHidden/>
    <w:unhideWhenUsed/>
    <w:rsid w:val="0014074C"/>
  </w:style>
  <w:style w:type="table" w:customStyle="1" w:styleId="19">
    <w:name w:val="เส้นตาราง19"/>
    <w:basedOn w:val="a1"/>
    <w:next w:val="af2"/>
    <w:rsid w:val="0014074C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เส้นตาราง110"/>
    <w:basedOn w:val="a1"/>
    <w:next w:val="af2"/>
    <w:uiPriority w:val="59"/>
    <w:rsid w:val="0014074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">
    <w:name w:val="ไม่มีรายการ8"/>
    <w:next w:val="a2"/>
    <w:uiPriority w:val="99"/>
    <w:semiHidden/>
    <w:unhideWhenUsed/>
    <w:rsid w:val="00C02C4D"/>
  </w:style>
  <w:style w:type="table" w:customStyle="1" w:styleId="111">
    <w:name w:val="เส้นตาราง111"/>
    <w:basedOn w:val="a1"/>
    <w:next w:val="af2"/>
    <w:uiPriority w:val="59"/>
    <w:rsid w:val="00C02C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เส้นตาราง20"/>
    <w:basedOn w:val="a1"/>
    <w:next w:val="af2"/>
    <w:uiPriority w:val="59"/>
    <w:rsid w:val="00C02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เส้นตาราง41"/>
    <w:basedOn w:val="a1"/>
    <w:next w:val="af2"/>
    <w:uiPriority w:val="59"/>
    <w:rsid w:val="001A0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A4C89-8A15-4E8F-AAEC-F978B7DD7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101</Pages>
  <Words>20774</Words>
  <Characters>118413</Characters>
  <Application>Microsoft Office Word</Application>
  <DocSecurity>0</DocSecurity>
  <Lines>986</Lines>
  <Paragraphs>277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User</cp:lastModifiedBy>
  <cp:revision>30</cp:revision>
  <cp:lastPrinted>2019-05-05T09:07:00Z</cp:lastPrinted>
  <dcterms:created xsi:type="dcterms:W3CDTF">2018-08-24T04:07:00Z</dcterms:created>
  <dcterms:modified xsi:type="dcterms:W3CDTF">2019-09-04T07:53:00Z</dcterms:modified>
</cp:coreProperties>
</file>