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DE9EA" w14:textId="77777777" w:rsidR="00E43445" w:rsidRPr="00EE7AA6" w:rsidRDefault="00E43445" w:rsidP="0009325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วิธีการปฏิบัติขององค์การเกษตรกรในอนาคตแห่งประเทศไทย </w:t>
      </w:r>
    </w:p>
    <w:p w14:paraId="489DE9EB" w14:textId="07DE5E2C" w:rsidR="00E43445" w:rsidRPr="00EE7AA6" w:rsidRDefault="00E43445" w:rsidP="0009325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ในพระราชูปถัมภ์</w:t>
      </w:r>
      <w:r w:rsidR="00EE7AA6">
        <w:rPr>
          <w:rFonts w:ascii="TH SarabunIT๙" w:hAnsi="TH SarabunIT๙" w:cs="TH SarabunIT๙"/>
          <w:b/>
          <w:bCs/>
          <w:sz w:val="32"/>
          <w:szCs w:val="32"/>
          <w:cs/>
        </w:rPr>
        <w:t>สมเด็จพระกนิษฐา</w:t>
      </w:r>
      <w:proofErr w:type="spellStart"/>
      <w:r w:rsidR="00EE7AA6">
        <w:rPr>
          <w:rFonts w:ascii="TH SarabunIT๙" w:hAnsi="TH SarabunIT๙" w:cs="TH SarabunIT๙"/>
          <w:b/>
          <w:bCs/>
          <w:sz w:val="32"/>
          <w:szCs w:val="32"/>
          <w:cs/>
        </w:rPr>
        <w:t>ธิ</w:t>
      </w:r>
      <w:proofErr w:type="spellEnd"/>
      <w:r w:rsidR="00EE7AA6">
        <w:rPr>
          <w:rFonts w:ascii="TH SarabunIT๙" w:hAnsi="TH SarabunIT๙" w:cs="TH SarabunIT๙"/>
          <w:b/>
          <w:bCs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489DE9EC" w14:textId="77777777" w:rsidR="00E43445" w:rsidRPr="00EE7AA6" w:rsidRDefault="00E43445" w:rsidP="0009325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ว่าด้วย พิธีการ </w:t>
      </w:r>
    </w:p>
    <w:p w14:paraId="489DE9ED" w14:textId="77777777" w:rsidR="00E43445" w:rsidRPr="00EE7AA6" w:rsidRDefault="00E43445" w:rsidP="00E4344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Pr="00EE7AA6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EE7AA6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๒๕๖๒</w:t>
      </w:r>
    </w:p>
    <w:p w14:paraId="489DE9EE" w14:textId="77777777" w:rsidR="00E43445" w:rsidRPr="00EE7AA6" w:rsidRDefault="00E43445" w:rsidP="00E4344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89DE9EF" w14:textId="0BD4AB83" w:rsidR="00E43445" w:rsidRPr="00EE7AA6" w:rsidRDefault="00E43445" w:rsidP="00EE7AA6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pacing w:val="-4"/>
          <w:sz w:val="32"/>
          <w:szCs w:val="32"/>
          <w:cs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ระเบียบสำนักงานคณะกรรมการการอาชีวศึกษาว่าด้วยองค์การเกษตรกรในอนาคตแห่งประเทศไทย ในพระราชูปถัมภ์</w:t>
      </w:r>
      <w:r w:rsidR="00EE7AA6">
        <w:rPr>
          <w:rFonts w:ascii="TH SarabunIT๙" w:hAnsi="TH SarabunIT๙" w:cs="TH SarabunIT๙" w:hint="cs"/>
          <w:sz w:val="32"/>
          <w:szCs w:val="32"/>
          <w:cs/>
        </w:rPr>
        <w:t>สมเด็จพระกนิษฐา</w:t>
      </w:r>
      <w:proofErr w:type="spellStart"/>
      <w:r w:rsidR="00EE7AA6">
        <w:rPr>
          <w:rFonts w:ascii="TH SarabunIT๙" w:hAnsi="TH SarabunIT๙" w:cs="TH SarabunIT๙" w:hint="cs"/>
          <w:sz w:val="32"/>
          <w:szCs w:val="32"/>
          <w:cs/>
        </w:rPr>
        <w:t>ธิ</w:t>
      </w:r>
      <w:proofErr w:type="spellEnd"/>
      <w:r w:rsidR="00EE7AA6">
        <w:rPr>
          <w:rFonts w:ascii="TH SarabunIT๙" w:hAnsi="TH SarabunIT๙" w:cs="TH SarabunIT๙" w:hint="cs"/>
          <w:sz w:val="32"/>
          <w:szCs w:val="32"/>
          <w:cs/>
        </w:rPr>
        <w:t>ราชเจ้า กรม</w:t>
      </w:r>
      <w:r w:rsidRPr="00EE7AA6">
        <w:rPr>
          <w:rFonts w:ascii="TH SarabunIT๙" w:hAnsi="TH SarabunIT๙" w:cs="TH SarabunIT๙"/>
          <w:sz w:val="32"/>
          <w:szCs w:val="32"/>
          <w:cs/>
        </w:rPr>
        <w:t>สมเด็จพระเทพรัตนราชสุดา</w:t>
      </w:r>
      <w:r w:rsidR="00EE7A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ฯ สยามบรมราชกุมารี พ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ศ</w:t>
      </w:r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๒๕๕๙ หมวด ๖ ข้อ ๓๕.๕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</w:t>
      </w:r>
      <w:r w:rsidR="00EE7AA6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EE7AA6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EE7AA6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ภายใต้การเรียนรู้โดยการปฏิบัติจริง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สถานการณ์จริง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489DE9F0" w14:textId="78C46BE5" w:rsidR="00E43445" w:rsidRPr="00EE7AA6" w:rsidRDefault="00E43445" w:rsidP="00EE7AA6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ดังนั้นเพื่อให้การดำเนินการเกี่ยวกับพิธีการ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  <w:cs/>
        </w:rPr>
        <w:t>. มีความสอดคล้องเป็นรูปแบบเดียวกันทั่วประเทศ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 </w:t>
      </w:r>
      <w:r w:rsidR="00EE7AA6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EE7AA6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EE7AA6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ศ</w:t>
      </w:r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๒๕๕๙ หมวด ๗ ข้อ ๓๗ การแก้ไขเพิ่มเติม ระเบียบ วิธีการปฏิบัติของ หลักเกณฑ์และรายละเอียดของ</w:t>
      </w:r>
      <w:r w:rsidR="00EE7A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ว่าด้วยพิธีการ พ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ศ</w:t>
      </w:r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๒๕๕๔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และกำหนดวิธีการปฏิบัติไว้ดังนี้</w:t>
      </w:r>
    </w:p>
    <w:p w14:paraId="489DE9F1" w14:textId="77777777" w:rsidR="00E43445" w:rsidRPr="00EE7AA6" w:rsidRDefault="00E43445" w:rsidP="00731081">
      <w:pPr>
        <w:ind w:right="34"/>
        <w:rPr>
          <w:rFonts w:ascii="TH SarabunIT๙" w:hAnsi="TH SarabunIT๙" w:cs="TH SarabunIT๙"/>
          <w:sz w:val="32"/>
          <w:szCs w:val="32"/>
        </w:rPr>
      </w:pPr>
    </w:p>
    <w:p w14:paraId="489DE9F2" w14:textId="77777777" w:rsidR="00E43445" w:rsidRPr="00EE7AA6" w:rsidRDefault="00E43445" w:rsidP="00731081">
      <w:pPr>
        <w:pStyle w:val="1"/>
        <w:rPr>
          <w:rFonts w:ascii="TH SarabunIT๙" w:hAnsi="TH SarabunIT๙" w:cs="TH SarabunIT๙"/>
          <w:b/>
          <w:bCs/>
        </w:rPr>
      </w:pPr>
      <w:r w:rsidRPr="00EE7AA6">
        <w:rPr>
          <w:rFonts w:ascii="TH SarabunIT๙" w:hAnsi="TH SarabunIT๙" w:cs="TH SarabunIT๙"/>
          <w:b/>
          <w:bCs/>
          <w:cs/>
        </w:rPr>
        <w:t>ตอนที่ ๑</w:t>
      </w:r>
    </w:p>
    <w:p w14:paraId="489DE9F3" w14:textId="77777777" w:rsidR="00E43445" w:rsidRPr="00EE7AA6" w:rsidRDefault="00E43445" w:rsidP="0073108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การประชุมสมาชิก </w:t>
      </w:r>
      <w:proofErr w:type="spellStart"/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14:paraId="489DE9F4" w14:textId="77777777" w:rsidR="00F97DD0" w:rsidRPr="00EE7AA6" w:rsidRDefault="00F97DD0" w:rsidP="00731081">
      <w:pPr>
        <w:pStyle w:val="2"/>
        <w:rPr>
          <w:rFonts w:ascii="TH SarabunIT๙" w:hAnsi="TH SarabunIT๙" w:cs="TH SarabunIT๙"/>
        </w:rPr>
      </w:pPr>
    </w:p>
    <w:p w14:paraId="489DE9F5" w14:textId="77777777" w:rsidR="00E43445" w:rsidRPr="00EE7AA6" w:rsidRDefault="00E43445" w:rsidP="00731081">
      <w:pPr>
        <w:pStyle w:val="2"/>
        <w:rPr>
          <w:rFonts w:ascii="TH SarabunIT๙" w:hAnsi="TH SarabunIT๙" w:cs="TH SarabunIT๙"/>
        </w:rPr>
      </w:pPr>
      <w:r w:rsidRPr="00EE7AA6">
        <w:rPr>
          <w:rFonts w:ascii="TH SarabunIT๙" w:hAnsi="TH SarabunIT๙" w:cs="TH SarabunIT๙"/>
          <w:cs/>
        </w:rPr>
        <w:t xml:space="preserve">ข้อ ๑ การประชุมสมาชิก </w:t>
      </w:r>
      <w:proofErr w:type="spellStart"/>
      <w:r w:rsidRPr="00EE7AA6">
        <w:rPr>
          <w:rFonts w:ascii="TH SarabunIT๙" w:hAnsi="TH SarabunIT๙" w:cs="TH SarabunIT๙"/>
          <w:cs/>
        </w:rPr>
        <w:t>อกท</w:t>
      </w:r>
      <w:proofErr w:type="spellEnd"/>
      <w:r w:rsidRPr="00EE7AA6">
        <w:rPr>
          <w:rFonts w:ascii="TH SarabunIT๙" w:hAnsi="TH SarabunIT๙" w:cs="TH SarabunIT๙"/>
        </w:rPr>
        <w:t xml:space="preserve">. </w:t>
      </w:r>
      <w:r w:rsidRPr="00EE7AA6">
        <w:rPr>
          <w:rFonts w:ascii="TH SarabunIT๙" w:hAnsi="TH SarabunIT๙" w:cs="TH SarabunIT๙"/>
          <w:cs/>
        </w:rPr>
        <w:t>แบ่งออกเป็น ๒ ลักษณะคือ</w:t>
      </w:r>
    </w:p>
    <w:p w14:paraId="489DE9F6" w14:textId="77777777" w:rsidR="00E43445" w:rsidRPr="00EE7AA6" w:rsidRDefault="00E43445" w:rsidP="00731081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๑ การประชุมสมัยสามัญ เป็นการประชุมสมาชิกทั้งหมดตามที่กำหนดไว้แล้วในแผนงาน โดยจัดให้มีวาระการประชุมตามลำดับ</w:t>
      </w:r>
    </w:p>
    <w:p w14:paraId="489DE9F7" w14:textId="77777777" w:rsidR="00E43445" w:rsidRPr="00EE7AA6" w:rsidRDefault="00E43445" w:rsidP="009B1D42">
      <w:pPr>
        <w:pStyle w:val="1"/>
        <w:jc w:val="left"/>
        <w:rPr>
          <w:rFonts w:ascii="TH SarabunIT๙" w:hAnsi="TH SarabunIT๙" w:cs="TH SarabunIT๙"/>
          <w:b/>
          <w:bCs/>
          <w:cs/>
        </w:rPr>
      </w:pPr>
      <w:r w:rsidRPr="00EE7AA6">
        <w:rPr>
          <w:rFonts w:ascii="TH SarabunIT๙" w:hAnsi="TH SarabunIT๙" w:cs="TH SarabunIT๙"/>
          <w:cs/>
        </w:rPr>
        <w:tab/>
        <w:t>๑</w:t>
      </w:r>
      <w:r w:rsidRPr="00EE7AA6">
        <w:rPr>
          <w:rFonts w:ascii="TH SarabunIT๙" w:hAnsi="TH SarabunIT๙" w:cs="TH SarabunIT๙"/>
        </w:rPr>
        <w:t>.</w:t>
      </w:r>
      <w:r w:rsidRPr="00EE7AA6">
        <w:rPr>
          <w:rFonts w:ascii="TH SarabunIT๙" w:hAnsi="TH SarabunIT๙" w:cs="TH SarabunIT๙"/>
          <w:cs/>
        </w:rPr>
        <w:t>๒ การประชุมวิสามัญ เป็นการประชุมสมาชิกเพียงบางส่วน หรือสมาชิกทั้งหมดตามความจำเป็นที่เกิดขึ้นเป็นครั้งคราว และปกติจะเป็นการประชุมเรื่องใดเรื่องหนึ่งเท่านั้น</w:t>
      </w:r>
    </w:p>
    <w:p w14:paraId="489DE9F8" w14:textId="77777777" w:rsidR="00E43445" w:rsidRPr="00EE7AA6" w:rsidRDefault="00E43445" w:rsidP="00F97DD0">
      <w:pPr>
        <w:pStyle w:val="2"/>
        <w:rPr>
          <w:rFonts w:ascii="TH SarabunIT๙" w:hAnsi="TH SarabunIT๙" w:cs="TH SarabunIT๙"/>
        </w:rPr>
      </w:pPr>
      <w:r w:rsidRPr="00EE7AA6">
        <w:rPr>
          <w:rFonts w:ascii="TH SarabunIT๙" w:hAnsi="TH SarabunIT๙" w:cs="TH SarabunIT๙"/>
          <w:cs/>
        </w:rPr>
        <w:t>ข้อ ๒ ให้มีการประชุมสมัยสามัญ ในระดับหน่วย</w:t>
      </w:r>
      <w:r w:rsidR="00EA2A11" w:rsidRPr="00EE7AA6">
        <w:rPr>
          <w:rFonts w:ascii="TH SarabunIT๙" w:hAnsi="TH SarabunIT๙" w:cs="TH SarabunIT๙"/>
          <w:cs/>
        </w:rPr>
        <w:t>อย่างน้อย</w:t>
      </w:r>
      <w:r w:rsidRPr="00EE7AA6">
        <w:rPr>
          <w:rFonts w:ascii="TH SarabunIT๙" w:hAnsi="TH SarabunIT๙" w:cs="TH SarabunIT๙"/>
          <w:cs/>
        </w:rPr>
        <w:t>ปีละ ๓ ครั้ง  ในระดับภาคและระดับชาติ อย่างน้อยปีละ ๑ ครั้ง โดยจะต้องจัดระเบียบวาระการประชุมเรื่องต่าง ๆ ตามลำดับดังนี้</w:t>
      </w:r>
    </w:p>
    <w:p w14:paraId="489DE9F9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ระเบียบวาระที่ ๑ เรื่องที่ประธานแจ้งให้ที่ประชุมทราบ</w:t>
      </w:r>
    </w:p>
    <w:p w14:paraId="489DE9FA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ระเบียบวาระที่ ๒ เรื่องการรับรองรายงานการประชุม</w:t>
      </w:r>
    </w:p>
    <w:p w14:paraId="489DE9FB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ระเบียบวาระที่ ๓ เรื่องเสนอเพื่อทราบ</w:t>
      </w:r>
    </w:p>
    <w:p w14:paraId="489DE9FC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ระเบียบวาระที่ ๔ เรื่องเสนอให้ที่ประชุมพิจารณา</w:t>
      </w:r>
    </w:p>
    <w:p w14:paraId="489DE9FD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ระเบียบวาระที่ ๕ เรื่องอื่น ๆ</w:t>
      </w:r>
    </w:p>
    <w:p w14:paraId="489DE9FE" w14:textId="77777777" w:rsidR="00E43445" w:rsidRPr="00EE7AA6" w:rsidRDefault="00E43445" w:rsidP="00F97DD0">
      <w:pPr>
        <w:pStyle w:val="2"/>
        <w:rPr>
          <w:rFonts w:ascii="TH SarabunIT๙" w:hAnsi="TH SarabunIT๙" w:cs="TH SarabunIT๙"/>
        </w:rPr>
      </w:pPr>
      <w:r w:rsidRPr="00EE7AA6">
        <w:rPr>
          <w:rFonts w:ascii="TH SarabunIT๙" w:hAnsi="TH SarabunIT๙" w:cs="TH SarabunIT๙"/>
          <w:cs/>
        </w:rPr>
        <w:t xml:space="preserve">ข้อ ๓ สัญลักษณ์ประจำตำแหน่งของคณะกรรมการดำเนินงาน </w:t>
      </w:r>
      <w:proofErr w:type="spellStart"/>
      <w:r w:rsidRPr="00EE7AA6">
        <w:rPr>
          <w:rFonts w:ascii="TH SarabunIT๙" w:hAnsi="TH SarabunIT๙" w:cs="TH SarabunIT๙"/>
          <w:cs/>
        </w:rPr>
        <w:t>อกท</w:t>
      </w:r>
      <w:proofErr w:type="spellEnd"/>
      <w:r w:rsidRPr="00EE7AA6">
        <w:rPr>
          <w:rFonts w:ascii="TH SarabunIT๙" w:hAnsi="TH SarabunIT๙" w:cs="TH SarabunIT๙"/>
        </w:rPr>
        <w:t>.</w:t>
      </w:r>
    </w:p>
    <w:p w14:paraId="489DE9FF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๓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๑ อาทิตย์รุ่งอรุณ เป็นสัญลักษณ์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ประจำตำแหน่ง นายก</w:t>
      </w:r>
    </w:p>
    <w:p w14:paraId="489DEA00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๓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 ไถ เป็นสัญลักษณ์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ประจำตำแหน่ง รองนายก</w:t>
      </w:r>
    </w:p>
    <w:p w14:paraId="489DEA01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๓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๓ รวงข้าว เป็นสัญลักษณ์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ประจำตำแหน่ง เลขานุการ</w:t>
      </w:r>
    </w:p>
    <w:p w14:paraId="489DEA02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๓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๔ รูปพระยาเทพศาสตร์สถิต เป็นสัญลักษณ์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ประจำตำแหน่ง เหรัญญิก</w:t>
      </w:r>
    </w:p>
    <w:p w14:paraId="489DEA03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๓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๕ ธงไตรรงค์ เป็นสัญลักษณ์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ประจำตำแหน่ง ผู้สื่อข่าว</w:t>
      </w:r>
    </w:p>
    <w:p w14:paraId="489DEA04" w14:textId="77777777" w:rsidR="00E43445" w:rsidRPr="00EE7AA6" w:rsidRDefault="00E43445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๓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๖ รูปพนมมือไหว้ เป็นสัญลักษณ์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ประจำตำแหน่ง ปฏิคม</w:t>
      </w:r>
    </w:p>
    <w:p w14:paraId="489DEA05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๓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๗ คบเพลิง เป็นสัญลักษณ์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ประจำตำแหน่ง ครูที่ปรึกษาคณะกรรมการดำเนินงาน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</w:p>
    <w:p w14:paraId="489DEA06" w14:textId="77777777" w:rsidR="00E43445" w:rsidRPr="00EE7AA6" w:rsidRDefault="00E43445" w:rsidP="00EE7AA6">
      <w:pPr>
        <w:pStyle w:val="2"/>
        <w:jc w:val="thaiDistribute"/>
        <w:rPr>
          <w:rFonts w:ascii="TH SarabunIT๙" w:hAnsi="TH SarabunIT๙" w:cs="TH SarabunIT๙"/>
        </w:rPr>
      </w:pPr>
      <w:r w:rsidRPr="00EE7AA6">
        <w:rPr>
          <w:rFonts w:ascii="TH SarabunIT๙" w:hAnsi="TH SarabunIT๙" w:cs="TH SarabunIT๙"/>
          <w:cs/>
        </w:rPr>
        <w:t>ข้อ ๔ ให้ประธานการประชุมใช้ค้อนเป็นเครื่องมือควบคุมการปฏิบัติของสมาชิกภายในที่ประชุม และกำหนดให้การเคาะค้อนมีความหมายดังนี้</w:t>
      </w:r>
    </w:p>
    <w:p w14:paraId="489DEA07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๔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๑ เคาะ ๑ ครั้ง หมายถึง ให้สมาชิกยืนขึ้น หรือนั่งลง</w:t>
      </w:r>
    </w:p>
    <w:p w14:paraId="489DEA08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๔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 เคาะ ๒ ครั้ง หมายถึง ให้สมาชิกเงียบสงบ อยู่ในระเบียบวินัย</w:t>
      </w:r>
    </w:p>
    <w:p w14:paraId="489DEA09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๔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๓ เคาะ ๓ ครั้ง หมายถึงให้สมาชิกเตรียมพร้อมที่จะปฏิบัติอย่างใดอย่างหนึ่ง</w:t>
      </w:r>
    </w:p>
    <w:p w14:paraId="489DEA0A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๔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๔ เคาะรัวเร็ว หมายถึง เกิดเหตุการณ์ไม่ปกติที่เป็นอันตรายให้แยกย้ายไป</w:t>
      </w:r>
    </w:p>
    <w:p w14:paraId="489DEA0B" w14:textId="226C2FF2" w:rsidR="00E43445" w:rsidRPr="00EE7AA6" w:rsidRDefault="00E43445" w:rsidP="00EE7AA6">
      <w:pPr>
        <w:pStyle w:val="2"/>
        <w:jc w:val="thaiDistribute"/>
        <w:rPr>
          <w:rFonts w:ascii="TH SarabunIT๙" w:hAnsi="TH SarabunIT๙" w:cs="TH SarabunIT๙"/>
          <w:cs/>
        </w:rPr>
      </w:pPr>
      <w:r w:rsidRPr="00EE7AA6">
        <w:rPr>
          <w:rFonts w:ascii="TH SarabunIT๙" w:hAnsi="TH SarabunIT๙" w:cs="TH SarabunIT๙"/>
          <w:cs/>
        </w:rPr>
        <w:t xml:space="preserve">ข้อ ๕ การประชุมสมัยสามัญทุกครั้ง จะต้องมีการชักธงชาติขึ้นสู่ยอดเสา ก่อนที่จะมีการชักธง </w:t>
      </w:r>
      <w:proofErr w:type="spellStart"/>
      <w:r w:rsidRPr="00EE7AA6">
        <w:rPr>
          <w:rFonts w:ascii="TH SarabunIT๙" w:hAnsi="TH SarabunIT๙" w:cs="TH SarabunIT๙"/>
          <w:cs/>
        </w:rPr>
        <w:t>อกท</w:t>
      </w:r>
      <w:proofErr w:type="spellEnd"/>
      <w:r w:rsidRPr="00EE7AA6">
        <w:rPr>
          <w:rFonts w:ascii="TH SarabunIT๙" w:hAnsi="TH SarabunIT๙" w:cs="TH SarabunIT๙"/>
        </w:rPr>
        <w:t>.</w:t>
      </w:r>
      <w:r w:rsidR="00EE7AA6">
        <w:rPr>
          <w:rFonts w:ascii="TH SarabunIT๙" w:hAnsi="TH SarabunIT๙" w:cs="TH SarabunIT๙" w:hint="cs"/>
          <w:cs/>
        </w:rPr>
        <w:t xml:space="preserve"> </w:t>
      </w:r>
      <w:r w:rsidRPr="00EE7AA6">
        <w:rPr>
          <w:rFonts w:ascii="TH SarabunIT๙" w:hAnsi="TH SarabunIT๙" w:cs="TH SarabunIT๙"/>
          <w:cs/>
        </w:rPr>
        <w:t xml:space="preserve">และธง เขียว ขาว เหลือง ขึ้นพร้อมกัน โดยมีจุดมุ่งหมายเพื่อเป็นสัญลักษณ์ของการประชุมสมัยสามัญ เมื่อการประชุมเสร็จสิ้นตามวาระทั้งหมดจึงชักธง </w:t>
      </w:r>
      <w:proofErr w:type="spellStart"/>
      <w:r w:rsidRPr="00EE7AA6">
        <w:rPr>
          <w:rFonts w:ascii="TH SarabunIT๙" w:hAnsi="TH SarabunIT๙" w:cs="TH SarabunIT๙"/>
          <w:cs/>
        </w:rPr>
        <w:t>อกท</w:t>
      </w:r>
      <w:proofErr w:type="spellEnd"/>
      <w:r w:rsidRPr="00EE7AA6">
        <w:rPr>
          <w:rFonts w:ascii="TH SarabunIT๙" w:hAnsi="TH SarabunIT๙" w:cs="TH SarabunIT๙"/>
        </w:rPr>
        <w:t xml:space="preserve">. </w:t>
      </w:r>
      <w:r w:rsidRPr="00EE7AA6">
        <w:rPr>
          <w:rFonts w:ascii="TH SarabunIT๙" w:hAnsi="TH SarabunIT๙" w:cs="TH SarabunIT๙"/>
          <w:cs/>
        </w:rPr>
        <w:t>ธงเขียว ขาว เหลือง ลงพร้อมกันก่อน แล้วจึงชักธงชาติลง</w:t>
      </w:r>
    </w:p>
    <w:p w14:paraId="489DEA0C" w14:textId="77777777" w:rsidR="00E43445" w:rsidRPr="00EE7AA6" w:rsidRDefault="00E43445" w:rsidP="00EE7AA6">
      <w:pPr>
        <w:pStyle w:val="2"/>
        <w:jc w:val="thaiDistribute"/>
        <w:rPr>
          <w:rFonts w:ascii="TH SarabunIT๙" w:hAnsi="TH SarabunIT๙" w:cs="TH SarabunIT๙"/>
          <w:cs/>
        </w:rPr>
      </w:pPr>
      <w:r w:rsidRPr="00EE7AA6">
        <w:rPr>
          <w:rFonts w:ascii="TH SarabunIT๙" w:hAnsi="TH SarabunIT๙" w:cs="TH SarabunIT๙"/>
          <w:cs/>
        </w:rPr>
        <w:t xml:space="preserve">ข้อ ๖ คณะกรรมการดำเนินงาน </w:t>
      </w:r>
      <w:proofErr w:type="spellStart"/>
      <w:r w:rsidRPr="00EE7AA6">
        <w:rPr>
          <w:rFonts w:ascii="TH SarabunIT๙" w:hAnsi="TH SarabunIT๙" w:cs="TH SarabunIT๙"/>
          <w:cs/>
        </w:rPr>
        <w:t>อกท</w:t>
      </w:r>
      <w:proofErr w:type="spellEnd"/>
      <w:r w:rsidRPr="00EE7AA6">
        <w:rPr>
          <w:rFonts w:ascii="TH SarabunIT๙" w:hAnsi="TH SarabunIT๙" w:cs="TH SarabunIT๙"/>
        </w:rPr>
        <w:t xml:space="preserve">. </w:t>
      </w:r>
      <w:r w:rsidRPr="00EE7AA6">
        <w:rPr>
          <w:rFonts w:ascii="TH SarabunIT๙" w:hAnsi="TH SarabunIT๙" w:cs="TH SarabunIT๙"/>
          <w:cs/>
        </w:rPr>
        <w:t xml:space="preserve">ที่เข้าร่วมการประชุมสมาชิก </w:t>
      </w:r>
      <w:proofErr w:type="spellStart"/>
      <w:r w:rsidRPr="00EE7AA6">
        <w:rPr>
          <w:rFonts w:ascii="TH SarabunIT๙" w:hAnsi="TH SarabunIT๙" w:cs="TH SarabunIT๙"/>
          <w:cs/>
        </w:rPr>
        <w:t>อกท</w:t>
      </w:r>
      <w:proofErr w:type="spellEnd"/>
      <w:r w:rsidRPr="00EE7AA6">
        <w:rPr>
          <w:rFonts w:ascii="TH SarabunIT๙" w:hAnsi="TH SarabunIT๙" w:cs="TH SarabunIT๙"/>
        </w:rPr>
        <w:t xml:space="preserve">. </w:t>
      </w:r>
      <w:r w:rsidRPr="00EE7AA6">
        <w:rPr>
          <w:rFonts w:ascii="TH SarabunIT๙" w:hAnsi="TH SarabunIT๙" w:cs="TH SarabunIT๙"/>
          <w:cs/>
        </w:rPr>
        <w:t>จะต้องแต่งกายให้เป็นไปตามการวิธีปฏิบัติ ว่าด้วยการแต่งกาย อย่างเคร่งครัด</w:t>
      </w:r>
    </w:p>
    <w:p w14:paraId="489DEA0D" w14:textId="77777777" w:rsidR="00E43445" w:rsidRPr="00EE7AA6" w:rsidRDefault="00E43445" w:rsidP="00EE7AA6">
      <w:pPr>
        <w:pStyle w:val="2"/>
        <w:jc w:val="thaiDistribute"/>
        <w:rPr>
          <w:rFonts w:ascii="TH SarabunIT๙" w:hAnsi="TH SarabunIT๙" w:cs="TH SarabunIT๙"/>
        </w:rPr>
      </w:pPr>
      <w:r w:rsidRPr="00EE7AA6">
        <w:rPr>
          <w:rFonts w:ascii="TH SarabunIT๙" w:hAnsi="TH SarabunIT๙" w:cs="TH SarabunIT๙"/>
          <w:cs/>
        </w:rPr>
        <w:t xml:space="preserve">ข้อ ๗ ให้คณะกรรมการดำเนินงาน </w:t>
      </w:r>
      <w:proofErr w:type="spellStart"/>
      <w:r w:rsidRPr="00EE7AA6">
        <w:rPr>
          <w:rFonts w:ascii="TH SarabunIT๙" w:hAnsi="TH SarabunIT๙" w:cs="TH SarabunIT๙"/>
          <w:cs/>
        </w:rPr>
        <w:t>อกท</w:t>
      </w:r>
      <w:proofErr w:type="spellEnd"/>
      <w:r w:rsidRPr="00EE7AA6">
        <w:rPr>
          <w:rFonts w:ascii="TH SarabunIT๙" w:hAnsi="TH SarabunIT๙" w:cs="TH SarabunIT๙"/>
        </w:rPr>
        <w:t xml:space="preserve">. </w:t>
      </w:r>
      <w:r w:rsidRPr="00EE7AA6">
        <w:rPr>
          <w:rFonts w:ascii="TH SarabunIT๙" w:hAnsi="TH SarabunIT๙" w:cs="TH SarabunIT๙"/>
          <w:cs/>
        </w:rPr>
        <w:t xml:space="preserve">ที่จะดำเนินการประชุม ปฏิบัติ ดังนี้ </w:t>
      </w:r>
    </w:p>
    <w:p w14:paraId="489DEA0E" w14:textId="3B3881B4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๑ แนะนำตนเอง โดยการบอกชื่อ นามสกุล ระดับชั้นที่กำลังศึกษา หรือ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หน่วย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="00EE7A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ที่สังกัด ตำแหน่ง และสัญลักษณ์ประจำตำแหน่ง</w:t>
      </w:r>
    </w:p>
    <w:p w14:paraId="489DEA0F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 บอกความหมายของสัญลักษณ์ประจำตำแหน่ง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14:paraId="489DEA10" w14:textId="2B782537" w:rsidR="00E43445" w:rsidRPr="00EE7AA6" w:rsidRDefault="00E43445" w:rsidP="00EE7AA6">
      <w:pPr>
        <w:ind w:left="2070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๑ นายก สัญลักษณ์ประจำตำแหน่ง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คือ อาทิตย์รุ่งอรุณหรืออาทิตย์แรกขึ้น ซึ่งแสดงถึงรุ่งอรุณแห่งยุคใหม่ของงานเกษตร ตราบใดที่เรายังคงปฏิบัติตามหลักการของ</w:t>
      </w:r>
      <w:r w:rsidR="00EE7A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="00A8389B" w:rsidRPr="00EE7AA6">
        <w:rPr>
          <w:rFonts w:ascii="TH SarabunIT๙" w:hAnsi="TH SarabunIT๙" w:cs="TH SarabunIT๙"/>
          <w:sz w:val="32"/>
          <w:szCs w:val="32"/>
          <w:cs/>
        </w:rPr>
        <w:br/>
      </w:r>
      <w:r w:rsidRPr="00EE7AA6">
        <w:rPr>
          <w:rFonts w:ascii="TH SarabunIT๙" w:hAnsi="TH SarabunIT๙" w:cs="TH SarabunIT๙"/>
          <w:sz w:val="32"/>
          <w:szCs w:val="32"/>
          <w:cs/>
        </w:rPr>
        <w:t>อย่างเคร่งครัด เราก็จะหลุดพ้นจากความมืดมนของความสันโดษ และความเห็นแก่ตัว ไปสู่แสงสว่างแห่งภราดรภาพ และความสามัคคี</w:t>
      </w:r>
    </w:p>
    <w:p w14:paraId="489DEA11" w14:textId="77777777" w:rsidR="00E43445" w:rsidRPr="00EE7AA6" w:rsidRDefault="00E43445" w:rsidP="00EE7AA6">
      <w:pPr>
        <w:ind w:left="2070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 รองนายก สัญลักษณ์ประจำตำแหน่ง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คือ ไถ ซึ่งเป็นสัญลักษณ์ของแรงงาน และการไถพลิกดินเพื่องานเกษตร ถ้าการเกษตรปราศจากการใช้แรงงาน ความรู้และปัญญาย่อมทำประโยชน์ไม่ได้เต็มที่ ข้าพเจ้ามีหน้าที่ช่วยดำเนินงานทุกชนิดขององค์การ และเมื่อนายกไม่อยู่ ข้าพเจ้าจะต้องทำหน้าที่นำการประชุมแทนนายกองค์การ</w:t>
      </w:r>
    </w:p>
    <w:p w14:paraId="489DEA12" w14:textId="77777777" w:rsidR="00E43445" w:rsidRPr="00EE7AA6" w:rsidRDefault="00E43445" w:rsidP="00EE7AA6">
      <w:pPr>
        <w:ind w:left="2070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๓ เลขานุการ สัญลักษณ์ประจำตำแหน่ง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คือ รวงข้าว ทำหน้าที่จดบันทึกการประชุมขององค์การ และติดต่อกับหน่วยงานและองค์การอื่น ๆ ตราบใดที่ข้าวยังเจริญเติบโตอยู่ในผืนแผ่นดินไทย และตราบใดที่ยังมีการประชุมเกษตรกรในอนาคตข้าพเจ้ามุ่งที่จะทำงานเพื่อส่วนรวมเสมอ</w:t>
      </w:r>
    </w:p>
    <w:p w14:paraId="489DEA13" w14:textId="77777777" w:rsidR="00E43445" w:rsidRDefault="00E43445" w:rsidP="00EE7AA6">
      <w:pPr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๔ เหรัญญิก สัญลักษณ์ประจำตำแหน่ง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คือ รูปพระยาเทพศาสตร์สถิต มีหน้าที่เก็บบันทึกรายรับรายจ่ายขององค์การด้วยความรอบคอบและซื่อสัตย์สุจริต ตามแนวทางของท่านปรมาจารย์พระยาเทพศาสตร์สถิต ครูเกษตรคนแรกของประเทศไทย ผู้เคยได้รับเกียรติเป็นถึงผู้ช่วยกรมที่ปรึกษา กระทรวงพระคลังมหาสมบัติ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และ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สมุหบัญชี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กรมทดน้ำ ข้าพเจ้าจะพยายามสนับสนุนให้สมาชิกทุกคน ได้ฝึกฝนความมัธยัสถ์ ให้รู้จักการออมทรัพย์และการลงทุนที่ดี ข้าพเจ้ามุ่งที่จะสร้างฐานะทางการเงินขององค์การให้มั่นคงอย่างดีที่สุด</w:t>
      </w:r>
    </w:p>
    <w:p w14:paraId="0CF03472" w14:textId="77777777" w:rsidR="00EE7AA6" w:rsidRDefault="00EE7AA6" w:rsidP="00EE7AA6">
      <w:pPr>
        <w:ind w:left="2070" w:hanging="63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618AB17" w14:textId="77777777" w:rsidR="00EE7AA6" w:rsidRPr="00EE7AA6" w:rsidRDefault="00EE7AA6" w:rsidP="00EE7AA6">
      <w:pPr>
        <w:ind w:left="2070" w:hanging="63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14:paraId="489DEA14" w14:textId="77777777" w:rsidR="00E43445" w:rsidRPr="00EE7AA6" w:rsidRDefault="00E43445" w:rsidP="00A8389B">
      <w:pPr>
        <w:ind w:left="2070" w:hanging="630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lastRenderedPageBreak/>
        <w:t>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๕ ผู้สื่อข่าว สัญลักษณ์ประจำตำแหน่ง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คือ ธงไตรรงค์ ซึ่งเป็นสัญลักษณ์แห่งความเป็นเอกราชของชาติไทย ผืนแผ่นดินไทย อาณาเขตไปถึงไหน ธงไตรรงค์ย่อมปลิวสะบัดไปถึงที่นั่น ในฐานะผู้สื่อข่าวขององค์การ ข้าพเจ้าจะพยายามเผยแพร่ข่าวให้ชาวไทยทุกคน ได้รู้จักชื่อเสียงและผลงานขององค์การเกษตรกรในอนาคตแห่งประเทศไทย</w:t>
      </w:r>
    </w:p>
    <w:p w14:paraId="489DEA15" w14:textId="77777777" w:rsidR="00E43445" w:rsidRPr="00EE7AA6" w:rsidRDefault="00E43445" w:rsidP="00A8389B">
      <w:pPr>
        <w:ind w:left="2070" w:hanging="630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๖</w:t>
      </w:r>
      <w:r w:rsidR="00AA2344" w:rsidRPr="00EE7AA6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ปฎิ</w:t>
      </w:r>
      <w:proofErr w:type="spellEnd"/>
      <w:r w:rsidRPr="00EE7AA6">
        <w:rPr>
          <w:rFonts w:ascii="TH SarabunIT๙" w:hAnsi="TH SarabunIT๙" w:cs="TH SarabunIT๙"/>
          <w:sz w:val="32"/>
          <w:szCs w:val="32"/>
          <w:cs/>
        </w:rPr>
        <w:t>คม สัญลักษณ์ประจำตำแหน่ง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คือ รูปพนมมือไหว้ เป็นสัญลักษณ์ของการต้อนรับเพื่อนสมาชิกและแขกขององค์การด้วยความยินดี หน้าที่ของปฏิคมคือ การต้อนรับแขก และดูแลความสะดวกสบายต่าง ๆ ในที่ประชุม ตลอดจนดูแลรักษาสมบัติขององค์การ ข้าพเจ้าจะพยายามทำงานเพื่อความสะดวกสบายของเพื่อนสมาชิกและแขกทุกท่านในที่นี้ และจะพยายามช่วยนายกรักษาระเบียบของที่ประชุมให้ดีที่สุด</w:t>
      </w:r>
    </w:p>
    <w:p w14:paraId="489DEA16" w14:textId="77777777" w:rsidR="00E43445" w:rsidRPr="00EE7AA6" w:rsidRDefault="00E43445" w:rsidP="00A8389B">
      <w:pPr>
        <w:ind w:left="2070" w:hanging="630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๗ ครูที่ปรึกษา สัญลักษณ์ประจำตำแหน่ง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คือ คบเพลิง หมายถึงประทีปนำทาง ให้มนุษย์หลุดพ้นจากความมืดมนของราตรีกาล หรืออวิชชา ไปสู่แสงสว่างแห่งปัญญา ในฐานะที่ครูมีอาวุโสกว่าพวกเธอทั้งหลาย ครูมีหน้าที่ให้คำแนะนำแก่สมาชิกขององค์การทุกคน และครูหวังว่าคำแนะนำของครู จะช่วยให้ความรู้ความชำนาญที่เป็นประโยชน์ต่อเกษตรกรในอนาคตทุกคน</w:t>
      </w:r>
    </w:p>
    <w:p w14:paraId="489DEA17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ข้อ ๘ จุดมุ่งหมายของการประชุมสมาชิก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ที่สมาชิกจะต้องกล่าวพร้อมกันคือ</w:t>
      </w:r>
      <w:r w:rsidRPr="00EE7AA6">
        <w:rPr>
          <w:rFonts w:ascii="TH SarabunIT๙" w:hAnsi="TH SarabunIT๙" w:cs="TH SarabunIT๙"/>
          <w:sz w:val="32"/>
          <w:szCs w:val="32"/>
        </w:rPr>
        <w:t xml:space="preserve"> “</w:t>
      </w:r>
      <w:r w:rsidRPr="00EE7AA6">
        <w:rPr>
          <w:rFonts w:ascii="TH SarabunIT๙" w:hAnsi="TH SarabunIT๙" w:cs="TH SarabunIT๙"/>
          <w:sz w:val="32"/>
          <w:szCs w:val="32"/>
          <w:cs/>
        </w:rPr>
        <w:t>เรามาร่วมประชุมกัน ณ ที่นี้ เพื่อฝึกฝนภราดรภาพ และสามัคคีธรรมในหมู่คณะ เพื่อก่อให้เกิดความรับผิดชอบต่อสังคม และเพื่อพัฒนาคุณสมบัติในการเป็นผู้นำชุมชน ถือเป็นหน้าที่ของเกษตรกรในอนาคตทุกคน</w:t>
      </w:r>
      <w:r w:rsidRPr="00EE7AA6">
        <w:rPr>
          <w:rFonts w:ascii="TH SarabunIT๙" w:hAnsi="TH SarabunIT๙" w:cs="TH SarabunIT๙"/>
          <w:sz w:val="32"/>
          <w:szCs w:val="32"/>
        </w:rPr>
        <w:t>”</w:t>
      </w:r>
    </w:p>
    <w:p w14:paraId="489DEA18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ข้อ ๙ คำปฏิญาณตนที่สมาชิกทุกคนจะต้องกล่าวตามประธานการประชุมคือ </w:t>
      </w:r>
      <w:r w:rsidRPr="00EE7AA6">
        <w:rPr>
          <w:rFonts w:ascii="TH SarabunIT๙" w:hAnsi="TH SarabunIT๙" w:cs="TH SarabunIT๙"/>
          <w:sz w:val="32"/>
          <w:szCs w:val="32"/>
        </w:rPr>
        <w:t>“</w:t>
      </w:r>
      <w:r w:rsidRPr="00EE7AA6">
        <w:rPr>
          <w:rFonts w:ascii="TH SarabunIT๙" w:hAnsi="TH SarabunIT๙" w:cs="TH SarabunIT๙"/>
          <w:sz w:val="32"/>
          <w:szCs w:val="32"/>
          <w:cs/>
        </w:rPr>
        <w:t>เราขอปฏิญาณตนว่า เราจะจงรักภักดีต่อชาติ ศาสนา พระมหากษัตริย์ ด้วยชีวิต เราจะช่วยกันต่อสู้เพื่อความสำเร็จ ในการพัฒนางานเกษตรของชาติ จนถึงที่สุด</w:t>
      </w:r>
      <w:r w:rsidRPr="00EE7AA6">
        <w:rPr>
          <w:rFonts w:ascii="TH SarabunIT๙" w:hAnsi="TH SarabunIT๙" w:cs="TH SarabunIT๙"/>
          <w:sz w:val="32"/>
          <w:szCs w:val="32"/>
        </w:rPr>
        <w:t>”</w:t>
      </w:r>
    </w:p>
    <w:p w14:paraId="489DEA19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ข้อ ๑๐ การจัดประชุมสมาชิก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แต่ละครั้งจะต้องปฏิบัติในส่วนที่เป็นเอกลักษณ์เฉพาะของ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14:paraId="489DEA1A" w14:textId="01D49E40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๑๐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๑ การชักธงชาติ ธง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และธงเขียว ขาว เหลือง เป็นสัญลักษณ์ของการประชุม</w:t>
      </w:r>
    </w:p>
    <w:p w14:paraId="489DEA1B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๑๐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 การสวมเสื้อ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แจ๊คเก็ต</w:t>
      </w:r>
      <w:proofErr w:type="spellEnd"/>
      <w:r w:rsidRPr="00EE7AA6">
        <w:rPr>
          <w:rFonts w:ascii="TH SarabunIT๙" w:hAnsi="TH SarabunIT๙" w:cs="TH SarabunIT๙"/>
          <w:sz w:val="32"/>
          <w:szCs w:val="32"/>
          <w:cs/>
        </w:rPr>
        <w:t>และผูก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เน็ค</w:t>
      </w:r>
      <w:proofErr w:type="spellEnd"/>
      <w:r w:rsidRPr="00EE7AA6">
        <w:rPr>
          <w:rFonts w:ascii="TH SarabunIT๙" w:hAnsi="TH SarabunIT๙" w:cs="TH SarabunIT๙"/>
          <w:sz w:val="32"/>
          <w:szCs w:val="32"/>
          <w:cs/>
        </w:rPr>
        <w:t>ไทสีเขียวของคณะกรรมการดำเนินงาน</w:t>
      </w:r>
    </w:p>
    <w:p w14:paraId="489DEA1C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๑๐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๓ การใช้ค้อนของประธานการประชุม</w:t>
      </w:r>
    </w:p>
    <w:p w14:paraId="489DEA1D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๑๐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๔ การแนะนำตนเองและบอกความหมายของสัญลักษณ์ประจำตำแหน่ง</w:t>
      </w:r>
    </w:p>
    <w:p w14:paraId="489DEA1E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๑๐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๕ การบอกจุดมุ่งหมายของการประชุมอย่างพร้อมเพรียงของสมาชิกทุกคน</w:t>
      </w:r>
    </w:p>
    <w:p w14:paraId="489DEA1F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๑๐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๖ การกล่าวปฏิญาณตนของสมาชิกผู้เข้าร่วมประชุมทุกคน</w:t>
      </w:r>
    </w:p>
    <w:p w14:paraId="489DEA20" w14:textId="77777777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ข้อ ๑๑ การประชุมสมัยสามัญของสมาชิก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ระดับภาค และระดับชาติ ให้จัดประชุมในช่วงการจัดการประชุมวิชาการประจำปีของ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ระดับนั้นๆ ซึ่งจะมีบุคคลสำคัญมาร่วมงานจำนวนมาก จึงให้คณะกรรมการอำนวยการ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ระดับภาค และระดับชาติดำเนินการ ดังนี้</w:t>
      </w:r>
    </w:p>
    <w:p w14:paraId="489DEA21" w14:textId="54C7B825" w:rsidR="00E43445" w:rsidRPr="00EE7AA6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๑๑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๑ แต่งตั้งผู้เชี่ยวชาญเพื่อให้คำแนะนำแก่คณะกรรมการดำเนินงาน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="00EE7AA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ในด้านต่างๆ</w:t>
      </w:r>
    </w:p>
    <w:p w14:paraId="489DEA22" w14:textId="77777777" w:rsidR="00E43445" w:rsidRDefault="00E43445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๑๑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๒ ระยะเวลาในการให้คำแนะนำจนเกิดความพร้อมที่สมบูรณ์ ไม่ควรน้อยกว่า ๓ วันก่อนการประชุม และให้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ทุกหน่วยที่คณะกรรมการดำเนินงานสังกัดอนุญาตให้กรรมการดำเนินงานไปร่วมกิจกรรมการเตรียมความพร้อมตามที่คณะกรรมการอำนวยการกำหนด</w:t>
      </w:r>
    </w:p>
    <w:p w14:paraId="2B687B9B" w14:textId="77777777" w:rsidR="00EE7AA6" w:rsidRDefault="00EE7AA6" w:rsidP="00EE7AA6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14:paraId="625AB2A9" w14:textId="77777777" w:rsidR="00EE7AA6" w:rsidRPr="00EE7AA6" w:rsidRDefault="00EE7AA6" w:rsidP="00EE7AA6">
      <w:pPr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14:paraId="489DEA23" w14:textId="77777777" w:rsidR="00E43445" w:rsidRPr="00EE7AA6" w:rsidRDefault="00E43445" w:rsidP="009B1D42">
      <w:pPr>
        <w:pStyle w:val="1"/>
        <w:rPr>
          <w:rFonts w:ascii="TH SarabunIT๙" w:hAnsi="TH SarabunIT๙" w:cs="TH SarabunIT๙"/>
          <w:b/>
          <w:bCs/>
        </w:rPr>
      </w:pPr>
    </w:p>
    <w:p w14:paraId="489DEA24" w14:textId="77777777" w:rsidR="00E43445" w:rsidRPr="00EE7AA6" w:rsidRDefault="00E43445" w:rsidP="009B1D42">
      <w:pPr>
        <w:pStyle w:val="1"/>
        <w:rPr>
          <w:rFonts w:ascii="TH SarabunIT๙" w:hAnsi="TH SarabunIT๙" w:cs="TH SarabunIT๙"/>
          <w:b/>
          <w:bCs/>
        </w:rPr>
      </w:pPr>
      <w:r w:rsidRPr="00EE7AA6">
        <w:rPr>
          <w:rFonts w:ascii="TH SarabunIT๙" w:hAnsi="TH SarabunIT๙" w:cs="TH SarabunIT๙"/>
          <w:b/>
          <w:bCs/>
          <w:cs/>
        </w:rPr>
        <w:t>ตอนที่ ๒</w:t>
      </w:r>
    </w:p>
    <w:p w14:paraId="489DEA25" w14:textId="77777777" w:rsidR="00E43445" w:rsidRPr="00EE7AA6" w:rsidRDefault="00E43445" w:rsidP="009B1D4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พิธีการที่สำคัญ</w:t>
      </w:r>
    </w:p>
    <w:p w14:paraId="489DEA26" w14:textId="77777777" w:rsidR="00E43445" w:rsidRPr="00EE7AA6" w:rsidRDefault="00E43445" w:rsidP="009B1D42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489DEA27" w14:textId="77777777" w:rsidR="00E43445" w:rsidRPr="00EE7AA6" w:rsidRDefault="00E43445" w:rsidP="00B24CC4">
      <w:pPr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ข้อ ๑๒ พิธีการเฉลิมพระเกียรติองค์อุปถัมภ์</w:t>
      </w:r>
      <w:r w:rsidRPr="00EE7AA6">
        <w:rPr>
          <w:rFonts w:ascii="TH SarabunIT๙" w:hAnsi="TH SarabunIT๙" w:cs="TH SarabunIT๙"/>
          <w:sz w:val="32"/>
          <w:szCs w:val="32"/>
        </w:rPr>
        <w:t xml:space="preserve"> 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ให้จัดในโอกาสวันสำคัญและการประชุมวิชาการ ทั้ง 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๓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 xml:space="preserve"> </w:t>
      </w:r>
      <w:r w:rsidR="00EA2A11" w:rsidRPr="00EE7AA6">
        <w:rPr>
          <w:rFonts w:ascii="TH SarabunIT๙" w:hAnsi="TH SarabunIT๙" w:cs="TH SarabunIT๙"/>
          <w:sz w:val="32"/>
          <w:szCs w:val="32"/>
          <w:cs/>
        </w:rPr>
        <w:t xml:space="preserve">ได้แก่ </w:t>
      </w:r>
      <w:r w:rsidRPr="00EE7AA6">
        <w:rPr>
          <w:rFonts w:ascii="TH SarabunIT๙" w:hAnsi="TH SarabunIT๙" w:cs="TH SarabunIT๙"/>
          <w:sz w:val="32"/>
          <w:szCs w:val="32"/>
          <w:cs/>
        </w:rPr>
        <w:t>ระดับหน่วย ระดับภาค และระดับชาติ</w:t>
      </w:r>
      <w:r w:rsidRPr="00EE7AA6">
        <w:rPr>
          <w:rFonts w:ascii="TH SarabunIT๙" w:hAnsi="TH SarabunIT๙" w:cs="TH SarabunIT๙"/>
          <w:sz w:val="32"/>
          <w:szCs w:val="32"/>
        </w:rPr>
        <w:t xml:space="preserve">  </w:t>
      </w:r>
    </w:p>
    <w:p w14:paraId="489DEA28" w14:textId="77777777" w:rsidR="00E43445" w:rsidRPr="00EE7AA6" w:rsidRDefault="00E43445" w:rsidP="002A4617">
      <w:pPr>
        <w:rPr>
          <w:rFonts w:ascii="TH SarabunIT๙" w:hAnsi="TH SarabunIT๙" w:cs="TH SarabunIT๙"/>
          <w:sz w:val="32"/>
          <w:szCs w:val="32"/>
          <w:lang w:val="en-GB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๑๒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๑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พิธีปฏิญาณตน เข้าและออกจากสมาชิกขององค์การ</w:t>
      </w:r>
    </w:p>
    <w:p w14:paraId="489DEA29" w14:textId="77777777" w:rsidR="00E43445" w:rsidRPr="00EE7AA6" w:rsidRDefault="00E43445" w:rsidP="002A4617">
      <w:pPr>
        <w:rPr>
          <w:rFonts w:ascii="TH SarabunIT๙" w:hAnsi="TH SarabunIT๙" w:cs="TH SarabunIT๙"/>
          <w:sz w:val="32"/>
          <w:szCs w:val="32"/>
          <w:lang w:val="en-GB"/>
        </w:rPr>
      </w:pP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ab/>
        <w:t>๑๒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๒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พิธีการอัญเชิญถ้วยรางวัลพระราชทาน</w:t>
      </w:r>
    </w:p>
    <w:p w14:paraId="489DEA2A" w14:textId="34A2E6B2" w:rsidR="00E43445" w:rsidRPr="00EE7AA6" w:rsidRDefault="00E43445" w:rsidP="002A4617">
      <w:pPr>
        <w:rPr>
          <w:rFonts w:ascii="TH SarabunIT๙" w:hAnsi="TH SarabunIT๙" w:cs="TH SarabunIT๙"/>
          <w:sz w:val="32"/>
          <w:szCs w:val="32"/>
          <w:lang w:val="en-GB"/>
        </w:rPr>
      </w:pP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ab/>
        <w:t>๑๒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๓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พิธี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อาศิร</w:t>
      </w:r>
      <w:proofErr w:type="spellEnd"/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 xml:space="preserve">วาทองค์อุปถัมภ์ องค์การเกษตรกรในอนาคตแห่งประเทศไทย ในพระราชูปถัมภ์ </w:t>
      </w:r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สมเด็จพระกนิษฐา</w:t>
      </w:r>
      <w:proofErr w:type="spellStart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ธิ</w:t>
      </w:r>
      <w:proofErr w:type="spellEnd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ราชเจ้า กรมสมเด็จพระเทพรัตนราชสุดา ฯ สยามบรมราชกุมารี</w:t>
      </w:r>
    </w:p>
    <w:p w14:paraId="489DEA2B" w14:textId="0808EB0E" w:rsidR="00E43445" w:rsidRPr="00EE7AA6" w:rsidRDefault="00E43445" w:rsidP="002A4617">
      <w:pPr>
        <w:rPr>
          <w:rFonts w:ascii="TH SarabunIT๙" w:hAnsi="TH SarabunIT๙" w:cs="TH SarabunIT๙"/>
          <w:sz w:val="32"/>
          <w:szCs w:val="32"/>
          <w:lang w:val="en-GB"/>
        </w:rPr>
      </w:pP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ab/>
        <w:t>๑๒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๔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การจัดกิจกรรมเทิดพระเกียรติเนื่องในวันคล้ายพระราชสมภพ  ของ</w:t>
      </w:r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สมเด็จพระกนิษฐา</w:t>
      </w:r>
      <w:proofErr w:type="spellStart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ธิ</w:t>
      </w:r>
      <w:proofErr w:type="spellEnd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ราชเจ้า กรมสมเด็จพระเทพรัตนราชสุดา ฯ สยามบรมราชกุมารี</w:t>
      </w:r>
    </w:p>
    <w:p w14:paraId="489DEA2C" w14:textId="33340656" w:rsidR="00E43445" w:rsidRPr="00EE7AA6" w:rsidRDefault="00E43445" w:rsidP="002A4617">
      <w:pPr>
        <w:rPr>
          <w:rFonts w:ascii="TH SarabunIT๙" w:hAnsi="TH SarabunIT๙" w:cs="TH SarabunIT๙"/>
          <w:sz w:val="32"/>
          <w:szCs w:val="32"/>
          <w:lang w:val="en-GB"/>
        </w:rPr>
      </w:pP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ab/>
        <w:t>๑๒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๕</w:t>
      </w:r>
      <w:r w:rsidRPr="00EE7AA6">
        <w:rPr>
          <w:rFonts w:ascii="TH SarabunIT๙" w:hAnsi="TH SarabunIT๙" w:cs="TH SarabunIT๙"/>
          <w:sz w:val="32"/>
          <w:szCs w:val="32"/>
          <w:lang w:val="en-GB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การจัดกิจกรรมเทิดพระเกียรติเนื่องใน</w:t>
      </w:r>
      <w:r w:rsidR="006A54A7"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 </w:t>
      </w:r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สมเด็จพระกนิษฐา</w:t>
      </w:r>
      <w:proofErr w:type="spellStart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ธิ</w:t>
      </w:r>
      <w:proofErr w:type="spellEnd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ราชเจ้า กรมสมเด็จพระเทพรัตนราชสุดา ฯ สยามบรมราชกุมารี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 xml:space="preserve"> ทรงโปรดเกล้า</w:t>
      </w:r>
      <w:r w:rsidR="00EA2A11" w:rsidRPr="00EE7AA6">
        <w:rPr>
          <w:rFonts w:ascii="TH SarabunIT๙" w:hAnsi="TH SarabunIT๙" w:cs="TH SarabunIT๙"/>
          <w:sz w:val="32"/>
          <w:szCs w:val="32"/>
          <w:cs/>
          <w:lang w:val="en-GB"/>
        </w:rPr>
        <w:t xml:space="preserve">ฯ 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รับ</w:t>
      </w:r>
      <w:r w:rsidR="006A54A7"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.</w:t>
      </w:r>
      <w:r w:rsidR="006A54A7">
        <w:rPr>
          <w:rFonts w:ascii="TH SarabunIT๙" w:hAnsi="TH SarabunIT๙" w:cs="TH SarabunIT๙" w:hint="cs"/>
          <w:sz w:val="32"/>
          <w:szCs w:val="32"/>
          <w:cs/>
          <w:lang w:val="en-GB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ไว้ในพระราชูปถัมภ์</w:t>
      </w:r>
    </w:p>
    <w:p w14:paraId="489DEA2D" w14:textId="23FCB785" w:rsidR="00E43445" w:rsidRPr="00EE7AA6" w:rsidRDefault="00E43445" w:rsidP="002A4617">
      <w:pPr>
        <w:rPr>
          <w:rFonts w:ascii="TH SarabunIT๙" w:hAnsi="TH SarabunIT๙" w:cs="TH SarabunIT๙"/>
          <w:sz w:val="32"/>
          <w:szCs w:val="32"/>
          <w:lang w:val="en-GB"/>
        </w:rPr>
      </w:pP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ab/>
      </w:r>
      <w:r w:rsidRPr="006A54A7">
        <w:rPr>
          <w:rFonts w:ascii="TH SarabunIT๙" w:hAnsi="TH SarabunIT๙" w:cs="TH SarabunIT๙"/>
          <w:spacing w:val="-2"/>
          <w:sz w:val="32"/>
          <w:szCs w:val="32"/>
          <w:cs/>
          <w:lang w:val="en-GB"/>
        </w:rPr>
        <w:t>ทั้งนี้ ให้ปฏิบัติตามรายละเอียดประกอบวิธีการปฏิบัติ ขององค์การเกษตรกรในอนา</w:t>
      </w:r>
      <w:r w:rsidR="006A54A7" w:rsidRPr="006A54A7">
        <w:rPr>
          <w:rFonts w:ascii="TH SarabunIT๙" w:hAnsi="TH SarabunIT๙" w:cs="TH SarabunIT๙"/>
          <w:spacing w:val="-2"/>
          <w:sz w:val="32"/>
          <w:szCs w:val="32"/>
          <w:cs/>
          <w:lang w:val="en-GB"/>
        </w:rPr>
        <w:t>คตแห่งประเทศไทย</w:t>
      </w:r>
      <w:r w:rsidR="006A54A7">
        <w:rPr>
          <w:rFonts w:ascii="TH SarabunIT๙" w:hAnsi="TH SarabunIT๙" w:cs="TH SarabunIT๙"/>
          <w:sz w:val="32"/>
          <w:szCs w:val="32"/>
          <w:cs/>
          <w:lang w:val="en-GB"/>
        </w:rPr>
        <w:t xml:space="preserve"> ในพระราชูปถัมภ์</w:t>
      </w:r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สมเด็จพระกนิษฐา</w:t>
      </w:r>
      <w:proofErr w:type="spellStart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ธิ</w:t>
      </w:r>
      <w:proofErr w:type="spellEnd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ราชเจ้า กรมสมเด็จพระเทพรัตนราชสุดา ฯ สยามบรมราชกุมารี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 xml:space="preserve"> ว่าด้วย การจัดกิจกรรมเฉลิมพระเกียรติ </w:t>
      </w:r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สมเด็จพระกนิษฐา</w:t>
      </w:r>
      <w:proofErr w:type="spellStart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ธิ</w:t>
      </w:r>
      <w:proofErr w:type="spellEnd"/>
      <w:r w:rsidR="00EE7AA6">
        <w:rPr>
          <w:rFonts w:ascii="TH SarabunIT๙" w:hAnsi="TH SarabunIT๙" w:cs="TH SarabunIT๙"/>
          <w:sz w:val="32"/>
          <w:szCs w:val="32"/>
          <w:cs/>
          <w:lang w:val="en-GB"/>
        </w:rPr>
        <w:t>ราชเจ้า กรมสมเด็จพระเทพรัตนราชสุดา ฯ สยามบรมราชกุมารี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 xml:space="preserve"> องค์อุปถัมภ์ขององค์การ พ.ศ. ๒๕๖๑</w:t>
      </w:r>
    </w:p>
    <w:p w14:paraId="489DEA2E" w14:textId="77777777" w:rsidR="00E43445" w:rsidRPr="00EE7AA6" w:rsidRDefault="00E43445" w:rsidP="00B24CC4">
      <w:pPr>
        <w:pStyle w:val="2"/>
        <w:rPr>
          <w:rFonts w:ascii="TH SarabunIT๙" w:hAnsi="TH SarabunIT๙" w:cs="TH SarabunIT๙"/>
        </w:rPr>
      </w:pPr>
      <w:r w:rsidRPr="00EE7AA6">
        <w:rPr>
          <w:rFonts w:ascii="TH SarabunIT๙" w:hAnsi="TH SarabunIT๙" w:cs="TH SarabunIT๙"/>
          <w:cs/>
        </w:rPr>
        <w:t>ข้อ ๑๓ พิธีเปิดการประชุมสมัยสามัญ ประกอบด้วยขั้นตอนพิธีการดังนี้</w:t>
      </w:r>
    </w:p>
    <w:p w14:paraId="489DEA2F" w14:textId="77777777" w:rsidR="00E43445" w:rsidRPr="00EE7AA6" w:rsidRDefault="00CE6523" w:rsidP="002A4617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๑๓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 xml:space="preserve">๑ การชักธงชาติ ธง </w:t>
      </w:r>
      <w:proofErr w:type="spellStart"/>
      <w:r w:rsidR="00E43445"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E43445"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และธงเขียว ขาว เหลือง ขึ้นสู่ยอดเสาเป็นสัญลักษณ์ของการประชุม</w:t>
      </w:r>
    </w:p>
    <w:p w14:paraId="489DEA30" w14:textId="77777777" w:rsidR="00E43445" w:rsidRPr="00EE7AA6" w:rsidRDefault="00CE6523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๑๓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๒ บุคคลสำคัญที่เป็นประธานเปิดการประชุมจุดธูปเทียน แล้วประจำที่แท่น</w:t>
      </w:r>
    </w:p>
    <w:p w14:paraId="489DEA31" w14:textId="311940FC" w:rsidR="00E43445" w:rsidRPr="00EE7AA6" w:rsidRDefault="00CE6523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๑๓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 xml:space="preserve">๓ นายก </w:t>
      </w:r>
      <w:proofErr w:type="spellStart"/>
      <w:r w:rsidR="00E43445"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6A54A7">
        <w:rPr>
          <w:rFonts w:ascii="TH SarabunIT๙" w:hAnsi="TH SarabunIT๙" w:cs="TH SarabunIT๙"/>
          <w:sz w:val="32"/>
          <w:szCs w:val="32"/>
        </w:rPr>
        <w:t xml:space="preserve"> 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 xml:space="preserve">หรือประธานกรรมการอำนวยการ </w:t>
      </w:r>
      <w:proofErr w:type="spellStart"/>
      <w:r w:rsidR="00E43445"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E43445"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กล่าวรายงานต่อประธานเปิดการประชุม</w:t>
      </w:r>
    </w:p>
    <w:p w14:paraId="489DEA32" w14:textId="77777777" w:rsidR="00E43445" w:rsidRPr="00EE7AA6" w:rsidRDefault="00CE6523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๑๓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๔ ประธานเปิดการประชุม กล่าวปราศรัย เปิดการประชุม</w:t>
      </w:r>
    </w:p>
    <w:p w14:paraId="489DEA33" w14:textId="30DECAF4" w:rsidR="00E43445" w:rsidRPr="00EE7AA6" w:rsidRDefault="00CE6523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๑๓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 xml:space="preserve">๕ นายก </w:t>
      </w:r>
      <w:proofErr w:type="spellStart"/>
      <w:r w:rsidR="00E43445"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E43445"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 xml:space="preserve">ให้กรรมการการดำเนินงาน </w:t>
      </w:r>
      <w:proofErr w:type="spellStart"/>
      <w:r w:rsidR="00E43445"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6A54A7">
        <w:rPr>
          <w:rFonts w:ascii="TH SarabunIT๙" w:hAnsi="TH SarabunIT๙" w:cs="TH SarabunIT๙"/>
          <w:sz w:val="32"/>
          <w:szCs w:val="32"/>
        </w:rPr>
        <w:t xml:space="preserve"> 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แนะนำตนเอง และบอกความหมายของสัญลักษณ์ประจำตำแหน่ง</w:t>
      </w:r>
    </w:p>
    <w:p w14:paraId="489DEA34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๑๓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๖ 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กล่าววัตถุประสงค์ของการประชุมพร้อมกัน</w:t>
      </w:r>
    </w:p>
    <w:p w14:paraId="489DEA35" w14:textId="77777777" w:rsidR="00E43445" w:rsidRPr="00EE7AA6" w:rsidRDefault="00E43445" w:rsidP="006A54A7">
      <w:pPr>
        <w:pStyle w:val="1"/>
        <w:jc w:val="thaiDistribute"/>
        <w:rPr>
          <w:rFonts w:ascii="TH SarabunIT๙" w:hAnsi="TH SarabunIT๙" w:cs="TH SarabunIT๙"/>
          <w:b/>
          <w:bCs/>
          <w:cs/>
        </w:rPr>
      </w:pPr>
      <w:r w:rsidRPr="00EE7AA6">
        <w:rPr>
          <w:rFonts w:ascii="TH SarabunIT๙" w:hAnsi="TH SarabunIT๙" w:cs="TH SarabunIT๙"/>
        </w:rPr>
        <w:tab/>
      </w:r>
      <w:r w:rsidRPr="00EE7AA6">
        <w:rPr>
          <w:rFonts w:ascii="TH SarabunIT๙" w:hAnsi="TH SarabunIT๙" w:cs="TH SarabunIT๙"/>
          <w:cs/>
        </w:rPr>
        <w:t>๑๓</w:t>
      </w:r>
      <w:r w:rsidRPr="00EE7AA6">
        <w:rPr>
          <w:rFonts w:ascii="TH SarabunIT๙" w:hAnsi="TH SarabunIT๙" w:cs="TH SarabunIT๙"/>
        </w:rPr>
        <w:t>.</w:t>
      </w:r>
      <w:r w:rsidRPr="00EE7AA6">
        <w:rPr>
          <w:rFonts w:ascii="TH SarabunIT๙" w:hAnsi="TH SarabunIT๙" w:cs="TH SarabunIT๙"/>
          <w:cs/>
        </w:rPr>
        <w:t xml:space="preserve">๗ นายก </w:t>
      </w:r>
      <w:proofErr w:type="spellStart"/>
      <w:r w:rsidRPr="00EE7AA6">
        <w:rPr>
          <w:rFonts w:ascii="TH SarabunIT๙" w:hAnsi="TH SarabunIT๙" w:cs="TH SarabunIT๙"/>
          <w:cs/>
        </w:rPr>
        <w:t>อกท</w:t>
      </w:r>
      <w:proofErr w:type="spellEnd"/>
      <w:r w:rsidRPr="00EE7AA6">
        <w:rPr>
          <w:rFonts w:ascii="TH SarabunIT๙" w:hAnsi="TH SarabunIT๙" w:cs="TH SarabunIT๙"/>
        </w:rPr>
        <w:t xml:space="preserve">. </w:t>
      </w:r>
      <w:r w:rsidRPr="00EE7AA6">
        <w:rPr>
          <w:rFonts w:ascii="TH SarabunIT๙" w:hAnsi="TH SarabunIT๙" w:cs="TH SarabunIT๙"/>
          <w:cs/>
        </w:rPr>
        <w:t>เริ่มดำเนินการประชุมตามวาระที่จัดไว้</w:t>
      </w:r>
    </w:p>
    <w:p w14:paraId="489DEA36" w14:textId="77777777" w:rsidR="00E43445" w:rsidRPr="00EE7AA6" w:rsidRDefault="00E43445" w:rsidP="006A54A7">
      <w:pPr>
        <w:pStyle w:val="2"/>
        <w:jc w:val="thaiDistribute"/>
        <w:rPr>
          <w:rFonts w:ascii="TH SarabunIT๙" w:hAnsi="TH SarabunIT๙" w:cs="TH SarabunIT๙"/>
        </w:rPr>
      </w:pPr>
      <w:r w:rsidRPr="00EE7AA6">
        <w:rPr>
          <w:rFonts w:ascii="TH SarabunIT๙" w:hAnsi="TH SarabunIT๙" w:cs="TH SarabunIT๙"/>
          <w:cs/>
        </w:rPr>
        <w:t>ข้อ ๑</w:t>
      </w:r>
      <w:r w:rsidRPr="00EE7AA6">
        <w:rPr>
          <w:rFonts w:ascii="TH SarabunIT๙" w:hAnsi="TH SarabunIT๙" w:cs="TH SarabunIT๙"/>
          <w:cs/>
          <w:lang w:val="en-GB"/>
        </w:rPr>
        <w:t>๔</w:t>
      </w:r>
      <w:r w:rsidRPr="00EE7AA6">
        <w:rPr>
          <w:rFonts w:ascii="TH SarabunIT๙" w:hAnsi="TH SarabunIT๙" w:cs="TH SarabunIT๙"/>
          <w:cs/>
        </w:rPr>
        <w:t xml:space="preserve"> พิธีปิดการประชุมสมัยสามัญ ประกอบด้วยขั้นตอนพิธีการ</w:t>
      </w:r>
      <w:r w:rsidRPr="00EE7AA6">
        <w:rPr>
          <w:rFonts w:ascii="TH SarabunIT๙" w:hAnsi="TH SarabunIT๙" w:cs="TH SarabunIT๙"/>
        </w:rPr>
        <w:t xml:space="preserve"> </w:t>
      </w:r>
      <w:r w:rsidRPr="00EE7AA6">
        <w:rPr>
          <w:rFonts w:ascii="TH SarabunIT๙" w:hAnsi="TH SarabunIT๙" w:cs="TH SarabunIT๙"/>
          <w:cs/>
        </w:rPr>
        <w:t>ดังนี้</w:t>
      </w:r>
    </w:p>
    <w:p w14:paraId="489DEA37" w14:textId="77777777" w:rsidR="00E43445" w:rsidRPr="00EE7AA6" w:rsidRDefault="00CE6523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</w:t>
      </w:r>
      <w:r w:rsidR="00E43445"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๔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 xml:space="preserve">๑ นายก </w:t>
      </w:r>
      <w:proofErr w:type="spellStart"/>
      <w:r w:rsidR="00E43445"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E43445"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ดำเนินการประชุมตามวาระจนเสร็จสิ้น</w:t>
      </w:r>
    </w:p>
    <w:p w14:paraId="489DEA38" w14:textId="6E1CD073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๔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๒ ชักธง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="006A54A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ธงเขียว ขาว เหลือง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ลงพร้อมกัน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และชักธงชาติ สัญลักษณ์ของการประชุมลงจากยอดเสา ตามลำดับ</w:t>
      </w:r>
    </w:p>
    <w:p w14:paraId="489DEA39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๔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๓ นายก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กล่าวนำ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คำปฏิญาณตนและสมาชิกกล่าวตาม</w:t>
      </w:r>
    </w:p>
    <w:p w14:paraId="489DEA3A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๔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๔ นายก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กล่าวปิดการประชุมสมัยสามัญ</w:t>
      </w:r>
    </w:p>
    <w:p w14:paraId="489DEA3B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</w:t>
      </w:r>
      <w:r w:rsidRPr="00EE7AA6">
        <w:rPr>
          <w:rFonts w:ascii="TH SarabunIT๙" w:hAnsi="TH SarabunIT๙" w:cs="TH SarabunIT๙"/>
          <w:sz w:val="32"/>
          <w:szCs w:val="32"/>
          <w:cs/>
          <w:lang w:val="en-GB"/>
        </w:rPr>
        <w:t>๔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๕ บรรเลงเพลงสรรเสริญพระบารมี</w:t>
      </w:r>
    </w:p>
    <w:p w14:paraId="489DEA3C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ข้อ ๑๕ พิธีการรับสมาชิกใหม่ ประกอบด้วยขั้นตอนพิธีการ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14:paraId="489DEA3D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๑๕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๑ ให้สมาชิกแสดงความจำนงในการเป็นสมาชิกองค์การ ต่อเลขานุการหน่วย</w:t>
      </w:r>
    </w:p>
    <w:p w14:paraId="489DEA3E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๑๕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๒ จัดสมาชิกใหม่อยู่ด้านนอกห้องประชุม</w:t>
      </w:r>
    </w:p>
    <w:p w14:paraId="489DEA3F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๑๕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๓ คณะกรรมการดำเนินงาน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ระดับหน่วยดำเนินการตามขั้นตอนการรับสมาชิกใหม่</w:t>
      </w:r>
    </w:p>
    <w:p w14:paraId="489DEA40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๑๕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๔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ปฎิ</w:t>
      </w:r>
      <w:proofErr w:type="spellEnd"/>
      <w:r w:rsidRPr="00EE7AA6">
        <w:rPr>
          <w:rFonts w:ascii="TH SarabunIT๙" w:hAnsi="TH SarabunIT๙" w:cs="TH SarabunIT๙"/>
          <w:sz w:val="32"/>
          <w:szCs w:val="32"/>
          <w:cs/>
        </w:rPr>
        <w:t>คมนำสมาชิกใหม่เข้าสู่ห้องประชุม</w:t>
      </w:r>
    </w:p>
    <w:p w14:paraId="489DEA41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๑๕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๕ คณะกรรมการดำเนินงาน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กล่าวต้อนรับสมาชิกใหม่</w:t>
      </w:r>
    </w:p>
    <w:p w14:paraId="489DEA42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๑๕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๖ สมาชิกใหม่กล่าวคำ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ปฎิ</w:t>
      </w:r>
      <w:proofErr w:type="spellEnd"/>
      <w:r w:rsidRPr="00EE7AA6">
        <w:rPr>
          <w:rFonts w:ascii="TH SarabunIT๙" w:hAnsi="TH SarabunIT๙" w:cs="TH SarabunIT๙"/>
          <w:sz w:val="32"/>
          <w:szCs w:val="32"/>
          <w:cs/>
        </w:rPr>
        <w:t>ญาณตน</w:t>
      </w:r>
    </w:p>
    <w:p w14:paraId="489DEA43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๑๕.๗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พิธีปฏิญาณเข้าเป็นสมาชิกสามัญ</w:t>
      </w:r>
    </w:p>
    <w:p w14:paraId="489DEA44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ข้อ ๑๖ พิธีการเชิดชูเกียรติสมาชิกเลื่อนระดับ  ในระดับหน่วย  ระดับภาค และ ระดับชาติ ให้จัดพิธีในการประชุมวิชาการฯ ประกอบด้วยขั้นตอนพิธีการ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ดังนี้</w:t>
      </w: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br/>
      </w:r>
      <w:r w:rsidRPr="00EE7AA6">
        <w:rPr>
          <w:rFonts w:ascii="TH SarabunIT๙" w:hAnsi="TH SarabunIT๙" w:cs="TH SarabunIT๙"/>
          <w:sz w:val="32"/>
          <w:szCs w:val="32"/>
          <w:cs/>
        </w:rPr>
        <w:tab/>
        <w:t>๑๖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๑ สมาชิกที่ได้รับการพิจารณาเลื่อนระดับนั่งประจำที่ที่จัดไว้ในบริเวณพิธี</w:t>
      </w:r>
    </w:p>
    <w:p w14:paraId="489DEA45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๑๖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๒ คณะกรรมการดำเนินงาน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ทำพิธีเปิดตามรูปแบบ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</w:p>
    <w:p w14:paraId="489DEA46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๑๖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๓ เลขานุการคณะกรรมการดำเนินงาน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เสนอรายชื่อสมาชิกที่ได้รับการเลื่อนระดับ</w:t>
      </w:r>
    </w:p>
    <w:p w14:paraId="489DEA47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๑๖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๔ คณะกรรมการดำเนินงาน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ดำเนินการตามพิธีการแนบท้ายวิธีการปฏิบัตินี้</w:t>
      </w:r>
    </w:p>
    <w:p w14:paraId="489DEA48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ข้อ ๑๗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พิธีเชิดชูเกียรติ 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ดีเด่น สมาชิกพัฒนาสังคมและบริการชุมชนดีเด่น  สมาชิกศิษย์เก่าดีเด่น  ประกอบด้วยขั้นตอนพิธีการ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ดังนี้</w:t>
      </w: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br/>
      </w:r>
      <w:r w:rsidRPr="00EE7AA6">
        <w:rPr>
          <w:rFonts w:ascii="TH SarabunIT๙" w:hAnsi="TH SarabunIT๙" w:cs="TH SarabunIT๙"/>
          <w:sz w:val="32"/>
          <w:szCs w:val="32"/>
          <w:cs/>
        </w:rPr>
        <w:tab/>
        <w:t>๑๗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๑ 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ดีเด่น สมาชิกพัฒนาสังคมและบริการชุมชนดีเด่น  สมาชิกศิษย์เก่าดีเด่น นั่งประจำที่ที่จัดไว้ในบริเวณพิธี</w:t>
      </w:r>
    </w:p>
    <w:p w14:paraId="489DEA49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๒ เลขานุการคณะกรรมการดำเนินงาน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เสนอรายชื่อสมาชิก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ดีเด่นสมาชิกพัฒนาสังคมและบริการชุมชนดีเด่น  สมาชิกศิษย์เก่าดีเด่น  ตามลำดับ</w:t>
      </w:r>
    </w:p>
    <w:p w14:paraId="489DEA4A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๓ 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ดีเด่นสมาชิกพัฒนาสังคมและบริการชุมชนดีเด่น  สมาชิกศิษย์เก่าดีเด่น แสดงตัวบนเวทีและคณะกรรมการดำเนินงาน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อ่านประวัติและผลงาน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ตามลำดับ</w:t>
      </w:r>
    </w:p>
    <w:p w14:paraId="489DEA4B" w14:textId="77777777" w:rsidR="00E43445" w:rsidRPr="00EE7AA6" w:rsidRDefault="00E43445" w:rsidP="006A54A7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t>๑๗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๔ นายก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แสดงความยินดีกับ 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ดีเด่น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สมาชิกพัฒนาสังคมและบริการชุมชนดีเด่น  สมาชิกศิษย์เก่าดีเด่น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ตามลำดับ</w:t>
      </w:r>
      <w:r w:rsidRPr="00EE7AA6">
        <w:rPr>
          <w:rFonts w:ascii="TH SarabunIT๙" w:hAnsi="TH SarabunIT๙" w:cs="TH SarabunIT๙"/>
          <w:sz w:val="32"/>
          <w:szCs w:val="32"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br/>
      </w:r>
      <w:r w:rsidRPr="00EE7AA6">
        <w:rPr>
          <w:rFonts w:ascii="TH SarabunIT๙" w:hAnsi="TH SarabunIT๙" w:cs="TH SarabunIT๙"/>
          <w:sz w:val="32"/>
          <w:szCs w:val="32"/>
          <w:cs/>
        </w:rPr>
        <w:tab/>
        <w:t>๑๗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๕ สมาชิก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ดีเด่น สมาชิกพัฒนาสังคมและบริการชุมชนดีเด่น แสดงความกตัญญูกตเวทิตาต่อผู้มีพระคุณ</w:t>
      </w:r>
    </w:p>
    <w:p w14:paraId="489DEA4C" w14:textId="77777777" w:rsidR="00E43445" w:rsidRPr="00EE7AA6" w:rsidRDefault="00E43445" w:rsidP="00B24CC4">
      <w:pPr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ข้อ ๑๘</w:t>
      </w:r>
      <w:r w:rsidRPr="00EE7AA6">
        <w:rPr>
          <w:rFonts w:ascii="TH SarabunIT๙" w:hAnsi="TH SarabunIT๙" w:cs="TH SarabunIT๙"/>
          <w:sz w:val="32"/>
          <w:szCs w:val="32"/>
        </w:rPr>
        <w:t xml:space="preserve"> 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พิธีเชิดชูเกียรติผู้ทำคุณประโยชน์ 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  <w:cs/>
        </w:rPr>
        <w:t>.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จัดในงานเปิดพิธีประชุมวิชาการ ทั้ง ๓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ระดับ ระดับหน่วย  ระดับภาค  ระดับชาติ ประกอบด้วยขั้นตอนพิธีการ ดังนี้</w:t>
      </w:r>
    </w:p>
    <w:p w14:paraId="489DEA4D" w14:textId="77777777" w:rsidR="00E43445" w:rsidRPr="00EE7AA6" w:rsidRDefault="00E43445" w:rsidP="00BE5EF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๑๘.๑ ผู้ทำคุณประโยชน์ นั่งประจำที่ที่จัดไว้ในบริเวณพิธี</w:t>
      </w:r>
    </w:p>
    <w:p w14:paraId="489DEA4E" w14:textId="77777777" w:rsidR="00E43445" w:rsidRPr="00EE7AA6" w:rsidRDefault="00E43445" w:rsidP="00BE5EF2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Pr="00EE7AA6">
        <w:rPr>
          <w:rFonts w:ascii="TH SarabunIT๙" w:hAnsi="TH SarabunIT๙" w:cs="TH SarabunIT๙"/>
          <w:sz w:val="32"/>
          <w:szCs w:val="32"/>
          <w:cs/>
        </w:rPr>
        <w:softHyphen/>
        <w:t>๑๘.๒ รับเกียรติบัตรจากประธานในพิธี</w:t>
      </w:r>
    </w:p>
    <w:p w14:paraId="489DEA4F" w14:textId="77777777" w:rsidR="00E43445" w:rsidRPr="00EE7AA6" w:rsidRDefault="00E43445" w:rsidP="00BE5EF2">
      <w:pPr>
        <w:spacing w:line="240" w:lineRule="atLeast"/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  <w:t>๑๘.๓ ประธานในพิธีแสดงความยินดี</w:t>
      </w:r>
    </w:p>
    <w:p w14:paraId="489DEA50" w14:textId="77777777" w:rsidR="00E43445" w:rsidRPr="00EE7AA6" w:rsidRDefault="00E43445" w:rsidP="00B24CC4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ข้อ ๑๙ พิธีการเปิดหน่วย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ประกอบด้วยขั้นตอน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14:paraId="489DEA51" w14:textId="77777777" w:rsidR="00E43445" w:rsidRPr="00EE7AA6" w:rsidRDefault="00370926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๑๙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 จัดทำกำหนดการและเชิญบุคคลภายนอกมาร่วมงาน</w:t>
      </w:r>
    </w:p>
    <w:p w14:paraId="489DEA52" w14:textId="77777777" w:rsidR="00E43445" w:rsidRPr="00EE7AA6" w:rsidRDefault="00370926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๑๙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๒ ประกอบพิธีการทางศาสนา</w:t>
      </w:r>
    </w:p>
    <w:p w14:paraId="489DEA53" w14:textId="77777777" w:rsidR="00E43445" w:rsidRPr="00EE7AA6" w:rsidRDefault="00370926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๑๙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๓ พิธีเปิดป้ายหน่วย</w:t>
      </w:r>
      <w:r w:rsidR="00E43445" w:rsidRPr="00EE7AA6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E43445"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</w:p>
    <w:p w14:paraId="489DEA54" w14:textId="77777777" w:rsidR="00E43445" w:rsidRPr="00EE7AA6" w:rsidRDefault="00370926" w:rsidP="007B58EE">
      <w:pPr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๑๙</w:t>
      </w:r>
      <w:r w:rsidR="00E43445" w:rsidRPr="00EE7AA6">
        <w:rPr>
          <w:rFonts w:ascii="TH SarabunIT๙" w:hAnsi="TH SarabunIT๙" w:cs="TH SarabunIT๙"/>
          <w:sz w:val="32"/>
          <w:szCs w:val="32"/>
        </w:rPr>
        <w:t>.</w:t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๔ ให้พิจารณาดำเนินการตามเอกสารแนบวิธีการปฏิบัตินี้ตามความเหมาะสม</w:t>
      </w:r>
    </w:p>
    <w:p w14:paraId="489DEA55" w14:textId="77777777" w:rsidR="00370926" w:rsidRDefault="00370926" w:rsidP="009B1D42">
      <w:pPr>
        <w:pStyle w:val="1"/>
        <w:rPr>
          <w:rFonts w:ascii="TH SarabunIT๙" w:hAnsi="TH SarabunIT๙" w:cs="TH SarabunIT๙"/>
          <w:b/>
          <w:bCs/>
        </w:rPr>
      </w:pPr>
    </w:p>
    <w:p w14:paraId="6275B580" w14:textId="77777777" w:rsidR="006A54A7" w:rsidRDefault="006A54A7" w:rsidP="006A54A7"/>
    <w:p w14:paraId="58C0D4BA" w14:textId="77777777" w:rsidR="006A54A7" w:rsidRDefault="006A54A7" w:rsidP="006A54A7"/>
    <w:p w14:paraId="78ADCC9E" w14:textId="77777777" w:rsidR="006A54A7" w:rsidRDefault="006A54A7" w:rsidP="006A54A7"/>
    <w:p w14:paraId="3E8FBC90" w14:textId="77777777" w:rsidR="006A54A7" w:rsidRDefault="006A54A7" w:rsidP="006A54A7"/>
    <w:p w14:paraId="2B41C132" w14:textId="77777777" w:rsidR="006A54A7" w:rsidRPr="006A54A7" w:rsidRDefault="006A54A7" w:rsidP="006A54A7">
      <w:pPr>
        <w:rPr>
          <w:rFonts w:hint="cs"/>
        </w:rPr>
      </w:pPr>
    </w:p>
    <w:p w14:paraId="489DEA56" w14:textId="77777777" w:rsidR="00E43445" w:rsidRPr="00EE7AA6" w:rsidRDefault="00E43445" w:rsidP="009B1D42">
      <w:pPr>
        <w:pStyle w:val="1"/>
        <w:rPr>
          <w:rFonts w:ascii="TH SarabunIT๙" w:hAnsi="TH SarabunIT๙" w:cs="TH SarabunIT๙"/>
          <w:b/>
          <w:bCs/>
        </w:rPr>
      </w:pPr>
      <w:r w:rsidRPr="00EE7AA6">
        <w:rPr>
          <w:rFonts w:ascii="TH SarabunIT๙" w:hAnsi="TH SarabunIT๙" w:cs="TH SarabunIT๙"/>
          <w:b/>
          <w:bCs/>
          <w:cs/>
        </w:rPr>
        <w:lastRenderedPageBreak/>
        <w:t>ตอนที่ ๓</w:t>
      </w:r>
    </w:p>
    <w:p w14:paraId="489DEA57" w14:textId="77777777" w:rsidR="00E43445" w:rsidRPr="00EE7AA6" w:rsidRDefault="00E43445" w:rsidP="009B1D4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ส่วนประกอบงานพิธีการ</w:t>
      </w:r>
    </w:p>
    <w:p w14:paraId="489DEA58" w14:textId="77777777" w:rsidR="00E43445" w:rsidRPr="00EE7AA6" w:rsidRDefault="00E43445" w:rsidP="009B1D42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489DEA59" w14:textId="77777777" w:rsidR="00E43445" w:rsidRPr="00EE7AA6" w:rsidRDefault="00E43445" w:rsidP="00B24CC4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EA2A11" w:rsidRPr="00EE7AA6">
        <w:rPr>
          <w:rFonts w:ascii="TH SarabunIT๙" w:hAnsi="TH SarabunIT๙" w:cs="TH SarabunIT๙"/>
          <w:sz w:val="32"/>
          <w:szCs w:val="32"/>
          <w:cs/>
        </w:rPr>
        <w:t>๒๐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การชักธงขึ้นสู่ยอดเสา ประกอบด้วยสมาชิกจำนวน ๒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คนต่อ ๑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ธง โดยเมื่อหันหน้าเข้าสู่เสาธง สมาชิกผู้ชักธงจะอยู่ด้านซ้ายมือ สมาชิกที่โรยเชือกธงจะอยู่ด้านขวามือ</w:t>
      </w:r>
    </w:p>
    <w:p w14:paraId="489DEA5A" w14:textId="77777777" w:rsidR="00E43445" w:rsidRDefault="00E43445" w:rsidP="00B24CC4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EA2A11" w:rsidRPr="00EE7AA6">
        <w:rPr>
          <w:rFonts w:ascii="TH SarabunIT๙" w:hAnsi="TH SarabunIT๙" w:cs="TH SarabunIT๙"/>
          <w:sz w:val="32"/>
          <w:szCs w:val="32"/>
          <w:cs/>
        </w:rPr>
        <w:t>๒๑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การจัดโต๊ะหมู่บูชา หมู่ ๙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เป็นไปตามรูปด้านล่างนี้</w:t>
      </w:r>
    </w:p>
    <w:p w14:paraId="149D6FB0" w14:textId="77777777" w:rsidR="006A54A7" w:rsidRPr="00EE7AA6" w:rsidRDefault="006A54A7" w:rsidP="00B24CC4">
      <w:pPr>
        <w:rPr>
          <w:rFonts w:ascii="TH SarabunIT๙" w:hAnsi="TH SarabunIT๙" w:cs="TH SarabunIT๙"/>
          <w:sz w:val="32"/>
          <w:szCs w:val="32"/>
        </w:rPr>
      </w:pPr>
    </w:p>
    <w:p w14:paraId="489DEA5B" w14:textId="77777777" w:rsidR="00E43445" w:rsidRPr="00EE7AA6" w:rsidRDefault="00E43445" w:rsidP="009B1D42">
      <w:pPr>
        <w:pStyle w:val="1"/>
        <w:rPr>
          <w:rFonts w:ascii="TH SarabunIT๙" w:hAnsi="TH SarabunIT๙" w:cs="TH SarabunIT๙"/>
          <w:b/>
          <w:bCs/>
        </w:rPr>
      </w:pPr>
      <w:r w:rsidRPr="00EE7AA6">
        <w:rPr>
          <w:rFonts w:ascii="TH SarabunIT๙" w:hAnsi="TH SarabunIT๙" w:cs="TH SarabunIT๙"/>
          <w:b/>
          <w:bCs/>
          <w:noProof/>
        </w:rPr>
        <mc:AlternateContent>
          <mc:Choice Requires="wps">
            <w:drawing>
              <wp:inline distT="0" distB="0" distL="0" distR="0" wp14:anchorId="489DEA73" wp14:editId="489DEA74">
                <wp:extent cx="2152650" cy="1658620"/>
                <wp:effectExtent l="38100" t="33655" r="38100" b="41275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65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9DEA7B" w14:textId="77777777" w:rsidR="00E43445" w:rsidRDefault="00E43445" w:rsidP="00BD2BC0">
                            <w:r w:rsidRPr="003930C4">
                              <w:rPr>
                                <w:noProof/>
                              </w:rPr>
                              <w:drawing>
                                <wp:inline distT="0" distB="0" distL="0" distR="0" wp14:anchorId="489DEA7C" wp14:editId="489DEA7D">
                                  <wp:extent cx="3095871" cy="2457450"/>
                                  <wp:effectExtent l="0" t="0" r="9525" b="0"/>
                                  <wp:docPr id="6" name="Picture 1" descr="โต๊ะหมู่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โต๊ะหมู่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6F2EF"/>
                                              </a:clrFrom>
                                              <a:clrTo>
                                                <a:srgbClr val="F6F2E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04761" cy="24645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89DEA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169.5pt;height:130.6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jvB0AIAAK8FAAAOAAAAZHJzL2Uyb0RvYy54bWysVG1r2zAQ/j7YfxD6nvoltpOYOiVJkzHo&#10;XqAd+6xYciwqS0ZSYndl/30nOUlDu8EYs8HopPOju+eeu+ubvhHowLThShY4ugoxYrJUlMtdgb89&#10;bEZTjIwlkhKhJCvwEzP4Zv7+3XXX5ixWtRKUaQQg0uRdW+Da2jYPAlPWrCHmSrVMwmGldEMsmHoX&#10;UE06QG9EEIdhFnRK01arkhkDu7fDIZ57/Kpipf1SVYZZJAoMsVn/1f67dd9gfk3ynSZtzctjGOQf&#10;omgIl3DpGeqWWIL2mr+BaniplVGVvSpVE6iq4iXzOUA2Ufgqm/uatMznAuSY9kyT+X+w5efDV404&#10;LXCMkSQNlOiB9RYtVY8Sx07Xmhyc7ltwsz1sQ5V9pqa9U+WjQVKtaiJ3bKG16mpGKEQXuT+Di18H&#10;HONAtt0nReEasrfKA/WVbhx1QAYCdKjS07kyLpQSNuMojbMUjko4i7J0msW+dgHJT7+32tgPTDXI&#10;LQqsofQenhzujHXhkPzk4m4zSnC64UJ4Q++2K6HRgYBMNv7xGbxyExJ1Bc7GaegiaVpgzYJuHh/q&#10;Y/X/DDpbLpfp7HegDbfQAYI3BZ6G7nFOJHdMriX1a0u4GNaQhJDumHltD5mB1VtY+n0gzOvuebFJ&#10;w0kyno4mk3Q8SsbrcLScblajxSrKssl6uVquo5+OoSjJa04pk2uPaU5tECV/J7NjQw4CPjfCOUAX&#10;ldpDjvc17RDlrjjjdBZHGAzoxHgyZI2I2MEIKa3GSCv7ndva699pwWGYyxpNM/ce6Tyj+yJfXBy8&#10;yW3w6IEqYPLEmheq0+agUttve6DdqXer6BNIFsLxuoQ5B4ta6R8YdTAzCixhqGEkPkoQ/SxKEjdi&#10;vJGkE1Ao0pcn28sTIksAAgFhNCxXdhhL+1bzXQ33nNpsAY2y4V7CLzFBAs6AqeBTOU4wN3Yube/1&#10;MmfnvwAAAP//AwBQSwMEFAAGAAgAAAAhAMOe6c7ZAAAABQEAAA8AAABkcnMvZG93bnJldi54bWxM&#10;j8FqwzAQRO+F/oPYQi+hkaNASF3LIRR668VuclesrWxirYwlO+7fd9tLexkYZpl5WxwW34sZx9gF&#10;0rBZZyCQmmA7chpOH29PexAxGbKmD4QavjDCoby/K0xuw40qnOvkBJdQzI2GNqUhlzI2LXoT12FA&#10;4uwzjN4ktqOTdjQ3Lve9VFm2k950xAutGfC1xeZaT17DsfVqda3P1f6kqtU0Lw7fM6f148NyfAGR&#10;cEl/x/CDz+hQMtMlTGSj6DXwI+lXOdtun9leNKjdRoEsC/mfvvwGAAD//wMAUEsBAi0AFAAGAAgA&#10;AAAhALaDOJL+AAAA4QEAABMAAAAAAAAAAAAAAAAAAAAAAFtDb250ZW50X1R5cGVzXS54bWxQSwEC&#10;LQAUAAYACAAAACEAOP0h/9YAAACUAQAACwAAAAAAAAAAAAAAAAAvAQAAX3JlbHMvLnJlbHNQSwEC&#10;LQAUAAYACAAAACEAi+o7wdACAACvBQAADgAAAAAAAAAAAAAAAAAuAgAAZHJzL2Uyb0RvYy54bWxQ&#10;SwECLQAUAAYACAAAACEAw57pztkAAAAFAQAADwAAAAAAAAAAAAAAAAAqBQAAZHJzL2Rvd25yZXYu&#10;eG1sUEsFBgAAAAAEAAQA8wAAADAGAAAAAA==&#10;" strokecolor="#9bbb59" strokeweight="5pt">
                <v:stroke linestyle="thickThin"/>
                <v:shadow color="#868686"/>
                <v:textbox style="mso-fit-shape-to-text:t">
                  <w:txbxContent>
                    <w:p w14:paraId="489DEA7B" w14:textId="77777777" w:rsidR="00E43445" w:rsidRDefault="00E43445" w:rsidP="00BD2BC0">
                      <w:r w:rsidRPr="003930C4">
                        <w:rPr>
                          <w:noProof/>
                        </w:rPr>
                        <w:drawing>
                          <wp:inline distT="0" distB="0" distL="0" distR="0" wp14:anchorId="489DEA7C" wp14:editId="489DEA7D">
                            <wp:extent cx="3095871" cy="2457450"/>
                            <wp:effectExtent l="0" t="0" r="9525" b="0"/>
                            <wp:docPr id="6" name="Picture 1" descr="โต๊ะหมู่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โต๊ะหมู่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clrChange>
                                        <a:clrFrom>
                                          <a:srgbClr val="F6F2EF"/>
                                        </a:clrFrom>
                                        <a:clrTo>
                                          <a:srgbClr val="F6F2E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04761" cy="24645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9DEA5C" w14:textId="77777777" w:rsidR="00B24CC4" w:rsidRPr="00EE7AA6" w:rsidRDefault="00EA2A11" w:rsidP="009B1D42">
      <w:pPr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</w:p>
    <w:p w14:paraId="489DEA5D" w14:textId="77777777" w:rsidR="00E43445" w:rsidRPr="00EE7AA6" w:rsidRDefault="00B24CC4" w:rsidP="009B1D42">
      <w:pPr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ab/>
      </w:r>
      <w:r w:rsidR="00E43445" w:rsidRPr="00EE7AA6">
        <w:rPr>
          <w:rFonts w:ascii="TH SarabunIT๙" w:hAnsi="TH SarabunIT๙" w:cs="TH SarabunIT๙"/>
          <w:sz w:val="32"/>
          <w:szCs w:val="32"/>
          <w:cs/>
        </w:rPr>
        <w:t>ถ้ามีการตั้งพุ่มทอง พุ่มเงิน แทนพุ่มดอกไม้ ให้ตั้งพุ่มทองไว้ทางขวา และพุ่มเงินไว้ทางซ้ายของพระพุทธรูป</w:t>
      </w:r>
    </w:p>
    <w:p w14:paraId="489DEA5E" w14:textId="77777777" w:rsidR="00370926" w:rsidRPr="00EE7AA6" w:rsidRDefault="00370926" w:rsidP="009B1D42">
      <w:pPr>
        <w:pStyle w:val="1"/>
        <w:rPr>
          <w:rFonts w:ascii="TH SarabunIT๙" w:hAnsi="TH SarabunIT๙" w:cs="TH SarabunIT๙"/>
          <w:b/>
          <w:bCs/>
        </w:rPr>
      </w:pPr>
    </w:p>
    <w:p w14:paraId="489DEA5F" w14:textId="77777777" w:rsidR="00E43445" w:rsidRPr="00EE7AA6" w:rsidRDefault="00E43445" w:rsidP="009B1D42">
      <w:pPr>
        <w:pStyle w:val="1"/>
        <w:rPr>
          <w:rFonts w:ascii="TH SarabunIT๙" w:hAnsi="TH SarabunIT๙" w:cs="TH SarabunIT๙"/>
          <w:b/>
          <w:bCs/>
        </w:rPr>
      </w:pPr>
      <w:r w:rsidRPr="00EE7AA6">
        <w:rPr>
          <w:rFonts w:ascii="TH SarabunIT๙" w:hAnsi="TH SarabunIT๙" w:cs="TH SarabunIT๙"/>
          <w:b/>
          <w:bCs/>
          <w:cs/>
        </w:rPr>
        <w:t>ตอนที่ ๔</w:t>
      </w:r>
    </w:p>
    <w:p w14:paraId="489DEA60" w14:textId="77777777" w:rsidR="00E43445" w:rsidRPr="00EE7AA6" w:rsidRDefault="00E43445" w:rsidP="009B1D4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การรักษาการและการใช้วิธีการปฏิบัติ</w:t>
      </w:r>
    </w:p>
    <w:p w14:paraId="489DEA61" w14:textId="77777777" w:rsidR="00E43445" w:rsidRPr="00EE7AA6" w:rsidRDefault="00E43445" w:rsidP="009B1D42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489DEA62" w14:textId="77777777" w:rsidR="00E43445" w:rsidRPr="00EE7AA6" w:rsidRDefault="00E43445" w:rsidP="00B24CC4">
      <w:pPr>
        <w:rPr>
          <w:rFonts w:ascii="TH SarabunIT๙" w:hAnsi="TH SarabunIT๙" w:cs="TH SarabunIT๙"/>
          <w:sz w:val="32"/>
          <w:szCs w:val="32"/>
          <w:cs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ข้อ</w:t>
      </w:r>
      <w:r w:rsidR="00EA2A11" w:rsidRPr="00EE7AA6">
        <w:rPr>
          <w:rFonts w:ascii="TH SarabunIT๙" w:hAnsi="TH SarabunIT๙" w:cs="TH SarabunIT๙"/>
          <w:sz w:val="32"/>
          <w:szCs w:val="32"/>
          <w:cs/>
        </w:rPr>
        <w:t xml:space="preserve"> ๒๒</w:t>
      </w:r>
      <w:r w:rsidRPr="00EE7AA6">
        <w:rPr>
          <w:rFonts w:ascii="TH SarabunIT๙" w:hAnsi="TH SarabunIT๙" w:cs="TH SarabunIT๙"/>
          <w:sz w:val="32"/>
          <w:szCs w:val="32"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ให้ประธานกรรมการอำนวยการ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14:paraId="489DEA63" w14:textId="77777777" w:rsidR="00E43445" w:rsidRPr="006A54A7" w:rsidRDefault="00E43445" w:rsidP="00B24CC4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A54A7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EA2A11" w:rsidRPr="006A54A7">
        <w:rPr>
          <w:rFonts w:ascii="TH SarabunIT๙" w:hAnsi="TH SarabunIT๙" w:cs="TH SarabunIT๙"/>
          <w:sz w:val="32"/>
          <w:szCs w:val="32"/>
          <w:cs/>
        </w:rPr>
        <w:t>๒๓</w:t>
      </w:r>
      <w:r w:rsidRPr="006A54A7">
        <w:rPr>
          <w:rFonts w:ascii="TH SarabunIT๙" w:hAnsi="TH SarabunIT๙" w:cs="TH SarabunIT๙"/>
          <w:sz w:val="32"/>
          <w:szCs w:val="32"/>
        </w:rPr>
        <w:t xml:space="preserve"> </w:t>
      </w:r>
      <w:r w:rsidRPr="006A54A7">
        <w:rPr>
          <w:rFonts w:ascii="TH SarabunIT๙" w:hAnsi="TH SarabunIT๙" w:cs="TH SarabunIT๙"/>
          <w:sz w:val="32"/>
          <w:szCs w:val="32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14:paraId="76D26237" w14:textId="77777777" w:rsidR="006A54A7" w:rsidRDefault="006A54A7" w:rsidP="006A54A7">
      <w:pPr>
        <w:rPr>
          <w:rFonts w:ascii="TH SarabunIT๙" w:hAnsi="TH SarabunIT๙" w:cs="TH SarabunIT๙"/>
          <w:sz w:val="32"/>
          <w:szCs w:val="32"/>
        </w:rPr>
      </w:pPr>
    </w:p>
    <w:p w14:paraId="489DEA65" w14:textId="77777777" w:rsidR="00E43445" w:rsidRPr="00EE7AA6" w:rsidRDefault="00E43445" w:rsidP="006A54A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ประกาศ ณ วันที่ </w:t>
      </w:r>
      <w:r w:rsidR="00370926" w:rsidRPr="00EE7AA6">
        <w:rPr>
          <w:rFonts w:ascii="TH SarabunIT๙" w:hAnsi="TH SarabunIT๙" w:cs="TH SarabunIT๙"/>
          <w:sz w:val="32"/>
          <w:szCs w:val="32"/>
          <w:cs/>
        </w:rPr>
        <w:t xml:space="preserve"> ๒๕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 เดือน</w:t>
      </w:r>
      <w:r w:rsidR="00370926" w:rsidRPr="00EE7AA6">
        <w:rPr>
          <w:rFonts w:ascii="TH SarabunIT๙" w:hAnsi="TH SarabunIT๙" w:cs="TH SarabunIT๙"/>
          <w:sz w:val="32"/>
          <w:szCs w:val="32"/>
          <w:cs/>
        </w:rPr>
        <w:t xml:space="preserve"> เมษายน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  พ</w:t>
      </w:r>
      <w:r w:rsidRPr="00EE7AA6">
        <w:rPr>
          <w:rFonts w:ascii="TH SarabunIT๙" w:hAnsi="TH SarabunIT๙" w:cs="TH SarabunIT๙"/>
          <w:sz w:val="32"/>
          <w:szCs w:val="32"/>
        </w:rPr>
        <w:t>.</w:t>
      </w:r>
      <w:r w:rsidRPr="00EE7AA6">
        <w:rPr>
          <w:rFonts w:ascii="TH SarabunIT๙" w:hAnsi="TH SarabunIT๙" w:cs="TH SarabunIT๙"/>
          <w:sz w:val="32"/>
          <w:szCs w:val="32"/>
          <w:cs/>
        </w:rPr>
        <w:t>ศ</w:t>
      </w:r>
      <w:r w:rsidRPr="00EE7AA6">
        <w:rPr>
          <w:rFonts w:ascii="TH SarabunIT๙" w:hAnsi="TH SarabunIT๙" w:cs="TH SarabunIT๙"/>
          <w:sz w:val="32"/>
          <w:szCs w:val="32"/>
        </w:rPr>
        <w:t xml:space="preserve">. </w:t>
      </w:r>
      <w:r w:rsidRPr="00EE7AA6">
        <w:rPr>
          <w:rFonts w:ascii="TH SarabunIT๙" w:hAnsi="TH SarabunIT๙" w:cs="TH SarabunIT๙"/>
          <w:sz w:val="32"/>
          <w:szCs w:val="32"/>
          <w:cs/>
        </w:rPr>
        <w:t>๒๕๖</w:t>
      </w:r>
      <w:r w:rsidR="00370926" w:rsidRPr="00EE7AA6">
        <w:rPr>
          <w:rFonts w:ascii="TH SarabunIT๙" w:hAnsi="TH SarabunIT๙" w:cs="TH SarabunIT๙"/>
          <w:sz w:val="32"/>
          <w:szCs w:val="32"/>
          <w:cs/>
        </w:rPr>
        <w:t>๒</w:t>
      </w:r>
    </w:p>
    <w:p w14:paraId="489DEA66" w14:textId="77777777" w:rsidR="00E43445" w:rsidRDefault="00E43445" w:rsidP="00370926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14:paraId="000EC96D" w14:textId="77777777" w:rsidR="006A54A7" w:rsidRPr="00EE7AA6" w:rsidRDefault="006A54A7" w:rsidP="00370926">
      <w:pPr>
        <w:spacing w:before="240"/>
        <w:jc w:val="center"/>
        <w:rPr>
          <w:rFonts w:ascii="TH SarabunIT๙" w:hAnsi="TH SarabunIT๙" w:cs="TH SarabunIT๙" w:hint="cs"/>
          <w:sz w:val="32"/>
          <w:szCs w:val="32"/>
        </w:rPr>
      </w:pPr>
    </w:p>
    <w:p w14:paraId="489DEA67" w14:textId="30FE400F" w:rsidR="00E43445" w:rsidRPr="00EE7AA6" w:rsidRDefault="00E43445" w:rsidP="00370926">
      <w:pPr>
        <w:jc w:val="center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(</w:t>
      </w:r>
      <w:r w:rsidR="006A54A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นายประเวศ  </w:t>
      </w:r>
      <w:proofErr w:type="spellStart"/>
      <w:r w:rsidRPr="00EE7AA6">
        <w:rPr>
          <w:rFonts w:ascii="TH SarabunIT๙" w:hAnsi="TH SarabunIT๙" w:cs="TH SarabunIT๙"/>
          <w:sz w:val="32"/>
          <w:szCs w:val="32"/>
          <w:cs/>
        </w:rPr>
        <w:t>วรางกูร</w:t>
      </w:r>
      <w:proofErr w:type="spellEnd"/>
      <w:r w:rsidR="006A54A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  <w:cs/>
        </w:rPr>
        <w:t>)</w:t>
      </w:r>
    </w:p>
    <w:p w14:paraId="489DEA68" w14:textId="77777777" w:rsidR="00E43445" w:rsidRPr="00EE7AA6" w:rsidRDefault="00E43445" w:rsidP="00370926">
      <w:pPr>
        <w:jc w:val="center"/>
        <w:rPr>
          <w:rFonts w:ascii="TH SarabunIT๙" w:hAnsi="TH SarabunIT๙" w:cs="TH SarabunIT๙"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14:paraId="489DEA69" w14:textId="77777777" w:rsidR="00E43445" w:rsidRPr="00EE7AA6" w:rsidRDefault="00E43445" w:rsidP="0037092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E7AA6">
        <w:rPr>
          <w:rFonts w:ascii="TH SarabunIT๙" w:hAnsi="TH SarabunIT๙" w:cs="TH SarabunIT๙"/>
          <w:sz w:val="32"/>
          <w:szCs w:val="32"/>
          <w:cs/>
        </w:rPr>
        <w:t>ในพระราชูปถัมภ์ ฯ ระดับชาติ ประจำปีการศึกษา ๒๕</w:t>
      </w: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๖๐</w:t>
      </w:r>
      <w:r w:rsidRPr="00EE7AA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EE7AA6">
        <w:rPr>
          <w:rFonts w:ascii="TH SarabunIT๙" w:hAnsi="TH SarabunIT๙" w:cs="TH SarabunIT๙"/>
          <w:sz w:val="32"/>
          <w:szCs w:val="32"/>
        </w:rPr>
        <w:t xml:space="preserve">- </w:t>
      </w:r>
      <w:r w:rsidRPr="00EE7AA6">
        <w:rPr>
          <w:rFonts w:ascii="TH SarabunIT๙" w:hAnsi="TH SarabunIT๙" w:cs="TH SarabunIT๙"/>
          <w:sz w:val="32"/>
          <w:szCs w:val="32"/>
          <w:cs/>
        </w:rPr>
        <w:t>๒๕</w:t>
      </w:r>
      <w:r w:rsidRPr="00EE7AA6">
        <w:rPr>
          <w:rFonts w:ascii="TH SarabunIT๙" w:hAnsi="TH SarabunIT๙" w:cs="TH SarabunIT๙"/>
          <w:b/>
          <w:bCs/>
          <w:sz w:val="32"/>
          <w:szCs w:val="32"/>
          <w:cs/>
        </w:rPr>
        <w:t>๖</w:t>
      </w:r>
      <w:r w:rsidRPr="00EE7AA6">
        <w:rPr>
          <w:rFonts w:ascii="TH SarabunIT๙" w:hAnsi="TH SarabunIT๙" w:cs="TH SarabunIT๙"/>
          <w:sz w:val="32"/>
          <w:szCs w:val="32"/>
          <w:cs/>
        </w:rPr>
        <w:t>๑</w:t>
      </w:r>
    </w:p>
    <w:p w14:paraId="489DEA72" w14:textId="182602F5" w:rsidR="00BD2BC0" w:rsidRPr="00EE7AA6" w:rsidRDefault="00BD2BC0" w:rsidP="006A54A7">
      <w:pPr>
        <w:rPr>
          <w:rFonts w:ascii="TH SarabunIT๙" w:hAnsi="TH SarabunIT๙" w:cs="TH SarabunIT๙" w:hint="cs"/>
          <w:sz w:val="32"/>
          <w:szCs w:val="32"/>
        </w:rPr>
      </w:pPr>
    </w:p>
    <w:sectPr w:rsidR="00BD2BC0" w:rsidRPr="00EE7AA6" w:rsidSect="00EE7AA6">
      <w:headerReference w:type="even" r:id="rId7"/>
      <w:headerReference w:type="default" r:id="rId8"/>
      <w:pgSz w:w="11906" w:h="16838" w:code="9"/>
      <w:pgMar w:top="1440" w:right="1440" w:bottom="1440" w:left="1440" w:header="720" w:footer="720" w:gutter="0"/>
      <w:pgNumType w:fmt="thaiNumbers" w:start="6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A6806" w14:textId="77777777" w:rsidR="00A75576" w:rsidRDefault="00A75576">
      <w:r>
        <w:separator/>
      </w:r>
    </w:p>
  </w:endnote>
  <w:endnote w:type="continuationSeparator" w:id="0">
    <w:p w14:paraId="1A794FCC" w14:textId="77777777" w:rsidR="00A75576" w:rsidRDefault="00A7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601C5" w14:textId="77777777" w:rsidR="00A75576" w:rsidRDefault="00A75576">
      <w:r>
        <w:separator/>
      </w:r>
    </w:p>
  </w:footnote>
  <w:footnote w:type="continuationSeparator" w:id="0">
    <w:p w14:paraId="163ACA46" w14:textId="77777777" w:rsidR="00A75576" w:rsidRDefault="00A75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EA79" w14:textId="77777777" w:rsidR="00927150" w:rsidRDefault="009271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9DEA7A" w14:textId="77777777" w:rsidR="00927150" w:rsidRDefault="0092715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0147096"/>
      <w:docPartObj>
        <w:docPartGallery w:val="Page Numbers (Top of Page)"/>
        <w:docPartUnique/>
      </w:docPartObj>
    </w:sdtPr>
    <w:sdtContent>
      <w:p w14:paraId="2F75778B" w14:textId="3AEBFDAA" w:rsidR="00EE7AA6" w:rsidRDefault="00EE7AA6">
        <w:pPr>
          <w:pStyle w:val="a5"/>
          <w:jc w:val="right"/>
        </w:pPr>
        <w:r w:rsidRPr="00EE7AA6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EE7AA6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EE7AA6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6A54A7" w:rsidRPr="006A54A7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๖๗</w:t>
        </w:r>
        <w:r w:rsidRPr="00EE7AA6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14:paraId="3EB65689" w14:textId="77777777" w:rsidR="00EE7AA6" w:rsidRDefault="00EE7A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D9"/>
    <w:rsid w:val="00093251"/>
    <w:rsid w:val="000A3751"/>
    <w:rsid w:val="001A7F6E"/>
    <w:rsid w:val="001E0BD1"/>
    <w:rsid w:val="0020406B"/>
    <w:rsid w:val="00242664"/>
    <w:rsid w:val="002A4617"/>
    <w:rsid w:val="002B607A"/>
    <w:rsid w:val="002D3AE9"/>
    <w:rsid w:val="003021A6"/>
    <w:rsid w:val="00370926"/>
    <w:rsid w:val="003B2E7A"/>
    <w:rsid w:val="003B7056"/>
    <w:rsid w:val="0046658D"/>
    <w:rsid w:val="005C56E0"/>
    <w:rsid w:val="00664AF3"/>
    <w:rsid w:val="006A54A7"/>
    <w:rsid w:val="00731081"/>
    <w:rsid w:val="007B58EE"/>
    <w:rsid w:val="007D38B7"/>
    <w:rsid w:val="00812F2F"/>
    <w:rsid w:val="0082258D"/>
    <w:rsid w:val="008258D5"/>
    <w:rsid w:val="008349BF"/>
    <w:rsid w:val="00852BD1"/>
    <w:rsid w:val="0092276F"/>
    <w:rsid w:val="00927150"/>
    <w:rsid w:val="00974A34"/>
    <w:rsid w:val="00980F27"/>
    <w:rsid w:val="00992DA3"/>
    <w:rsid w:val="009B348A"/>
    <w:rsid w:val="00A75576"/>
    <w:rsid w:val="00A8389B"/>
    <w:rsid w:val="00AA2344"/>
    <w:rsid w:val="00B20597"/>
    <w:rsid w:val="00B24CC4"/>
    <w:rsid w:val="00B44CDF"/>
    <w:rsid w:val="00B574BD"/>
    <w:rsid w:val="00B5782D"/>
    <w:rsid w:val="00B67524"/>
    <w:rsid w:val="00BD2BC0"/>
    <w:rsid w:val="00BD5476"/>
    <w:rsid w:val="00BE5EF2"/>
    <w:rsid w:val="00C61747"/>
    <w:rsid w:val="00CB0577"/>
    <w:rsid w:val="00CE48BE"/>
    <w:rsid w:val="00CE6523"/>
    <w:rsid w:val="00E01F4D"/>
    <w:rsid w:val="00E279D9"/>
    <w:rsid w:val="00E43445"/>
    <w:rsid w:val="00E83855"/>
    <w:rsid w:val="00E90DE6"/>
    <w:rsid w:val="00E95795"/>
    <w:rsid w:val="00EA2A11"/>
    <w:rsid w:val="00EA36D6"/>
    <w:rsid w:val="00EE5611"/>
    <w:rsid w:val="00EE7AA6"/>
    <w:rsid w:val="00F97DD0"/>
    <w:rsid w:val="00FA2681"/>
    <w:rsid w:val="00FE391A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DE9EA"/>
  <w15:docId w15:val="{16FB3CCD-4696-4071-8904-B841085D8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9D9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E279D9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qFormat/>
    <w:rsid w:val="00E279D9"/>
    <w:pPr>
      <w:keepNext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E279D9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link w:val="2"/>
    <w:rsid w:val="00E279D9"/>
    <w:rPr>
      <w:rFonts w:ascii="Cordia New" w:eastAsia="Cordia New" w:hAnsi="Cordia New" w:cs="Cordia New"/>
      <w:sz w:val="32"/>
      <w:szCs w:val="32"/>
    </w:rPr>
  </w:style>
  <w:style w:type="paragraph" w:styleId="a3">
    <w:name w:val="Body Text"/>
    <w:basedOn w:val="a"/>
    <w:link w:val="a4"/>
    <w:semiHidden/>
    <w:rsid w:val="00E279D9"/>
    <w:rPr>
      <w:sz w:val="32"/>
      <w:szCs w:val="32"/>
    </w:rPr>
  </w:style>
  <w:style w:type="character" w:customStyle="1" w:styleId="a4">
    <w:name w:val="เนื้อความ อักขระ"/>
    <w:link w:val="a3"/>
    <w:semiHidden/>
    <w:rsid w:val="00E279D9"/>
    <w:rPr>
      <w:rFonts w:ascii="Cordia New" w:eastAsia="Cordia New" w:hAnsi="Cordia New" w:cs="Cordia New"/>
      <w:sz w:val="32"/>
      <w:szCs w:val="32"/>
    </w:rPr>
  </w:style>
  <w:style w:type="paragraph" w:styleId="a5">
    <w:name w:val="header"/>
    <w:basedOn w:val="a"/>
    <w:link w:val="a6"/>
    <w:uiPriority w:val="99"/>
    <w:rsid w:val="00E279D9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link w:val="a5"/>
    <w:uiPriority w:val="99"/>
    <w:rsid w:val="00E279D9"/>
    <w:rPr>
      <w:rFonts w:ascii="Cordia New" w:eastAsia="Cordia New" w:hAnsi="Cordia New" w:cs="Cordia New"/>
      <w:sz w:val="28"/>
    </w:rPr>
  </w:style>
  <w:style w:type="character" w:styleId="a7">
    <w:name w:val="page number"/>
    <w:basedOn w:val="a0"/>
    <w:semiHidden/>
    <w:rsid w:val="00E279D9"/>
  </w:style>
  <w:style w:type="paragraph" w:styleId="a8">
    <w:name w:val="Balloon Text"/>
    <w:basedOn w:val="a"/>
    <w:link w:val="a9"/>
    <w:uiPriority w:val="99"/>
    <w:semiHidden/>
    <w:unhideWhenUsed/>
    <w:rsid w:val="00E279D9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link w:val="a8"/>
    <w:uiPriority w:val="99"/>
    <w:semiHidden/>
    <w:rsid w:val="00E279D9"/>
    <w:rPr>
      <w:rFonts w:ascii="Tahoma" w:eastAsia="Cordia New" w:hAnsi="Tahoma" w:cs="Angsana New"/>
      <w:sz w:val="16"/>
      <w:szCs w:val="20"/>
    </w:rPr>
  </w:style>
  <w:style w:type="paragraph" w:styleId="aa">
    <w:name w:val="footer"/>
    <w:basedOn w:val="a"/>
    <w:link w:val="ab"/>
    <w:uiPriority w:val="99"/>
    <w:unhideWhenUsed/>
    <w:rsid w:val="000A3751"/>
    <w:pPr>
      <w:tabs>
        <w:tab w:val="center" w:pos="4513"/>
        <w:tab w:val="right" w:pos="9026"/>
      </w:tabs>
    </w:pPr>
    <w:rPr>
      <w:szCs w:val="35"/>
    </w:rPr>
  </w:style>
  <w:style w:type="character" w:customStyle="1" w:styleId="ab">
    <w:name w:val="ท้ายกระดาษ อักขระ"/>
    <w:link w:val="aa"/>
    <w:uiPriority w:val="99"/>
    <w:rsid w:val="000A3751"/>
    <w:rPr>
      <w:rFonts w:ascii="Cordia New" w:eastAsia="Cordia New" w:hAnsi="Cordia New"/>
      <w:sz w:val="28"/>
      <w:szCs w:val="35"/>
    </w:rPr>
  </w:style>
  <w:style w:type="table" w:styleId="ac">
    <w:name w:val="Table Grid"/>
    <w:basedOn w:val="a1"/>
    <w:uiPriority w:val="59"/>
    <w:rsid w:val="00E957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13</cp:revision>
  <cp:lastPrinted>2013-06-03T04:24:00Z</cp:lastPrinted>
  <dcterms:created xsi:type="dcterms:W3CDTF">2019-04-25T08:02:00Z</dcterms:created>
  <dcterms:modified xsi:type="dcterms:W3CDTF">2019-07-02T01:11:00Z</dcterms:modified>
</cp:coreProperties>
</file>