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วิธีการปฏิบัติขององค์การเกษตรกรในอนาคตแห่งประเทศไทย </w:t>
      </w:r>
    </w:p>
    <w:p w:rsidR="00735C49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ในพระราชูปถัมภ์ </w:t>
      </w:r>
      <w:r w:rsidR="00E84862">
        <w:rPr>
          <w:rFonts w:ascii="TH SarabunIT๙" w:hAnsi="TH SarabunIT๙" w:cs="TH SarabunIT๙"/>
          <w:b/>
          <w:bCs/>
          <w:sz w:val="32"/>
          <w:szCs w:val="32"/>
          <w:cs/>
        </w:rPr>
        <w:t>สมเด็จพระกนิษฐา</w:t>
      </w:r>
      <w:proofErr w:type="spellStart"/>
      <w:r w:rsidR="00E84862">
        <w:rPr>
          <w:rFonts w:ascii="TH SarabunIT๙" w:hAnsi="TH SarabunIT๙" w:cs="TH SarabunIT๙"/>
          <w:b/>
          <w:bCs/>
          <w:sz w:val="32"/>
          <w:szCs w:val="32"/>
          <w:cs/>
        </w:rPr>
        <w:t>ธิ</w:t>
      </w:r>
      <w:proofErr w:type="spellEnd"/>
      <w:r w:rsidR="00E84862">
        <w:rPr>
          <w:rFonts w:ascii="TH SarabunIT๙" w:hAnsi="TH SarabunIT๙" w:cs="TH SarabunIT๙"/>
          <w:b/>
          <w:bCs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  <w:lang w:val="en-GB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ว่าด้วย คณะกรรมการ </w:t>
      </w: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br/>
        <w:t>พ</w:t>
      </w:r>
      <w:r w:rsidRPr="00B86F9A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ศ</w:t>
      </w:r>
      <w:r w:rsidRPr="00B86F9A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Pr="00B86F9A"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  <w:t>๒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</w:p>
    <w:p w:rsidR="00B86F9A" w:rsidRDefault="00F619A8" w:rsidP="005120F1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ab/>
        <w:t>ระเบียบสำนักงานคณะกรรมการการอาชีวศึกษาว่าด้วยองค์การเกษตรกรในอนาคตแห่งประเทศไทย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F619A8" w:rsidRPr="00B86F9A" w:rsidRDefault="00F619A8" w:rsidP="005120F1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E84862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E84862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E84862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พ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ศ</w:t>
      </w:r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๒๕๕๙ หมวด ๕ ข้อ ๒๓-๒๘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กำหนดให้องค์การเกษตรกรในอนาคตแห่งประเทศไทย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ในพระราชูปถัมภ์ </w:t>
      </w:r>
      <w:r w:rsidR="00E84862">
        <w:rPr>
          <w:rFonts w:ascii="TH SarabunIT๙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E84862">
        <w:rPr>
          <w:rFonts w:ascii="TH SarabunIT๙" w:hAnsi="TH SarabunIT๙" w:cs="TH SarabunIT๙"/>
          <w:sz w:val="32"/>
          <w:szCs w:val="32"/>
          <w:cs/>
        </w:rPr>
        <w:t>ธิ</w:t>
      </w:r>
      <w:proofErr w:type="spellEnd"/>
      <w:r w:rsidR="00E84862">
        <w:rPr>
          <w:rFonts w:ascii="TH SarabunIT๙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มีคณะกรรมการ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  <w:cs/>
        </w:rPr>
        <w:t xml:space="preserve">. เพื่อการดำเนินกิจกรรมพัฒนาคุณภาพและความเป็นเลิศทางวิชาชีพของสมาชิก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ภายใต้การเรียนรู้โดยการปฏิบัติจริง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สถานการณ์จริง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</w:p>
    <w:p w:rsidR="00F619A8" w:rsidRPr="00B86F9A" w:rsidRDefault="00F619A8" w:rsidP="005120F1">
      <w:pPr>
        <w:spacing w:line="240" w:lineRule="atLeast"/>
        <w:ind w:right="26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eastAsia="Angsana New" w:hAnsi="TH SarabunIT๙" w:cs="TH SarabunIT๙"/>
          <w:sz w:val="32"/>
          <w:szCs w:val="32"/>
          <w:cs/>
        </w:rPr>
        <w:t>ดังนั้นเพื่อให้การดำเนินการเกี่ยวกับคณะกรรมการองค์การเกษตรกรในอนาคตแห่งประเทศไทย มีความสอดคล้องเป็นรูปแบบเดียวกันทั่วประเทศ  อาศัยอำนาจตามระเบียบสำนักงานคณะกรรมการการอาชีวศึกษา  ว่าด้วยองค์การเกษตรกรในอนาคตแห่งประเทศไทย ในพระราชูปถัมภ์</w:t>
      </w:r>
      <w:r w:rsidR="00E84862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 </w:t>
      </w:r>
      <w:r w:rsidR="00E84862">
        <w:rPr>
          <w:rFonts w:ascii="TH SarabunIT๙" w:eastAsia="Angsana New" w:hAnsi="TH SarabunIT๙" w:cs="TH SarabunIT๙"/>
          <w:sz w:val="32"/>
          <w:szCs w:val="32"/>
          <w:cs/>
        </w:rPr>
        <w:t>สมเด็จพระกนิษฐา</w:t>
      </w:r>
      <w:proofErr w:type="spellStart"/>
      <w:r w:rsidR="00E84862">
        <w:rPr>
          <w:rFonts w:ascii="TH SarabunIT๙" w:eastAsia="Angsana New" w:hAnsi="TH SarabunIT๙" w:cs="TH SarabunIT๙"/>
          <w:sz w:val="32"/>
          <w:szCs w:val="32"/>
          <w:cs/>
        </w:rPr>
        <w:t>ธิ</w:t>
      </w:r>
      <w:proofErr w:type="spellEnd"/>
      <w:r w:rsidR="00E84862">
        <w:rPr>
          <w:rFonts w:ascii="TH SarabunIT๙" w:eastAsia="Angsana New" w:hAnsi="TH SarabunIT๙" w:cs="TH SarabunIT๙"/>
          <w:sz w:val="32"/>
          <w:szCs w:val="32"/>
          <w:cs/>
        </w:rPr>
        <w:t>ราชเจ้า กรมสมเด็จพระเทพรัตนราชสุดา ฯ สยามบรมราชกุมารี</w:t>
      </w:r>
      <w:r w:rsidRPr="00B86F9A">
        <w:rPr>
          <w:rFonts w:ascii="TH SarabunIT๙" w:eastAsia="Angsana New" w:hAnsi="TH SarabunIT๙" w:cs="TH SarabunIT๙"/>
          <w:sz w:val="32"/>
          <w:szCs w:val="32"/>
          <w:cs/>
        </w:rPr>
        <w:t xml:space="preserve">  พ</w:t>
      </w:r>
      <w:r w:rsidRPr="00B86F9A">
        <w:rPr>
          <w:rFonts w:ascii="TH SarabunIT๙" w:eastAsia="Angsana New" w:hAnsi="TH SarabunIT๙" w:cs="TH SarabunIT๙"/>
          <w:sz w:val="32"/>
          <w:szCs w:val="32"/>
        </w:rPr>
        <w:t>.</w:t>
      </w:r>
      <w:r w:rsidRPr="00B86F9A">
        <w:rPr>
          <w:rFonts w:ascii="TH SarabunIT๙" w:eastAsia="Angsana New" w:hAnsi="TH SarabunIT๙" w:cs="TH SarabunIT๙"/>
          <w:sz w:val="32"/>
          <w:szCs w:val="32"/>
          <w:cs/>
        </w:rPr>
        <w:t>ศ</w:t>
      </w:r>
      <w:r w:rsidRPr="00B86F9A">
        <w:rPr>
          <w:rFonts w:ascii="TH SarabunIT๙" w:eastAsia="Angsana New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eastAsia="Angsana New" w:hAnsi="TH SarabunIT๙" w:cs="TH SarabunIT๙"/>
          <w:sz w:val="32"/>
          <w:szCs w:val="32"/>
          <w:cs/>
        </w:rPr>
        <w:t xml:space="preserve">๒๕๕๙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หมวด ๗ ข้อ ๓๗ แก้ไข ด้วยการยกเลิก วิธีการปฏิบัติของ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ว่าด้วย คณะกรรมการ พ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ศ</w:t>
      </w:r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๒๕๕๔</w:t>
      </w:r>
      <w:r w:rsidRPr="00B86F9A">
        <w:rPr>
          <w:rFonts w:ascii="TH SarabunIT๙" w:eastAsia="Angsana New" w:hAnsi="TH SarabunIT๙" w:cs="TH SarabunIT๙"/>
          <w:sz w:val="32"/>
          <w:szCs w:val="32"/>
          <w:cs/>
        </w:rPr>
        <w:t xml:space="preserve"> และกำหนดวิธีการปฏิบัติไว้ดังนี้</w:t>
      </w:r>
    </w:p>
    <w:p w:rsidR="00256E6B" w:rsidRPr="00B86F9A" w:rsidRDefault="00256E6B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๑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ระดับของคณะกรรมการ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ข้อ 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แบ่งเป็น ๓ ระดับ ดังนี้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4177C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มีหน้าที่บริหารและดำเนินกิจกรรมเพื่อมวลสมาชิกภายในหน่วย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C1F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มีหน้าที่บริหารและดำเนินกิจกรรมเพื่อมวลสมาชิกภายในภาค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C1F2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มีหน้าที่บริหารและดำเนินกิจกรรมเพื่อมวลสมาชิกทั่วประเทศ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๒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แต่ละระดับ ประกอบด้วย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๒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คณะกรรมการอำนวยการ </w:t>
      </w:r>
      <w:proofErr w:type="spellStart"/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๓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C1F20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ให้หัวหน้าสถานศึกษาที่มีการจัดตั้งหน่วย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ของหน่วยนั้นโดยตำแหน่ง</w:t>
      </w:r>
    </w:p>
    <w:p w:rsidR="00F619A8" w:rsidRDefault="00B46290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๒ การแต่งตั้งคณะกรรมการอำนวยการ </w:t>
      </w:r>
      <w:proofErr w:type="spell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AC1F20">
        <w:rPr>
          <w:rFonts w:ascii="TH SarabunIT๙" w:hAnsi="TH SarabunIT๙" w:cs="TH SarabunIT๙"/>
          <w:sz w:val="32"/>
          <w:szCs w:val="32"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ให้หัวหน้าสถานศึกษาแต่งตั้งคณะกรรมการอำนวยการ </w:t>
      </w:r>
      <w:proofErr w:type="spell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ระดับหน่วย ดังนี้</w:t>
      </w:r>
    </w:p>
    <w:p w:rsidR="00E84862" w:rsidRPr="00B86F9A" w:rsidRDefault="00E84862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ผู้อำนวยการสถานศึกษา 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รองผู้อำนวยการสถานศึกษา  เป็นรองประธานกรรมการ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 หัวหน้าแผนกวิชาทุกคณะวิชา เป็นกรรมการ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  หัวหน้างานกิจกรรมนักเรียนนักศึกษา เป็นกรรมการ</w:t>
      </w:r>
    </w:p>
    <w:p w:rsidR="00C17A7F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  ครู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คณาจารย์ ผู้ทรงคุณวุฒิ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จำนวนไม่เกิน ๕ คน เป็นกรรมการ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เป็นกรรมการและเลขานุการ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 ผู้ช่วยครูที่ปรึกษาคณะกรรมการดำเนินงาน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เป็น กรรมการและผู้ช่วยเลขานุการ</w:t>
      </w:r>
    </w:p>
    <w:p w:rsidR="00F619A8" w:rsidRPr="00B86F9A" w:rsidRDefault="00B46290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๓ วาระการปฏิบัติงาน ของคณะกรรมการอำนวยการ </w:t>
      </w:r>
      <w:proofErr w:type="spell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ระดับหน่วยมีวาระ</w:t>
      </w:r>
      <w:r w:rsidR="00F619A8"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๑ ปีการศึกษา</w:t>
      </w:r>
    </w:p>
    <w:p w:rsidR="00F619A8" w:rsidRPr="00B86F9A" w:rsidRDefault="00B46290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๔ หน้าที่ของคณะกรรมการอำนวยการ </w:t>
      </w:r>
      <w:proofErr w:type="spell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F619A8"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มีดังนี้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กำหนดนโยบายการบริหารกิจกรรม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ภายในหน่วย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ส่งเสริมและสนับสนุนกิจกรรม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ภายในหน่วย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แต่งตั้ง มอบหมายหน้าที่แก่บุคคล หรือคณะบุคคลเพื่อการบริหารกิจกรรม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ภายในหน่วย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พิจารณาผลการประเมินการจัดกิจกรรม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ภายในหน่วย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เพื่อหาแนวทางในการพัฒนากิจกรรม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๔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pacing w:val="-8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ให้สรรหาประธานกรรมการอำนวยการ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โดยวิธีการประชุมเลือกตั้ง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คุณสมบัติของผู้จะได้รับการเสนอชื่อเข้ารับการเลือกตั้งเป็นประธานกรรมการ</w:t>
      </w:r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อำนวยการ </w:t>
      </w:r>
      <w:proofErr w:type="spellStart"/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4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ระดับภาค จะต้องเป็นประธานกรรมการอำนวยการ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4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4"/>
          <w:sz w:val="32"/>
          <w:szCs w:val="32"/>
          <w:cs/>
        </w:rPr>
        <w:t>ระดับหน่วยที่ตั้งอยู่ในภาคนั้น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ผู้มีสิทธิลงคะแนนเสียงเลือกตั้งประธานกรรมการอำนวยการ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คือ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ในภาคนั้น</w:t>
      </w:r>
    </w:p>
    <w:p w:rsidR="00F619A8" w:rsidRPr="00B86F9A" w:rsidRDefault="00F619A8" w:rsidP="00B86F9A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การประชุมเลือกตั้งประธานกรรมการอำนวยการ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ให้ดำเนินการดังนี้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จัดประชุมเลือกตั้งผู้ที่จะดำรงตำแหน่งประธานกรรมการอำนวยการ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ในช่วงเวลาการประชุมวิชาการ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B86F9A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พิจารณา กำหนด วัน เวลา และสถานที่ในการประชุมเลือกตั้ง แล้วแจ้งให้ผู้มีสิทธิลงคะแนนเสียงทราบทั่วกัน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ทำหน้าที่เป็นประธานกรรมการในการประชุมเลือกตั้ง ส่วนการลงคะแนนเสียงเลือกตั้งจะเป็นไปโดยวิธีลับหรือวิธีเปิดเผย </w:t>
      </w:r>
      <w:r w:rsidRPr="00B86F9A">
        <w:rPr>
          <w:rFonts w:ascii="TH SarabunIT๙" w:hAnsi="TH SarabunIT๙" w:cs="TH SarabunIT๙"/>
          <w:sz w:val="32"/>
          <w:szCs w:val="32"/>
        </w:rPr>
        <w:t xml:space="preserve">  </w:t>
      </w:r>
      <w:r w:rsidRPr="00B86F9A">
        <w:rPr>
          <w:rFonts w:ascii="TH SarabunIT๙" w:hAnsi="TH SarabunIT๙" w:cs="TH SarabunIT๙"/>
          <w:sz w:val="32"/>
          <w:szCs w:val="32"/>
          <w:cs/>
        </w:rPr>
        <w:t>ให้ขึ้นอยู่กับมติของที่ประชุม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ที่ประชุมเสนอชื่อบุคคลที่มีคุณสมบัติ ครบถ้วนเข้ารับการเลือกตั้งเป็นประธานกรรมการอำนวยการ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โดยต้องมีสมาชิกในที่ประชุมให้การรับรองไม่น้อยกว่า ๓ คน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 เมื่อการประชุมเลือกตั้งเสร็จสิ้นแล้ว ให้ประธานในการประชุม เลือกตั้ง จัดทำประกาศเพื่อแจ้งผลให้ทราบทั่วกัน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การแต่งตั้งคณะกรรมการอำนวยการ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607C3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ให้ปฏิบัติดังนี้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607C3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ที่ได้รับการเลือกตั้งพิจารณาบุคคลและผู้ดำรงตำแหน่งต่อไปนี้ เข้าร่วมเป็นกรรมการอำนวยการ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A607C3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ประกอบด้วย</w:t>
      </w:r>
    </w:p>
    <w:p w:rsidR="00F619A8" w:rsidRPr="00B86F9A" w:rsidRDefault="00F619A8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ที่ตั้งอยู่ภายในภาคนั้น เป็นกรรมการ โดยตำแหน่ง</w:t>
      </w:r>
    </w:p>
    <w:p w:rsidR="00F619A8" w:rsidRPr="00B86F9A" w:rsidRDefault="00F619A8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ในภาคนั้น เป็นกรรมการ โดยตำแหน่ง</w:t>
      </w:r>
    </w:p>
    <w:p w:rsidR="00F619A8" w:rsidRPr="00B86F9A" w:rsidRDefault="00F619A8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ที่ตั้งอยู่ในภาคนั้น เป็นกรรมการ โดยตำแหน่ง</w:t>
      </w:r>
    </w:p>
    <w:p w:rsidR="00F619A8" w:rsidRPr="00B86F9A" w:rsidRDefault="00735733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</w:rPr>
        <w:t>(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="00F619A8"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สมาชิกวิสามัญ ที่สังกัดในภาคนั้น จำนวน ๒ คน เป็นกรรมการ</w:t>
      </w:r>
    </w:p>
    <w:p w:rsidR="00F619A8" w:rsidRPr="00B86F9A" w:rsidRDefault="00735733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</w:rPr>
        <w:t>(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="00F619A8"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ผู้แทนสำนักงาน </w:t>
      </w:r>
      <w:proofErr w:type="spell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="00F619A8" w:rsidRPr="00B86F9A">
        <w:rPr>
          <w:rFonts w:ascii="TH SarabunIT๙" w:hAnsi="TH SarabunIT๙" w:cs="TH SarabunIT๙"/>
          <w:sz w:val="32"/>
          <w:szCs w:val="32"/>
        </w:rPr>
        <w:t>.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ในภาคนั้น จำนวน ๑ </w:t>
      </w:r>
      <w:proofErr w:type="gramStart"/>
      <w:r w:rsidR="00F619A8" w:rsidRPr="00B86F9A">
        <w:rPr>
          <w:rFonts w:ascii="TH SarabunIT๙" w:hAnsi="TH SarabunIT๙" w:cs="TH SarabunIT๙"/>
          <w:sz w:val="32"/>
          <w:szCs w:val="32"/>
          <w:cs/>
        </w:rPr>
        <w:t>คน  เป็นกรรมการ</w:t>
      </w:r>
      <w:proofErr w:type="gramEnd"/>
    </w:p>
    <w:p w:rsidR="00F619A8" w:rsidRPr="00B86F9A" w:rsidRDefault="00735733" w:rsidP="004E5976">
      <w:pPr>
        <w:spacing w:line="240" w:lineRule="atLeast"/>
        <w:ind w:left="2250" w:right="26" w:hanging="36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="00F619A8" w:rsidRPr="00B86F9A">
        <w:rPr>
          <w:rFonts w:ascii="TH SarabunIT๙" w:hAnsi="TH SarabunIT๙" w:cs="TH SarabunIT๙"/>
          <w:sz w:val="32"/>
          <w:szCs w:val="32"/>
        </w:rPr>
        <w:t>(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="00F619A8"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="00F619A8" w:rsidRPr="00B86F9A">
        <w:rPr>
          <w:rFonts w:ascii="TH SarabunIT๙" w:hAnsi="TH SarabunIT๙" w:cs="TH SarabunIT๙"/>
          <w:sz w:val="32"/>
          <w:szCs w:val="32"/>
          <w:cs/>
        </w:rPr>
        <w:t>ผู้ทรงคุณวุฒิ จำนวนไม่เกิน ๕ คน เป็น กรรมการ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ที่ได้รับการเลือกตั้งเลือกบุคคลจากข้อ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ทำหน้าที่เป็นรองประธานคนที่ ๑ และรองประธานคนที่ ๒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ที่ได้รับการเลือกตั้ง เลือกบุคคลจากข้อ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)-(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หรือบุคคลอื่น ทำหน้าที่เป็น กรรมการและเลขานุการ และ กรรมการและผู้ช่วยเลขานุการ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ที่ได้รับการเลือกตั้ง เสนอรายชื่อคณะกรรมการอำนวยการ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ระดับภาคชุดใหม่ ต่อประธานกรรมการอำนวยการ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ระดับภาคคนปัจจุบัน เพื่อเสนอให้เลขาธิการคณะกรรมการการอาชีวศึกษาลงนาม แต่งตั้ง  ทั้งนี้ จะต้องดำเนินการให้แล้วเสร็จภายในเดือนมีนาคม ของปีการศึกษาที่มีการเลือกตั้ง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ไม่สามารถปฏิบัติหน้าที่ได้ ให้รองประธานคนที่ ๑ ปฏิบัติหน้าที่แทน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และรองประธานคนที่ ๑ ไม่สามารถปฏิบัติหน้าที่ได้พร้อมกัน ให้รองประธานคนที่ ๒ ปฏิบัติหน้าที่แทน และในกรณีที่ประธานกรรมการอำนวยการ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รองประธานคนที่ ๑ และรองประธานคนที่ ๒ ไม่สามารถปฏิบัติหน้าที่ได้ให้คณะกรรมการอำนวยการ พิจารณาเลือกกรรมการจากบุคคลข้อ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ปฏิบัติหน้าที่แทน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พ้นสภาพจากการเป็นประธานกรรมการอำนวยการ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โดยสาเหตุใดก็ตามก่อนหมดวาระการปฏิบัติงาน ให้รองประธานคนที่ ๑  ทำหน้าที่เป็นประธานกรรมการอำนวยการ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แทนจนครบวาระ แล้วให้คัดเลือกบุคคลจากข้อ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มาทำหน้าที่แทนตำแหน่งที่ว่าง  แล้วเสนอรายชื่อให้ เลขาธิการคณะกรรมการการอาชีวศึกษา แต่งตั้ง และประกาศให้ทราบโดยทั่วกันต่อไป</w:t>
      </w:r>
    </w:p>
    <w:p w:rsidR="00F619A8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และรองประธานคนที่ ๑ พ้นสภาพจากการเป็นกรรมการพร้อมกัน ให้รองประธานคนที่ ๒ ทำหน้าที่เป็นประธานกรรมการอำนวยการ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ระดับภาคแทนจนครบวาระ แล้วให้คัดเลือกบุคคลจากข้อ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มาทำหน้าที่แทนตำแหน่งที่ว่าง  แล้วเสนอรายชื่อให้ เลขาธิการคณะกรรมการการอาชีวศึกษา แต่งตั้ง และประกาศให้ทราบโดยทั่วกัน </w:t>
      </w:r>
    </w:p>
    <w:p w:rsidR="00DE20F7" w:rsidRPr="00B86F9A" w:rsidRDefault="00DE20F7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ส่วนในกรณีที่ผู้ดำรงตำแหน่งอื่น ๆ ในคณะกรรมการอำนวยการ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ต้องพ้นจากตำแหน่งไม่ว่าจะโดยสาเหตุใดก็ตามก่อนหมดวาระการปฏิบัติงาน ให้ประธานกรรมการอำนวยการ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คัดเลือกบุคคลที่เหมาะสมทำหน้าที่ตามสัดส่วนที่ว่างแล้วเสนอชื่อให้เลขาธิการคณะกรรมการการอาชีวศึกษา แต่งตั้งและประกาศให้ทราบโดยทั่วกัน ยกเว้นกรรมการที่พ้นตำแหน่งในขณะที่วาระการปฏิบัติหน้าที่เหลือไม่ถึง ๙๐ วัน ไม่ต้องตั้งกรรมการทดแทน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๘  วาระการปฏิบัติงาน ของคณะกรรมการอำนวยการ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ระดับภาคมีวาระละ ๒ ปีการศึกษา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๙ การส่งมอบงาน ให้ส่งมอบงาน ให้เสร็จสิ้นเรียบร้อยภายในเดือนเมษายน ของปีการศึกษาที่มีการเลือกตั้ง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๑๐ หน้าที่ของคณะกรรมการอำนวยการ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มีดังนี้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กำหนดนโยบายการบริหารกิจกรรม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ภายในภาค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ส่งเสริมและสนับสนุนกิจกรรม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ภายในภาค</w:t>
      </w:r>
      <w:r w:rsidRPr="00B86F9A">
        <w:rPr>
          <w:rFonts w:ascii="TH SarabunIT๙" w:hAnsi="TH SarabunIT๙" w:cs="TH SarabunIT๙"/>
          <w:sz w:val="32"/>
          <w:szCs w:val="32"/>
        </w:rPr>
        <w:tab/>
      </w:r>
    </w:p>
    <w:p w:rsidR="00F619A8" w:rsidRPr="00B86F9A" w:rsidRDefault="00F619A8" w:rsidP="00C84521">
      <w:pPr>
        <w:spacing w:line="240" w:lineRule="atLeast"/>
        <w:ind w:left="2250" w:right="26" w:hanging="81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แต่งตั้ง มอบหมายหน้าที่แก่บุคคล คณะบุคคลเพื่อการบริหารกิจกรรม ภายในภาค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พิจารณาผลการดำเนินกิจกรรม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ภายในภาค เพื่อหาแนวทางในการพัฒนา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๕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คุณสมบัติของผู้ได้รับการเสนอชื่อเข้ารับการเลือกตั้งเป็นประธานกรรมการอำนวยการ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ต้องเป็นหรือเคยเป็นประธานกรรมการอำนวยการ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หรือระดับภาค หรือระดับชาติมาก่อน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ให้สรรหาประธานกรรมการอำนวยการ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โดยวิธีการประชุมเลือกตั้ง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ผู้มีสิทธิลงคะแนนเสียงเลือกตั้งประธานกรรมการอำนวยการ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ระดับชาติประกอบด้วย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ทุกหน่วย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การประชุมเลือกตั้งประธานกรรมการอำนวยการ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ให้ดำเนินการดังนี้ 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จัดประชุมเลือกตั้งประธานกรรมการอำนวยการ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ในช่วงเวลาการประชุมวิชาการ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พิจารณา กำหนดวัน เวลา และสถานที่ในการประชุมเลือกตั้ง แล้วแจ้งให้ผู้มีสิทธิลงคะแนนทราบทั่วกัน</w:t>
      </w:r>
    </w:p>
    <w:p w:rsidR="00F619A8" w:rsidRPr="00C84521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ทำหน้าที่เป็นประธานกรรมการในการประชุมเลือกตั้ง ส่วนการลงคะแนนเสียงเลือกตั้ง จะเป็นไปโดยวิธีลับหรือวิธีเปิดเผย </w:t>
      </w:r>
      <w:r w:rsidRPr="00C84521">
        <w:rPr>
          <w:rFonts w:ascii="TH SarabunIT๙" w:hAnsi="TH SarabunIT๙" w:cs="TH SarabunIT๙"/>
          <w:sz w:val="32"/>
          <w:szCs w:val="32"/>
          <w:cs/>
        </w:rPr>
        <w:t>ให้ขึ้นอยู่กับมติของที่ประชุม</w:t>
      </w:r>
    </w:p>
    <w:p w:rsidR="00F619A8" w:rsidRPr="00C84521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>๕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๔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๔ ที่ประชุมเสนอชื่อบุคคลที่มีคุณสมบัติครบถ้วน เข้ารับการเลือกตั้งเป็นประธานกรรมการอำนวยการ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ระดับชาติโดยต้องมีสมาชิกของที่ประชุมให้การรับรองจำนวนไม่น้อยกว่า ๕ คน</w:t>
      </w:r>
    </w:p>
    <w:p w:rsidR="00F619A8" w:rsidRPr="00C84521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>๕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๔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๕ เมื่อการประชุมเลือกตั้งเสร็จสิ้นแล้ว ให้ประธานในการประชุมเลือกตั้งจัดทำประกาศเพื่อแจ้งผลให้ทราบทั่วกัน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๕ การแต่งตั้งคณะกรรมการอำนวยการ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ระดับชาติ ให้ปฏิบัติดังนี้</w:t>
      </w:r>
    </w:p>
    <w:p w:rsidR="00F619A8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  <w:cs/>
        </w:rPr>
        <w:t>๕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๕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๑ 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ระดับชาติ ที่ได้รับการเลือกตั้ง พิจารณาบุคคลและผู้ดำรงตำแหน่งต่อไปนี้ เข้าร่วมเป็นกรรมการอำนวยการ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ระดับชาติ ประกอบด้วย</w:t>
      </w:r>
    </w:p>
    <w:p w:rsidR="00DE20F7" w:rsidRPr="00C84521" w:rsidRDefault="00DE20F7" w:rsidP="004E5976">
      <w:pPr>
        <w:spacing w:line="240" w:lineRule="atLeast"/>
        <w:ind w:right="26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</w:rPr>
        <w:lastRenderedPageBreak/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๑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ระดับภาค ทุกภาคเป็นรองประธาน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๒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ระดับหน่วย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ทุกหน่วยเป็นกรรมการ</w:t>
      </w:r>
      <w:r w:rsidRPr="00C84521">
        <w:rPr>
          <w:rFonts w:ascii="TH SarabunIT๙" w:hAnsi="TH SarabunIT๙" w:cs="TH SarabunIT๙"/>
          <w:sz w:val="32"/>
          <w:szCs w:val="32"/>
          <w:cs/>
        </w:rPr>
        <w:tab/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๓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เลขานุการคณะกรรมการอำนวยการ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ระดับภาค ทุกภาค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๔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ครูที่ปรึกษาคณะกรรมการดำเนินงาน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๕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ครูที่ปรึกษาคณะกรรมการดำเนินงาน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 w:rsidRP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="00C84521" w:rsidRP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ทุกภาค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C84521">
        <w:rPr>
          <w:rFonts w:ascii="TH SarabunIT๙" w:hAnsi="TH SarabunIT๙" w:cs="TH SarabunIT๙"/>
          <w:sz w:val="32"/>
          <w:szCs w:val="32"/>
        </w:rPr>
        <w:tab/>
        <w:t>(</w:t>
      </w: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 xml:space="preserve">) </w:t>
      </w:r>
      <w:r w:rsidRPr="00C84521">
        <w:rPr>
          <w:rFonts w:ascii="TH SarabunIT๙" w:hAnsi="TH SarabunIT๙" w:cs="TH SarabunIT๙"/>
          <w:sz w:val="32"/>
          <w:szCs w:val="32"/>
          <w:cs/>
        </w:rPr>
        <w:t>สมาชิกวิสามัญ จำนวนไม่เกิน ๔ คน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หัวหน้าสำนักงาน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="00C17A7F"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)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ผู้ทรงคุณวุฒิ จำนวนไม่เกิน ๕ คน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ที่ได้รับการเลือกตั้ง เลือกบุคคลจากข้อ 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ทำหน้าที่เป็นรองประธานคนที่ ๑  รองประธานคนที่ ๒  รองประธานคนที่ ๓ และรองประธานคนที่ ๔ 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ที่ได้รับการเลือกตั้ง คัดเลือกบุคคล จาก 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) - (</w:t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หรือบุคคลอื่น ทำหน้าที่เป็นกรรมการและเลขานุการ และ กรรมการและผู้ช่วยเลขานุการ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ที่ได้รับการเลือกตั้ง เสนอรายชื่อคณะกรรมการอำนวยการ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ชุดใหม่ ต่อประธานกรรมการอำนวยการ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 เพื่อเสนอเลขาธิการคณะกรรมการการอาชีวศึกษาแต่งตั้ง ทั้งนี้จะต้องดำเนินการให้แล้วเสร็จ ภายในเดือนมีนาคมของปีการศึกษาที่มีการเลือกตั้ง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ไม่สามารถปฏิบัติหน้าที่ได้ ให้รองประธานคนที่ ๑ ปฏิบัติหน้าที่แทน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และรองประธานคนที่ ๑ ไม่สามารถปฏิบัติหน้าที่ได้พร้อมกัน ให้รองประธานคนที่ ๒ ปฏิบัติหน้าที่แทนและในกรณีที่ประธานกรรมการอำนวยการ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รองประธานคนที่ ๑ รองประธานคนที่ ๒ รองประธานคนที่ ๓ และรองประธานคนที่ ๔ ไม่สามารถปฏิบัติหน้าที่ได้ ให้คณะกรรมการอำนวยการ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พิจารณาเลือกกรรมการจากบุคคลข้อ 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ปฏิบัติหน้าที่แทน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พ้นสภาพจากการเป็นประธานกรรมการอำนวยการ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โดยสาเหตุใดก็ตามก่อนหมดวาระการปฏิบัติงาน ให้รองประธานคนที่ ๑ ทำหน้าที่เป็นประธานกรรมการอำนวยการ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ระดับชาติแทนจนครบวาระและให้พิจารณาคัดเลือกบุคคลจาก ข้อ 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มาทำหน้าที่แทนตำแหน่งที่ว่าง แล้วเสนอรายชื่อให้เลขาธิการคณะกรรมการการอาชีวศึกษาแต่งตั้ง และประกาศให้ทราบโดยทั่วกันต่อไป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ในกรณีที่ประธานกรรมการอำนวยการ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และรองประธานคนที่ ๑ พ้นสภาพจากการเป็นกรรมการพร้อมกันให้รองประธานคนที่ ๒ รองประธานคนที่ ๓ รองประธาน  คนที่ ๔ ทำหน้าที่เป็นประธานกรรมการอำนวยการ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แทนจนครบวาระ และให้พิจารณาคัดเลือกบุคคลจาก ข้อ 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>(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) </w:t>
      </w:r>
      <w:r w:rsidRPr="00B86F9A">
        <w:rPr>
          <w:rFonts w:ascii="TH SarabunIT๙" w:hAnsi="TH SarabunIT๙" w:cs="TH SarabunIT๙"/>
          <w:sz w:val="32"/>
          <w:szCs w:val="32"/>
          <w:cs/>
        </w:rPr>
        <w:t>มาทำหน้าที่แทนตำแหน่งที่ว่าง แล้วเสนอรายชื่อให้ เลขาธิการคณะกรรมการการอาชีวศึกษาแต่งตั้ง และประกาศให้ทราบโดยทั่วกันต่อไป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ส่วนในกรณีที่ผู้ดำรงตำแหน่งอื่น ๆ ในคณะกรรมการอำนวยการ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ต้องพ้นจากตำแหน่งไม่ว่าจะโดยสาเหตุใดก็ตามก่อนหมดวาระการปฏิบัติงาน ให้ประธานกรรมการอำนวยการ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เสนอชื่อบุคคลที่เหมาะสมทำหน้าที่ตามสัดส่วนที่ว่างแล้วเสนอชื่อให้ เลขาธิการคณะกรรมการการ</w:t>
      </w: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อาชีวศึกษาแต่งตั้ง  และประกาศให้ทราบโดยทั่วกัน ยกเว้นกรรมการที่พ้นตำแหน่งในขณะที่วาระการปฏิบัติหน้าที่เหลือไม่ถึง ๙๐ วัน ไม่ต้องแต่งตั้งกรรมการทดแทน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๘ วาระการปฏิบัติงาน ของคณะกรรมการอำนวยการ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มีวาระละ ๒ ปีการศึกษา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๙ การส่งมอบงาน ให้ส่งมอบงาน ให้เสร็จสิ้นภายในเดือน เมษายนของปีการศึกษาที่มีการเลือกตั้ง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๑๐ หน้าที่ของคณะกรรมการอำนวยการ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มีดังนี้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กำหนดนโยบายในการบริหารกิจกรรม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ส่งเสริมและสนับสนุนกิจกรรม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แต่งตั้งมอบหมายหน้าที่แก่บุคคล คณะบุคคล เพื่อการบริหารกิจกรรม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พิจารณาผลการดำเนินกิจกรรม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เพื่อหาแนวทางในการพัฒนา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๓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คณะกรรมการดำเนินงาน </w:t>
      </w:r>
      <w:proofErr w:type="spellStart"/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๖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การสรรหานายก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ให้ปฏิบัติโดยใช้วิธีการเลือกตั้ง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คุณสมบัติของผู้มีสิทธิสมัครรับเลือกตั้งนายก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มีดังนี้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</w:t>
      </w:r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ต้องเป็นสมาชิกสามัญ ที่สังกัดอยู่ใน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หน่วยนั้น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ต้องมีครูที่ปรึกษาสมาชิก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ในหน่วยนั้นรับรอง ๑ คน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ต้องมีคุณสมบัติอื่น ๆ ตามที่คณะกรรมการ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หน่วยนั้นกำหนด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การรับสมัครเลือกตั้งเป็นนายก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ให้ปฏิบัติดังนี้คือ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สมาชิกที่ประสงค์จะสมัครรับเลือกตั้งเป็นนายก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ระดับหน่วยให้กรอกใบสมัคร ตามแบบท้ายวิธีการปฏิบัตินี้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ยื่นใบสมัครต่อครูที่ปรึกษาคณะกรรมการดำเนินงาน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ภายในวันเวลาที่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หน่วยนั้นกำหนด เพื่อตรวจสอบคุณสมบัติ และแจ้งประธานคณะกรรมการอำนวยการ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ระดับหน่วยทราบ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ผู้มีสิทธิลงคะแนนเลือกตั้งนายก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คือ สมาชิกสามัญทุกคน ที่สังกัดในหน่วยนั้น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การเลือกตั้งนายก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ให้ปฏิบัติดังนี้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จัดการเลือกตั้ง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ก่อนวันปิดภาคเรียนสุดท้ายของปีการศึกษานั้น อย่างน้อย ๓๐ วัน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แต่งตั้งคณะกรรมการจัดการเลือกตั้ง ประกอบด้วย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และตัวแทนสมาชิกทุกชั้นปี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คณะกรรมการจัดการเลือกตั้ง ประชุมพิจารณากำหนดวัน เวลา และสถานที่ในการเลือกตั้ง โดยจะต้องจัดให้มีช่วงเวลาสำหรับลงคะแนนไม่น้อยกว่า ๓ ชั่วโมง และ</w:t>
      </w:r>
      <w:r w:rsidRPr="00C84521">
        <w:rPr>
          <w:rFonts w:ascii="TH SarabunIT๙" w:hAnsi="TH SarabunIT๙" w:cs="TH SarabunIT๙"/>
          <w:spacing w:val="-6"/>
          <w:sz w:val="32"/>
          <w:szCs w:val="32"/>
          <w:cs/>
        </w:rPr>
        <w:t>จัดทำประกาศรายชื่อผู้มีสิทธิลงคะแนนเสียงเลือกตั้ง ให้ทราบล่วงหน้าไม่น้อยกว่า ๗ วัน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ลงคะแนนเสียงโดยใช้บัตรลงคะแนน 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ผู้มีสิทธิลงคะแนนเสียงเลือกตั้งไปลงคะแนนเลือกตั้งตามวัน เวลา และสถานที่ที่กำหนด โดยต้องนำบัตรประจำตัวนักเรียน นักศึกษา หรือบัตรประจำตัวสมาชิก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หรือบัตรประจำตัวประชาชนไปแสดงต่อคณะกรรมการจัดการเลือกตั้ง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 เมื่อถึงกำหนดปิดการลงคะแนนเลือกตั้งแล้ว ให้คณะกรรมการจัดการเลือกตั้ง ทำการนับคะแนนทันที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๗ เมื่อนับคะแนนเสร็จสิ้น ให้คณะกรรมการจัดการเลือกตั้ง รายงานผลการเลือกตั้งต่อ</w:t>
      </w:r>
      <w:r w:rsidRPr="00C8452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pacing w:val="-6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pacing w:val="-6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pacing w:val="-6"/>
          <w:sz w:val="32"/>
          <w:szCs w:val="32"/>
          <w:cs/>
        </w:rPr>
        <w:t>ระดับหน่วยและจัดทำประกาศให้ทราบโดยทั่วกัน</w:t>
      </w:r>
    </w:p>
    <w:p w:rsidR="00C84521" w:rsidRDefault="00C84521" w:rsidP="004E5976">
      <w:pPr>
        <w:spacing w:line="240" w:lineRule="atLeast"/>
        <w:ind w:right="26"/>
        <w:rPr>
          <w:rFonts w:ascii="TH SarabunIT๙" w:hAnsi="TH SarabunIT๙" w:cs="TH SarabunIT๙"/>
          <w:spacing w:val="-10"/>
          <w:sz w:val="32"/>
          <w:szCs w:val="32"/>
        </w:rPr>
      </w:pPr>
    </w:p>
    <w:p w:rsidR="00F619A8" w:rsidRPr="00C84521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ab/>
        <w:t xml:space="preserve">กรณีผู้สมัครนายก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 xml:space="preserve">.ระดับหน่วย ได้รับคะแนนเสียงสูงสุดเท่ากัน  ให้จัดการนับคะแนนเสียงใหม่อีกครั้งหนึ่ง ถ้าผลการนับคะแนนยังออกมาเท่าเดิม ให้คณะกรรมการจัดการเลือกตั้งนำผู้สมัครที่ได้คะแนนเสียงเท่ากันมาจัดการเลือกตั้งใหม่อีกครั้งหนึ่ง โดยให้สมาชิกทั้งหมดเป็นผู้มีสิทธิ์ลงคะแนนเสียงเลือกตั้ง และถ้าผลการเลือกตั้งได้คะแนนเสียงเท่ากันอีก ให้นำผู้สมัครที่มีคะแนนสูงสุดเท่ากันมาแสดงวิสัยทัศน์ต่อที่ประชุมครูที่ปรึกษาคณะกรรมการดำเนินงาน และคณะกรรมการดำเนินงาน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 xml:space="preserve">. ระดับหน่วย พิจารณาคัดเลือกผู้มีคุณสมบัติเหมาะสม ผลการพิจารณาของครูที่ปรึกษาคณะกรรมการดำเนินงาน และคณะกรรมการดำเนินงาน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 ระดับหน่วยถือเป็นอันสิ้นสุด</w:t>
      </w:r>
    </w:p>
    <w:p w:rsidR="00F619A8" w:rsidRPr="00C84521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๖ ในการแต่งตั้งคณะกรรมการดำเนินงาน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ระดับหน่วย ให้ปฏิบัติดังนี้</w:t>
      </w:r>
    </w:p>
    <w:p w:rsidR="00F619A8" w:rsidRPr="00C84521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๑ ผู้ที่ได้รับการเลือกตั้งเป็นนายก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ระดับหน่วย พิจารณาคัดเลือกสมาชิก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ภายในหน่วย เข้าร่วมเป็นคณะกรรมการดำเนินงาน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>ในตำแหน่ง รองนายก เหรัญญิก ผู้สื่อข่าว ปฏิคม และเลขานุการ ตำแหน่งละ ๑ คน</w:t>
      </w:r>
    </w:p>
    <w:p w:rsidR="00F619A8" w:rsidRPr="00C84521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๒ ผู้ที่ได้รับเลือกตั้งเป็นนายก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ระดับหน่วย เสนอรายชื่อคณะกรรมการดำเนินงาน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ต่อครูที่ปรึกษาคณะกรรมการดำเนินงาน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ระดับหน่วย เพื่อพิจารณาก่อนนำเสนอให้ประธานกรรมการอำนวยการ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ระดับหน่วยแต่งตั้งและประกาศให้ทราบทั่วกัน ก่อนปิดภาคเรียนสุดท้ายของปีการศึกษานั้น อย่างน้อย ๓๐ วัน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๗ ในกรณีที่ผู้ดำรงตำแหน่งในคณะกรรมการดำเนินงาน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ระดับหน่วย ประพฤติตัวไม่เหมาะสม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หรือบกพร่องต่อหน้าที่อย่างร้ายแรง ให้ประธานกรรมการอำนวยการ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มีอำนาจถอดถอนผู้ดำรงตำแหน่งนั้นได้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๘ ในกรณีที่นายก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ต้องพ้นสภาพจากการเป็นนายก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ไม่ว่าโดยสาเหตุใดก็ตามก่อนหมดวาระการปฏิบัติงาน ให้รองนายก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เลื่อนขึ้นไปทำหน้าที่นายก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แทนจนครบวาระ และพิจารณาคัดเลือกสมาชิก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ภายในหน่วย ที่เหมาะสมทำหน้าที่รองนายก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แทน โดยเสนอให้ครูที่ปรึกษาคณะกรรมการดำเนินงาน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พิจารณาก่อนนำเสนอประธานกรรมการอำนวยการ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แต่งตั้งและประกาศให้ทราบโดยทั่วกัน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ส่วนในกรณีที่ผู้ดำรงตำแหน่งอื่น ๆ ในคณะกรรมการดำเนินงาน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ระดับหน่วยต้องพ้นจากตำแหน่งไม่ว่าจะโดยสาเหตุใดก็ตามก่อนหมดวาระการปฏิบัติงาน 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หน่วย พิจารณาคัดเลือกสมาชิก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ภายในหน่วยที่เหมาะสมดำรงตำแหน่งแทนจนครบวาระโดยเสนอให้ครูที่ปรึกษาคณะกรรมการดำเนินงาน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พิจารณาก่อนนำเสนอประธานกรรมการอำนวยการ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ระดับหน่วยแต่งตั้งและประกาศเพื่อทราบโดยทั่วกัน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มีวาระการปฏิบัติงาน ได้วาระละ ๑ ปีการศึกษา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๑๐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ส่งมอบงาน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ปีการศึกษาถัดไป ก่อนปิดภาคเรียนสุดท้ายของปีการศึกษานั้น อย่างน้อย ๑๕ วัน</w:t>
      </w:r>
    </w:p>
    <w:p w:rsidR="00F619A8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๑๑ หน้าที่ของคณะกรรมการดำเนินงาน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ระดับหน่วยมีดังนี้</w:t>
      </w:r>
    </w:p>
    <w:p w:rsidR="00DE20F7" w:rsidRPr="00B86F9A" w:rsidRDefault="00DE20F7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 กำหนดแผนงานในการดำเนินกิจกรรมของหน่วย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</w:t>
      </w:r>
      <w:r w:rsidRPr="00C84521">
        <w:rPr>
          <w:rFonts w:ascii="TH SarabunIT๙" w:hAnsi="TH SarabunIT๙" w:cs="TH SarabunIT๙"/>
          <w:spacing w:val="-4"/>
          <w:sz w:val="32"/>
          <w:szCs w:val="32"/>
          <w:cs/>
        </w:rPr>
        <w:t>เสนอหรือแต่งตั้งคณะกรรมการ และคณะอนุกรรมการเพื่อการดำเนินกิจกรรมต่าง ๆ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 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ดำเนินการจัดกิจกรรมโครงการที่กำหนด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ดำเนินกิจกรรมของ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ระดับหน่วยให้เป็นไปตามวิธีการปฏิบัติ</w:t>
      </w:r>
    </w:p>
    <w:p w:rsidR="00C84521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 สรุปและรายงานผลการดำเนินกิจกรรมของหน่วย</w:t>
      </w:r>
      <w:r w:rsidRPr="00B86F9A">
        <w:rPr>
          <w:rFonts w:ascii="TH SarabunIT๙" w:hAnsi="TH SarabunIT๙" w:cs="TH SarabunIT๙"/>
          <w:sz w:val="32"/>
          <w:szCs w:val="32"/>
          <w:cs/>
        </w:rPr>
        <w:tab/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๗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การสรรหานายก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ให้ปฏิบัติโดยใช้วิธีการเลือกตั้ง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คุณสมบัติของผู้มีสิทธิสมัครรับเลือกตั้งนายก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มีดังนี้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ต้องเป็นสมาชิกระดับหน่วยขึ้นไปที่กำลังศึกษาอยู่ในสถานศึกษา ที่จัดตั้งหน่วย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ของภาคนั้น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เป็นหรือเคยเป็นคณะกรรมการดำเนินงาน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ระดับหน่วยหรือ ระดับภาคหรือระดับชาติมาก่อน หรือเป็นหรือเคยเป็นประธานชมรมวิชาชีพ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ต้องมีคำรับรองจากครูที่ปรึกษาคณะกรรมการดำเนินงาน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และประธานกรรมการอำนวยการ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การสมัครรับเลือกตั้งนายก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ให้ปฏิบัติดังนี้คือ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สมาชิกที่มีคุณสมบัติครบถ้วน และประสงค์จะสมัครรับเลือกเป็นนายก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ระดับภาคให้กรอกใบสมัคร ตามแบบท้ายวิธีการปฏิบัตินี้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ยื่นใบสมัครต่อครูที่ปรึกษาคณะกรรมการดำเนินงาน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ภายในเวลาที่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ภาคนั้นกำหนด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ผู้มีสิทธิลงคะแนนเสียงเลือกตั้ง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คือ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ทุกหน่วยในภาค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ตัวแทนสมาชิกทุกหน่วยในภาค หน่วยละไม่เกิน ๒๐ คน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ทั้งนี้ให้นายก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ระดับหน่วยเสนอรายชื่อบุคคลในข้อ 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 และข้อ 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ทราบก่อนวันเลือกตั้งอย่างน้อย ๑๕ วัน</w:t>
      </w:r>
    </w:p>
    <w:p w:rsidR="00F619A8" w:rsidRPr="00B86F9A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การเลือกตั้งนายก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ให้ปฏิบัติดังนี้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จัดการเลือกตั้ง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ในช่วงเวลาจัดการประชุมวิชาการ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แต่งตั้งคณะกรรมการจัดการเลือกตั้งประกอบด้วย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และตัวแทนจาก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ระดับหน่วยทุกหน่วยภายในภาคนั้นหน่วยละ ๑ คน</w:t>
      </w:r>
    </w:p>
    <w:p w:rsidR="00F619A8" w:rsidRPr="00B86F9A" w:rsidRDefault="00F619A8" w:rsidP="00C84521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คณะกรรมการจัดการเลือกตั้ง ประชุมพิจารณากำหนดวัน เวลา และสถานที่ในการเลือกตั้ง โดยจะต้องจัดให้มีช่วงเวลาสำหรับลงคะแนนเสียงไม่น้อยกว่า ๒ ชั่วโมง และจัดทำประกาศรายชื่อผู้มีสิทธิลงคะแนนเสียงเลือกตั้งล่วงหน้าไม่น้อย กว่า ๑ วัน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 ลงคะแนน เลือกตั้งโดยใช้บัตรลงคะแนน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ผู้มีสิทธิลงคะแนนเลือกตั้งไปลงคะแนน ตามวัน เวลา และสถานที่ที่กำหนด โดยต้องนำบัตรประจำตัวนักเรียน นักศึกษา หรือบัตรประจำตัวสมาชิก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หรือบัตรประจำตัวประชาชนไปแสดงต่อคณะกรรมการจัดการเลือกตั้ง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 เมื่อถึงกำหนดปิดการลงคะแนนเสียงเลือกตั้งแล้วให้คณะกรรมการจัดการเลือกตั้ง ทำการนับคะแนนเสียงทันที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เมื่อนับคะแนนเสร็จสิ้น ให้คณะกรรมการจัดการเลือกตั้ง รายงานผลการเลือกตั้งต่อประธานกรรมการอำนวยการ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และจัดทำประกาศให้ทราบโดยทั่วกัน</w:t>
      </w:r>
    </w:p>
    <w:p w:rsidR="00F619A8" w:rsidRPr="00C84521" w:rsidRDefault="00F619A8" w:rsidP="00C84521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84521">
        <w:rPr>
          <w:rFonts w:ascii="TH SarabunIT๙" w:hAnsi="TH SarabunIT๙" w:cs="TH SarabunIT๙"/>
          <w:sz w:val="32"/>
          <w:szCs w:val="32"/>
        </w:rPr>
        <w:tab/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กรณีผู้สมัครนายก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ระดับภาค ได้รับคะแนนเสียงสูงสุดเท่ากัน  ให้จัดการนับคะแนนเสียงใหม่อีกครั้งหนึ่ง ถ้าผลการนับคะแนนยังออกมาเท่าเดิม ให้คณะกรรมการจัดการเลือกตั้งนำผู้สมัครที่ได้คะแนนเสียงเท่ากันมาจัดการเลือกตั้งใหม่อีกครั้งหนึ่ง โดยให้นายก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ระดับหน่วย ทุกหน่วย และคณะกรรมการดำเนินงาน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ระดับภาค ที่มีผู้สมัครคะแนนเสียงเท่ากัน เป็นผู้มีสิทธิ์ลงคะแนนเสียงเลือกตั้ง และถ้าผลการเลือกตั้งได้คะแนนเสียงเท่ากันอีก ให้นำผู้สมัครที่มีคะแนนสูงสุดเท่ากันมาแสดงวิสัยทัศน์ต่อที่ประชุมครูที่ปรึกษาคณะกรรมการดำเนินงาน และคณะกรรมการดำเนินงาน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 xml:space="preserve">. ระดับภาค พิจารณาคัดเลือกผู้มีคุณสมบัติเหมาะสม ผลการพิจารณาของครูที่ปรึกษาคณะกรรมการดำเนินงาน และคณะกรรมการดำเนินงาน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  <w:cs/>
        </w:rPr>
        <w:t>. ระดับภาคถือเป็นอันสิ้นสุด</w:t>
      </w:r>
    </w:p>
    <w:p w:rsidR="00F619A8" w:rsidRPr="00C84521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C84521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C84521">
        <w:rPr>
          <w:rFonts w:ascii="TH SarabunIT๙" w:hAnsi="TH SarabunIT๙" w:cs="TH SarabunIT๙"/>
          <w:sz w:val="32"/>
          <w:szCs w:val="32"/>
        </w:rPr>
        <w:t>.</w:t>
      </w:r>
      <w:r w:rsidRPr="00C84521">
        <w:rPr>
          <w:rFonts w:ascii="TH SarabunIT๙" w:hAnsi="TH SarabunIT๙" w:cs="TH SarabunIT๙"/>
          <w:sz w:val="32"/>
          <w:szCs w:val="32"/>
          <w:cs/>
        </w:rPr>
        <w:t xml:space="preserve">๖ ในการแต่งตั้งคณะกรรมการดำเนินงาน </w:t>
      </w:r>
      <w:proofErr w:type="spellStart"/>
      <w:r w:rsidRPr="00C84521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C84521">
        <w:rPr>
          <w:rFonts w:ascii="TH SarabunIT๙" w:hAnsi="TH SarabunIT๙" w:cs="TH SarabunIT๙"/>
          <w:sz w:val="32"/>
          <w:szCs w:val="32"/>
        </w:rPr>
        <w:t xml:space="preserve">. </w:t>
      </w:r>
      <w:r w:rsidRPr="00C84521">
        <w:rPr>
          <w:rFonts w:ascii="TH SarabunIT๙" w:hAnsi="TH SarabunIT๙" w:cs="TH SarabunIT๙"/>
          <w:sz w:val="32"/>
          <w:szCs w:val="32"/>
          <w:cs/>
        </w:rPr>
        <w:t>ระดับภาค ให้ปฏิบัติดังนี้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ผู้ที่ได้รับการเลือกตั้งเป็นนายก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จากหน่วยต่าง ๆ ภายในภาค ที่เป็นหรือเคยเป็นคณะกรรมการดำเนินงาน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หรือประธานชมรมวิชาชีพ เข้าร่วมเป็นคณะกรรมการดำเนินงาน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B86F9A">
        <w:rPr>
          <w:rFonts w:ascii="TH SarabunIT๙" w:hAnsi="TH SarabunIT๙" w:cs="TH SarabunIT๙"/>
          <w:sz w:val="32"/>
          <w:szCs w:val="32"/>
          <w:cs/>
        </w:rPr>
        <w:t>ในตำแหน่ง รองนายก เหรัญญิก ผู้สื่อข่าว ปฏิคม และเลขานุการ ตำแหน่งละ ๑ คน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ผู้ที่ได้รับการเลือกตั้งเป็นนายก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เสนอรายชื่อคณะกรรมการดำเนินงาน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ระดับภาคชุดใหม่ ต่อครูที่ปรึกษาคณะกรรมการดำเนินงาน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และนำเสนอให้ประธานกรรมการอำนวยการ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แต่งตั้งและประกาศให้ทราบทั่วกัน โดยดำเนินการให้เสร็จสิ้นภายในเดือนมกราคมของปีการศึกษานั้น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ในกรณีที่ผู้ดำรงตำแหน่งในคณะกรรมการดำเนินงาน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ประพฤติตัวไม่เหมาะสม หรือบกพร่องต่อหน้าที่อย่างร้ายแรง ให้ประธานกรรมการอำนวยการ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มีอำนาจถอดถอนผู้ดำรงตำแหน่งนั้นได้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๘ ในกรณีที่นายก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ระดับภาคต้องพ้นสภาพจากการเป็นนายก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ก่อนหมดวาระการปฏิบัติงาน ไม่ว่าโดยสาเหตุใดก็ตาม ให้รองนายก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ทำหน้าที่นายก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C84521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ระดับภาคแทนจนครบวาระ และให้นายก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คนใหม่พิจารณาคัดเลือกสมาชิก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ภายในภาค ที่มีคุณสมบัติตาม ข้อ 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ทำหน้าที่รองนายก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ระดับภาคแทน โดยเสนอให้ครูที่ปรึกษาคณะกรรมการดำเนินงาน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พิจารณาก่อนนำเสนอประธานกรรมการอำนวยการ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แต่งตั้งและประกาศให้ทราบโดยทั่วกัน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ส่วนในกรณีที่ผู้ดำรงตำแหน่งอื่น ๆ ในคณะกรรมการดำเนินงาน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ระดับภาคต้องพ้นจากตำแหน่งไม่ว่าจะโดยสาเหตุใดก็ตามก่อนหมดวาระการปฏิบัติงาน 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ภาคพิจารณาคัดเลือกสมาชิก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ภายในภาคที่มีคุณสมบัติตาม ข้อ 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ดำรงตำแหน่งแทนจนครบวาระ โดยเสนอให้ครูที่ปรึกษาคณะกรรมการดำเนินงาน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พิจารณานำก่อนเสนอประธานกรรมการอำนวยการ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แต่งตั้ง และประกาศให้ทราบโดยทั่วกัน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มีวาระการปฏิบัติงานวาระละ ๑  ปีการศึกษา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๑๐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ส่งมอบงาน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ปีการศึกษา ถัดไป ภายในเดือนมีนาคม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ab/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๑๑ หน้าที่ของคณะกรรมการดำเนินงาน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 กำหนดแผนงานในการดำเนิน กิจกรรมของภาค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เสนอหรือแต่งตั้งคณะกรรมการ อนุกรรมการ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ดำเนินการจัดกิจกรรมตามแผนงาน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ดำเนินกิจกรรมของ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ให้เป็นไปตามวิธีการปฏิบัติ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๗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สรุปและรายงานผลการดำเนินกิจกรรม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๘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การสรรหานายก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ให้ปฏิบัติโดยใช้วิธีการเลือกตั้ง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คุณสมบัติของผู้มีสิทธิสมัครรับเลือกตั้งนายก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ต้องเป็นสมาชิกระดับภาคขึ้นไปที่กำลังศึกษาอยู่ในสถานศึกษา ที่จัดตั้งหน่วย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เป็นหรือเคยเป็นคณะกรรมการดำเนินงาน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ระดับหน่วยหรือ ระดับภาคหรือระดับชาติมาก่อน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ต้องมีคำรับรองจากครูที่ปรึกษาคณะกรรมการดำเนินงาน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และประธานกรรมการอำนวยการ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การสมัครรับเลือกตั้งนายก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ให้ปฏิบัติดังนี้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สมาชิกที่มีคุณสมบัติครบถ้วนและประสงค์จะสมัครรับเลือกตั้งเป็นนายก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ให้กรอกใบสมัคร ตามแบบท้ายวิธีการปฏิบัตินี้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ยื่นใบสมัครต่อครูที่ปรึกษาคณะกรรมการดำเนินงาน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ภายในเวลาที่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ระดับชาติกำหนด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ผู้มีสิทธิลงคะแนนเสียงเลือกตั้ง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คือ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ปีการศึกษาปัจจุบัน ทุกหน่วย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ตัวแทนสมาชิกทุกหน่วย หน่วยละไม่เกิน</w:t>
      </w:r>
      <w:r w:rsidRPr="00B86F9A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๑๐ คน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ปีการศึกษาปัจจุบัน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 xml:space="preserve">ทั้งนี้ให้นายก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เสนอรายชื่อบุคคลในข้อ 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 และข้อ 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  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ในวันลงทะเบียนร่วมงานการประชุมวิชาการ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การเลือกตั้งนายก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ให้ปฏิบัติดังนี้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การเลือกตั้ง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ในช่วงเวลาจัดการประชุมวิชาการ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แต่งตั้งคณะกรรมการจัดการเลือกตั้ง  ประกอบด้วย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และตัวแทน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ๆ ละ ๒ คน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คณะกรรมการจัดการเลือกตั้ง ประชุมพิจารณากำหนดวัน เวลา และสถานที่ในการเลือกตั้ง โดยจะต้องจัดให้มีช่วงเวลาสำหรับลงคะแนนเสียงไม่น้อยกว่า ๒ ชั่วโมง และจัดทำประกาศรายชื่อผู้มีสิทธิลงคะแนนเลือกตั้งล่วงหน้าไม่น้อยกว่า ๑ วัน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๔ ลงคะแนนเสียงเลือกตั้งโดยใช้บัตรลงคะแนน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ผู้มีสิทธิลงคะแนนเสียงเลือกตั้งไปลงคะแนน ตามวัน เวลา และสถานที่ที่กำหนด โดยต้องนำบัตรประจำตัวนักเรียน นักศึกษา หรือบัตรประจำตัวสมาชิก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หรือบัตรประจำตัวประชาชนไปแสดงต่อคณะกรรมการจัดการเลือกตั้ง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 เมื่อถึงกำหนดปิดการลงคะแนนเสียงเลือกตั้งแล้ว ให้คณะกรรมการจัดการเลือกตั้ง ทำการนับคะแนนทันที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๕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เมื่อนับคะแนนเสร็จสิ้น ให้คณะกรรมการจัดการเลือกตั้งรายงานผลการเลือกตั้งต่อประธานกรรมการอำนวยการ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เพื่อจัดทำประกาศให้ทราบโดยทั่วกัน</w:t>
      </w:r>
    </w:p>
    <w:p w:rsidR="00F619A8" w:rsidRPr="009F0454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F0454">
        <w:rPr>
          <w:rFonts w:ascii="TH SarabunIT๙" w:hAnsi="TH SarabunIT๙" w:cs="TH SarabunIT๙"/>
          <w:sz w:val="32"/>
          <w:szCs w:val="32"/>
          <w:cs/>
        </w:rPr>
        <w:tab/>
        <w:t xml:space="preserve">กรณีผู้สมัครนายก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  <w:cs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ระดับชาติ ได้รับคะแนนเสียงสูงสุดเท่ากัน  ให้จัดการนับคะแนนเสียงใหม่อีกครั้งหนึ่ง ถ้าผลการนับคะแนนยังออกมาเท่าเดิม ให้คณะกรรมการจัดการเลือกตั้งนำผู้สมัครที่ได้คะแนนเสียงเท่ากันมาจัดการเลือกตั้งใหม่อีกครั้งหนึ่ง โดยให้นายก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  <w:cs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ระดับหน่วยทุกหน่วย 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  <w:cs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และและระดับชาติ เป็นผู้มีสิทธิ์ลงคะแนนเสียงเลือกตั้ง และถ้าผลการเลือกตั้งได้คะแนนเสียงเท่ากันอีก ให้นำผู้สมัครที่มีคะแนนสูงสุดเท่ากันมาแสดงวิสัยทัศน์ต่อที่ประชุมครูที่ปรึกษาคณะกรรมการดำเนินงาน และคณะกรรมการดำเนินงาน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  <w:cs/>
        </w:rPr>
        <w:t xml:space="preserve">. ระดับชาติ พิจารณาคัดเลือกผู้มีคุณสมบัติเหมาะสม ผลการพิจารณาของครูที่ปรึกษาคณะกรรมการดำเนินงาน และคณะกรรมการดำเนินงาน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  <w:cs/>
        </w:rPr>
        <w:t>. ระดับชาติ ถือเป็นอันสิ้นสุด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ในการแต่งตั้ง 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ให้ปฏิบัติดังนี้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ผู้ที่ได้รับการเลือกตั้งเป็นนายก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พิจารณาคัดเลือกคณะกรรมการดำเนินงาน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ปีการศึกษาถัดไป ภาคละ ๑ คน และคณะกรรมการดำเนินงาน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ที่จะเป็นเจ้าภาพในการจัดการประชุมวิชาการ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ในปีต่อไป ๑ คน เข้าร่วมเป็นคณะกรรมการดำเนินงาน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ระดับชาติในตำแหน่ง รองนายก เหรัญญิก ผู้สื่อข่าว ปฏิคม และเลขานุการ</w:t>
      </w:r>
    </w:p>
    <w:p w:rsidR="00F619A8" w:rsidRPr="009F0454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ผู้ที่ได้รับการเลือกตั้งเป็นนายก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เสนอรายชื่อคณะกรรมการดำเนินงาน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ปีการศึกษาถัดไป ต่อครูที่ปรึกษาคณะกรรมการ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ระดับชาติ เพื่อพิจารณา ก่อนนำเสนอประธานกรรมการอำนวยการ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>ระดับชาติ แต่งตั้งภายในเดือนกุมภาพันธ์ แล้วประกาศให้ทราบโดยทั่วกัน</w:t>
      </w:r>
    </w:p>
    <w:p w:rsidR="00F619A8" w:rsidRPr="009F0454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F0454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๗ ในกรณีที่ผู้ดำรงตำแหน่งในคณะกรรมการดำเนินงาน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ระดับชาติ ประพฤติตัวไม่เหมาะสม หรือบกพร่องต่อหน้าที่อย่างร้ายแรง ให้ประธานกรรมการอำนวยการ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>ระดับชาติ มีอำนาจถอดถอนผู้ดำรงตำแหน่งนั้นได้</w:t>
      </w:r>
    </w:p>
    <w:p w:rsidR="00F619A8" w:rsidRPr="009F0454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9F0454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๘ ในกรณีที่นายก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ระดับชาติ ต้องพ้นสภาพจากการเป็นนายก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 xml:space="preserve">.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ก่อนหมดวาระการปฏิบัติงานไม่ว่าโดยสาเหตุใดก็ตาม ให้รองนายก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 xml:space="preserve">.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ทำหน้าที่นายก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แทนจนครบวาระ และให้นายก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>คนใหม่ พิจารณาผู้ที่มีคุณสมบัติ ตามข้อ ๘</w:t>
      </w:r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>๖</w:t>
      </w:r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๑ ตามสัดส่วนที่ว่าง ทำหน้าที่รองนายก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แทน โดยเสนอให้ครูที่ปรึกษาคณะกรรมการดำเนินงาน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 xml:space="preserve">. </w:t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ระดับชาติ พิจารณาก่อนนำเสนอต่อประธานกรรมการอำนวยการ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 xml:space="preserve">. </w:t>
      </w:r>
      <w:r w:rsidRPr="009F0454">
        <w:rPr>
          <w:rFonts w:ascii="TH SarabunIT๙" w:hAnsi="TH SarabunIT๙" w:cs="TH SarabunIT๙"/>
          <w:sz w:val="32"/>
          <w:szCs w:val="32"/>
          <w:cs/>
        </w:rPr>
        <w:t>ระดับชาติ แต่งตั้งและประกาศให้ทราบโดยทั่วกัน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9F0454">
        <w:rPr>
          <w:rFonts w:ascii="TH SarabunIT๙" w:hAnsi="TH SarabunIT๙" w:cs="TH SarabunIT๙"/>
          <w:sz w:val="32"/>
          <w:szCs w:val="32"/>
        </w:rPr>
        <w:tab/>
      </w: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ส่วนในกรณีที่ผู้ดำรงตำแหน่งอื่น ๆ ในคณะกรรมการดำเนินงาน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>.</w:t>
      </w:r>
      <w:r w:rsidRPr="009F0454">
        <w:rPr>
          <w:rFonts w:ascii="TH SarabunIT๙" w:hAnsi="TH SarabunIT๙" w:cs="TH SarabunIT๙"/>
          <w:sz w:val="32"/>
          <w:szCs w:val="32"/>
          <w:cs/>
        </w:rPr>
        <w:t>ระดับชาติ ต้องพ้นจากตำแหน่ง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ไม่ว่าจะโดยสาเหตุใดก็ตามก่อนหมดวาระการปฏิบัติงาน ให้นายก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พิจารณาคัดเลือกผู้ที่มีคุณสมบัติ ตามข้อ 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ตามสัดส่วนที่ว่าง ทำหน้าที่ในตำแหน่งที่ว่าง แทนจนครบวาระ โดยเสนอให้ครูที่ปรึกษาคณะกรรมการดำเนินงาน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พิจารณาก่อนนำเสนอประธานกรรมการอำนวยการ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แต่งตั้ง และประกาศให้ทราบโดยทั่วกัน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มีวาระการปฏิบัติงาน วาระละ ๑ ปีการศึกษา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๑๐ </w:t>
      </w:r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8"/>
          <w:sz w:val="32"/>
          <w:szCs w:val="32"/>
        </w:rPr>
        <w:t>.</w:t>
      </w:r>
      <w:r w:rsidR="009F0454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ระดับชาติ ส่งมอบงาน ให้คณะกรรมการดำเนินงาน </w:t>
      </w:r>
      <w:proofErr w:type="spellStart"/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8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8"/>
          <w:sz w:val="32"/>
          <w:szCs w:val="32"/>
          <w:cs/>
        </w:rPr>
        <w:t>ระดับชาติ ปีการศึกษาถัดไป ภายในเดือนมีนาคม</w:t>
      </w:r>
    </w:p>
    <w:p w:rsidR="00F619A8" w:rsidRPr="00B86F9A" w:rsidRDefault="00F619A8" w:rsidP="009F0454">
      <w:pPr>
        <w:spacing w:line="240" w:lineRule="atLeast"/>
        <w:ind w:right="26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ab/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๑๑ หน้าที่ของคณะกรรมการดำเนินงาน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กำหนดแผนงานในการดำเนินกิจกรรม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เสนอหรือแต่งตั้งคณะกรรมการ อนุกรรมการ เพื่อดำเนินกิจกรรม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 ดำเนินการจัดกิจกรรมตามแผนงานที่กำหนด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ให้เป็นไปตามวิธีการปฏิบัติ</w:t>
      </w:r>
    </w:p>
    <w:p w:rsidR="00F619A8" w:rsidRPr="00B86F9A" w:rsidRDefault="00F619A8" w:rsidP="004E5976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๘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สรุปและรายงานผลการดำเนินกิจกรรม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E5976" w:rsidRPr="00B86F9A" w:rsidRDefault="004E5976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๔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คณะกรรมการ </w:t>
      </w:r>
      <w:proofErr w:type="spellStart"/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b/>
          <w:bCs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๙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ประกอบด้วย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ระดับหน่วย และคณะกรรมการดำเนินงาน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ให้คณะกรรมการ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ประชุมสามัญอย่างน้อยภาคเรียนละ ๑ ครั้ง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หน้าที่ของคณะกรรมการ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 มีดังนี้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๑ กำหนดแนวทางในการบริหารกิจกรรมของหน่วย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พิจารณาให้ความเห็นชอบผลการตรวจสอบคุณสมบัติการเลื่อนระดับสมาชิก การคัดเลือกสมาชิก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ดีเด่น ศิษย์เก่าดีเด่นระดับหน่วย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พิจารณาให้ความเห็นชอบ ร่างระเบียบ วิธีการปฏิบัติของ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หลักเกณฑ์ และรายละเอียดที่มีการเสนอ กำหนด แก้ไข เพิ่มเติม เพื่อเสนอ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ระดับภาคต่อไป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ดำเนินการสรรหาครูที่ปรึกษาและผู้ช่วยครูที่ปรึกษาคณะกรรมการดำเนินงาน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ระดับหน่วย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แสวงหาความร่วมมือจากภาครัฐและเอกชนเพื่อส่งเสริมและสนับสนุนการดำเนินกิจกรรม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ประชุมเพื่อหาแนวทางในการพัฒนา ปรับปรุงแก้ไข หรือหาข้อยุติ ในข้อขัดแย้งในการดำเนินกิจกรรม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256E6B" w:rsidRPr="00B86F9A" w:rsidRDefault="00F619A8" w:rsidP="009F0454">
      <w:pPr>
        <w:spacing w:line="240" w:lineRule="atLeast"/>
        <w:ind w:left="2070" w:right="26" w:hanging="63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๙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๗ ปฏิบัติหน้าที่ตามระเบียบ วิธีการปฏิบัติ หลักเกณฑ์และรายละเอียดที่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๑๐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 ประกอบด้วย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ระดับภาค และคณะกรรมการดำเนินงาน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ab/>
        <w:t>๑๐</w:t>
      </w:r>
      <w:r w:rsidRPr="00B86F9A">
        <w:rPr>
          <w:rFonts w:ascii="TH SarabunIT๙" w:hAnsi="TH SarabunIT๙" w:cs="TH SarabunIT๙"/>
          <w:spacing w:val="-6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๒ ให้คณะกรรมการ </w:t>
      </w:r>
      <w:proofErr w:type="spellStart"/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6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>ระดับภาค ประชุมสามัญอย่างน้อย ปีการศึกษาละ ๔ ครั้ง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หน้าที่ของคณะกรรมการ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ระดับภาค มีดังนี้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กำหนดแนวทางในการบริหารกิจกรรม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ของภาค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๒ พิจารณาให้ความเห็นชอบผล การตรวจสอบคุณสมบัติการเลื่อนระดับสมาชิก การคัดเลือกสมาชิกดีเด่น ศิษย์เก่าดีเด่น และหน่วย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ดีเด่น ระดับภาค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พิจารณาให้ความเห็นชอบ ร่างระเบียบ วิธีการปฏิบัติของ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หลักเกณฑ์ รายละเอียดที่มีการเสนอ กำหนด แก้ไข เพิ่มเติม เพื่อเสนอ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ต่อไป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lastRenderedPageBreak/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แสวงหาความร่วมมือจากภาครัฐและเอกชนเพื่อส่งเสริมและสนับสนุนการดำเนินกิจกรรม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ประชุมเพื่อหาแนวทางในการพัฒนา ปรับปรุงแก้ไข หรือหาข้อยุติ ในข้อขัดแย้งในการดำเนินกิจกรรม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4E5976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๑๐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๖</w:t>
      </w:r>
      <w:r w:rsidR="00256E6B" w:rsidRPr="00B86F9A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ปฏิบัติหน้าที่ตามระเบียบ วิธีการปฏิบัติ หลักเกณฑ์และรายละเอียดที่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ข้อ ๑๑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</w:rPr>
        <w:tab/>
      </w: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ที่ประกอบด้วย คณะกรรมการอำนวยการ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ระดับชาติ และคณะกรรมการดำเนินงาน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ab/>
        <w:t>๑๑</w:t>
      </w:r>
      <w:r w:rsidRPr="00B86F9A">
        <w:rPr>
          <w:rFonts w:ascii="TH SarabunIT๙" w:hAnsi="TH SarabunIT๙" w:cs="TH SarabunIT๙"/>
          <w:spacing w:val="-6"/>
          <w:sz w:val="32"/>
          <w:szCs w:val="32"/>
        </w:rPr>
        <w:t>.</w:t>
      </w: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๒ ให้คณะกรรมการ </w:t>
      </w:r>
      <w:proofErr w:type="spellStart"/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pacing w:val="-6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pacing w:val="-6"/>
          <w:sz w:val="32"/>
          <w:szCs w:val="32"/>
          <w:cs/>
        </w:rPr>
        <w:t>ระดับชาติ ประชุมสามัญอย่างน้อย ปีการศึกษาละ ๔ ครั้ง</w:t>
      </w:r>
    </w:p>
    <w:p w:rsidR="00F619A8" w:rsidRPr="00B86F9A" w:rsidRDefault="00F619A8" w:rsidP="009F0454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ab/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หน้าที่ของคณะกรรมการ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ระดับชาติ มีดังนี้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๑ กำหนดแนวทางในการบริหารกิจกรรม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๒ พิจารณาให้ความเห็นชอบผล การตรวจสอบคุณสมบัติการเลื่อนระดับสมาชิก การคัดเลือกสมาชิก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ดีเด่น ศิษย์เก่าดีเด่น และหน่วย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="00E72B7C">
        <w:rPr>
          <w:rFonts w:ascii="TH SarabunIT๙" w:hAnsi="TH SarabunIT๙" w:cs="TH SarabunIT๙"/>
          <w:sz w:val="32"/>
          <w:szCs w:val="32"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ดีเด่น ระดับชาติ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๓ พิจารณาให้ความเห็นชอบในการกำหนด แก้ไข เพิ่มเติม ระเบียบวิธีการปฏิบัติ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หลักเกณฑ์และรายละเอียด เพื่อประกอบวิธีการปฏิบัติของ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๔ แสวงหาความร่วมมือจากภาค รัฐและเอกชน เพื่อส่งเสริมและสนับสนุนการดำเนินกิจกรรม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๕ ประชุมเพื่อหาแนวทางในการพัฒนา ปรับปรุงแก้ไข หรือหาข้อยุติ ในข้อขัดแย้งการดำเนินกิจกรรม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</w:p>
    <w:p w:rsidR="00F619A8" w:rsidRPr="00B86F9A" w:rsidRDefault="00F619A8" w:rsidP="009F0454">
      <w:pPr>
        <w:spacing w:line="240" w:lineRule="atLeast"/>
        <w:ind w:left="2160" w:right="26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๑๑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๓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๖ ปฏิบัติหน้าที่ตามระเบียบ วิธีการปฏิบัติ หลักเกณฑ์และรายละเอียดที่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:rsidR="00256E6B" w:rsidRPr="00B86F9A" w:rsidRDefault="00256E6B" w:rsidP="009F0454">
      <w:pPr>
        <w:spacing w:after="160" w:line="259" w:lineRule="auto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ตอนที่ ๕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F9A">
        <w:rPr>
          <w:rFonts w:ascii="TH SarabunIT๙" w:hAnsi="TH SarabunIT๙" w:cs="TH SarabunIT๙"/>
          <w:b/>
          <w:bCs/>
          <w:sz w:val="32"/>
          <w:szCs w:val="32"/>
          <w:cs/>
        </w:rPr>
        <w:t>การรักษาการและการใช้วิธีการปฏิบัติ</w:t>
      </w:r>
    </w:p>
    <w:p w:rsidR="00F619A8" w:rsidRPr="00B86F9A" w:rsidRDefault="00F619A8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F619A8" w:rsidRPr="009F0454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  <w:cs/>
        </w:rPr>
      </w:pPr>
      <w:r w:rsidRPr="009F0454">
        <w:rPr>
          <w:rFonts w:ascii="TH SarabunIT๙" w:hAnsi="TH SarabunIT๙" w:cs="TH SarabunIT๙"/>
          <w:sz w:val="32"/>
          <w:szCs w:val="32"/>
          <w:cs/>
        </w:rPr>
        <w:t xml:space="preserve">ข้อ ๑๒ ให้ประธานกรรมการอำนวยการ </w:t>
      </w:r>
      <w:proofErr w:type="spellStart"/>
      <w:r w:rsidRPr="009F0454">
        <w:rPr>
          <w:rFonts w:ascii="TH SarabunIT๙" w:hAnsi="TH SarabunIT๙" w:cs="TH SarabunIT๙"/>
          <w:sz w:val="32"/>
          <w:szCs w:val="32"/>
          <w:cs/>
        </w:rPr>
        <w:t>อกท</w:t>
      </w:r>
      <w:proofErr w:type="spellEnd"/>
      <w:r w:rsidRPr="009F0454">
        <w:rPr>
          <w:rFonts w:ascii="TH SarabunIT๙" w:hAnsi="TH SarabunIT๙" w:cs="TH SarabunIT๙"/>
          <w:sz w:val="32"/>
          <w:szCs w:val="32"/>
        </w:rPr>
        <w:t xml:space="preserve">. </w:t>
      </w:r>
      <w:r w:rsidRPr="009F0454">
        <w:rPr>
          <w:rFonts w:ascii="TH SarabunIT๙" w:hAnsi="TH SarabunIT๙" w:cs="TH SarabunIT๙"/>
          <w:sz w:val="32"/>
          <w:szCs w:val="32"/>
          <w:cs/>
        </w:rPr>
        <w:t>ระดับชาติ รักษาการให้เป็นไปตามวิธีการปฏิบัตินี้</w:t>
      </w:r>
    </w:p>
    <w:p w:rsidR="00F619A8" w:rsidRPr="009F0454" w:rsidRDefault="00F619A8" w:rsidP="004E5976">
      <w:pPr>
        <w:spacing w:line="240" w:lineRule="atLeast"/>
        <w:ind w:right="26"/>
        <w:rPr>
          <w:rFonts w:ascii="TH SarabunIT๙" w:hAnsi="TH SarabunIT๙" w:cs="TH SarabunIT๙"/>
          <w:sz w:val="32"/>
          <w:szCs w:val="32"/>
        </w:rPr>
      </w:pPr>
      <w:r w:rsidRPr="009F0454">
        <w:rPr>
          <w:rFonts w:ascii="TH SarabunIT๙" w:hAnsi="TH SarabunIT๙" w:cs="TH SarabunIT๙"/>
          <w:sz w:val="32"/>
          <w:szCs w:val="32"/>
          <w:cs/>
        </w:rPr>
        <w:t>ข้อ ๑๓ ให้ใช้วิธีการปฏิบัตินี้ ตั้งแต่วันถัดจากวันประกาศใช้วิธีการปฏิบัตินี้เป็นต้นไป</w:t>
      </w:r>
    </w:p>
    <w:p w:rsidR="00F619A8" w:rsidRPr="00B86F9A" w:rsidRDefault="00F619A8" w:rsidP="004E5976">
      <w:pPr>
        <w:spacing w:line="240" w:lineRule="atLeast"/>
        <w:ind w:right="26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ประกาศ 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วันที่ 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๒๕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เดือน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 xml:space="preserve"> เมษายน   พ</w:t>
      </w:r>
      <w:r w:rsidRPr="00B86F9A">
        <w:rPr>
          <w:rFonts w:ascii="TH SarabunIT๙" w:hAnsi="TH SarabunIT๙" w:cs="TH SarabunIT๙"/>
          <w:sz w:val="32"/>
          <w:szCs w:val="32"/>
        </w:rPr>
        <w:t>.</w:t>
      </w:r>
      <w:r w:rsidRPr="00B86F9A">
        <w:rPr>
          <w:rFonts w:ascii="TH SarabunIT๙" w:hAnsi="TH SarabunIT๙" w:cs="TH SarabunIT๙"/>
          <w:sz w:val="32"/>
          <w:szCs w:val="32"/>
          <w:cs/>
        </w:rPr>
        <w:t>ศ</w:t>
      </w:r>
      <w:r w:rsidRPr="00B86F9A">
        <w:rPr>
          <w:rFonts w:ascii="TH SarabunIT๙" w:hAnsi="TH SarabunIT๙" w:cs="TH SarabunIT๙"/>
          <w:sz w:val="32"/>
          <w:szCs w:val="32"/>
        </w:rPr>
        <w:t xml:space="preserve">. </w:t>
      </w:r>
      <w:r w:rsidRPr="00B86F9A">
        <w:rPr>
          <w:rFonts w:ascii="TH SarabunIT๙" w:hAnsi="TH SarabunIT๙" w:cs="TH SarabunIT๙"/>
          <w:sz w:val="32"/>
          <w:szCs w:val="32"/>
          <w:cs/>
        </w:rPr>
        <w:t>๒๕๖๒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</w:p>
    <w:p w:rsidR="004E5976" w:rsidRDefault="004E5976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:rsidR="009F0454" w:rsidRPr="00B86F9A" w:rsidRDefault="009F0454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  <w:proofErr w:type="gramStart"/>
      <w:r w:rsidRPr="00B86F9A">
        <w:rPr>
          <w:rFonts w:ascii="TH SarabunIT๙" w:hAnsi="TH SarabunIT๙" w:cs="TH SarabunIT๙"/>
          <w:sz w:val="32"/>
          <w:szCs w:val="32"/>
        </w:rPr>
        <w:t>(</w:t>
      </w:r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  <w:cs/>
        </w:rPr>
        <w:t>นายประเวศ</w:t>
      </w:r>
      <w:proofErr w:type="gramEnd"/>
      <w:r w:rsidRPr="00B86F9A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B86F9A">
        <w:rPr>
          <w:rFonts w:ascii="TH SarabunIT๙" w:hAnsi="TH SarabunIT๙" w:cs="TH SarabunIT๙"/>
          <w:sz w:val="32"/>
          <w:szCs w:val="32"/>
          <w:cs/>
        </w:rPr>
        <w:t>วรางกูร</w:t>
      </w:r>
      <w:proofErr w:type="spellEnd"/>
      <w:r w:rsidR="009F04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86F9A">
        <w:rPr>
          <w:rFonts w:ascii="TH SarabunIT๙" w:hAnsi="TH SarabunIT๙" w:cs="TH SarabunIT๙"/>
          <w:sz w:val="32"/>
          <w:szCs w:val="32"/>
        </w:rPr>
        <w:t>)</w:t>
      </w:r>
    </w:p>
    <w:p w:rsidR="00F619A8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142609" w:rsidRPr="00B86F9A" w:rsidRDefault="00F619A8" w:rsidP="004E5976">
      <w:pPr>
        <w:spacing w:line="240" w:lineRule="atLeast"/>
        <w:ind w:right="26"/>
        <w:jc w:val="center"/>
        <w:rPr>
          <w:rFonts w:ascii="TH SarabunIT๙" w:hAnsi="TH SarabunIT๙" w:cs="TH SarabunIT๙"/>
          <w:sz w:val="32"/>
          <w:szCs w:val="32"/>
        </w:rPr>
      </w:pPr>
      <w:r w:rsidRPr="00B86F9A">
        <w:rPr>
          <w:rFonts w:ascii="TH SarabunIT๙" w:hAnsi="TH SarabunIT๙" w:cs="TH SarabunIT๙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Pr="00B86F9A">
        <w:rPr>
          <w:rFonts w:ascii="TH SarabunIT๙" w:hAnsi="TH SarabunIT๙" w:cs="TH SarabunIT๙"/>
          <w:sz w:val="32"/>
          <w:szCs w:val="32"/>
          <w:cs/>
          <w:lang w:val="en-GB"/>
        </w:rPr>
        <w:t>๖๐</w:t>
      </w:r>
      <w:r w:rsidRPr="00B86F9A">
        <w:rPr>
          <w:rFonts w:ascii="TH SarabunIT๙" w:hAnsi="TH SarabunIT๙" w:cs="TH SarabunIT๙"/>
          <w:sz w:val="32"/>
          <w:szCs w:val="32"/>
          <w:cs/>
        </w:rPr>
        <w:t>-๒๕๖</w:t>
      </w:r>
      <w:r w:rsidRPr="00B86F9A">
        <w:rPr>
          <w:rFonts w:ascii="TH SarabunIT๙" w:hAnsi="TH SarabunIT๙" w:cs="TH SarabunIT๙"/>
          <w:sz w:val="32"/>
          <w:szCs w:val="32"/>
          <w:cs/>
          <w:lang w:val="en-GB"/>
        </w:rPr>
        <w:t>๑</w:t>
      </w:r>
      <w:r w:rsidR="00142609" w:rsidRPr="00B86F9A">
        <w:rPr>
          <w:rFonts w:ascii="TH SarabunIT๙" w:hAnsi="TH SarabunIT๙" w:cs="TH SarabunIT๙"/>
          <w:sz w:val="32"/>
          <w:szCs w:val="32"/>
        </w:rPr>
        <w:tab/>
      </w:r>
    </w:p>
    <w:p w:rsidR="00142609" w:rsidRPr="00B86F9A" w:rsidRDefault="00142609" w:rsidP="004E5976">
      <w:pPr>
        <w:spacing w:line="240" w:lineRule="atLeast"/>
        <w:ind w:right="26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142609" w:rsidRPr="00B86F9A" w:rsidSect="00AB7F0E">
      <w:headerReference w:type="default" r:id="rId7"/>
      <w:pgSz w:w="11906" w:h="16838" w:code="9"/>
      <w:pgMar w:top="1440" w:right="1440" w:bottom="1440" w:left="1440" w:header="709" w:footer="709" w:gutter="0"/>
      <w:pgNumType w:fmt="thaiNumbers"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CBF" w:rsidRDefault="00437CBF" w:rsidP="007700B9">
      <w:r>
        <w:separator/>
      </w:r>
    </w:p>
  </w:endnote>
  <w:endnote w:type="continuationSeparator" w:id="0">
    <w:p w:rsidR="00437CBF" w:rsidRDefault="00437CBF" w:rsidP="0077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CBF" w:rsidRDefault="00437CBF" w:rsidP="007700B9">
      <w:r>
        <w:separator/>
      </w:r>
    </w:p>
  </w:footnote>
  <w:footnote w:type="continuationSeparator" w:id="0">
    <w:p w:rsidR="00437CBF" w:rsidRDefault="00437CBF" w:rsidP="00770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147138"/>
      <w:docPartObj>
        <w:docPartGallery w:val="Page Numbers (Top of Page)"/>
        <w:docPartUnique/>
      </w:docPartObj>
    </w:sdtPr>
    <w:sdtEndPr/>
    <w:sdtContent>
      <w:p w:rsidR="00AB7F0E" w:rsidRDefault="00AB7F0E">
        <w:pPr>
          <w:pStyle w:val="ac"/>
          <w:jc w:val="right"/>
        </w:pPr>
        <w:r w:rsidRPr="00AB7F0E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AB7F0E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AB7F0E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9550F3" w:rsidRPr="009550F3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๒๒</w:t>
        </w:r>
        <w:r w:rsidRPr="00AB7F0E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1C441E" w:rsidRDefault="001C441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16E4F"/>
    <w:multiLevelType w:val="multilevel"/>
    <w:tmpl w:val="48C877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">
    <w:nsid w:val="03766C5F"/>
    <w:multiLevelType w:val="multilevel"/>
    <w:tmpl w:val="AFB655F2"/>
    <w:lvl w:ilvl="0">
      <w:start w:val="1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70"/>
        </w:tabs>
        <w:ind w:left="207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2">
    <w:nsid w:val="05F0043B"/>
    <w:multiLevelType w:val="multilevel"/>
    <w:tmpl w:val="189A344C"/>
    <w:lvl w:ilvl="0">
      <w:start w:val="16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15"/>
        </w:tabs>
        <w:ind w:left="1815" w:hanging="7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895"/>
        </w:tabs>
        <w:ind w:left="289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3">
    <w:nsid w:val="0A1455DE"/>
    <w:multiLevelType w:val="multilevel"/>
    <w:tmpl w:val="C99AD58A"/>
    <w:lvl w:ilvl="0">
      <w:start w:val="17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5"/>
        </w:tabs>
        <w:ind w:left="178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930"/>
        </w:tabs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100"/>
        </w:tabs>
        <w:ind w:left="81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630"/>
        </w:tabs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1440"/>
      </w:pPr>
      <w:rPr>
        <w:rFonts w:hint="default"/>
      </w:rPr>
    </w:lvl>
  </w:abstractNum>
  <w:abstractNum w:abstractNumId="4">
    <w:nsid w:val="14CC7991"/>
    <w:multiLevelType w:val="singleLevel"/>
    <w:tmpl w:val="EA8CA4A0"/>
    <w:lvl w:ilvl="0">
      <w:start w:val="2"/>
      <w:numFmt w:val="decimal"/>
      <w:lvlText w:val="4.3.%1 "/>
      <w:legacy w:legacy="1" w:legacySpace="0" w:legacyIndent="283"/>
      <w:lvlJc w:val="left"/>
      <w:pPr>
        <w:ind w:left="1963" w:hanging="283"/>
      </w:pPr>
      <w:rPr>
        <w:rFonts w:ascii="Times New Roman" w:hAnsi="Times New Roman" w:cs="Angsana New" w:hint="default"/>
        <w:sz w:val="32"/>
        <w:szCs w:val="32"/>
        <w:u w:val="none"/>
        <w:cs w:val="0"/>
        <w:lang w:bidi="th-TH"/>
      </w:rPr>
    </w:lvl>
  </w:abstractNum>
  <w:abstractNum w:abstractNumId="5">
    <w:nsid w:val="16C37A16"/>
    <w:multiLevelType w:val="multilevel"/>
    <w:tmpl w:val="01C4068C"/>
    <w:lvl w:ilvl="0">
      <w:start w:val="27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45"/>
        </w:tabs>
        <w:ind w:left="1845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880"/>
        </w:tabs>
        <w:ind w:left="288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85"/>
        </w:tabs>
        <w:ind w:left="4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615"/>
        </w:tabs>
        <w:ind w:left="6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010"/>
        </w:tabs>
        <w:ind w:left="80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45"/>
        </w:tabs>
        <w:ind w:left="9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2160"/>
      </w:pPr>
      <w:rPr>
        <w:rFonts w:hint="default"/>
      </w:rPr>
    </w:lvl>
  </w:abstractNum>
  <w:abstractNum w:abstractNumId="6">
    <w:nsid w:val="19DA774D"/>
    <w:multiLevelType w:val="multilevel"/>
    <w:tmpl w:val="4B8A833E"/>
    <w:lvl w:ilvl="0">
      <w:start w:val="16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3120"/>
        </w:tabs>
        <w:ind w:left="312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>
    <w:nsid w:val="26E30BFD"/>
    <w:multiLevelType w:val="multilevel"/>
    <w:tmpl w:val="4DA87380"/>
    <w:lvl w:ilvl="0">
      <w:start w:val="17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340"/>
        </w:tabs>
        <w:ind w:left="2340" w:hanging="117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3510"/>
        </w:tabs>
        <w:ind w:left="3510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680"/>
        </w:tabs>
        <w:ind w:left="4680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50"/>
        </w:tabs>
        <w:ind w:left="5850" w:hanging="1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8">
    <w:nsid w:val="27B4600B"/>
    <w:multiLevelType w:val="multilevel"/>
    <w:tmpl w:val="B5506664"/>
    <w:lvl w:ilvl="0">
      <w:start w:val="27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880"/>
        </w:tabs>
        <w:ind w:left="288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5"/>
        </w:tabs>
        <w:ind w:left="3915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615"/>
        </w:tabs>
        <w:ind w:left="6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650"/>
        </w:tabs>
        <w:ind w:left="7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45"/>
        </w:tabs>
        <w:ind w:left="9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800"/>
      </w:pPr>
      <w:rPr>
        <w:rFonts w:hint="default"/>
      </w:rPr>
    </w:lvl>
  </w:abstractNum>
  <w:abstractNum w:abstractNumId="9">
    <w:nsid w:val="2AC46138"/>
    <w:multiLevelType w:val="multilevel"/>
    <w:tmpl w:val="DB946988"/>
    <w:lvl w:ilvl="0">
      <w:start w:val="1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10">
    <w:nsid w:val="34F83DC5"/>
    <w:multiLevelType w:val="multilevel"/>
    <w:tmpl w:val="A6ACBAE8"/>
    <w:lvl w:ilvl="0">
      <w:start w:val="16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965"/>
        </w:tabs>
        <w:ind w:left="1965" w:hanging="88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3045"/>
        </w:tabs>
        <w:ind w:left="3045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88C0B59"/>
    <w:multiLevelType w:val="multilevel"/>
    <w:tmpl w:val="EE1A14E4"/>
    <w:lvl w:ilvl="0">
      <w:start w:val="27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45"/>
        </w:tabs>
        <w:ind w:left="1845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15"/>
        </w:tabs>
        <w:ind w:left="3915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55"/>
        </w:tabs>
        <w:ind w:left="6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0"/>
        </w:tabs>
        <w:ind w:left="72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5"/>
        </w:tabs>
        <w:ind w:left="86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20"/>
        </w:tabs>
        <w:ind w:left="9720" w:hanging="1440"/>
      </w:pPr>
      <w:rPr>
        <w:rFonts w:hint="default"/>
      </w:rPr>
    </w:lvl>
  </w:abstractNum>
  <w:abstractNum w:abstractNumId="12">
    <w:nsid w:val="3A2C72A7"/>
    <w:multiLevelType w:val="singleLevel"/>
    <w:tmpl w:val="041E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0CF7CB5"/>
    <w:multiLevelType w:val="multilevel"/>
    <w:tmpl w:val="24CAB2D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14">
    <w:nsid w:val="4305666C"/>
    <w:multiLevelType w:val="multilevel"/>
    <w:tmpl w:val="196244A8"/>
    <w:lvl w:ilvl="0">
      <w:start w:val="1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5">
    <w:nsid w:val="43667024"/>
    <w:multiLevelType w:val="multilevel"/>
    <w:tmpl w:val="CF126130"/>
    <w:lvl w:ilvl="0">
      <w:start w:val="28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25"/>
        </w:tabs>
        <w:ind w:left="202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>
    <w:nsid w:val="47CD552E"/>
    <w:multiLevelType w:val="singleLevel"/>
    <w:tmpl w:val="F578A1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7">
    <w:nsid w:val="4DBF5F39"/>
    <w:multiLevelType w:val="singleLevel"/>
    <w:tmpl w:val="9D8221A6"/>
    <w:lvl w:ilvl="0">
      <w:start w:val="1"/>
      <w:numFmt w:val="decimal"/>
      <w:lvlText w:val="23.%1 "/>
      <w:legacy w:legacy="1" w:legacySpace="0" w:legacyIndent="283"/>
      <w:lvlJc w:val="left"/>
      <w:pPr>
        <w:ind w:left="1723" w:hanging="283"/>
      </w:pPr>
      <w:rPr>
        <w:rFonts w:ascii="Angsana New" w:hAnsi="Angsana New" w:cs="Angsana New" w:hint="default"/>
        <w:b w:val="0"/>
        <w:bCs w:val="0"/>
        <w:i w:val="0"/>
        <w:iCs w:val="0"/>
        <w:sz w:val="36"/>
        <w:szCs w:val="36"/>
        <w:u w:val="none"/>
      </w:rPr>
    </w:lvl>
  </w:abstractNum>
  <w:abstractNum w:abstractNumId="18">
    <w:nsid w:val="55D52558"/>
    <w:multiLevelType w:val="multilevel"/>
    <w:tmpl w:val="C30411FC"/>
    <w:lvl w:ilvl="0">
      <w:start w:val="2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905"/>
        </w:tabs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19">
    <w:nsid w:val="620823C1"/>
    <w:multiLevelType w:val="multilevel"/>
    <w:tmpl w:val="BAB2C53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8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20">
    <w:nsid w:val="62C031A7"/>
    <w:multiLevelType w:val="multilevel"/>
    <w:tmpl w:val="0FA44AAA"/>
    <w:lvl w:ilvl="0">
      <w:start w:val="27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60"/>
        </w:tabs>
        <w:ind w:left="1560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25"/>
        </w:tabs>
        <w:ind w:left="38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55"/>
        </w:tabs>
        <w:ind w:left="6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0"/>
        </w:tabs>
        <w:ind w:left="72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5"/>
        </w:tabs>
        <w:ind w:left="86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20"/>
        </w:tabs>
        <w:ind w:left="9720" w:hanging="1440"/>
      </w:pPr>
      <w:rPr>
        <w:rFonts w:hint="default"/>
      </w:rPr>
    </w:lvl>
  </w:abstractNum>
  <w:abstractNum w:abstractNumId="21">
    <w:nsid w:val="632E386E"/>
    <w:multiLevelType w:val="multilevel"/>
    <w:tmpl w:val="091E383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22">
    <w:nsid w:val="69E84202"/>
    <w:multiLevelType w:val="multilevel"/>
    <w:tmpl w:val="1A688462"/>
    <w:lvl w:ilvl="0">
      <w:start w:val="16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3">
    <w:nsid w:val="758F4088"/>
    <w:multiLevelType w:val="multilevel"/>
    <w:tmpl w:val="E21CF39A"/>
    <w:lvl w:ilvl="0">
      <w:start w:val="1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9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240"/>
        </w:tabs>
        <w:ind w:left="324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24">
    <w:nsid w:val="784E22CB"/>
    <w:multiLevelType w:val="multilevel"/>
    <w:tmpl w:val="10D645DC"/>
    <w:lvl w:ilvl="0">
      <w:start w:val="20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abstractNum w:abstractNumId="25">
    <w:nsid w:val="7DF31573"/>
    <w:multiLevelType w:val="multilevel"/>
    <w:tmpl w:val="90A459BE"/>
    <w:lvl w:ilvl="0">
      <w:start w:val="16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47"/>
        </w:tabs>
        <w:ind w:left="2047" w:hanging="97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119"/>
        </w:tabs>
        <w:ind w:left="3119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296"/>
        </w:tabs>
        <w:ind w:left="42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68"/>
        </w:tabs>
        <w:ind w:left="5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32"/>
        </w:tabs>
        <w:ind w:left="8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04"/>
        </w:tabs>
        <w:ind w:left="930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736"/>
        </w:tabs>
        <w:ind w:left="10736" w:hanging="2160"/>
      </w:pPr>
      <w:rPr>
        <w:rFonts w:hint="default"/>
      </w:rPr>
    </w:lvl>
  </w:abstractNum>
  <w:abstractNum w:abstractNumId="26">
    <w:nsid w:val="7E94532F"/>
    <w:multiLevelType w:val="multilevel"/>
    <w:tmpl w:val="E6109642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7">
    <w:nsid w:val="7E9A2F23"/>
    <w:multiLevelType w:val="multilevel"/>
    <w:tmpl w:val="375AF3E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25"/>
  </w:num>
  <w:num w:numId="5">
    <w:abstractNumId w:val="6"/>
  </w:num>
  <w:num w:numId="6">
    <w:abstractNumId w:val="9"/>
  </w:num>
  <w:num w:numId="7">
    <w:abstractNumId w:val="23"/>
  </w:num>
  <w:num w:numId="8">
    <w:abstractNumId w:val="1"/>
  </w:num>
  <w:num w:numId="9">
    <w:abstractNumId w:val="26"/>
  </w:num>
  <w:num w:numId="10">
    <w:abstractNumId w:val="10"/>
  </w:num>
  <w:num w:numId="11">
    <w:abstractNumId w:val="2"/>
  </w:num>
  <w:num w:numId="12">
    <w:abstractNumId w:val="7"/>
  </w:num>
  <w:num w:numId="13">
    <w:abstractNumId w:val="22"/>
  </w:num>
  <w:num w:numId="14">
    <w:abstractNumId w:val="3"/>
  </w:num>
  <w:num w:numId="15">
    <w:abstractNumId w:val="18"/>
  </w:num>
  <w:num w:numId="16">
    <w:abstractNumId w:val="5"/>
  </w:num>
  <w:num w:numId="17">
    <w:abstractNumId w:val="16"/>
  </w:num>
  <w:num w:numId="18">
    <w:abstractNumId w:val="12"/>
  </w:num>
  <w:num w:numId="19">
    <w:abstractNumId w:val="20"/>
  </w:num>
  <w:num w:numId="20">
    <w:abstractNumId w:val="27"/>
  </w:num>
  <w:num w:numId="21">
    <w:abstractNumId w:val="14"/>
  </w:num>
  <w:num w:numId="22">
    <w:abstractNumId w:val="11"/>
  </w:num>
  <w:num w:numId="23">
    <w:abstractNumId w:val="0"/>
  </w:num>
  <w:num w:numId="24">
    <w:abstractNumId w:val="24"/>
  </w:num>
  <w:num w:numId="25">
    <w:abstractNumId w:val="4"/>
  </w:num>
  <w:num w:numId="26">
    <w:abstractNumId w:val="13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AA9"/>
    <w:rsid w:val="00007158"/>
    <w:rsid w:val="00015326"/>
    <w:rsid w:val="00063087"/>
    <w:rsid w:val="00117B2D"/>
    <w:rsid w:val="001407E1"/>
    <w:rsid w:val="00142609"/>
    <w:rsid w:val="001C441E"/>
    <w:rsid w:val="00256E6B"/>
    <w:rsid w:val="00270AA9"/>
    <w:rsid w:val="002A6B77"/>
    <w:rsid w:val="002D5398"/>
    <w:rsid w:val="002F2349"/>
    <w:rsid w:val="0037514F"/>
    <w:rsid w:val="00377DCA"/>
    <w:rsid w:val="003A2C6E"/>
    <w:rsid w:val="003B3DC5"/>
    <w:rsid w:val="003C4147"/>
    <w:rsid w:val="003E0875"/>
    <w:rsid w:val="00407AA0"/>
    <w:rsid w:val="00413A44"/>
    <w:rsid w:val="004175A8"/>
    <w:rsid w:val="004177C4"/>
    <w:rsid w:val="00437CBF"/>
    <w:rsid w:val="004437CC"/>
    <w:rsid w:val="00443D1B"/>
    <w:rsid w:val="00460C00"/>
    <w:rsid w:val="004C0830"/>
    <w:rsid w:val="004E31BE"/>
    <w:rsid w:val="004E5976"/>
    <w:rsid w:val="00501AED"/>
    <w:rsid w:val="005120F1"/>
    <w:rsid w:val="005E342A"/>
    <w:rsid w:val="006547C3"/>
    <w:rsid w:val="0066632A"/>
    <w:rsid w:val="006927C0"/>
    <w:rsid w:val="006C508B"/>
    <w:rsid w:val="006F7FD0"/>
    <w:rsid w:val="00707C2E"/>
    <w:rsid w:val="007213F1"/>
    <w:rsid w:val="00735733"/>
    <w:rsid w:val="00735C49"/>
    <w:rsid w:val="00764493"/>
    <w:rsid w:val="007700B9"/>
    <w:rsid w:val="007A35AE"/>
    <w:rsid w:val="00891F07"/>
    <w:rsid w:val="0089232C"/>
    <w:rsid w:val="008A31C0"/>
    <w:rsid w:val="0092623A"/>
    <w:rsid w:val="009550F3"/>
    <w:rsid w:val="00985E36"/>
    <w:rsid w:val="009D0917"/>
    <w:rsid w:val="009E3D4F"/>
    <w:rsid w:val="009F0454"/>
    <w:rsid w:val="00A0135B"/>
    <w:rsid w:val="00A25F36"/>
    <w:rsid w:val="00A37423"/>
    <w:rsid w:val="00A538A8"/>
    <w:rsid w:val="00A607C3"/>
    <w:rsid w:val="00A65F44"/>
    <w:rsid w:val="00AB7F0E"/>
    <w:rsid w:val="00AC1F20"/>
    <w:rsid w:val="00B1226E"/>
    <w:rsid w:val="00B46290"/>
    <w:rsid w:val="00B50C39"/>
    <w:rsid w:val="00B81F3C"/>
    <w:rsid w:val="00B86F9A"/>
    <w:rsid w:val="00BC5CFB"/>
    <w:rsid w:val="00BD602F"/>
    <w:rsid w:val="00C17A7F"/>
    <w:rsid w:val="00C84521"/>
    <w:rsid w:val="00CB2735"/>
    <w:rsid w:val="00CB3ECF"/>
    <w:rsid w:val="00D37249"/>
    <w:rsid w:val="00D8509C"/>
    <w:rsid w:val="00DE20F7"/>
    <w:rsid w:val="00E72B7C"/>
    <w:rsid w:val="00E84862"/>
    <w:rsid w:val="00EA2199"/>
    <w:rsid w:val="00EB4B63"/>
    <w:rsid w:val="00EC390D"/>
    <w:rsid w:val="00EE7A97"/>
    <w:rsid w:val="00F00DF2"/>
    <w:rsid w:val="00F619A8"/>
    <w:rsid w:val="00F67894"/>
    <w:rsid w:val="00FA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CC5408-AE84-4984-8293-30FE17EF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AA9"/>
    <w:pPr>
      <w:spacing w:after="0" w:line="240" w:lineRule="auto"/>
    </w:pPr>
    <w:rPr>
      <w:rFonts w:ascii="AngsanaUPC" w:eastAsia="Times New Roman" w:hAnsi="AngsanaUPC" w:cs="AngsanaUPC"/>
      <w:szCs w:val="22"/>
    </w:rPr>
  </w:style>
  <w:style w:type="paragraph" w:styleId="1">
    <w:name w:val="heading 1"/>
    <w:basedOn w:val="a"/>
    <w:next w:val="a"/>
    <w:link w:val="10"/>
    <w:qFormat/>
    <w:rsid w:val="00270AA9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270AA9"/>
    <w:pPr>
      <w:keepNext/>
      <w:jc w:val="center"/>
      <w:outlineLvl w:val="1"/>
    </w:pPr>
    <w:rPr>
      <w:rFonts w:ascii="EucrosiaUPC" w:eastAsia="Cordia New" w:hAnsi="EucrosiaUPC" w:cs="EucrosiaUPC"/>
      <w:b/>
      <w:bCs/>
      <w:sz w:val="32"/>
      <w:szCs w:val="32"/>
      <w:u w:val="words"/>
    </w:rPr>
  </w:style>
  <w:style w:type="paragraph" w:styleId="3">
    <w:name w:val="heading 3"/>
    <w:basedOn w:val="a"/>
    <w:next w:val="a"/>
    <w:link w:val="30"/>
    <w:qFormat/>
    <w:rsid w:val="00270AA9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qFormat/>
    <w:rsid w:val="00270AA9"/>
    <w:pPr>
      <w:keepNext/>
      <w:jc w:val="center"/>
      <w:outlineLvl w:val="3"/>
    </w:pPr>
    <w:rPr>
      <w:rFonts w:eastAsia="Cordia New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270AA9"/>
    <w:pPr>
      <w:spacing w:before="240" w:after="60"/>
      <w:outlineLvl w:val="4"/>
    </w:pPr>
    <w:rPr>
      <w:rFonts w:ascii="Times New Roman" w:hAnsi="Times New Roman" w:cs="Angsana New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unhideWhenUsed/>
    <w:qFormat/>
    <w:rsid w:val="00270AA9"/>
    <w:pPr>
      <w:keepNext/>
      <w:keepLines/>
      <w:spacing w:before="200"/>
      <w:outlineLvl w:val="5"/>
    </w:pPr>
    <w:rPr>
      <w:rFonts w:ascii="Cambria" w:hAnsi="Cambria" w:cs="Angsana New"/>
      <w:i/>
      <w:iCs/>
      <w:color w:val="243F60"/>
      <w:szCs w:val="28"/>
    </w:rPr>
  </w:style>
  <w:style w:type="paragraph" w:styleId="7">
    <w:name w:val="heading 7"/>
    <w:basedOn w:val="a"/>
    <w:next w:val="a"/>
    <w:link w:val="70"/>
    <w:qFormat/>
    <w:rsid w:val="00270AA9"/>
    <w:pPr>
      <w:spacing w:before="240" w:after="60"/>
      <w:outlineLvl w:val="6"/>
    </w:pPr>
    <w:rPr>
      <w:rFonts w:ascii="Times New Roman" w:hAnsi="Times New Roman" w:cs="Angsana New"/>
      <w:sz w:val="24"/>
      <w:szCs w:val="28"/>
    </w:rPr>
  </w:style>
  <w:style w:type="paragraph" w:styleId="8">
    <w:name w:val="heading 8"/>
    <w:basedOn w:val="a"/>
    <w:next w:val="a"/>
    <w:link w:val="80"/>
    <w:qFormat/>
    <w:rsid w:val="00270AA9"/>
    <w:pPr>
      <w:keepNext/>
      <w:jc w:val="center"/>
      <w:outlineLvl w:val="7"/>
    </w:pPr>
    <w:rPr>
      <w:rFonts w:ascii="EucrosiaUPC" w:eastAsia="Cordia New" w:hAnsi="EucrosiaUPC" w:cs="EucrosiaUPC"/>
      <w:b/>
      <w:bCs/>
      <w:sz w:val="32"/>
      <w:szCs w:val="32"/>
      <w:u w:val="doub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70AA9"/>
    <w:rPr>
      <w:rFonts w:ascii="AngsanaUPC" w:eastAsia="Times New Roman" w:hAnsi="AngsanaUPC" w:cs="AngsanaUPC"/>
      <w:b/>
      <w:bCs/>
      <w:color w:val="000000"/>
      <w:szCs w:val="22"/>
    </w:rPr>
  </w:style>
  <w:style w:type="character" w:customStyle="1" w:styleId="20">
    <w:name w:val="หัวเรื่อง 2 อักขระ"/>
    <w:basedOn w:val="a0"/>
    <w:link w:val="2"/>
    <w:rsid w:val="00270AA9"/>
    <w:rPr>
      <w:rFonts w:ascii="EucrosiaUPC" w:eastAsia="Cordia New" w:hAnsi="EucrosiaUPC" w:cs="EucrosiaUPC"/>
      <w:b/>
      <w:bCs/>
      <w:sz w:val="32"/>
      <w:szCs w:val="32"/>
      <w:u w:val="words"/>
    </w:rPr>
  </w:style>
  <w:style w:type="character" w:customStyle="1" w:styleId="30">
    <w:name w:val="หัวเรื่อง 3 อักขระ"/>
    <w:basedOn w:val="a0"/>
    <w:link w:val="3"/>
    <w:rsid w:val="00270AA9"/>
    <w:rPr>
      <w:rFonts w:ascii="Arial" w:eastAsia="Times New Roman" w:hAnsi="Arial" w:cs="Cordi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270AA9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270AA9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uiPriority w:val="9"/>
    <w:rsid w:val="00270AA9"/>
    <w:rPr>
      <w:rFonts w:ascii="Cambria" w:eastAsia="Times New Roman" w:hAnsi="Cambria" w:cs="Angsana New"/>
      <w:i/>
      <w:iCs/>
      <w:color w:val="243F60"/>
    </w:rPr>
  </w:style>
  <w:style w:type="character" w:customStyle="1" w:styleId="70">
    <w:name w:val="หัวเรื่อง 7 อักขระ"/>
    <w:basedOn w:val="a0"/>
    <w:link w:val="7"/>
    <w:rsid w:val="00270AA9"/>
    <w:rPr>
      <w:rFonts w:ascii="Times New Roman" w:eastAsia="Times New Roman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rsid w:val="00270AA9"/>
    <w:rPr>
      <w:rFonts w:ascii="EucrosiaUPC" w:eastAsia="Cordia New" w:hAnsi="EucrosiaUPC" w:cs="EucrosiaUPC"/>
      <w:b/>
      <w:bCs/>
      <w:sz w:val="32"/>
      <w:szCs w:val="32"/>
      <w:u w:val="double"/>
    </w:rPr>
  </w:style>
  <w:style w:type="character" w:customStyle="1" w:styleId="a3">
    <w:name w:val="เนื้อความ อักขระ"/>
    <w:basedOn w:val="a0"/>
    <w:link w:val="a4"/>
    <w:rsid w:val="00270AA9"/>
    <w:rPr>
      <w:rFonts w:ascii="EucrosiaUPC" w:eastAsia="Cordia New" w:hAnsi="EucrosiaUPC" w:cs="EucrosiaUPC"/>
      <w:i/>
      <w:iCs/>
      <w:sz w:val="32"/>
      <w:szCs w:val="32"/>
      <w:u w:val="single"/>
    </w:rPr>
  </w:style>
  <w:style w:type="paragraph" w:styleId="a4">
    <w:name w:val="Body Text"/>
    <w:basedOn w:val="a"/>
    <w:link w:val="a3"/>
    <w:rsid w:val="00270AA9"/>
    <w:pPr>
      <w:spacing w:before="120"/>
    </w:pPr>
    <w:rPr>
      <w:rFonts w:ascii="EucrosiaUPC" w:eastAsia="Cordia New" w:hAnsi="EucrosiaUPC" w:cs="EucrosiaUPC"/>
      <w:i/>
      <w:iCs/>
      <w:sz w:val="32"/>
      <w:szCs w:val="32"/>
      <w:u w:val="single"/>
    </w:rPr>
  </w:style>
  <w:style w:type="character" w:customStyle="1" w:styleId="11">
    <w:name w:val="เนื้อความ อักขระ1"/>
    <w:basedOn w:val="a0"/>
    <w:uiPriority w:val="99"/>
    <w:semiHidden/>
    <w:rsid w:val="00270AA9"/>
    <w:rPr>
      <w:rFonts w:ascii="AngsanaUPC" w:eastAsia="Times New Roman" w:hAnsi="AngsanaUPC" w:cs="Angsana New"/>
    </w:rPr>
  </w:style>
  <w:style w:type="paragraph" w:styleId="a5">
    <w:name w:val="Body Text Indent"/>
    <w:basedOn w:val="a"/>
    <w:link w:val="a6"/>
    <w:rsid w:val="00270AA9"/>
    <w:pPr>
      <w:ind w:firstLine="720"/>
    </w:pPr>
    <w:rPr>
      <w:rFonts w:eastAsia="Cordia New"/>
      <w:i/>
      <w:iCs/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rsid w:val="00270AA9"/>
    <w:rPr>
      <w:rFonts w:ascii="AngsanaUPC" w:eastAsia="Cordia New" w:hAnsi="AngsanaUPC" w:cs="AngsanaUPC"/>
      <w:i/>
      <w:iCs/>
      <w:sz w:val="32"/>
      <w:szCs w:val="32"/>
    </w:rPr>
  </w:style>
  <w:style w:type="paragraph" w:styleId="21">
    <w:name w:val="Body Text 2"/>
    <w:basedOn w:val="a"/>
    <w:link w:val="22"/>
    <w:unhideWhenUsed/>
    <w:rsid w:val="00270AA9"/>
    <w:pPr>
      <w:spacing w:after="120" w:line="480" w:lineRule="auto"/>
    </w:pPr>
    <w:rPr>
      <w:rFonts w:cs="Angsana New"/>
      <w:szCs w:val="28"/>
    </w:rPr>
  </w:style>
  <w:style w:type="character" w:customStyle="1" w:styleId="22">
    <w:name w:val="เนื้อความ 2 อักขระ"/>
    <w:basedOn w:val="a0"/>
    <w:link w:val="21"/>
    <w:uiPriority w:val="99"/>
    <w:rsid w:val="00270AA9"/>
    <w:rPr>
      <w:rFonts w:ascii="AngsanaUPC" w:eastAsia="Times New Roman" w:hAnsi="AngsanaUPC" w:cs="Angsana New"/>
    </w:rPr>
  </w:style>
  <w:style w:type="paragraph" w:styleId="a7">
    <w:name w:val="Title"/>
    <w:basedOn w:val="a"/>
    <w:link w:val="a8"/>
    <w:qFormat/>
    <w:rsid w:val="00270AA9"/>
    <w:pPr>
      <w:jc w:val="center"/>
    </w:pPr>
    <w:rPr>
      <w:rFonts w:ascii="Cordia New" w:eastAsia="Cordia New" w:hAnsi="Cordia New" w:cs="Angsana New"/>
      <w:b/>
      <w:bCs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270AA9"/>
    <w:rPr>
      <w:rFonts w:ascii="Cordia New" w:eastAsia="Cordia New" w:hAnsi="Cordia New" w:cs="Angsana New"/>
      <w:b/>
      <w:bCs/>
      <w:sz w:val="32"/>
      <w:szCs w:val="32"/>
    </w:rPr>
  </w:style>
  <w:style w:type="paragraph" w:styleId="a9">
    <w:name w:val="footer"/>
    <w:basedOn w:val="a"/>
    <w:link w:val="aa"/>
    <w:rsid w:val="00270AA9"/>
    <w:pPr>
      <w:tabs>
        <w:tab w:val="center" w:pos="4153"/>
        <w:tab w:val="right" w:pos="8306"/>
      </w:tabs>
    </w:pPr>
    <w:rPr>
      <w:rFonts w:ascii="EucrosiaUPC" w:eastAsia="Cordia New" w:hAnsi="EucrosiaUPC" w:cs="EucrosiaUPC"/>
      <w:sz w:val="32"/>
      <w:szCs w:val="32"/>
    </w:rPr>
  </w:style>
  <w:style w:type="character" w:customStyle="1" w:styleId="aa">
    <w:name w:val="ท้ายกระดาษ อักขระ"/>
    <w:basedOn w:val="a0"/>
    <w:link w:val="a9"/>
    <w:rsid w:val="00270AA9"/>
    <w:rPr>
      <w:rFonts w:ascii="EucrosiaUPC" w:eastAsia="Cordia New" w:hAnsi="EucrosiaUPC" w:cs="EucrosiaUPC"/>
      <w:sz w:val="32"/>
      <w:szCs w:val="32"/>
    </w:rPr>
  </w:style>
  <w:style w:type="paragraph" w:styleId="31">
    <w:name w:val="Body Text 3"/>
    <w:basedOn w:val="a"/>
    <w:link w:val="32"/>
    <w:rsid w:val="00270AA9"/>
    <w:pPr>
      <w:spacing w:after="120"/>
    </w:pPr>
    <w:rPr>
      <w:rFonts w:ascii="Times New Roman" w:hAnsi="Times New Roman" w:cs="Angsana New"/>
      <w:sz w:val="16"/>
      <w:szCs w:val="18"/>
    </w:rPr>
  </w:style>
  <w:style w:type="character" w:customStyle="1" w:styleId="32">
    <w:name w:val="เนื้อความ 3 อักขระ"/>
    <w:basedOn w:val="a0"/>
    <w:link w:val="31"/>
    <w:rsid w:val="00270AA9"/>
    <w:rPr>
      <w:rFonts w:ascii="Times New Roman" w:eastAsia="Times New Roman" w:hAnsi="Times New Roman" w:cs="Angsana New"/>
      <w:sz w:val="16"/>
      <w:szCs w:val="18"/>
    </w:rPr>
  </w:style>
  <w:style w:type="character" w:styleId="ab">
    <w:name w:val="page number"/>
    <w:basedOn w:val="a0"/>
    <w:rsid w:val="00270AA9"/>
  </w:style>
  <w:style w:type="paragraph" w:styleId="ac">
    <w:name w:val="header"/>
    <w:basedOn w:val="a"/>
    <w:link w:val="ad"/>
    <w:uiPriority w:val="99"/>
    <w:rsid w:val="00270AA9"/>
    <w:pPr>
      <w:tabs>
        <w:tab w:val="center" w:pos="4153"/>
        <w:tab w:val="right" w:pos="8306"/>
      </w:tabs>
    </w:pPr>
    <w:rPr>
      <w:rFonts w:ascii="Cordia New" w:eastAsia="Cordia New" w:hAnsi="Cordia New" w:cs="Cordia New"/>
      <w:sz w:val="28"/>
      <w:szCs w:val="28"/>
    </w:rPr>
  </w:style>
  <w:style w:type="character" w:customStyle="1" w:styleId="ad">
    <w:name w:val="หัวกระดาษ อักขระ"/>
    <w:basedOn w:val="a0"/>
    <w:link w:val="ac"/>
    <w:uiPriority w:val="99"/>
    <w:rsid w:val="00270AA9"/>
    <w:rPr>
      <w:rFonts w:ascii="Cordia New" w:eastAsia="Cordia New" w:hAnsi="Cordia New" w:cs="Cordia New"/>
      <w:sz w:val="28"/>
    </w:rPr>
  </w:style>
  <w:style w:type="paragraph" w:styleId="23">
    <w:name w:val="Body Text Indent 2"/>
    <w:basedOn w:val="a"/>
    <w:link w:val="24"/>
    <w:rsid w:val="00270AA9"/>
    <w:pPr>
      <w:ind w:firstLine="720"/>
    </w:pPr>
    <w:rPr>
      <w:rFonts w:ascii="CordiaUPC" w:hAnsi="CordiaUPC" w:cs="CordiaUPC"/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270AA9"/>
    <w:rPr>
      <w:rFonts w:ascii="CordiaUPC" w:eastAsia="Times New Roman" w:hAnsi="CordiaUPC" w:cs="CordiaUPC"/>
      <w:sz w:val="32"/>
      <w:szCs w:val="32"/>
    </w:rPr>
  </w:style>
  <w:style w:type="paragraph" w:styleId="33">
    <w:name w:val="Body Text Indent 3"/>
    <w:basedOn w:val="a"/>
    <w:link w:val="34"/>
    <w:rsid w:val="00270AA9"/>
    <w:pPr>
      <w:ind w:firstLine="2160"/>
      <w:jc w:val="thaiDistribute"/>
    </w:pPr>
    <w:rPr>
      <w:rFonts w:ascii="CordiaUPC" w:hAnsi="CordiaUPC" w:cs="CordiaUPC"/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270AA9"/>
    <w:rPr>
      <w:rFonts w:ascii="CordiaUPC" w:eastAsia="Times New Roman" w:hAnsi="CordiaUPC" w:cs="CordiaUPC"/>
      <w:sz w:val="32"/>
      <w:szCs w:val="32"/>
    </w:rPr>
  </w:style>
  <w:style w:type="table" w:styleId="ae">
    <w:name w:val="Table Grid"/>
    <w:basedOn w:val="a1"/>
    <w:uiPriority w:val="39"/>
    <w:rsid w:val="004C08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13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28</cp:revision>
  <cp:lastPrinted>2019-06-25T07:49:00Z</cp:lastPrinted>
  <dcterms:created xsi:type="dcterms:W3CDTF">2019-04-25T06:45:00Z</dcterms:created>
  <dcterms:modified xsi:type="dcterms:W3CDTF">2019-07-01T08:15:00Z</dcterms:modified>
</cp:coreProperties>
</file>