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E5F73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รายละเอียด</w:t>
      </w:r>
    </w:p>
    <w:p w14:paraId="3EBE5F74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  <w:cs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แนวทางการจัดตั้งและการดำเนินกิจกรรมชมรม</w:t>
      </w:r>
      <w:r w:rsidRPr="00C6253F">
        <w:rPr>
          <w:rFonts w:ascii="TH SarabunIT๙" w:hAnsi="TH SarabunIT๙" w:cs="TH SarabunIT๙"/>
          <w:b/>
          <w:bCs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พ.ศ.๒๕๕๔</w:t>
      </w:r>
    </w:p>
    <w:p w14:paraId="3EBE5F75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ประกอบวิธีการปฏิบัติขององค์การเกษตรกรในอนาคตแห่งประเทศไทย</w:t>
      </w:r>
    </w:p>
    <w:p w14:paraId="3EBE5F76" w14:textId="70BA6631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  <w:cs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ในพระราชูปถัมภ์</w:t>
      </w:r>
      <w:r w:rsidR="00C6253F">
        <w:rPr>
          <w:rFonts w:ascii="TH SarabunIT๙" w:hAnsi="TH SarabunIT๙" w:cs="TH SarabunIT๙"/>
          <w:b/>
          <w:bCs/>
          <w:color w:val="000000" w:themeColor="text1"/>
          <w:cs/>
        </w:rPr>
        <w:t>สมเด็จพระกนิษฐา</w:t>
      </w:r>
      <w:proofErr w:type="spellStart"/>
      <w:r w:rsidR="00C6253F">
        <w:rPr>
          <w:rFonts w:ascii="TH SarabunIT๙" w:hAnsi="TH SarabunIT๙" w:cs="TH SarabunIT๙"/>
          <w:b/>
          <w:bCs/>
          <w:color w:val="000000" w:themeColor="text1"/>
          <w:cs/>
        </w:rPr>
        <w:t>ธิ</w:t>
      </w:r>
      <w:proofErr w:type="spellEnd"/>
      <w:r w:rsidR="00C6253F">
        <w:rPr>
          <w:rFonts w:ascii="TH SarabunIT๙" w:hAnsi="TH SarabunIT๙" w:cs="TH SarabunIT๙"/>
          <w:b/>
          <w:bCs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</w:p>
    <w:p w14:paraId="3EBE5F77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ว่าด้วย การดำเนินกิจกรรมหลัก พ</w:t>
      </w:r>
      <w:r w:rsidRPr="00C6253F">
        <w:rPr>
          <w:rFonts w:ascii="TH SarabunIT๙" w:hAnsi="TH SarabunIT๙" w:cs="TH SarabunIT๙"/>
          <w:b/>
          <w:bCs/>
          <w:color w:val="000000" w:themeColor="text1"/>
        </w:rPr>
        <w:t>.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ศ</w:t>
      </w:r>
      <w:r w:rsidRPr="00C6253F">
        <w:rPr>
          <w:rFonts w:ascii="TH SarabunIT๙" w:hAnsi="TH SarabunIT๙" w:cs="TH SarabunIT๙"/>
          <w:b/>
          <w:bCs/>
          <w:color w:val="000000" w:themeColor="text1"/>
        </w:rPr>
        <w:t>.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๒๕๖๒</w:t>
      </w:r>
    </w:p>
    <w:p w14:paraId="3EBE5F78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5F79" w14:textId="39EF5991" w:rsidR="000017F9" w:rsidRPr="00C6253F" w:rsidRDefault="000017F9" w:rsidP="00C6253F">
      <w:pPr>
        <w:jc w:val="thaiDistribute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spacing w:val="4"/>
          <w:cs/>
        </w:rPr>
        <w:t>วิธีปฏิบัติขององค์การเกษตรกรในอนาคตแห่งประเทศไทย ในพระราชูปถัมภ์</w:t>
      </w:r>
      <w:r w:rsidR="00C6253F" w:rsidRPr="00C6253F">
        <w:rPr>
          <w:rFonts w:ascii="TH SarabunIT๙" w:hAnsi="TH SarabunIT๙" w:cs="TH SarabunIT๙"/>
          <w:color w:val="000000" w:themeColor="text1"/>
          <w:spacing w:val="4"/>
          <w:cs/>
        </w:rPr>
        <w:t>สมเด็จพระกนิษฐา</w:t>
      </w:r>
      <w:r w:rsidR="00C6253F">
        <w:rPr>
          <w:rFonts w:ascii="TH SarabunIT๙" w:hAnsi="TH SarabunIT๙" w:cs="TH SarabunIT๙" w:hint="cs"/>
          <w:color w:val="000000" w:themeColor="text1"/>
          <w:spacing w:val="4"/>
          <w:cs/>
        </w:rPr>
        <w:t xml:space="preserve">   </w:t>
      </w:r>
      <w:proofErr w:type="spellStart"/>
      <w:r w:rsidR="00C6253F" w:rsidRPr="00C6253F">
        <w:rPr>
          <w:rFonts w:ascii="TH SarabunIT๙" w:hAnsi="TH SarabunIT๙" w:cs="TH SarabunIT๙"/>
          <w:color w:val="000000" w:themeColor="text1"/>
          <w:spacing w:val="4"/>
          <w:cs/>
        </w:rPr>
        <w:t>ธิ</w:t>
      </w:r>
      <w:proofErr w:type="spellEnd"/>
      <w:r w:rsidR="00C6253F" w:rsidRPr="00C6253F">
        <w:rPr>
          <w:rFonts w:ascii="TH SarabunIT๙" w:hAnsi="TH SarabunIT๙" w:cs="TH SarabunIT๙"/>
          <w:color w:val="000000" w:themeColor="text1"/>
          <w:spacing w:val="4"/>
          <w:cs/>
        </w:rPr>
        <w:t>ราช</w:t>
      </w:r>
      <w:r w:rsidR="00C6253F">
        <w:rPr>
          <w:rFonts w:ascii="TH SarabunIT๙" w:hAnsi="TH SarabunIT๙" w:cs="TH SarabunIT๙"/>
          <w:color w:val="000000" w:themeColor="text1"/>
          <w:cs/>
        </w:rPr>
        <w:t>เจ้า กรมสมเด็จพระเทพรัตนราชสุดา ฯ สยามบรมราชกุมารี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ว่าด้วยการดำเนินกิจกรรมหลัก พ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ศ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๒๕</w:t>
      </w:r>
      <w:r w:rsidR="0081102E" w:rsidRPr="00C6253F">
        <w:rPr>
          <w:rFonts w:ascii="TH SarabunIT๙" w:hAnsi="TH SarabunIT๙" w:cs="TH SarabunIT๙"/>
          <w:color w:val="000000" w:themeColor="text1"/>
        </w:rPr>
        <w:t>62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ตอนที่ ๑ ข้อ ๓  กำหนดให้องค์การเกษตรกรในอนาคตแห่งประเทศไทย ในพระราชูปถัมภ์</w:t>
      </w:r>
      <w:r w:rsidRPr="00C6253F">
        <w:rPr>
          <w:rFonts w:ascii="TH SarabunIT๙" w:hAnsi="TH SarabunIT๙" w:cs="TH SarabunIT๙"/>
          <w:color w:val="000000" w:themeColor="text1"/>
          <w:cs/>
          <w:lang w:val="th-TH"/>
        </w:rPr>
        <w:t xml:space="preserve"> ฯ </w:t>
      </w:r>
      <w:r w:rsidRPr="00C6253F">
        <w:rPr>
          <w:rFonts w:ascii="TH SarabunIT๙" w:hAnsi="TH SarabunIT๙" w:cs="TH SarabunIT๙"/>
          <w:color w:val="000000" w:themeColor="text1"/>
          <w:cs/>
        </w:rPr>
        <w:t>กำหนดรายละเอียดประกอบวิธีปฏิบัติการจัดตั้งชมรมวิชาชีพ  ดังนั้น องค์การฯ  จึงกำหนดรายละเอียดการ จัดตั้งและการดำเนินกิจกรรมชมรมวิชาชีพ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 xml:space="preserve">  </w:t>
      </w:r>
      <w:r w:rsidRPr="00C6253F">
        <w:rPr>
          <w:rFonts w:ascii="TH SarabunIT๙" w:hAnsi="TH SarabunIT๙" w:cs="TH SarabunIT๙"/>
          <w:color w:val="000000" w:themeColor="text1"/>
          <w:cs/>
        </w:rPr>
        <w:t>ไว้ดังนี้</w:t>
      </w:r>
    </w:p>
    <w:p w14:paraId="3EBE5F7A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5F7B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 xml:space="preserve">ตอนที่ ๑ </w:t>
      </w:r>
    </w:p>
    <w:p w14:paraId="3EBE5F7C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การจัดตั้งชมรม</w:t>
      </w:r>
    </w:p>
    <w:p w14:paraId="3EBE5F7D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 </w:t>
      </w:r>
    </w:p>
    <w:p w14:paraId="3EBE5F7E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  ประเภทชมรมที่ขอจัดตั้ง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</w:p>
    <w:p w14:paraId="3EBE5F7F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ชมรมที่ขอจัดตั้งแบ่งเป็น ๒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ประเภทดังนี้</w:t>
      </w:r>
    </w:p>
    <w:p w14:paraId="3EBE5F80" w14:textId="77777777" w:rsidR="000017F9" w:rsidRPr="00C6253F" w:rsidRDefault="000017F9" w:rsidP="00C6253F">
      <w:pPr>
        <w:ind w:firstLine="720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๑.๑  ชมรมวิชาชีพ หมายถึง ชมรมของกลุ่มสมาชิกผู้เรียนในสาขางาน/สาขาวิชา ที่สถานศึกษาเปิดการเรียนการสอนในแต่ละแผนกวิชา อาทิจัดตั้งเป็นชมรมวิชาชีพ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สัตว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บาล  ชมรมวิชาชีพพืชกรรม ชมรมวิชาชีพประมง ชมรมวิชาชีพเกษตรผสมผสาน ชมรมวิชาชีพอุตสาหกรรมเกษตร ชมรมวิชาชีพช่างอุตสาหกรรม ชมรมวิชาชีพบริหารธุรกิจ เป็นต้น การดำเนินกิจกรรมครอบคลุมตามแนวทางกิจกรรมหลัก 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๕ กิจกรรม </w:t>
      </w:r>
    </w:p>
    <w:p w14:paraId="3EBE5F81" w14:textId="77777777" w:rsidR="000017F9" w:rsidRPr="00C6253F" w:rsidRDefault="000017F9" w:rsidP="00C6253F">
      <w:pPr>
        <w:ind w:firstLine="720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๑.๒  ชมรมเสริม หมายถึง ชมรมที่มีการจัดตั้งตามความสนใจ ความถนัดในแต่ละเรื่องที่เป็นการเฉพาะเจาะจง อาทิ ชมรมวรรณศิลป์ ชมรมศิลปวัฒนธรรม ชมรมภาษาและวัฒนธรรม ชมรมพุทธศาสนา ชมรมกีฬา ชมรมอนุรักษ์ทรัพยากรธรรมชาติและสิ่งแวดล้อม ชมรมค่ายอาสาพัฒนา เป็นต้น การดำเนินกิจกรรมให้สอดคล้องกับกิจกรรมหลักของ 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  ด้านใดด้านหนึ่ง</w:t>
      </w:r>
    </w:p>
    <w:p w14:paraId="3EBE5F82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  คุณสมบัติและการเข้าเป็นสมาชิกของชมรมวิชาชีพ</w:t>
      </w:r>
    </w:p>
    <w:p w14:paraId="3EBE5F83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ผู้สมัครเข้าเป็นสมาชิกของชมรมต้องเป็นสมาชิกสามัญ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 สมัครเข้าเป็นสมาชิกชมรมวิชาชีพ คนละ ๑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ชมรมวิชาชีพ ตามสาขางาน/สาขาวิชาที่เรียนหรือตามความสนใจ และอาจจะสามารถสมัครเป็นสมาชิกชมรมเสริมได้อีกตามความสนใจ แต่ต้องไม่มีผลกระทบต่อการเข้าร่วมกิจกรรมชมรมวิชาชีพตามที่คณะกรรมการชมรมวิชาชีพกำหนดไว้ การเข้าร่วมกิจกรรมของสมาชิกจะต้องมีเวลาเข้าร่วมกิจกรรมของชมรมที่ตนเองสังกัดไม่น้อยกว่าร้อยละ ๘๐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ของกิจกรรมที่ชมรมจัดขึ้นทั้งหมด</w:t>
      </w:r>
    </w:p>
    <w:p w14:paraId="3EBE5F84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๓  หลักเกณฑ์การจัดตั้งชมรม</w:t>
      </w:r>
    </w:p>
    <w:p w14:paraId="3EBE5F85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การขอตั้งชมรมควรพิจารณาให้เป็นไปตามหลักเกณฑ์ดังต่อไปนี้  </w:t>
      </w:r>
    </w:p>
    <w:p w14:paraId="3EBE5F86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๓.๑  จำนวนสมาชิกเริ่มก่อตั้งชมรมไม่น้อยกว่า  ๒๕  คน </w:t>
      </w:r>
    </w:p>
    <w:p w14:paraId="3EBE5F87" w14:textId="77777777" w:rsidR="000017F9" w:rsidRPr="00C6253F" w:rsidRDefault="000017F9" w:rsidP="000017F9">
      <w:pPr>
        <w:ind w:firstLine="72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๓.๒  มีครูที่ปรึกษาชมรมอย่างน้อย ๑ คน</w:t>
      </w:r>
    </w:p>
    <w:p w14:paraId="3EBE5F88" w14:textId="77777777" w:rsidR="000017F9" w:rsidRPr="00C6253F" w:rsidRDefault="000017F9" w:rsidP="000017F9">
      <w:pPr>
        <w:ind w:firstLine="72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๓.๓  มีสถานที่ตั้งสำนักงานชมรมภายในสถานศึกษา</w:t>
      </w:r>
    </w:p>
    <w:p w14:paraId="3EBE5F89" w14:textId="77777777" w:rsidR="000017F9" w:rsidRPr="00C6253F" w:rsidRDefault="000017F9" w:rsidP="000017F9">
      <w:pPr>
        <w:ind w:firstLine="72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๓.๔  ชมรมวิชาชีพควรจัดตั้งให้สอดคล้องกับการจัดการเรียนการสอนภายในแผนกวิชา</w:t>
      </w:r>
    </w:p>
    <w:p w14:paraId="3EBE5F8A" w14:textId="77777777" w:rsidR="000017F9" w:rsidRPr="00C6253F" w:rsidRDefault="000017F9" w:rsidP="000017F9">
      <w:pPr>
        <w:ind w:firstLine="720"/>
        <w:jc w:val="thaiDistribute"/>
        <w:rPr>
          <w:rFonts w:ascii="TH SarabunIT๙" w:hAnsi="TH SarabunIT๙" w:cs="TH SarabunIT๙" w:hint="cs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lastRenderedPageBreak/>
        <w:t xml:space="preserve">๓.๕  ชมรมเสริมจัดตั้งได้ตามความสนใจของสมาชิก และต้องได้รับความเห็นชอบจากคณะกรรมการอำนวยการ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.ระดับหน่วย</w:t>
      </w:r>
    </w:p>
    <w:p w14:paraId="3EBE5F8B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๓.๖  นโยบายการดำเนินกิจกรรมของชมรม  จะต้องไม่ขัดต่อการปกครองระบอบประชาธิปไตย  อันมีพระมหากษัตริย์ทรงเป็นประมุข  รวมถึงขนบธรรมเนียมประเพณีและศีลธรรมอันดีงามของชาติไทย  ตลอดจนกฎระเบียบและข้อบังคับของสถานศึกษา </w:t>
      </w:r>
    </w:p>
    <w:p w14:paraId="3EBE5F8C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๓.๗  วัตถุประสงค์ของชมรมที่ขอจัดตั้งใหม่ จะต้องไม่ซ้ำซ้อนกันกับวัตถุประสงค์ของชมรมที่มีอยู่ก่อนแล้ว  </w:t>
      </w:r>
    </w:p>
    <w:p w14:paraId="3EBE5F8D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๔  การดำเนินการขอจัดตั้งชมรม </w:t>
      </w:r>
    </w:p>
    <w:p w14:paraId="3EBE5F8E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สมาชิกที่มีความประสงค์จะขอจัดตั้งชมรม ต้องดำเนินการผ่านขั้นตอนดังนี้ </w:t>
      </w:r>
    </w:p>
    <w:p w14:paraId="3EBE5F8F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๔.๑  กลุ่มสมาชิกผู้ประสงค์จะขอจัดตั้งชมรม ให้ยื่นแบบฟอร์มการขอจัดตั้งชมรมพร้อมด้วยรายละเอียดของชมรมดังต่อไปนี้ </w:t>
      </w:r>
    </w:p>
    <w:p w14:paraId="3EBE5F90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๔.๑.๑  ชื่อและวัตถุประสงค์ของชมรม </w:t>
      </w:r>
    </w:p>
    <w:p w14:paraId="3EBE5F91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๔.๑.๒  รายชื่อครูที่ปรึกษาชมรม </w:t>
      </w:r>
    </w:p>
    <w:p w14:paraId="3EBE5F92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๔.๑.๓  รายชื่อสมาชิกที่ขอจัดตั้งระบุชั้นปี  สาขางาน/สาขาวิชา  พร้อมทั้งใบสมัครเป็นสมาชิกและติดรูปถ่าย  </w:t>
      </w:r>
    </w:p>
    <w:p w14:paraId="3EBE5F93" w14:textId="77777777" w:rsidR="000017F9" w:rsidRPr="00C6253F" w:rsidRDefault="000017F9" w:rsidP="000017F9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๔.๑.๔  รายชื่อกรรมการชมรม  ให้ระบุตำแหน่งดังต่อไปนี้ </w:t>
      </w:r>
    </w:p>
    <w:p w14:paraId="3EBE5F94" w14:textId="77777777" w:rsidR="000017F9" w:rsidRPr="00C6253F" w:rsidRDefault="000017F9" w:rsidP="000017F9">
      <w:pPr>
        <w:ind w:left="1440" w:firstLine="720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(๑)  ประธานชมรม ๑ คน</w:t>
      </w:r>
    </w:p>
    <w:p w14:paraId="3EBE5F95" w14:textId="77777777" w:rsidR="000017F9" w:rsidRPr="00C6253F" w:rsidRDefault="000017F9" w:rsidP="000017F9">
      <w:pPr>
        <w:ind w:left="1440" w:firstLine="72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(๒)  รองประธานชมรม ๑ คน</w:t>
      </w:r>
    </w:p>
    <w:p w14:paraId="3EBE5F96" w14:textId="77777777" w:rsidR="000017F9" w:rsidRPr="00C6253F" w:rsidRDefault="000017F9" w:rsidP="000017F9">
      <w:pPr>
        <w:ind w:left="1440" w:firstLine="72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(๓)  กรรมการ ไม่น้อยกว่า ๒ คน</w:t>
      </w:r>
    </w:p>
    <w:p w14:paraId="3EBE5F97" w14:textId="77777777" w:rsidR="000017F9" w:rsidRPr="00C6253F" w:rsidRDefault="000017F9" w:rsidP="000017F9">
      <w:pPr>
        <w:ind w:left="1440" w:firstLine="720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(๔)  เลขานุการ ๑ คน</w:t>
      </w:r>
    </w:p>
    <w:p w14:paraId="3EBE5F98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๔.๒  การดำเนินการเพื่อขอจัดตั้งชมรม  ให้นำเสนอต่อฝ่ายที่รับผิดชอบด้านกิจการนักเรียนนักศึกษา โดยผ่านคณะกรรมการดำเนินงาน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หน่วย </w:t>
      </w:r>
    </w:p>
    <w:p w14:paraId="3EBE5F99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๔.๓  การยื่นแบบฟอร์มขอจัดตั้งชมรม จะต้องทำในวันและเวลาที่คณะกรรมการดำเนินงาน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หน่วยกำหนด </w:t>
      </w:r>
    </w:p>
    <w:p w14:paraId="3EBE5F9A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๔.๕  เมื่อคณะกรรมการลงมติเห็นสมควรให้จัดตั้งชมรมแล้ว  ให้นำเสนอสถานศึกษาเพื่อทราบและพิจารณาลงนามอนุมัติการจัดตั้งชมรม  จึงถือว่าเป็นการจัดตั้งที่สมบูรณ์ </w:t>
      </w:r>
    </w:p>
    <w:p w14:paraId="3EBE5F9B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๔.๖  หลังจากการจัดตั้งเสร็จสมบูรณ์แล้ว ให้คณะกรรมการชมรมจัดทำแผนปฏิบัติงาน และดำเนินกิจกรรม ตามแผนงานต่อไป</w:t>
      </w:r>
    </w:p>
    <w:p w14:paraId="3EBE5F9C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๕  สำนักงานของชมรม การจัดองค์ประกอบสำนักงานชมรมให้สอดคล้องกับสำนักงานของ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 ระดับหน่วย โดยสถานที่ตั้งสำนักงานชมรมอาจจะอยู่ภายในแผนกวิชาหรืองานของสถานศึกษาที่เกี่ยวข้องกับชมรมนั้น ๆ  หรือ ตามที่คณะกรรมการชมรมเห็นสมควร สำนักงานชมรมมีหน้าที่ดังนี้</w:t>
      </w:r>
    </w:p>
    <w:p w14:paraId="3EBE5F9D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๕.๑  เป็นศูนย์กลางการบริหารงานชมรม</w:t>
      </w:r>
    </w:p>
    <w:p w14:paraId="3EBE5F9E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เป็นศูนย์ข้อมูลและสารสนเทศของชมรม</w:t>
      </w:r>
    </w:p>
    <w:p w14:paraId="3EBE5F9F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๓  เป็นศูนย์ประสานการดำเนินกิจกรรมของสมาชิก</w:t>
      </w:r>
    </w:p>
    <w:p w14:paraId="3EBE5FA0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๔  เป็นศูนย์ประสานและส่งเสริมกิจกรรมของสมาชิกวิสามัญ</w:t>
      </w:r>
    </w:p>
    <w:p w14:paraId="3EBE5FA1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๕.๕  เป็นศูนย์กลางทางธุรกิจและหารายได้ของชมรม</w:t>
      </w:r>
    </w:p>
    <w:p w14:paraId="3EBE5FA2" w14:textId="77777777" w:rsidR="000017F9" w:rsidRPr="00C6253F" w:rsidRDefault="000017F9" w:rsidP="000017F9">
      <w:pPr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๖  มีหน้าที่ตามที่คณะกรรมการ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มอบหมาย</w:t>
      </w:r>
    </w:p>
    <w:p w14:paraId="3EBE5FA3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5FA4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lastRenderedPageBreak/>
        <w:t>ตอนที่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๒</w:t>
      </w:r>
    </w:p>
    <w:p w14:paraId="3EBE5FA5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โครงสร้างการบริหารงานชมรม</w:t>
      </w:r>
    </w:p>
    <w:p w14:paraId="3EBE5FA6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5FA7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๖  โครงสร้างการบริหารงานชมรม 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.แต่ละหน่วย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มีดังนี้</w:t>
      </w:r>
    </w:p>
    <w:p w14:paraId="3EBE5FA8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noProof/>
          <w:color w:val="000000" w:themeColor="text1"/>
        </w:rPr>
        <w:drawing>
          <wp:inline distT="0" distB="0" distL="0" distR="0" wp14:anchorId="3EBE61DA" wp14:editId="3EBE61DB">
            <wp:extent cx="4295775" cy="368417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บริหารชมรม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682" cy="374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E5FA9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๗  โครงสร้างการบริหารงานภายในชมรม 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.ระดับหน่วย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มีดังนี้</w:t>
      </w:r>
    </w:p>
    <w:p w14:paraId="3EBE5FAA" w14:textId="77777777" w:rsidR="000017F9" w:rsidRPr="00C6253F" w:rsidRDefault="000017F9" w:rsidP="00B97405">
      <w:pPr>
        <w:jc w:val="center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noProof/>
          <w:color w:val="000000" w:themeColor="text1"/>
        </w:rPr>
        <w:drawing>
          <wp:inline distT="0" distB="0" distL="0" distR="0" wp14:anchorId="3EBE61DC" wp14:editId="3EBE61DD">
            <wp:extent cx="4371821" cy="3876675"/>
            <wp:effectExtent l="0" t="0" r="0" b="0"/>
            <wp:docPr id="9" name="รูปภาพ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บริหารภายใน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143" cy="391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E5FAB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lastRenderedPageBreak/>
        <w:t>ตอนที่ ๓</w:t>
      </w:r>
    </w:p>
    <w:p w14:paraId="3EBE5FAC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คณะกรรมการชมรม</w:t>
      </w:r>
      <w:r w:rsidRPr="00C6253F">
        <w:rPr>
          <w:rFonts w:ascii="TH SarabunIT๙" w:hAnsi="TH SarabunIT๙" w:cs="TH SarabunIT๙"/>
          <w:b/>
          <w:bCs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บุคลากร และหน้าที่รับผิดชอบ</w:t>
      </w:r>
    </w:p>
    <w:p w14:paraId="3EBE5FAD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5FAE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๘  ให้มีคณะกรรมการดำเนินงานชมรมประกอบด้วย ประธานชมรม ๑ คน รองประธานชมรม ๑ คน กรรมการชมรม ไม่น้อยกว่า ๒ คน และเลขานุการชมรม ๑ คน โดยการแต่งตั้งของนายก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.ระดับหน่วย</w:t>
      </w:r>
    </w:p>
    <w:p w14:paraId="3EBE5FAF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๙  บุคลากรประจำสำนักงานชมรม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ประกอบด้วย</w:t>
      </w:r>
    </w:p>
    <w:p w14:paraId="3EBE5FB0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ประธานชมรมทำหน้าที่หัวหน้าสำนักงานชมรม</w:t>
      </w:r>
    </w:p>
    <w:p w14:paraId="3EBE5FB1" w14:textId="77777777" w:rsidR="000017F9" w:rsidRPr="00C6253F" w:rsidRDefault="000017F9" w:rsidP="00C6253F">
      <w:pPr>
        <w:ind w:right="-265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คณะกรรมการชมรม ทำหน้าที่เป็นเจ้าหน้าที่สำนักงานชมรม</w:t>
      </w:r>
    </w:p>
    <w:p w14:paraId="3EBE5FB2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๑๐ หน้าที่รับผิดชอบ</w:t>
      </w:r>
    </w:p>
    <w:p w14:paraId="3EBE5FB3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หัวหน้าสำนักงานชมรม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มีหน้าที่ดังนี้</w:t>
      </w:r>
    </w:p>
    <w:p w14:paraId="3EBE5FB4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>๑๐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บริหารจัดการสำนักงานชมรม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ตามแนวทาง นโยบาย ของคณะกรรมการชมรม</w:t>
      </w:r>
    </w:p>
    <w:p w14:paraId="3EBE5FB5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>๑๐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เป็นผู้นำในการดำเนินกิจกรรมต่าง ๆ แก่สมาชิกชมรม</w:t>
      </w:r>
    </w:p>
    <w:p w14:paraId="3EBE5FB6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>๑๐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๓  ดูแลงานธุรการงานสารบัญ การเงิน บัญชี พัสดุ ข้อมูล สารสนเทศ งานประชาสัมพันธ์ หรืองานอื่น ๆ ที่ได้รับการมอบหมายจากคณะกรรมการชมรมนั้น ๆ</w:t>
      </w:r>
    </w:p>
    <w:p w14:paraId="3EBE5FB7" w14:textId="77777777" w:rsidR="000017F9" w:rsidRPr="00C6253F" w:rsidRDefault="000017F9" w:rsidP="00C6253F">
      <w:pPr>
        <w:ind w:firstLine="720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๑๐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๒  เจ้าหน้าที่สำนักงาน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แต่ละระดับ ปฏิบัติหน้าที่ตามที่หัวหน้าสำนักงานชมรมพิจารณามอบหมาย</w:t>
      </w:r>
    </w:p>
    <w:p w14:paraId="3EBE5FB8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๑๑  การสรรหาประธานชมรม ให้สรรหาโดยใช้วิธีการประชุมเลือกตั้ง</w:t>
      </w:r>
    </w:p>
    <w:p w14:paraId="3EBE5FB9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๑๒  คุณสมบัติของผู้มีสิทธิสมัครรับเลือกตั้งเป็นประธานชมรม มีดังนี้</w:t>
      </w:r>
    </w:p>
    <w:p w14:paraId="3EBE5FBA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๑๒.๑ 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ต้องเป็นสมาชิกสามัญ ที่สังกัดอยู่ในหน่วย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และสังกัดชมรมนั้น ๆ มาไม่น้อยกว่า ๑ ภาคเรียน</w:t>
      </w:r>
    </w:p>
    <w:p w14:paraId="3EBE5FBB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๑๒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๒  ต้องมีครูที่ปรึกษาสมาชิก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ในหน่วยนั้นรับรอง ๑ คน</w:t>
      </w:r>
    </w:p>
    <w:p w14:paraId="3EBE5FBC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๑๒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๓  ต้องมีคุณสมบัติอื่น ๆ ตามที่คณะกรรมการ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หน่วยนั้นกำหนด</w:t>
      </w:r>
    </w:p>
    <w:p w14:paraId="3EBE5FBD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๑๓  การรับสมัครเลือกตั้งประธานชมรม ให้ปฏิบัติดังนี้คือ</w:t>
      </w:r>
    </w:p>
    <w:p w14:paraId="3EBE5FBE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๑๓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สมาชิกที่ประสงค์จะสมัครรับเลือกตั้งเป็นประธานชมรมให้กรอกใบสมัคร ตามแบบท้ายเอกสารนี้</w:t>
      </w:r>
    </w:p>
    <w:p w14:paraId="3EBE5FBF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๑๓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๒  ยื่นใบสมัครต่อครูที่ปรึกษาชมรม ภายในวัน เวลาที่ กำหนด เพื่อตรวจสอบคุณสมบัติ </w:t>
      </w:r>
    </w:p>
    <w:p w14:paraId="3EBE5FC0" w14:textId="77777777" w:rsidR="000017F9" w:rsidRPr="00C6253F" w:rsidRDefault="000017F9" w:rsidP="00C6253F">
      <w:pPr>
        <w:ind w:right="-244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๑๓.๔  ผู้มีสิทธิลงคะแนนเลือกตั้งประธานชมรม คือ สมาชิกสามัญทุกคน</w:t>
      </w:r>
      <w:r w:rsidR="00625E2D" w:rsidRPr="00C6253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ที่สังกัดหน่วย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และชมรมนั้น ๆ</w:t>
      </w:r>
    </w:p>
    <w:p w14:paraId="3EBE5FC1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๑๔  การเลือกตั้งประธานชมรม ให้ปฏิบัติดังนี้</w:t>
      </w:r>
    </w:p>
    <w:p w14:paraId="3EBE5FC2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จัดการเลือกตั้งประธานชมรม ก่อนวันปิดภาคเรียนสุดท้ายของปีการศึกษานั้น อย่างน้อย ๔๕ วัน</w:t>
      </w:r>
    </w:p>
    <w:p w14:paraId="3EBE5FC3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คณะกรรมการชมรม ประชุมพิจารณากำหนดวัน เวลา และสถานที่ในการประชุมเลือกตั้ง โดยทำเป็นประกาศให้สมาชิกชมรมทราบโดยทั่วกัน</w:t>
      </w:r>
    </w:p>
    <w:p w14:paraId="3EBE5FC4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๓  เมื่อถึงวันลงคะแนนเสียงเลือกตั้ง ให้คณะกรรมการชมรมเตรียมบัตรลงคะแนนเลือกตั้ง </w:t>
      </w:r>
    </w:p>
    <w:p w14:paraId="3EBE5FC5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๔  ผู้มีสิทธิลงคะแนนเสียงเลือกตั้งให้เข้าร่วมประชุมตามวัน เวลา และสถานที่ที่กำหนด </w:t>
      </w:r>
    </w:p>
    <w:p w14:paraId="3EBE5FC6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๕  เมื่อถึงกำหนดลงคะแนนเลือกตั้ง ให้คณะกรรมการดำเนินงานชมรมจัดการลงคะแนนเสียงเลือกตั้ง โดยวิธีลับ แล้วทำการนับคะแนนทันที</w:t>
      </w:r>
    </w:p>
    <w:p w14:paraId="3EBE5FC7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๑๔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๖  เมื่อนับคะแนนเสร็จสิ้น ให้คณะกรรมการชมรม รายงานผลการเลือกตั้งต่อคณะกรรมการดำเนินงาน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ระดับหน่วยและจัดทำประกาศให้ทราบโดยทั่วกัน</w:t>
      </w:r>
    </w:p>
    <w:p w14:paraId="3EBE5FC8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lastRenderedPageBreak/>
        <w:t>ข้อ ๑๕  ในการแต่งตั้งคณะกรรมการชมรม ให้ปฏิบัติดังนี้</w:t>
      </w:r>
    </w:p>
    <w:p w14:paraId="3EBE5FC9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๑๕.๑  ผู้ที่ได้รับการเลือกตั้งเป็นประธานชมรม พิจารณาคัดเลือกสมาชิก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ภายในชมรม เข้าร่วมเป็นคณะกรรมการชมรม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ในตำแหน่ง รองประธานกรรมการ กรรมการ กรรมการและเลขานุการ จำนวน ไม่น้อยกว่า ๕ คน</w:t>
      </w:r>
    </w:p>
    <w:p w14:paraId="3EBE5FCA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๑๕.๒  ผู้ที่ได้รับเลือกตั้งเป็นประธานชมรม เสนอรายชื่อคณะกรรมการชมรม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ต่อครูที่ปรึกษาชมรม  เพื่อพิจารณาก่อนนำเสนอให้คณะกรรมการดำเนินงาน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ระดับหน่วยแต่งตั้งและประกาศให้ทราบทั่วกัน ก่อนปิดภาคเรียนสุดท้ายของปีการศึกษานั้น อย่างน้อย ๓๐ วัน</w:t>
      </w:r>
    </w:p>
    <w:p w14:paraId="3EBE5FCB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๑๖  ในกรณีที่ผู้ดำรงตำแหน่งในคณะกรรมการชมรม ประพฤติตัวไม่เหมาะสม หรือบกพร่องต่อหน้าที่อย่างร้ายแรง ให้นายก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มีอำนาจถอดถอนผู้ดำรงตำแหน่งนั้นได้</w:t>
      </w:r>
    </w:p>
    <w:p w14:paraId="3EBE5FCC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๑๗  ในกรณีที่ประธานชมรม ต้องพ้นสภาพจากการเป็นประธานชมรม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ไม่ว่าโดยสาเหตุใดก็ตามก่อนหมดวาระการปฏิบัติงาน ให้รองประธานชมรม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เลื่อนขึ้นไปทำหน้าที่ประธานชมรมแทนจนครบวาระ และพิจารณาคัดเลือกสมาชิก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ภายในชมรมนั้น ๆ ที่เหมาะสมทำหน้าที่รองประธานชมรมแทน โดยเสนอให้ครูที่ปรึกษาชมรม พิจารณาก่อนนำเสนอนายก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.ระดับหน่วย แต่งตั้งและประกาศให้ทราบโดยทั่วกัน</w:t>
      </w:r>
    </w:p>
    <w:p w14:paraId="3EBE5FCD" w14:textId="77777777" w:rsidR="000017F9" w:rsidRPr="00C6253F" w:rsidRDefault="000017F9" w:rsidP="00C6253F">
      <w:pPr>
        <w:ind w:right="-94"/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ส่วนในกรณีที่ผู้ดำรงตำแหน่งอื่น ๆ ในคณะกรรมการชมรมต้องพ้นจากตำแหน่งไม่ว่าจะโดยสาเหตุใดก็ตามก่อนหมดวาระการปฏิบัติงาน ให้ประธานชมรม พิจารณาคัดเลือกสมาชิก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ภายในชมรมที่เหมาะสมดำรงตำแหน่งแทนจนครบวาระโดยเสนอให้ครูที่ปรึกษาชมรม พิจารณาก่อนนำเสนอนายก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ระดับหน่วยแต่งตั้งและประกาศเพื่อทราบโดยทั่วกัน</w:t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</w:p>
    <w:p w14:paraId="3EBE5FCE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๑๘  ให้คณะกรรมการชมรม มีวาระการปฏิบัติงานได้วาระละ ๑ ปีการศึกษา</w:t>
      </w:r>
    </w:p>
    <w:p w14:paraId="3EBE5FCF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๑๙  ให้คณะกรรมการชมรม ส่งมอบงาน ให้คณะกรรมการชมรมปีการศึกษาถัดไป ก่อนปิดภาคเรียนสุดท้ายของปีการศึกษานั้น อย่างน้อย ๓๐ วัน</w:t>
      </w:r>
    </w:p>
    <w:p w14:paraId="3EBE5FD0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๒๐  หน้าที่ของคณะกรรมการดำเนินงานชมรม มีดังนี้</w:t>
      </w:r>
    </w:p>
    <w:p w14:paraId="3EBE5FD1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ประชุมจัดทำแผนปฏิบัติการโครงการกิจกรรมต่าง ๆ ของชมรม</w:t>
      </w:r>
    </w:p>
    <w:p w14:paraId="3EBE5FD2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กลั่นกรองแผนปฏิบัติการโครงการกิจกรรมต่าง ๆ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ร่วมกับคณะกรรมการดำเนินงาน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และคณะกรรมการที่เกี่ยวข้อง</w:t>
      </w:r>
    </w:p>
    <w:p w14:paraId="3EBE5FD3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๓ ประสานงานและดำเนินกิจกรรมต่าง ๆ ของชมรมให้เป็นไปตามวิธีการปฏิบัติ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.ที่เกี่ยวข้อง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</w:p>
    <w:p w14:paraId="3EBE5FD4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๔  ติดตามและประเมินผลการดำเนินงานกิจกรรมที่จัดขึ้น</w:t>
      </w:r>
    </w:p>
    <w:p w14:paraId="3EBE5FD5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๒๐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๕  สรุปและรายงานผลการดำเนินกิจกรรมต่าง ๆ ต่อคณะกรรมการดำเนินงาน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ในแต่ละภาคเรียน</w:t>
      </w:r>
    </w:p>
    <w:p w14:paraId="3EBE5FD6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ตอนที่ ๔</w:t>
      </w:r>
    </w:p>
    <w:p w14:paraId="3EBE5FD7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การบริหารสำนักงานและการจัดสำนักงานชมรม</w:t>
      </w:r>
    </w:p>
    <w:p w14:paraId="3EBE5FD8" w14:textId="77777777" w:rsidR="00B97405" w:rsidRPr="00C6253F" w:rsidRDefault="00B97405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  <w:cs/>
        </w:rPr>
      </w:pPr>
    </w:p>
    <w:p w14:paraId="3EBE5FD9" w14:textId="77777777" w:rsidR="000017F9" w:rsidRPr="00C6253F" w:rsidRDefault="000017F9" w:rsidP="000017F9">
      <w:pPr>
        <w:spacing w:before="120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๒๑  สำนักงานชมรม เสนอแผนการปฏิบัติงานต่อคณะกรรมการบริหารชมรมประจำปีการศึกษา ภายในวันที่ ๓๐ วันหลังจากเปิดภาคเรียนที่ ๑ ของทุกปี</w:t>
      </w:r>
    </w:p>
    <w:p w14:paraId="3EBE5FDA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๒๒  ให้คณะกรรมการอำนวยการ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พิจารณาจัดสรรงบประมาณเพื่อเป็นค่าใช้จ่ายให้แก่สำนักงานชมรม ตามที่หัวหน้าสำนักงานเสนอแผนการปฏิบัติงาน</w:t>
      </w:r>
    </w:p>
    <w:p w14:paraId="3EBE5FDB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๒๓  การเก็บรักษาเงิน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สำนักงานชมรม สามารถเก็บรักษาเงินสดได้ไม่เกิน ๕๐๐ บาท</w:t>
      </w:r>
    </w:p>
    <w:p w14:paraId="3EBE5FDC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๒๔  ให้สำนักงานชมรม มีคณะกรรมการเก็บรักษาเงิน จำนวน ๓ คน ประกอบด้วย ประธานชมรม กรรมการชมรม ๑ คน และครูที่ปรึกษาชมรม ๑ คน</w:t>
      </w:r>
    </w:p>
    <w:p w14:paraId="3EBE5FDD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lastRenderedPageBreak/>
        <w:t>ข้อ ๒๕  การสั่งจ่ายเงินของสำนักงานชมรม ให้มีผู้ลงนาม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๒ ใน ๓ ของกรรมการรักษาเงิน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โดย ๑ ในผู้สั่งจ่ายต้องมีครูที่ปรึกษาชมรมร่วมด้วยทุกครั้ง</w:t>
      </w:r>
    </w:p>
    <w:p w14:paraId="3EBE5FDE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๒๖  ให้ประธานชมรม แต่งตั้งกรรมการตรวจสอบการเงินและบัญชีของสำนักงานชมรม และให้รายงานผลการตรวจสอบการเงินและบัญชีต่อคณะกรรมการดำเนินงาน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.ระดับหน่วยทราบ ก่อนการส่งมอบงานของคณะกรรมการชมรมชุดใหม่</w:t>
      </w:r>
    </w:p>
    <w:p w14:paraId="3EBE5FDF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๒๗  สำนักงานชมรมทุกชมรม จะต้องจัดทำทะเบียนพัสดุ บัญชีรายรับรายจ่าย ให้เป็นปัจจุบันและสรุปผลการดำเนินงานในรอบปี โดยอิงระเบียบทางราชการ แล้วรายงานให้คณะกรรมการ อกท.ทราบ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ก่อนปิดภาคเรียนที่ ๒ อย่างน้อย ๓๐ วัน ของแต่ละปีการศึกษา</w:t>
      </w:r>
    </w:p>
    <w:p w14:paraId="3EBE5FE0" w14:textId="77777777" w:rsidR="000017F9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๒๘  การจัดสำนักงานชมรม จัดให้มีส่วนที่สำคัญต่าง ๆ เช่น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ที่ทำงานคณะกรรมการชมรม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ที่ประชุม  ที่เก็บพัสดุ  ป้ายสำนักงานชมรม สำหรับการจัดทำป้ายสำนักงานชมรม ให้มีขนาด กว้าง ๖๐ เซนติเมตร ยาว  ๒๐๐ เซนติเมตร โดยมีข้อความขนาดตัวอักษรตามความเหมาะสม ดังดังนี้</w:t>
      </w:r>
    </w:p>
    <w:p w14:paraId="1A7446A7" w14:textId="77777777" w:rsidR="00C6253F" w:rsidRPr="00C6253F" w:rsidRDefault="00C6253F" w:rsidP="000017F9">
      <w:pPr>
        <w:rPr>
          <w:rFonts w:ascii="TH SarabunIT๙" w:hAnsi="TH SarabunIT๙" w:cs="TH SarabunIT๙"/>
          <w:color w:val="000000" w:themeColor="text1"/>
        </w:rPr>
      </w:pPr>
    </w:p>
    <w:p w14:paraId="3EBE5FE1" w14:textId="77777777" w:rsidR="000017F9" w:rsidRPr="00C6253F" w:rsidRDefault="000017F9" w:rsidP="00B97405">
      <w:pPr>
        <w:jc w:val="center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noProof/>
          <w:color w:val="000000" w:themeColor="text1"/>
        </w:rPr>
        <w:drawing>
          <wp:inline distT="0" distB="0" distL="0" distR="0" wp14:anchorId="3EBE61DE" wp14:editId="3EBE61DF">
            <wp:extent cx="5486400" cy="1483995"/>
            <wp:effectExtent l="0" t="0" r="0" b="1905"/>
            <wp:docPr id="10" name="รูปภาพ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ป้ายชมรม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8796" cy="154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E5FE2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79C72AC3" w14:textId="77777777" w:rsidR="00C6253F" w:rsidRDefault="00C6253F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5FE3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ตอนที่ ๕</w:t>
      </w:r>
    </w:p>
    <w:p w14:paraId="3EBE5FE4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  <w:cs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การดำเนินกิจกรรมของชมรม</w:t>
      </w:r>
    </w:p>
    <w:p w14:paraId="3EBE5FE5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5FE6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๒๙  ให้คณะกรรมการชมรมวิชาชีพเกษตรกรรมดำเนินกิจกรรมตามวัตถุประสงค์ของกิจกรรมหลัก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๕ กิจกรรม ตามวิธีการปฏิบัติ 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 ว่าด้วยการดำเนินกิจกรรมหลัก พ.ศ.๒๕</w:t>
      </w:r>
      <w:r w:rsidR="00521F7C" w:rsidRPr="00C6253F">
        <w:rPr>
          <w:rFonts w:ascii="TH SarabunIT๙" w:hAnsi="TH SarabunIT๙" w:cs="TH SarabunIT๙"/>
          <w:color w:val="000000" w:themeColor="text1"/>
          <w:cs/>
        </w:rPr>
        <w:t>62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 ได้แก่ </w:t>
      </w:r>
    </w:p>
    <w:p w14:paraId="3EBE5FE7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๑  กิจกรรมพัฒนาวิชาชีพ</w:t>
      </w:r>
    </w:p>
    <w:p w14:paraId="3EBE5FE8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๒  กิจกรรมส่งเสริมธุรกิจและออมทรัพย์</w:t>
      </w:r>
    </w:p>
    <w:p w14:paraId="3EBE5FE9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๓  กิจกรรมเสริมสร้างพฤติกรรมความเป็นผู้นำ</w:t>
      </w:r>
    </w:p>
    <w:p w14:paraId="3EBE5FEA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๔  กิจกรรมพัฒนาทักษะชีวิต</w:t>
      </w:r>
    </w:p>
    <w:p w14:paraId="3EBE5FEB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๒๙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๕  กิจกรรมพัฒนาความสัมพันธ์ชุมชน</w:t>
      </w:r>
    </w:p>
    <w:p w14:paraId="3EBE5FEC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ส่วนชมรมเสริมอื่น ๆ ให้พิจารณาดำเนินกิจกรรมตามวัตถุประสงค์ของกิจกรรมหลัก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๕ กิจกรรม ที่เกี่ยวข้อง</w:t>
      </w:r>
    </w:p>
    <w:p w14:paraId="3EBE5FED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๓๐  ขั้นตอนการขอจัดกิจกรรม </w:t>
      </w:r>
    </w:p>
    <w:p w14:paraId="3EBE5FEE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๓๐.๑  คณะกรรมการชมรมจัดทำแผนปฏิบัติการชมรม โครงการ กิจกรรมต่าง ๆ ของชมรมตามกรอบกิจกรรมหลักของ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๕ กิจกรรมหลัก </w:t>
      </w:r>
    </w:p>
    <w:p w14:paraId="3EBE5FEF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๓๐.๒  การจัดทำโครงการ/กิจกรรมให้เสนอต่อครูที่ปรึกษาชมรม  เพื่อตรวจสอบความเป็นไปได้ โดยเขียนเป็นโครงการซึ่งต้องระบุ </w:t>
      </w:r>
    </w:p>
    <w:p w14:paraId="3EBE5FF0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lastRenderedPageBreak/>
        <w:t xml:space="preserve">๓๐.๒.๑  ชื่อโครงการ </w:t>
      </w:r>
    </w:p>
    <w:p w14:paraId="3EBE5FF1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๓๐.๒.๒  ผู้รับผิดชอบโครงการ</w:t>
      </w:r>
    </w:p>
    <w:p w14:paraId="3EBE5FF2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๓๐.๒.๓  ครูที่ปรึกษาโครงการ </w:t>
      </w:r>
    </w:p>
    <w:p w14:paraId="3EBE5FF3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๓๐.๒.๔  ระยะเวลาดำเนินโครงการ </w:t>
      </w:r>
    </w:p>
    <w:p w14:paraId="3EBE5FF4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๓๐.๒.๕  สถานที่ดำเนินโครงการ </w:t>
      </w:r>
    </w:p>
    <w:p w14:paraId="3EBE5FF5" w14:textId="77777777" w:rsidR="000017F9" w:rsidRPr="00C6253F" w:rsidRDefault="000017F9" w:rsidP="000017F9">
      <w:pPr>
        <w:tabs>
          <w:tab w:val="left" w:pos="3015"/>
        </w:tabs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๓๐.๒.๖  หลักการและเหตุผล </w:t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</w:p>
    <w:p w14:paraId="3EBE5FF6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๓๐.๒.๗  วัตถุประสงค์ </w:t>
      </w:r>
    </w:p>
    <w:p w14:paraId="3EBE5FF7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๓๐.๒.๘  เป้าหมาย  </w:t>
      </w:r>
    </w:p>
    <w:p w14:paraId="3EBE5FF8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๓๐.๒.๙  วิธีการและขั้นตอนการดำเนินการ</w:t>
      </w:r>
    </w:p>
    <w:p w14:paraId="3EBE5FF9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๓๐.๒.๑๐  ระยะเวลาดำเนินการ </w:t>
      </w:r>
    </w:p>
    <w:p w14:paraId="3EBE5FFA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๓๐.๒.๑๑  งบประมาณค่าใช้จ่าย </w:t>
      </w:r>
    </w:p>
    <w:p w14:paraId="3EBE5FFB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๓๐.๒.๑๒  ผลที่คาดว่าจะได้รับ </w:t>
      </w:r>
    </w:p>
    <w:p w14:paraId="3EBE5FFC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๓๐.๒.๑๓  ปัญหาอุปสรรคทีคาดว่าจะเกิดขึ้น</w:t>
      </w:r>
    </w:p>
    <w:p w14:paraId="3EBE5FFD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๓๐.๒.๑๔  การติดตามประเมินผล </w:t>
      </w:r>
    </w:p>
    <w:p w14:paraId="3EBE5FFE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๓๐.๒.๑๕  การลงนามความเห็นตามลำดับชั้นการบังคับบัญชา </w:t>
      </w:r>
    </w:p>
    <w:p w14:paraId="3EBE5FFF" w14:textId="77777777" w:rsidR="000017F9" w:rsidRPr="00C6253F" w:rsidRDefault="000017F9" w:rsidP="000017F9">
      <w:pPr>
        <w:ind w:firstLine="1276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๓๐.๒.๑๖  และอื่น ๆ อันเป็นส่วนสำคัญที่ประสงค์จะให้ทราบ</w:t>
      </w:r>
    </w:p>
    <w:p w14:paraId="3EBE6000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๓๐.๓  เสนอโครงการไปยังสำนักงาน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หน่วย โดยผ่านครูที่ปรึกษาชมรม  ครูที่ปรึกษาคณะกรรมการดำเนินงาน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ระดับหน่วย  หัวหน้างานที่ดูแลด้านกิจกรรมนักเรียนนักศึกษา  และรองผู้อำนวยการฝ่ายที่ดูแลด้านกิจการนักเรียนนักศึกษา ตามลำดับ </w:t>
      </w:r>
    </w:p>
    <w:p w14:paraId="3EBE6001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๓๐.๔  เมื่อได้รับอนุมัติโครงการแล้ว จึงปฏิบัติตามโครงการต่อไป</w:t>
      </w:r>
    </w:p>
    <w:p w14:paraId="3EBE6002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๓๐.๕  เมื่อดำเนินการตามโครงการเสร็จสิ้นแล้ว  จะต้องสรุปรายงานผลการปฏิบัติงานภายใน  ๒ สัปดาห์เสนอสถานศึกษาผ่านโดยผ่านครูที่ปรึกษาชมรม  ครูที่ปรึกษาคณะกรรมการดำเนินงาน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ระดับหน่วย  หัวหน้างานที่ดูแลด้านกิจกรรมนักเรียนนักศึกษา  และรองผู้อำนวยการฝ่ายที่ดูแลด้านกิจการนักเรียนนักศึกษา ตามลำดับ </w:t>
      </w:r>
    </w:p>
    <w:p w14:paraId="3EBE6003" w14:textId="77777777" w:rsidR="000017F9" w:rsidRPr="00C6253F" w:rsidRDefault="000017F9" w:rsidP="00C6253F">
      <w:pPr>
        <w:pStyle w:val="1"/>
        <w:jc w:val="thaiDistribute"/>
        <w:rPr>
          <w:rFonts w:ascii="TH SarabunIT๙" w:hAnsi="TH SarabunIT๙" w:cs="TH SarabunIT๙"/>
          <w:color w:val="000000" w:themeColor="text1"/>
        </w:rPr>
      </w:pPr>
    </w:p>
    <w:p w14:paraId="3EBE6004" w14:textId="77777777" w:rsidR="000017F9" w:rsidRPr="00C6253F" w:rsidRDefault="000017F9" w:rsidP="00C6253F">
      <w:pPr>
        <w:pStyle w:val="1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ตอนที่ ๖</w:t>
      </w:r>
    </w:p>
    <w:p w14:paraId="3EBE6005" w14:textId="77777777" w:rsidR="000017F9" w:rsidRPr="00C6253F" w:rsidRDefault="000017F9" w:rsidP="00C6253F">
      <w:pPr>
        <w:jc w:val="center"/>
        <w:rPr>
          <w:rFonts w:ascii="TH SarabunIT๙" w:hAnsi="TH SarabunIT๙" w:cs="TH SarabunIT๙"/>
          <w:b/>
          <w:bCs/>
          <w:color w:val="000000" w:themeColor="text1"/>
          <w:cs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การอนุมัติแผนปฏิบัติการชมรมวิชาชีพ</w:t>
      </w:r>
    </w:p>
    <w:p w14:paraId="3EBE6006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</w:rPr>
      </w:pPr>
    </w:p>
    <w:p w14:paraId="3EBE6007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ข้อ ๓๑  แผนปฏิบัติงานชมรม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ที่ผ่านการกลั่นกรองของคณะกรรมการชมรม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ให้เสนอครูที่ปรึกษาชมรมพิจารณาก่อนนำเสนอคณะกรรมการอำนวยการ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 พิจารณาให้ความเห็นชอบ</w:t>
      </w:r>
    </w:p>
    <w:p w14:paraId="3EBE6008" w14:textId="77777777" w:rsidR="000017F9" w:rsidRPr="00C6253F" w:rsidRDefault="000017F9" w:rsidP="00C6253F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๓๒  แผนปฏิบัติงานชมรม ที่ได้ผ่านความเห็นชอบแล้ว ให้คณะกรรมการดำเนินงาน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ระดับหน่วย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และคณะกรรมการชมรมจัดทำเป็นปฏิทินประจำปีของหน่วย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และของชมรมต่อไป</w:t>
      </w:r>
    </w:p>
    <w:p w14:paraId="3EBE6009" w14:textId="77777777" w:rsidR="000017F9" w:rsidRDefault="000017F9" w:rsidP="000017F9">
      <w:pPr>
        <w:pStyle w:val="1"/>
        <w:rPr>
          <w:rFonts w:ascii="TH SarabunIT๙" w:hAnsi="TH SarabunIT๙" w:cs="TH SarabunIT๙"/>
          <w:color w:val="000000" w:themeColor="text1"/>
        </w:rPr>
      </w:pPr>
    </w:p>
    <w:p w14:paraId="68C08096" w14:textId="77777777" w:rsidR="00C6253F" w:rsidRDefault="00C6253F" w:rsidP="00C6253F"/>
    <w:p w14:paraId="3C11DD2C" w14:textId="77777777" w:rsidR="00C6253F" w:rsidRDefault="00C6253F" w:rsidP="00C6253F"/>
    <w:p w14:paraId="145EC34B" w14:textId="77777777" w:rsidR="00C6253F" w:rsidRDefault="00C6253F" w:rsidP="00C6253F"/>
    <w:p w14:paraId="1276D3B7" w14:textId="77777777" w:rsidR="00C6253F" w:rsidRDefault="00C6253F" w:rsidP="00C6253F"/>
    <w:p w14:paraId="73A4C12F" w14:textId="77777777" w:rsidR="00C6253F" w:rsidRPr="00C6253F" w:rsidRDefault="00C6253F" w:rsidP="00C6253F">
      <w:pPr>
        <w:rPr>
          <w:rFonts w:hint="cs"/>
        </w:rPr>
      </w:pPr>
    </w:p>
    <w:p w14:paraId="3EBE600A" w14:textId="77777777" w:rsidR="000017F9" w:rsidRPr="00C6253F" w:rsidRDefault="000017F9" w:rsidP="000017F9">
      <w:pPr>
        <w:pStyle w:val="1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lastRenderedPageBreak/>
        <w:t>ตอนที่ ๗</w:t>
      </w:r>
    </w:p>
    <w:p w14:paraId="3EBE600B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การสิ้นสุดสภาพชมรม</w:t>
      </w:r>
    </w:p>
    <w:p w14:paraId="3EBE600C" w14:textId="77777777" w:rsidR="000017F9" w:rsidRPr="00C6253F" w:rsidRDefault="000017F9" w:rsidP="000017F9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</w:p>
    <w:p w14:paraId="3EBE600D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ข้อ ๓๓  ชมรมจะสิ้นสุดสภาพได้ด้วยเหตุใดเหตุหนึ่งต่อไปนี้ </w:t>
      </w:r>
    </w:p>
    <w:p w14:paraId="3EBE600E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๓๓.๑  มีสมาชิกน้อยกว่าเกณฑ์ที่กำหนด</w:t>
      </w:r>
    </w:p>
    <w:p w14:paraId="3EBE600F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๓๓.๒  ไม่มีผลงานปรากฏในรอบปีตามที่ควรจะเป็นโดยพิจารณาจากรายงานการประเมินผลการดำเนินงาน </w:t>
      </w:r>
    </w:p>
    <w:p w14:paraId="3EBE6010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๓๓.๓  คณะกรรมการบริหารชมรมมีมติเห็นสมควรให้ยุบชมรม</w:t>
      </w:r>
    </w:p>
    <w:p w14:paraId="3EBE6011" w14:textId="77777777" w:rsidR="000017F9" w:rsidRPr="00C6253F" w:rsidRDefault="000017F9" w:rsidP="000017F9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๓๓.๔  คณะกรรมการ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.ระดับหน่วยหรือสถานศึกษาเห็นสมควรให้ยุบชมรม </w:t>
      </w:r>
    </w:p>
    <w:p w14:paraId="3EBE6012" w14:textId="4867C7E9" w:rsidR="000017F9" w:rsidRPr="00C6253F" w:rsidRDefault="000017F9" w:rsidP="00625E2D">
      <w:pPr>
        <w:pStyle w:val="1"/>
        <w:ind w:right="-154"/>
        <w:jc w:val="left"/>
        <w:rPr>
          <w:rFonts w:ascii="TH SarabunIT๙" w:hAnsi="TH SarabunIT๙" w:cs="TH SarabunIT๙"/>
          <w:b w:val="0"/>
          <w:bCs w:val="0"/>
          <w:color w:val="000000" w:themeColor="text1"/>
          <w:cs/>
        </w:rPr>
      </w:pPr>
      <w:r w:rsidRPr="00C6253F">
        <w:rPr>
          <w:rFonts w:ascii="TH SarabunIT๙" w:hAnsi="TH SarabunIT๙" w:cs="TH SarabunIT๙"/>
          <w:b w:val="0"/>
          <w:bCs w:val="0"/>
          <w:color w:val="000000" w:themeColor="text1"/>
          <w:cs/>
        </w:rPr>
        <w:t>ข้อ ๓๔  เมื่อชมรมมีการสิ้นสุดสภาพชมรม ให้ทรัพย์สินและพัสดุต่าง ๆ ที่อยู่ในการครอบครองของสำนักงานชมรมตกเป็นขององค์การเกษตรกรในอนาคตแห่งประเทศไทย ในพระราชูปถัมภ์</w:t>
      </w:r>
      <w:r w:rsidR="00C6253F">
        <w:rPr>
          <w:rFonts w:ascii="TH SarabunIT๙" w:hAnsi="TH SarabunIT๙" w:cs="TH SarabunIT๙"/>
          <w:b w:val="0"/>
          <w:bCs w:val="0"/>
          <w:color w:val="000000" w:themeColor="text1"/>
          <w:cs/>
        </w:rPr>
        <w:t>สมเด็จพระกนิษฐา</w:t>
      </w:r>
      <w:proofErr w:type="spellStart"/>
      <w:r w:rsidR="00C6253F">
        <w:rPr>
          <w:rFonts w:ascii="TH SarabunIT๙" w:hAnsi="TH SarabunIT๙" w:cs="TH SarabunIT๙"/>
          <w:b w:val="0"/>
          <w:bCs w:val="0"/>
          <w:color w:val="000000" w:themeColor="text1"/>
          <w:cs/>
        </w:rPr>
        <w:t>ธิ</w:t>
      </w:r>
      <w:proofErr w:type="spellEnd"/>
      <w:r w:rsidR="00C6253F">
        <w:rPr>
          <w:rFonts w:ascii="TH SarabunIT๙" w:hAnsi="TH SarabunIT๙" w:cs="TH SarabunIT๙"/>
          <w:b w:val="0"/>
          <w:bCs w:val="0"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  <w:r w:rsidRPr="00C6253F">
        <w:rPr>
          <w:rFonts w:ascii="TH SarabunIT๙" w:hAnsi="TH SarabunIT๙" w:cs="TH SarabunIT๙"/>
          <w:b w:val="0"/>
          <w:bCs w:val="0"/>
          <w:color w:val="000000" w:themeColor="text1"/>
          <w:cs/>
        </w:rPr>
        <w:t xml:space="preserve"> หน่วยนั้น ๆ และหรือแหล่งที่มาจากหน่วยงานหรือองค์กรต่าง ๆ ที่เป็นเจ้าของกรรมสิทธิ์เดิม</w:t>
      </w:r>
    </w:p>
    <w:p w14:paraId="129420A3" w14:textId="77777777" w:rsidR="00C6253F" w:rsidRDefault="00C6253F" w:rsidP="00C6253F">
      <w:pPr>
        <w:spacing w:line="240" w:lineRule="atLeast"/>
        <w:rPr>
          <w:rFonts w:ascii="TH SarabunIT๙" w:hAnsi="TH SarabunIT๙" w:cs="TH SarabunIT๙"/>
          <w:color w:val="000000" w:themeColor="text1"/>
        </w:rPr>
      </w:pPr>
    </w:p>
    <w:p w14:paraId="3EBE6014" w14:textId="77777777" w:rsidR="00B97405" w:rsidRPr="00C6253F" w:rsidRDefault="00B97405" w:rsidP="00C6253F">
      <w:pPr>
        <w:spacing w:line="240" w:lineRule="atLeast"/>
        <w:ind w:left="720"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ประกาศ ณ วันที่ ๒๕ เดือน เมษายน  พ</w:t>
      </w:r>
      <w:r w:rsidRPr="00C6253F">
        <w:rPr>
          <w:rFonts w:ascii="TH SarabunIT๙" w:hAnsi="TH SarabunIT๙" w:cs="TH SarabunIT๙"/>
          <w:color w:val="000000" w:themeColor="text1"/>
        </w:rPr>
        <w:t>.</w:t>
      </w:r>
      <w:r w:rsidRPr="00C6253F">
        <w:rPr>
          <w:rFonts w:ascii="TH SarabunIT๙" w:hAnsi="TH SarabunIT๙" w:cs="TH SarabunIT๙"/>
          <w:color w:val="000000" w:themeColor="text1"/>
          <w:cs/>
        </w:rPr>
        <w:t>ศ</w:t>
      </w:r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>๒๕๖๒</w:t>
      </w:r>
    </w:p>
    <w:p w14:paraId="3EBE6015" w14:textId="77777777" w:rsidR="00B97405" w:rsidRPr="00C6253F" w:rsidRDefault="00B97405" w:rsidP="00B97405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</w:p>
    <w:p w14:paraId="3EBE6016" w14:textId="77777777" w:rsidR="00625E2D" w:rsidRPr="00C6253F" w:rsidRDefault="00625E2D" w:rsidP="00B97405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</w:p>
    <w:p w14:paraId="3EBE6017" w14:textId="4DD246A4" w:rsidR="00B97405" w:rsidRPr="00C6253F" w:rsidRDefault="00B97405" w:rsidP="00B97405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(</w:t>
      </w:r>
      <w:r w:rsidR="00C6253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นายประเวศ 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วรางกูร</w:t>
      </w:r>
      <w:proofErr w:type="spellEnd"/>
      <w:r w:rsidR="00C6253F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)</w:t>
      </w:r>
    </w:p>
    <w:p w14:paraId="3EBE6018" w14:textId="77777777" w:rsidR="00B97405" w:rsidRPr="00C6253F" w:rsidRDefault="00B97405" w:rsidP="00B97405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ประธานกรรมการอำนวยการ องค์การเกษตรกรในอนาคตแห่งประเทศไทย</w:t>
      </w:r>
    </w:p>
    <w:p w14:paraId="3EBE6019" w14:textId="77777777" w:rsidR="00B97405" w:rsidRPr="00C6253F" w:rsidRDefault="00B97405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ในพระราชูปถัมภ์ ฯ ระดับชาติ ประจำปีการศึกษา ๒๕๖๐ </w:t>
      </w:r>
      <w:r w:rsidR="00521F7C" w:rsidRPr="00C6253F">
        <w:rPr>
          <w:rFonts w:ascii="TH SarabunIT๙" w:hAnsi="TH SarabunIT๙" w:cs="TH SarabunIT๙"/>
          <w:color w:val="000000" w:themeColor="text1"/>
        </w:rPr>
        <w:t>–</w:t>
      </w:r>
      <w:r w:rsidRPr="00C6253F">
        <w:rPr>
          <w:rFonts w:ascii="TH SarabunIT๙" w:hAnsi="TH SarabunIT๙" w:cs="TH SarabunIT๙"/>
          <w:color w:val="000000" w:themeColor="text1"/>
        </w:rPr>
        <w:t xml:space="preserve"> </w:t>
      </w:r>
      <w:r w:rsidRPr="00C6253F">
        <w:rPr>
          <w:rFonts w:ascii="TH SarabunIT๙" w:hAnsi="TH SarabunIT๙" w:cs="TH SarabunIT๙"/>
          <w:color w:val="000000" w:themeColor="text1"/>
          <w:cs/>
        </w:rPr>
        <w:t>๒๕๖๑</w:t>
      </w:r>
    </w:p>
    <w:p w14:paraId="3EBE601A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1B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1C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1D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1E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1F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0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1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2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3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4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5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6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7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8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9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A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2B" w14:textId="77777777" w:rsidR="00521F7C" w:rsidRPr="00C6253F" w:rsidRDefault="00521F7C" w:rsidP="00B97405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</w:p>
    <w:p w14:paraId="3EBE6035" w14:textId="77777777" w:rsidR="00CA67F7" w:rsidRPr="00C6253F" w:rsidRDefault="00E94D0D" w:rsidP="00625E2D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C6253F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</w:rPr>
        <w:lastRenderedPageBreak/>
        <w:drawing>
          <wp:inline distT="0" distB="0" distL="0" distR="0" wp14:anchorId="3EBE61E0" wp14:editId="3EBE61E1">
            <wp:extent cx="734060" cy="622300"/>
            <wp:effectExtent l="0" t="0" r="8890" b="6350"/>
            <wp:docPr id="83" name="Picture 67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KRUT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72"/>
                    <a:stretch/>
                  </pic:blipFill>
                  <pic:spPr bwMode="auto">
                    <a:xfrm>
                      <a:off x="0" y="0"/>
                      <a:ext cx="73406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25E2D" w:rsidRPr="00C6253F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ab/>
      </w:r>
      <w:r w:rsidR="00625E2D" w:rsidRPr="00C6253F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ab/>
      </w:r>
      <w:r w:rsidR="00625E2D" w:rsidRPr="00C6253F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ab/>
      </w:r>
      <w:r w:rsidR="00625E2D" w:rsidRPr="00C6253F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ab/>
      </w:r>
      <w:r w:rsidR="00CA67F7" w:rsidRPr="00C6253F"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  <w:t>บันทึกข้อความ</w:t>
      </w:r>
    </w:p>
    <w:p w14:paraId="3EBE6036" w14:textId="77777777" w:rsidR="00CA67F7" w:rsidRPr="00C6253F" w:rsidRDefault="00CA67F7" w:rsidP="00CA67F7">
      <w:pPr>
        <w:ind w:right="-58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 xml:space="preserve">ส่วนราชการที่ 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 องค์การเกษตรกรในอนาคตแห่งประเทศไทย ในพระราชูปถัมภ์ฯ  หน่วย................</w:t>
      </w:r>
    </w:p>
    <w:p w14:paraId="3EBE6037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 xml:space="preserve">ที่ 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 .................../........................................</w:t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วันที่</w:t>
      </w:r>
      <w:r w:rsidRPr="00C6253F">
        <w:rPr>
          <w:rFonts w:ascii="TH SarabunIT๙" w:hAnsi="TH SarabunIT๙" w:cs="TH SarabunIT๙"/>
          <w:color w:val="000000" w:themeColor="text1"/>
          <w:cs/>
        </w:rPr>
        <w:t>..............เดือน....................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พ.ศ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..................</w:t>
      </w:r>
    </w:p>
    <w:p w14:paraId="3EBE6038" w14:textId="77777777" w:rsidR="00CA67F7" w:rsidRPr="00C6253F" w:rsidRDefault="00CA67F7" w:rsidP="000017F9">
      <w:pPr>
        <w:pBdr>
          <w:bottom w:val="single" w:sz="6" w:space="1" w:color="auto"/>
        </w:pBd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เรื่อง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>ขอจัดตั้งชมรม (    ) วิชาชีพ  (    )  ชมรมเสริม  ประจำปีการศึกษา ..........................</w:t>
      </w:r>
    </w:p>
    <w:p w14:paraId="3EBE6039" w14:textId="77777777" w:rsidR="00CA67F7" w:rsidRPr="00C6253F" w:rsidRDefault="00CA67F7" w:rsidP="009F238A">
      <w:pPr>
        <w:spacing w:before="24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>เรียน</w:t>
      </w:r>
      <w:r w:rsidRPr="00C6253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ประธานกรรมการอำนวยการ  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 xml:space="preserve">.  หน่วย.......................................  </w:t>
      </w:r>
    </w:p>
    <w:p w14:paraId="3EBE603A" w14:textId="77777777" w:rsidR="00CA67F7" w:rsidRPr="00C6253F" w:rsidRDefault="00CA67F7" w:rsidP="00402790">
      <w:pPr>
        <w:spacing w:before="240"/>
        <w:ind w:firstLine="720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ข้าพเจ้า  (นาย/นางสาว)...........................................................ชั้นปีที่.........</w:t>
      </w:r>
      <w:r w:rsidR="00402790" w:rsidRPr="00C6253F">
        <w:rPr>
          <w:rFonts w:ascii="TH SarabunIT๙" w:hAnsi="TH SarabunIT๙" w:cs="TH SarabunIT๙" w:hint="cs"/>
          <w:color w:val="000000" w:themeColor="text1"/>
          <w:cs/>
        </w:rPr>
        <w:t>....................</w:t>
      </w:r>
      <w:r w:rsidRPr="00C6253F">
        <w:rPr>
          <w:rFonts w:ascii="TH SarabunIT๙" w:hAnsi="TH SarabunIT๙" w:cs="TH SarabunIT๙"/>
          <w:color w:val="000000" w:themeColor="text1"/>
          <w:cs/>
        </w:rPr>
        <w:t>.................</w:t>
      </w:r>
    </w:p>
    <w:p w14:paraId="3EBE603B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แผนกวิชา.......................................สาขา.............................................พร้อมกับคณะกรรมการชมรมจำนวน......................คน  และสมาชิก.......................คน มีความประสงค์จะจัดตั้งชมรม (    ) วิชาชีพ  (    )  ชมรมเสริม  ประจำปีการศึกษา............................... ชื่อชมรม.................................................</w:t>
      </w:r>
    </w:p>
    <w:p w14:paraId="3EBE603C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โดยมีวัตถุประสงค์ดังนี้</w:t>
      </w:r>
    </w:p>
    <w:p w14:paraId="3EBE603D" w14:textId="77777777" w:rsidR="0029077C" w:rsidRPr="00C6253F" w:rsidRDefault="00CA67F7" w:rsidP="0029077C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๑.............................................................................................................................</w:t>
      </w:r>
      <w:r w:rsidR="00521F7C" w:rsidRPr="00C6253F">
        <w:rPr>
          <w:rFonts w:ascii="TH SarabunIT๙" w:hAnsi="TH SarabunIT๙" w:cs="TH SarabunIT๙"/>
          <w:color w:val="000000" w:themeColor="text1"/>
          <w:cs/>
        </w:rPr>
        <w:t>........</w:t>
      </w:r>
      <w:r w:rsidRPr="00C6253F">
        <w:rPr>
          <w:rFonts w:ascii="TH SarabunIT๙" w:hAnsi="TH SarabunIT๙" w:cs="TH SarabunIT๙"/>
          <w:color w:val="000000" w:themeColor="text1"/>
          <w:cs/>
        </w:rPr>
        <w:t>................</w:t>
      </w:r>
      <w:r w:rsidR="0029077C" w:rsidRPr="00C6253F">
        <w:rPr>
          <w:rFonts w:ascii="TH SarabunIT๙" w:hAnsi="TH SarabunIT๙" w:cs="TH SarabunIT๙"/>
          <w:color w:val="000000" w:themeColor="text1"/>
        </w:rPr>
        <w:t>..</w:t>
      </w:r>
    </w:p>
    <w:p w14:paraId="3EBE603E" w14:textId="7E74F14C" w:rsidR="00521F7C" w:rsidRPr="00C6253F" w:rsidRDefault="00CA67F7" w:rsidP="00521F7C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="00521F7C" w:rsidRPr="00C6253F">
        <w:rPr>
          <w:rFonts w:ascii="TH SarabunIT๙" w:hAnsi="TH SarabunIT๙" w:cs="TH SarabunIT๙"/>
          <w:color w:val="000000" w:themeColor="text1"/>
          <w:cs/>
        </w:rPr>
        <w:t>2.....................................................................................................................................................</w:t>
      </w:r>
      <w:r w:rsidR="00521F7C" w:rsidRPr="00C6253F">
        <w:rPr>
          <w:rFonts w:ascii="TH SarabunIT๙" w:hAnsi="TH SarabunIT๙" w:cs="TH SarabunIT๙"/>
          <w:color w:val="000000" w:themeColor="text1"/>
        </w:rPr>
        <w:t>..</w:t>
      </w:r>
    </w:p>
    <w:p w14:paraId="3EBE6040" w14:textId="77777777" w:rsidR="00521F7C" w:rsidRPr="00C6253F" w:rsidRDefault="00521F7C" w:rsidP="00521F7C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3.....................................................................................................................................................</w:t>
      </w:r>
      <w:r w:rsidRPr="00C6253F">
        <w:rPr>
          <w:rFonts w:ascii="TH SarabunIT๙" w:hAnsi="TH SarabunIT๙" w:cs="TH SarabunIT๙"/>
          <w:color w:val="000000" w:themeColor="text1"/>
        </w:rPr>
        <w:t>..</w:t>
      </w:r>
    </w:p>
    <w:p w14:paraId="3EBE6041" w14:textId="6759F5C1" w:rsidR="00CA67F7" w:rsidRPr="00C6253F" w:rsidRDefault="00CA67F7" w:rsidP="00521F7C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ทั้งนี้  คณะกรรมการชมรมจะดำเนินงานตามหลักการวัตถุประสงค์ ระเบียบและวิธีการปฏิบัติขององค์การเกษตรกรในอนาคตแห่งประเทศไทย  ในพระราชูปถัมภ์</w:t>
      </w:r>
      <w:r w:rsidR="00C6253F">
        <w:rPr>
          <w:rFonts w:ascii="TH SarabunIT๙" w:hAnsi="TH SarabunIT๙" w:cs="TH SarabunIT๙"/>
          <w:color w:val="000000" w:themeColor="text1"/>
          <w:cs/>
        </w:rPr>
        <w:t>สมเด็จพระกนิษฐา</w:t>
      </w:r>
      <w:proofErr w:type="spellStart"/>
      <w:r w:rsidR="00C6253F">
        <w:rPr>
          <w:rFonts w:ascii="TH SarabunIT๙" w:hAnsi="TH SarabunIT๙" w:cs="TH SarabunIT๙"/>
          <w:color w:val="000000" w:themeColor="text1"/>
          <w:cs/>
        </w:rPr>
        <w:t>ธิ</w:t>
      </w:r>
      <w:proofErr w:type="spellEnd"/>
      <w:r w:rsidR="00C6253F">
        <w:rPr>
          <w:rFonts w:ascii="TH SarabunIT๙" w:hAnsi="TH SarabunIT๙" w:cs="TH SarabunIT๙"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และจะไม่ทำกิจกรรมใด ๆ ที่ผิดกฎระเบียบ ข้อบังคับและก่อให้เกิดผลเสียหายต่อชมรมและสถานศึกษาโดยเด็ดขาด พร้อมกันนี้ได้แนบเอกสารประกอบการจัดตั้งชมรม รายชื่อคณะกรรมการและสมาชิกชมรมมาด้วยแล้ว  จำนวน.....................คน</w:t>
      </w:r>
    </w:p>
    <w:p w14:paraId="3EBE6042" w14:textId="77777777" w:rsidR="00CA67F7" w:rsidRPr="00C6253F" w:rsidRDefault="00CA67F7" w:rsidP="00402790">
      <w:pPr>
        <w:spacing w:before="240"/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 xml:space="preserve">       จึงเรียนมาเพื่อโปรดพิจารณาอนุมัติ</w:t>
      </w:r>
    </w:p>
    <w:p w14:paraId="3EBE6043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</w:p>
    <w:p w14:paraId="3EBE6044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>ลงชื่อ.................................................................</w:t>
      </w:r>
    </w:p>
    <w:p w14:paraId="3EBE6045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 xml:space="preserve">        (...............................................................)</w:t>
      </w:r>
    </w:p>
    <w:p w14:paraId="3EBE6046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  <w:t>ประธานชมรม...................................................</w:t>
      </w:r>
    </w:p>
    <w:p w14:paraId="3EBE6047" w14:textId="77777777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Pr="00C6253F">
        <w:rPr>
          <w:rFonts w:ascii="TH SarabunIT๙" w:hAnsi="TH SarabunIT๙" w:cs="TH SarabunIT๙"/>
          <w:color w:val="000000" w:themeColor="text1"/>
          <w:cs/>
        </w:rPr>
        <w:tab/>
      </w:r>
      <w:r w:rsidR="005029B4" w:rsidRPr="00C6253F">
        <w:rPr>
          <w:rFonts w:ascii="TH SarabunIT๙" w:hAnsi="TH SarabunIT๙" w:cs="TH SarabunIT๙"/>
          <w:color w:val="000000" w:themeColor="text1"/>
          <w:cs/>
        </w:rPr>
        <w:t xml:space="preserve">   </w:t>
      </w:r>
      <w:r w:rsidRPr="00C6253F">
        <w:rPr>
          <w:rFonts w:ascii="TH SarabunIT๙" w:hAnsi="TH SarabunIT๙" w:cs="TH SarabunIT๙"/>
          <w:color w:val="000000" w:themeColor="text1"/>
          <w:cs/>
        </w:rPr>
        <w:t>วันที่..............เดือน.....................</w:t>
      </w:r>
      <w:proofErr w:type="spellStart"/>
      <w:r w:rsidRPr="00C6253F">
        <w:rPr>
          <w:rFonts w:ascii="TH SarabunIT๙" w:hAnsi="TH SarabunIT๙" w:cs="TH SarabunIT๙"/>
          <w:color w:val="000000" w:themeColor="text1"/>
          <w:cs/>
        </w:rPr>
        <w:t>พ.ศ</w:t>
      </w:r>
      <w:proofErr w:type="spellEnd"/>
      <w:r w:rsidRPr="00C6253F">
        <w:rPr>
          <w:rFonts w:ascii="TH SarabunIT๙" w:hAnsi="TH SarabunIT๙" w:cs="TH SarabunIT๙"/>
          <w:color w:val="000000" w:themeColor="text1"/>
          <w:cs/>
        </w:rPr>
        <w:t>.................</w:t>
      </w:r>
    </w:p>
    <w:p w14:paraId="3EBE6048" w14:textId="77777777" w:rsidR="0029077C" w:rsidRDefault="0029077C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</w:p>
    <w:p w14:paraId="0135E4C7" w14:textId="77777777" w:rsidR="009F238A" w:rsidRDefault="009F238A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</w:p>
    <w:p w14:paraId="0B965CD8" w14:textId="77777777" w:rsidR="009F238A" w:rsidRPr="00C6253F" w:rsidRDefault="009F238A" w:rsidP="00CA67F7">
      <w:pPr>
        <w:jc w:val="thaiDistribute"/>
        <w:rPr>
          <w:rFonts w:ascii="TH SarabunIT๙" w:hAnsi="TH SarabunIT๙" w:cs="TH SarabunIT๙" w:hint="cs"/>
          <w:color w:val="000000" w:themeColor="text1"/>
        </w:rPr>
      </w:pPr>
      <w:bookmarkStart w:id="0" w:name="_GoBack"/>
      <w:bookmarkEnd w:id="0"/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2"/>
        <w:gridCol w:w="4614"/>
      </w:tblGrid>
      <w:tr w:rsidR="00C6253F" w:rsidRPr="00C6253F" w14:paraId="3EBE604A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04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ความเห็นของผู้เกี่ยวข้อง</w:t>
            </w:r>
          </w:p>
        </w:tc>
      </w:tr>
      <w:tr w:rsidR="00C6253F" w:rsidRPr="00C6253F" w14:paraId="3EBE6057" w14:textId="77777777" w:rsidTr="000017F9">
        <w:trPr>
          <w:jc w:val="center"/>
        </w:trPr>
        <w:tc>
          <w:tcPr>
            <w:tcW w:w="4742" w:type="dxa"/>
          </w:tcPr>
          <w:p w14:paraId="3EBE604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4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04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4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4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นายก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.หน่วย.........................</w:t>
            </w:r>
          </w:p>
          <w:p w14:paraId="3EBE605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614" w:type="dxa"/>
          </w:tcPr>
          <w:p w14:paraId="3EBE605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5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</w:t>
            </w:r>
          </w:p>
          <w:p w14:paraId="3EBE605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5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5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ครูที่ปรึกษาชมรม................................................</w:t>
            </w:r>
          </w:p>
          <w:p w14:paraId="3EBE605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065" w14:textId="77777777" w:rsidTr="000017F9">
        <w:trPr>
          <w:jc w:val="center"/>
        </w:trPr>
        <w:tc>
          <w:tcPr>
            <w:tcW w:w="4742" w:type="dxa"/>
          </w:tcPr>
          <w:p w14:paraId="3EBE605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5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05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5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5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ครูที่ปรึกษาคณะกรรมการดำเนินงาน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</w:t>
            </w:r>
          </w:p>
          <w:p w14:paraId="3EBE605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หน่วย.......................</w:t>
            </w:r>
          </w:p>
          <w:p w14:paraId="3EBE605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614" w:type="dxa"/>
          </w:tcPr>
          <w:p w14:paraId="3EBE605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6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06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6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6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หัวหน้างานกิจกรรมนักเรียนนักศึกษา</w:t>
            </w:r>
          </w:p>
          <w:p w14:paraId="3EBE606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06D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06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6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</w:t>
            </w:r>
          </w:p>
          <w:p w14:paraId="3EBE606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6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6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6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 รองผู้อำนวยการฝ่ายพัฒนากิจการนักเรียนนักศึกษา</w:t>
            </w:r>
          </w:p>
          <w:p w14:paraId="3EBE606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076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06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6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ผลการพิจารณา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อนุมัติ 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ไม่อนุมัติ</w:t>
            </w:r>
          </w:p>
          <w:p w14:paraId="3EBE607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7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07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07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07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ผู้อำนวยการวิทยาลัยเกษตรและเทคโนโลยี...............</w:t>
            </w:r>
          </w:p>
          <w:p w14:paraId="3EBE607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ประธานกรรมการอำนวยการ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.หน่วย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………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</w:t>
            </w:r>
          </w:p>
        </w:tc>
      </w:tr>
    </w:tbl>
    <w:p w14:paraId="3EBE6077" w14:textId="77777777" w:rsidR="00CA67F7" w:rsidRPr="00C6253F" w:rsidRDefault="00CA67F7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078" w14:textId="77777777" w:rsidR="0029077C" w:rsidRPr="00C6253F" w:rsidRDefault="0029077C" w:rsidP="0063289B">
      <w:pPr>
        <w:rPr>
          <w:rFonts w:ascii="TH SarabunIT๙" w:hAnsi="TH SarabunIT๙" w:cs="TH SarabunIT๙"/>
          <w:color w:val="000000" w:themeColor="text1"/>
        </w:rPr>
      </w:pPr>
    </w:p>
    <w:p w14:paraId="3EBE6079" w14:textId="77777777" w:rsidR="00CA67F7" w:rsidRPr="00C6253F" w:rsidRDefault="00462A8E" w:rsidP="00CA67F7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br w:type="page"/>
      </w:r>
      <w:r w:rsidR="00CA67F7" w:rsidRPr="00C6253F">
        <w:rPr>
          <w:rFonts w:ascii="TH SarabunIT๙" w:hAnsi="TH SarabunIT๙" w:cs="TH SarabunIT๙"/>
          <w:b/>
          <w:bCs/>
          <w:color w:val="000000" w:themeColor="text1"/>
          <w:cs/>
        </w:rPr>
        <w:lastRenderedPageBreak/>
        <w:t>เอกสารประกอบการจัดตั้งชมชม</w:t>
      </w:r>
    </w:p>
    <w:p w14:paraId="3EBE607A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</w:p>
    <w:p w14:paraId="3EBE607B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๑.  ชื่อชมรม..........................................................................................</w:t>
      </w:r>
    </w:p>
    <w:p w14:paraId="3EBE607C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๒.  ประเภทชมรม (   ) ชมรมวิชาชีพ  (   ) ชมรมเสริม</w:t>
      </w:r>
    </w:p>
    <w:p w14:paraId="3EBE607D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๓</w:t>
      </w:r>
      <w:r w:rsidRPr="00C6253F">
        <w:rPr>
          <w:rFonts w:ascii="TH SarabunIT๙" w:hAnsi="TH SarabunIT๙" w:cs="TH SarabunIT๙"/>
          <w:color w:val="000000" w:themeColor="text1"/>
        </w:rPr>
        <w:t xml:space="preserve">. 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สถานที่ตั้งชมรม............................................................................................................................</w:t>
      </w:r>
    </w:p>
    <w:p w14:paraId="3EBE607E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๔</w:t>
      </w:r>
      <w:r w:rsidRPr="00C6253F">
        <w:rPr>
          <w:rFonts w:ascii="TH SarabunIT๙" w:hAnsi="TH SarabunIT๙" w:cs="TH SarabunIT๙"/>
          <w:color w:val="000000" w:themeColor="text1"/>
        </w:rPr>
        <w:t xml:space="preserve">.  </w:t>
      </w:r>
      <w:r w:rsidRPr="00C6253F">
        <w:rPr>
          <w:rFonts w:ascii="TH SarabunIT๙" w:hAnsi="TH SarabunIT๙" w:cs="TH SarabunIT๙"/>
          <w:color w:val="000000" w:themeColor="text1"/>
          <w:cs/>
        </w:rPr>
        <w:t>คำขวัญของชมรม..........................................................................................................................</w:t>
      </w:r>
    </w:p>
    <w:p w14:paraId="3EBE607F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๕</w:t>
      </w:r>
      <w:r w:rsidRPr="00C6253F">
        <w:rPr>
          <w:rFonts w:ascii="TH SarabunIT๙" w:hAnsi="TH SarabunIT๙" w:cs="TH SarabunIT๙"/>
          <w:color w:val="000000" w:themeColor="text1"/>
        </w:rPr>
        <w:t xml:space="preserve">.  </w:t>
      </w:r>
      <w:r w:rsidRPr="00C6253F">
        <w:rPr>
          <w:rFonts w:ascii="TH SarabunIT๙" w:hAnsi="TH SarabunIT๙" w:cs="TH SarabunIT๙"/>
          <w:color w:val="000000" w:themeColor="text1"/>
          <w:cs/>
        </w:rPr>
        <w:t>สีประจำชมรม...............................................................................................................................</w:t>
      </w:r>
    </w:p>
    <w:p w14:paraId="3EBE6080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๖</w:t>
      </w:r>
      <w:r w:rsidRPr="00C6253F">
        <w:rPr>
          <w:rFonts w:ascii="TH SarabunIT๙" w:hAnsi="TH SarabunIT๙" w:cs="TH SarabunIT๙"/>
          <w:color w:val="000000" w:themeColor="text1"/>
        </w:rPr>
        <w:t xml:space="preserve">.  </w:t>
      </w:r>
      <w:r w:rsidRPr="00C6253F">
        <w:rPr>
          <w:rFonts w:ascii="TH SarabunIT๙" w:hAnsi="TH SarabunIT๙" w:cs="TH SarabunIT๙"/>
          <w:color w:val="000000" w:themeColor="text1"/>
          <w:cs/>
        </w:rPr>
        <w:t>วัตถุประสงค์ของการจัดตั้งชมรม</w:t>
      </w:r>
    </w:p>
    <w:p w14:paraId="3EBE6081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E6082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E6083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</w:rPr>
      </w:pPr>
    </w:p>
    <w:p w14:paraId="3EBE6084" w14:textId="77777777" w:rsidR="00CA67F7" w:rsidRPr="00C6253F" w:rsidRDefault="00CA67F7" w:rsidP="00CA67F7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>๗.  รายชื่อคณะกรรมการและครูที่ปรึกษาชมรม.......................................................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4"/>
        <w:gridCol w:w="3642"/>
        <w:gridCol w:w="2899"/>
        <w:gridCol w:w="1507"/>
      </w:tblGrid>
      <w:tr w:rsidR="00C6253F" w:rsidRPr="00C6253F" w14:paraId="3EBE6089" w14:textId="77777777" w:rsidTr="00D141CB">
        <w:tc>
          <w:tcPr>
            <w:tcW w:w="474" w:type="dxa"/>
          </w:tcPr>
          <w:p w14:paraId="3EBE608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ที่</w:t>
            </w:r>
          </w:p>
        </w:tc>
        <w:tc>
          <w:tcPr>
            <w:tcW w:w="3642" w:type="dxa"/>
          </w:tcPr>
          <w:p w14:paraId="3EBE608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ชื่อ-สกุล</w:t>
            </w:r>
          </w:p>
        </w:tc>
        <w:tc>
          <w:tcPr>
            <w:tcW w:w="2899" w:type="dxa"/>
          </w:tcPr>
          <w:p w14:paraId="3EBE608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ตำแหน่ง</w:t>
            </w:r>
          </w:p>
        </w:tc>
        <w:tc>
          <w:tcPr>
            <w:tcW w:w="1507" w:type="dxa"/>
          </w:tcPr>
          <w:p w14:paraId="3EBE608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หมายเหตุ</w:t>
            </w:r>
          </w:p>
        </w:tc>
      </w:tr>
      <w:tr w:rsidR="00C6253F" w:rsidRPr="00C6253F" w14:paraId="3EBE608E" w14:textId="77777777" w:rsidTr="00D141CB">
        <w:tc>
          <w:tcPr>
            <w:tcW w:w="474" w:type="dxa"/>
          </w:tcPr>
          <w:p w14:paraId="3EBE608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</w:t>
            </w:r>
          </w:p>
        </w:tc>
        <w:tc>
          <w:tcPr>
            <w:tcW w:w="3642" w:type="dxa"/>
          </w:tcPr>
          <w:p w14:paraId="3EBE608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8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ประธานชมรม</w:t>
            </w:r>
          </w:p>
        </w:tc>
        <w:tc>
          <w:tcPr>
            <w:tcW w:w="1507" w:type="dxa"/>
          </w:tcPr>
          <w:p w14:paraId="3EBE608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93" w14:textId="77777777" w:rsidTr="00D141CB">
        <w:tc>
          <w:tcPr>
            <w:tcW w:w="474" w:type="dxa"/>
          </w:tcPr>
          <w:p w14:paraId="3EBE608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</w:t>
            </w:r>
          </w:p>
        </w:tc>
        <w:tc>
          <w:tcPr>
            <w:tcW w:w="3642" w:type="dxa"/>
          </w:tcPr>
          <w:p w14:paraId="3EBE609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9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รองประธานชมรม</w:t>
            </w:r>
          </w:p>
        </w:tc>
        <w:tc>
          <w:tcPr>
            <w:tcW w:w="1507" w:type="dxa"/>
          </w:tcPr>
          <w:p w14:paraId="3EBE609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98" w14:textId="77777777" w:rsidTr="00D141CB">
        <w:tc>
          <w:tcPr>
            <w:tcW w:w="474" w:type="dxa"/>
          </w:tcPr>
          <w:p w14:paraId="3EBE609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๓</w:t>
            </w:r>
          </w:p>
        </w:tc>
        <w:tc>
          <w:tcPr>
            <w:tcW w:w="3642" w:type="dxa"/>
          </w:tcPr>
          <w:p w14:paraId="3EBE609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9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กรรมการชมรม</w:t>
            </w:r>
          </w:p>
        </w:tc>
        <w:tc>
          <w:tcPr>
            <w:tcW w:w="1507" w:type="dxa"/>
          </w:tcPr>
          <w:p w14:paraId="3EBE609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9D" w14:textId="77777777" w:rsidTr="00D141CB">
        <w:tc>
          <w:tcPr>
            <w:tcW w:w="474" w:type="dxa"/>
          </w:tcPr>
          <w:p w14:paraId="3EBE609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๔</w:t>
            </w:r>
          </w:p>
        </w:tc>
        <w:tc>
          <w:tcPr>
            <w:tcW w:w="3642" w:type="dxa"/>
          </w:tcPr>
          <w:p w14:paraId="3EBE609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9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กรรมการชมรม</w:t>
            </w:r>
          </w:p>
        </w:tc>
        <w:tc>
          <w:tcPr>
            <w:tcW w:w="1507" w:type="dxa"/>
          </w:tcPr>
          <w:p w14:paraId="3EBE609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A2" w14:textId="77777777" w:rsidTr="00D141CB">
        <w:tc>
          <w:tcPr>
            <w:tcW w:w="474" w:type="dxa"/>
          </w:tcPr>
          <w:p w14:paraId="3EBE609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๕</w:t>
            </w:r>
          </w:p>
        </w:tc>
        <w:tc>
          <w:tcPr>
            <w:tcW w:w="3642" w:type="dxa"/>
          </w:tcPr>
          <w:p w14:paraId="3EBE609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A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เลขานุการชมรม</w:t>
            </w:r>
          </w:p>
        </w:tc>
        <w:tc>
          <w:tcPr>
            <w:tcW w:w="1507" w:type="dxa"/>
          </w:tcPr>
          <w:p w14:paraId="3EBE60A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A7" w14:textId="77777777" w:rsidTr="00D141CB">
        <w:tc>
          <w:tcPr>
            <w:tcW w:w="474" w:type="dxa"/>
          </w:tcPr>
          <w:p w14:paraId="3EBE60A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๖</w:t>
            </w:r>
          </w:p>
        </w:tc>
        <w:tc>
          <w:tcPr>
            <w:tcW w:w="3642" w:type="dxa"/>
          </w:tcPr>
          <w:p w14:paraId="3EBE60A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A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ครูที่ปรึกษา</w:t>
            </w:r>
          </w:p>
        </w:tc>
        <w:tc>
          <w:tcPr>
            <w:tcW w:w="1507" w:type="dxa"/>
          </w:tcPr>
          <w:p w14:paraId="3EBE60A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AC" w14:textId="77777777" w:rsidTr="00D141CB">
        <w:tc>
          <w:tcPr>
            <w:tcW w:w="474" w:type="dxa"/>
          </w:tcPr>
          <w:p w14:paraId="3EBE60A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๗</w:t>
            </w:r>
          </w:p>
        </w:tc>
        <w:tc>
          <w:tcPr>
            <w:tcW w:w="3642" w:type="dxa"/>
          </w:tcPr>
          <w:p w14:paraId="3EBE60A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A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ผู้ช่วยครูที่ปรึกษา</w:t>
            </w:r>
          </w:p>
        </w:tc>
        <w:tc>
          <w:tcPr>
            <w:tcW w:w="1507" w:type="dxa"/>
          </w:tcPr>
          <w:p w14:paraId="3EBE60A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B1" w14:textId="77777777" w:rsidTr="00D141CB">
        <w:tc>
          <w:tcPr>
            <w:tcW w:w="474" w:type="dxa"/>
          </w:tcPr>
          <w:p w14:paraId="3EBE60A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๘</w:t>
            </w:r>
          </w:p>
        </w:tc>
        <w:tc>
          <w:tcPr>
            <w:tcW w:w="3642" w:type="dxa"/>
          </w:tcPr>
          <w:p w14:paraId="3EBE60A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A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ผู้ช่วยครูที่ปรึกษา</w:t>
            </w:r>
          </w:p>
        </w:tc>
        <w:tc>
          <w:tcPr>
            <w:tcW w:w="1507" w:type="dxa"/>
          </w:tcPr>
          <w:p w14:paraId="3EBE60B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B6" w14:textId="77777777" w:rsidTr="00D141CB">
        <w:tc>
          <w:tcPr>
            <w:tcW w:w="474" w:type="dxa"/>
          </w:tcPr>
          <w:p w14:paraId="3EBE60B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๙</w:t>
            </w:r>
          </w:p>
        </w:tc>
        <w:tc>
          <w:tcPr>
            <w:tcW w:w="3642" w:type="dxa"/>
          </w:tcPr>
          <w:p w14:paraId="3EBE60B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B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ผู้ช่วยครูที่ปรึกษา</w:t>
            </w:r>
          </w:p>
        </w:tc>
        <w:tc>
          <w:tcPr>
            <w:tcW w:w="1507" w:type="dxa"/>
          </w:tcPr>
          <w:p w14:paraId="3EBE60B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BB" w14:textId="77777777" w:rsidTr="00D141CB">
        <w:tc>
          <w:tcPr>
            <w:tcW w:w="474" w:type="dxa"/>
          </w:tcPr>
          <w:p w14:paraId="3EBE60B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๑๐</w:t>
            </w:r>
          </w:p>
        </w:tc>
        <w:tc>
          <w:tcPr>
            <w:tcW w:w="3642" w:type="dxa"/>
          </w:tcPr>
          <w:p w14:paraId="3EBE60B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99" w:type="dxa"/>
          </w:tcPr>
          <w:p w14:paraId="3EBE60B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ผู้ช่วยครูที่ปรึกษา</w:t>
            </w:r>
          </w:p>
        </w:tc>
        <w:tc>
          <w:tcPr>
            <w:tcW w:w="1507" w:type="dxa"/>
          </w:tcPr>
          <w:p w14:paraId="3EBE60B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</w:tbl>
    <w:p w14:paraId="3EBE60BC" w14:textId="77777777" w:rsidR="00CA67F7" w:rsidRPr="00C6253F" w:rsidRDefault="00CA67F7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0BD" w14:textId="77777777" w:rsidR="0029077C" w:rsidRPr="00C6253F" w:rsidRDefault="0029077C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0BE" w14:textId="77777777" w:rsidR="0029077C" w:rsidRPr="00C6253F" w:rsidRDefault="0029077C" w:rsidP="0063289B">
      <w:pPr>
        <w:rPr>
          <w:rFonts w:ascii="TH SarabunIT๙" w:hAnsi="TH SarabunIT๙" w:cs="TH SarabunIT๙"/>
          <w:color w:val="000000" w:themeColor="text1"/>
        </w:rPr>
      </w:pPr>
    </w:p>
    <w:p w14:paraId="3EBE60BF" w14:textId="77777777" w:rsidR="0029077C" w:rsidRPr="00C6253F" w:rsidRDefault="0029077C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0C0" w14:textId="77777777" w:rsidR="00CA67F7" w:rsidRPr="00C6253F" w:rsidRDefault="00462A8E" w:rsidP="00CA67F7">
      <w:pPr>
        <w:rPr>
          <w:rFonts w:ascii="TH SarabunIT๙" w:hAnsi="TH SarabunIT๙" w:cs="TH SarabunIT๙"/>
          <w:color w:val="000000" w:themeColor="text1"/>
          <w:cs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br w:type="page"/>
      </w:r>
      <w:r w:rsidR="00CA67F7" w:rsidRPr="00C6253F">
        <w:rPr>
          <w:rFonts w:ascii="TH SarabunIT๙" w:hAnsi="TH SarabunIT๙" w:cs="TH SarabunIT๙"/>
          <w:color w:val="000000" w:themeColor="text1"/>
          <w:cs/>
        </w:rPr>
        <w:lastRenderedPageBreak/>
        <w:t>๘.  รายชื่อสมาชิกชมรม.......................................................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"/>
        <w:gridCol w:w="3586"/>
        <w:gridCol w:w="2864"/>
        <w:gridCol w:w="1492"/>
      </w:tblGrid>
      <w:tr w:rsidR="00C6253F" w:rsidRPr="00C6253F" w14:paraId="3EBE60C5" w14:textId="77777777" w:rsidTr="00D141CB">
        <w:tc>
          <w:tcPr>
            <w:tcW w:w="580" w:type="dxa"/>
          </w:tcPr>
          <w:p w14:paraId="3EBE60C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ที่</w:t>
            </w:r>
          </w:p>
        </w:tc>
        <w:tc>
          <w:tcPr>
            <w:tcW w:w="3586" w:type="dxa"/>
          </w:tcPr>
          <w:p w14:paraId="3EBE60C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ชื่อ-สกุล</w:t>
            </w:r>
          </w:p>
        </w:tc>
        <w:tc>
          <w:tcPr>
            <w:tcW w:w="2864" w:type="dxa"/>
          </w:tcPr>
          <w:p w14:paraId="3EBE60C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ระดับชั้น/สาขางาน/สาขาวิชา</w:t>
            </w:r>
          </w:p>
        </w:tc>
        <w:tc>
          <w:tcPr>
            <w:tcW w:w="1492" w:type="dxa"/>
          </w:tcPr>
          <w:p w14:paraId="3EBE60C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หมายเหตุ</w:t>
            </w:r>
          </w:p>
        </w:tc>
      </w:tr>
      <w:tr w:rsidR="00C6253F" w:rsidRPr="00C6253F" w14:paraId="3EBE60CA" w14:textId="77777777" w:rsidTr="00D141CB">
        <w:tc>
          <w:tcPr>
            <w:tcW w:w="580" w:type="dxa"/>
          </w:tcPr>
          <w:p w14:paraId="3EBE60C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</w:t>
            </w:r>
          </w:p>
        </w:tc>
        <w:tc>
          <w:tcPr>
            <w:tcW w:w="3586" w:type="dxa"/>
          </w:tcPr>
          <w:p w14:paraId="3EBE60C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C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</w:tcPr>
          <w:p w14:paraId="3EBE60C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CF" w14:textId="77777777" w:rsidTr="00D141CB">
        <w:tc>
          <w:tcPr>
            <w:tcW w:w="580" w:type="dxa"/>
          </w:tcPr>
          <w:p w14:paraId="3EBE60C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</w:t>
            </w:r>
          </w:p>
        </w:tc>
        <w:tc>
          <w:tcPr>
            <w:tcW w:w="3586" w:type="dxa"/>
          </w:tcPr>
          <w:p w14:paraId="3EBE60C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C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</w:tcPr>
          <w:p w14:paraId="3EBE60C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D4" w14:textId="77777777" w:rsidTr="00D141CB">
        <w:tc>
          <w:tcPr>
            <w:tcW w:w="580" w:type="dxa"/>
          </w:tcPr>
          <w:p w14:paraId="3EBE60D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๓</w:t>
            </w:r>
          </w:p>
        </w:tc>
        <w:tc>
          <w:tcPr>
            <w:tcW w:w="3586" w:type="dxa"/>
          </w:tcPr>
          <w:p w14:paraId="3EBE60D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D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</w:tcPr>
          <w:p w14:paraId="3EBE60D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D9" w14:textId="77777777" w:rsidTr="00D141CB">
        <w:tc>
          <w:tcPr>
            <w:tcW w:w="580" w:type="dxa"/>
          </w:tcPr>
          <w:p w14:paraId="3EBE60D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๔</w:t>
            </w:r>
          </w:p>
        </w:tc>
        <w:tc>
          <w:tcPr>
            <w:tcW w:w="3586" w:type="dxa"/>
          </w:tcPr>
          <w:p w14:paraId="3EBE60D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D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</w:tcPr>
          <w:p w14:paraId="3EBE60D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DE" w14:textId="77777777" w:rsidTr="00D141CB">
        <w:tc>
          <w:tcPr>
            <w:tcW w:w="580" w:type="dxa"/>
          </w:tcPr>
          <w:p w14:paraId="3EBE60D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๕</w:t>
            </w:r>
          </w:p>
        </w:tc>
        <w:tc>
          <w:tcPr>
            <w:tcW w:w="3586" w:type="dxa"/>
          </w:tcPr>
          <w:p w14:paraId="3EBE60D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D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</w:tcPr>
          <w:p w14:paraId="3EBE60D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E3" w14:textId="77777777" w:rsidTr="00D141CB">
        <w:tc>
          <w:tcPr>
            <w:tcW w:w="580" w:type="dxa"/>
          </w:tcPr>
          <w:p w14:paraId="3EBE60D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๖</w:t>
            </w:r>
          </w:p>
        </w:tc>
        <w:tc>
          <w:tcPr>
            <w:tcW w:w="3586" w:type="dxa"/>
          </w:tcPr>
          <w:p w14:paraId="3EBE60E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E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</w:tcPr>
          <w:p w14:paraId="3EBE60E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E8" w14:textId="77777777" w:rsidTr="00D141CB">
        <w:tc>
          <w:tcPr>
            <w:tcW w:w="580" w:type="dxa"/>
          </w:tcPr>
          <w:p w14:paraId="3EBE60E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๗</w:t>
            </w:r>
          </w:p>
        </w:tc>
        <w:tc>
          <w:tcPr>
            <w:tcW w:w="3586" w:type="dxa"/>
          </w:tcPr>
          <w:p w14:paraId="3EBE60E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E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</w:tcPr>
          <w:p w14:paraId="3EBE60E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ED" w14:textId="77777777" w:rsidTr="00D141CB">
        <w:tc>
          <w:tcPr>
            <w:tcW w:w="580" w:type="dxa"/>
          </w:tcPr>
          <w:p w14:paraId="3EBE60E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๘</w:t>
            </w:r>
          </w:p>
        </w:tc>
        <w:tc>
          <w:tcPr>
            <w:tcW w:w="3586" w:type="dxa"/>
          </w:tcPr>
          <w:p w14:paraId="3EBE60E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E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</w:tcPr>
          <w:p w14:paraId="3EBE60E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F2" w14:textId="77777777" w:rsidTr="00D141CB">
        <w:tc>
          <w:tcPr>
            <w:tcW w:w="580" w:type="dxa"/>
          </w:tcPr>
          <w:p w14:paraId="3EBE60E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๙</w:t>
            </w:r>
          </w:p>
        </w:tc>
        <w:tc>
          <w:tcPr>
            <w:tcW w:w="3586" w:type="dxa"/>
          </w:tcPr>
          <w:p w14:paraId="3EBE60E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F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</w:tcPr>
          <w:p w14:paraId="3EBE60F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F7" w14:textId="77777777" w:rsidTr="00D141CB">
        <w:tc>
          <w:tcPr>
            <w:tcW w:w="580" w:type="dxa"/>
          </w:tcPr>
          <w:p w14:paraId="3EBE60F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๑๐</w:t>
            </w:r>
          </w:p>
        </w:tc>
        <w:tc>
          <w:tcPr>
            <w:tcW w:w="3586" w:type="dxa"/>
          </w:tcPr>
          <w:p w14:paraId="3EBE60F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</w:tcPr>
          <w:p w14:paraId="3EBE60F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</w:tcPr>
          <w:p w14:paraId="3EBE60F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0FC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๑๑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01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๑๒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0F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06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๑๓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0B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๑๔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10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๑๕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0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15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๑๖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1A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๑๗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1F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๑๘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1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24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๑๙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3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29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๒๐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8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2E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๒๑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B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D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33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2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๒๒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0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38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4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๒๓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5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7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3D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9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๒๔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A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C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  <w:tr w:rsidR="00C6253F" w:rsidRPr="00C6253F" w14:paraId="3EBE6142" w14:textId="77777777" w:rsidTr="00D141CB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E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๒๕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3F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4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6141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</w:p>
        </w:tc>
      </w:tr>
    </w:tbl>
    <w:p w14:paraId="3EBE6143" w14:textId="77777777" w:rsidR="00CA67F7" w:rsidRPr="00C6253F" w:rsidRDefault="00CA67F7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144" w14:textId="77777777" w:rsidR="0029077C" w:rsidRPr="00C6253F" w:rsidRDefault="0029077C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145" w14:textId="77777777" w:rsidR="0029077C" w:rsidRPr="00C6253F" w:rsidRDefault="0029077C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146" w14:textId="77777777" w:rsidR="0029077C" w:rsidRPr="00C6253F" w:rsidRDefault="0029077C" w:rsidP="0063289B">
      <w:pPr>
        <w:rPr>
          <w:rFonts w:ascii="TH SarabunIT๙" w:hAnsi="TH SarabunIT๙" w:cs="TH SarabunIT๙"/>
          <w:color w:val="000000" w:themeColor="text1"/>
        </w:rPr>
      </w:pPr>
    </w:p>
    <w:p w14:paraId="3EBE6147" w14:textId="77777777" w:rsidR="00CA67F7" w:rsidRPr="00C6253F" w:rsidRDefault="00CA67F7" w:rsidP="00CA67F7">
      <w:pPr>
        <w:jc w:val="center"/>
        <w:rPr>
          <w:rFonts w:ascii="TH SarabunIT๙" w:hAnsi="TH SarabunIT๙" w:cs="TH SarabunIT๙"/>
          <w:color w:val="000000" w:themeColor="text1"/>
        </w:rPr>
      </w:pPr>
    </w:p>
    <w:p w14:paraId="3EBE6148" w14:textId="77777777" w:rsidR="00462A8E" w:rsidRPr="00C6253F" w:rsidRDefault="00462A8E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49" w14:textId="77777777" w:rsidR="00462A8E" w:rsidRPr="00C6253F" w:rsidRDefault="00462A8E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4A" w14:textId="77777777" w:rsidR="00256BFE" w:rsidRPr="00C6253F" w:rsidRDefault="00256BFE">
      <w:pPr>
        <w:rPr>
          <w:rFonts w:ascii="TH SarabunIT๙" w:eastAsia="EucrosiaUPCBold" w:hAnsi="TH SarabunIT๙" w:cs="TH SarabunIT๙"/>
          <w:b/>
          <w:bCs/>
          <w:color w:val="000000" w:themeColor="text1"/>
          <w:cs/>
        </w:rPr>
      </w:pPr>
      <w:r w:rsidRPr="00C6253F">
        <w:rPr>
          <w:rFonts w:ascii="TH SarabunIT๙" w:eastAsia="EucrosiaUPCBold" w:hAnsi="TH SarabunIT๙" w:cs="TH SarabunIT๙"/>
          <w:b/>
          <w:bCs/>
          <w:color w:val="000000" w:themeColor="text1"/>
          <w:cs/>
        </w:rPr>
        <w:br w:type="page"/>
      </w:r>
    </w:p>
    <w:p w14:paraId="3EBE614B" w14:textId="77777777" w:rsidR="00CA67F7" w:rsidRPr="00C6253F" w:rsidRDefault="000017F9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b/>
          <w:bCs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E61E2" wp14:editId="3EBE61E3">
                <wp:simplePos x="0" y="0"/>
                <wp:positionH relativeFrom="column">
                  <wp:posOffset>5166995</wp:posOffset>
                </wp:positionH>
                <wp:positionV relativeFrom="paragraph">
                  <wp:posOffset>-652780</wp:posOffset>
                </wp:positionV>
                <wp:extent cx="1083945" cy="1336675"/>
                <wp:effectExtent l="12700" t="8255" r="8255" b="7620"/>
                <wp:wrapNone/>
                <wp:docPr id="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3945" cy="133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E61EA" w14:textId="77777777" w:rsidR="0050108E" w:rsidRDefault="0050108E" w:rsidP="00CA67F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ngsana New" w:eastAsia="EucrosiaUPCBold" w:hAnsi="Angsana New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3EBE61EB" w14:textId="77777777" w:rsidR="00CA67F7" w:rsidRPr="000B2F4D" w:rsidRDefault="00CA67F7" w:rsidP="00CA67F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ngsana New" w:eastAsia="EucrosiaUPCBold" w:hAnsi="Angsana New"/>
                                <w:b/>
                                <w:bCs/>
                                <w:color w:val="000000"/>
                                <w:cs/>
                              </w:rPr>
                            </w:pPr>
                            <w:r>
                              <w:rPr>
                                <w:rFonts w:ascii="Angsana New" w:eastAsia="EucrosiaUPCBold" w:hAnsi="Angsana New" w:hint="cs"/>
                                <w:b/>
                                <w:bCs/>
                                <w:color w:val="000000"/>
                                <w:cs/>
                              </w:rPr>
                              <w:t>ติดรูปถ่ายขนาด ๑ นิ้ว</w:t>
                            </w:r>
                          </w:p>
                          <w:p w14:paraId="3EBE61EC" w14:textId="77777777" w:rsidR="00CA67F7" w:rsidRDefault="00CA67F7" w:rsidP="00CA67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E61E2" id="Rectangle 70" o:spid="_x0000_s1026" style="position:absolute;left:0;text-align:left;margin-left:406.85pt;margin-top:-51.4pt;width:85.35pt;height:10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">
                <v:textbox>
                  <w:txbxContent>
                    <w:p w14:paraId="3EBE61EA" w14:textId="77777777" w:rsidR="0050108E" w:rsidRDefault="0050108E" w:rsidP="00CA67F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ngsana New" w:eastAsia="EucrosiaUPCBold" w:hAnsi="Angsana New"/>
                          <w:b/>
                          <w:bCs/>
                          <w:color w:val="000000"/>
                        </w:rPr>
                      </w:pPr>
                    </w:p>
                    <w:p w14:paraId="3EBE61EB" w14:textId="77777777" w:rsidR="00CA67F7" w:rsidRPr="000B2F4D" w:rsidRDefault="00CA67F7" w:rsidP="00CA67F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ngsana New" w:eastAsia="EucrosiaUPCBold" w:hAnsi="Angsana New"/>
                          <w:b/>
                          <w:bCs/>
                          <w:color w:val="000000"/>
                          <w:cs/>
                        </w:rPr>
                      </w:pPr>
                      <w:r>
                        <w:rPr>
                          <w:rFonts w:ascii="Angsana New" w:eastAsia="EucrosiaUPCBold" w:hAnsi="Angsana New" w:hint="cs"/>
                          <w:b/>
                          <w:bCs/>
                          <w:color w:val="000000"/>
                          <w:cs/>
                        </w:rPr>
                        <w:t>ติดรูปถ่ายขนาด ๑ นิ้ว</w:t>
                      </w:r>
                    </w:p>
                    <w:p w14:paraId="3EBE61EC" w14:textId="77777777" w:rsidR="00CA67F7" w:rsidRDefault="00CA67F7" w:rsidP="00CA67F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A67F7" w:rsidRPr="00C6253F">
        <w:rPr>
          <w:rFonts w:ascii="TH SarabunIT๙" w:eastAsia="EucrosiaUPCBold" w:hAnsi="TH SarabunIT๙" w:cs="TH SarabunIT๙"/>
          <w:b/>
          <w:bCs/>
          <w:color w:val="000000" w:themeColor="text1"/>
          <w:cs/>
        </w:rPr>
        <w:t>ตัวอย่างแบบสมัครสมาชิกชมรม</w:t>
      </w:r>
      <w:r w:rsidR="00CA67F7" w:rsidRPr="00C6253F">
        <w:rPr>
          <w:rFonts w:ascii="TH SarabunIT๙" w:eastAsia="EucrosiaUPCBold" w:hAnsi="TH SarabunIT๙" w:cs="TH SarabunIT๙"/>
          <w:b/>
          <w:bCs/>
          <w:color w:val="000000" w:themeColor="text1"/>
        </w:rPr>
        <w:t>……………………………</w:t>
      </w:r>
    </w:p>
    <w:p w14:paraId="3EBE614C" w14:textId="77777777" w:rsidR="00CA67F7" w:rsidRPr="00C6253F" w:rsidRDefault="00CA67F7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4D" w14:textId="77777777" w:rsidR="00CA67F7" w:rsidRPr="00C6253F" w:rsidRDefault="00CA67F7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4E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ที่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 xml:space="preserve">         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ชมรม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………………………………………………............</w:t>
      </w:r>
    </w:p>
    <w:p w14:paraId="3EBE614F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ภาคเรียนที่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 xml:space="preserve">        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หน่วย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……….……….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วิทยาลัย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…………………………</w:t>
      </w:r>
    </w:p>
    <w:p w14:paraId="3EBE6150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ปีการศึกษา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 xml:space="preserve">       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กลุ่ม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(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ชั้นแผนก</w:t>
      </w:r>
      <w:r w:rsidRPr="00C6253F">
        <w:rPr>
          <w:rFonts w:ascii="TH SarabunIT๙" w:eastAsia="AngsanaNew" w:hAnsi="TH SarabunIT๙" w:cs="TH SarabunIT๙"/>
          <w:color w:val="000000" w:themeColor="text1"/>
        </w:rPr>
        <w:t>) …………………………………………..</w:t>
      </w:r>
    </w:p>
    <w:p w14:paraId="3EBE6151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</w:p>
    <w:p w14:paraId="3EBE6152" w14:textId="77777777" w:rsidR="00CA67F7" w:rsidRPr="00C6253F" w:rsidRDefault="00CA67F7" w:rsidP="00CA67F7">
      <w:pPr>
        <w:autoSpaceDE w:val="0"/>
        <w:autoSpaceDN w:val="0"/>
        <w:adjustRightInd w:val="0"/>
        <w:ind w:left="288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วันที่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เดือน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พ</w:t>
      </w:r>
      <w:r w:rsidRPr="00C6253F">
        <w:rPr>
          <w:rFonts w:ascii="TH SarabunIT๙" w:eastAsia="AngsanaNew" w:hAnsi="TH SarabunIT๙" w:cs="TH SarabunIT๙"/>
          <w:color w:val="000000" w:themeColor="text1"/>
        </w:rPr>
        <w:t>.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ศ</w:t>
      </w:r>
      <w:r w:rsidRPr="00C6253F">
        <w:rPr>
          <w:rFonts w:ascii="TH SarabunIT๙" w:eastAsia="AngsanaNew" w:hAnsi="TH SarabunIT๙" w:cs="TH SarabunIT๙"/>
          <w:color w:val="000000" w:themeColor="text1"/>
        </w:rPr>
        <w:t>. …………….</w:t>
      </w:r>
    </w:p>
    <w:p w14:paraId="3EBE6153" w14:textId="77777777" w:rsidR="00CA67F7" w:rsidRPr="00C6253F" w:rsidRDefault="00CA67F7" w:rsidP="00CA67F7">
      <w:pPr>
        <w:autoSpaceDE w:val="0"/>
        <w:autoSpaceDN w:val="0"/>
        <w:adjustRightInd w:val="0"/>
        <w:ind w:left="2880"/>
        <w:rPr>
          <w:rFonts w:ascii="TH SarabunIT๙" w:eastAsia="AngsanaNew" w:hAnsi="TH SarabunIT๙" w:cs="TH SarabunIT๙"/>
          <w:color w:val="000000" w:themeColor="text1"/>
        </w:rPr>
      </w:pPr>
    </w:p>
    <w:p w14:paraId="3EBE6154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เรื่อง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สมัครสมาชิกชมรม.............................</w:t>
      </w:r>
    </w:p>
    <w:p w14:paraId="3EBE6155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</w:p>
    <w:p w14:paraId="3EBE6156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ด้วยข้าพเจ้า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(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นาย</w:t>
      </w:r>
      <w:r w:rsidRPr="00C6253F">
        <w:rPr>
          <w:rFonts w:ascii="TH SarabunIT๙" w:eastAsia="AngsanaNew" w:hAnsi="TH SarabunIT๙" w:cs="TH SarabunIT๙"/>
          <w:color w:val="000000" w:themeColor="text1"/>
        </w:rPr>
        <w:t>,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นางสาว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) …………………………………………....…..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ชั้น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………………………………..</w:t>
      </w:r>
    </w:p>
    <w:p w14:paraId="3EBE6157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มีความประสงค์จะขอสมัครเป็นสมาชิกชมรม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……………………...…………………...………. </w:t>
      </w:r>
      <w:r w:rsidRPr="00C6253F">
        <w:rPr>
          <w:rFonts w:ascii="TH SarabunIT๙" w:eastAsia="AngsanaNew" w:hAnsi="TH SarabunIT๙" w:cs="TH SarabunIT๙"/>
          <w:color w:val="000000" w:themeColor="text1"/>
          <w:cs/>
        </w:rPr>
        <w:t xml:space="preserve">ของ </w:t>
      </w:r>
      <w:proofErr w:type="spellStart"/>
      <w:r w:rsidRPr="00C6253F">
        <w:rPr>
          <w:rFonts w:ascii="TH SarabunIT๙" w:eastAsia="AngsanaNew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eastAsia="AngsanaNew" w:hAnsi="TH SarabunIT๙" w:cs="TH SarabunIT๙"/>
          <w:color w:val="000000" w:themeColor="text1"/>
          <w:cs/>
        </w:rPr>
        <w:t>.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หน่วย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………………………………..………….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ของชมรม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………………………...…………………………</w:t>
      </w:r>
    </w:p>
    <w:p w14:paraId="3EBE6158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</w:p>
    <w:p w14:paraId="3EBE6159" w14:textId="5F083BAD" w:rsidR="00CA67F7" w:rsidRPr="00C6253F" w:rsidRDefault="00CA67F7" w:rsidP="00CA67F7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C6253F">
        <w:rPr>
          <w:rFonts w:ascii="TH SarabunIT๙" w:hAnsi="TH SarabunIT๙" w:cs="TH SarabunIT๙"/>
          <w:color w:val="000000" w:themeColor="text1"/>
          <w:cs/>
        </w:rPr>
        <w:tab/>
        <w:t>ทั้งนี้  ข้าพเจ้าจะร่วมดำเนินกิจกรรมของชมรมตามหลักการวัตถุประสงค์ ระเบียบและวิธีการปฏิบัติขององค์การเกษตรกรในอนาคตแห่งประเทศไทย  ในพระราชูปถัมภ์</w:t>
      </w:r>
      <w:r w:rsidR="00C6253F">
        <w:rPr>
          <w:rFonts w:ascii="TH SarabunIT๙" w:hAnsi="TH SarabunIT๙" w:cs="TH SarabunIT๙"/>
          <w:color w:val="000000" w:themeColor="text1"/>
          <w:cs/>
        </w:rPr>
        <w:t>สมเด็จพระกนิษฐา</w:t>
      </w:r>
      <w:proofErr w:type="spellStart"/>
      <w:r w:rsidR="00C6253F">
        <w:rPr>
          <w:rFonts w:ascii="TH SarabunIT๙" w:hAnsi="TH SarabunIT๙" w:cs="TH SarabunIT๙"/>
          <w:color w:val="000000" w:themeColor="text1"/>
          <w:cs/>
        </w:rPr>
        <w:t>ธิ</w:t>
      </w:r>
      <w:proofErr w:type="spellEnd"/>
      <w:r w:rsidR="00C6253F">
        <w:rPr>
          <w:rFonts w:ascii="TH SarabunIT๙" w:hAnsi="TH SarabunIT๙" w:cs="TH SarabunIT๙"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  <w:r w:rsidRPr="00C6253F">
        <w:rPr>
          <w:rFonts w:ascii="TH SarabunIT๙" w:hAnsi="TH SarabunIT๙" w:cs="TH SarabunIT๙"/>
          <w:color w:val="000000" w:themeColor="text1"/>
          <w:cs/>
        </w:rPr>
        <w:t xml:space="preserve"> และจะไม่ทำกิจกรรมใด ๆ ที่ผิดกฎระเบียบ ข้อบังคับและก่อให้เกิดผลเสียหายต่อชมรมและสถานศึกษาโดยเด็ดขาด พร้อมกันนี้ได้แนบเอกสารประกอบการจัดตั้งชมรม </w:t>
      </w:r>
    </w:p>
    <w:p w14:paraId="3EBE615A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</w:p>
    <w:p w14:paraId="3EBE615B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จึงเรียนมาเพื่อโปรดพิจารณา</w:t>
      </w:r>
    </w:p>
    <w:p w14:paraId="3EBE615C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5D" w14:textId="77777777" w:rsidR="00CA67F7" w:rsidRPr="00C6253F" w:rsidRDefault="00CA67F7" w:rsidP="00CA67F7">
      <w:pPr>
        <w:autoSpaceDE w:val="0"/>
        <w:autoSpaceDN w:val="0"/>
        <w:adjustRightInd w:val="0"/>
        <w:ind w:left="3600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ขอแสดงความนับถือ</w:t>
      </w:r>
    </w:p>
    <w:p w14:paraId="3EBE615E" w14:textId="77777777" w:rsidR="00CA67F7" w:rsidRPr="00C6253F" w:rsidRDefault="00CA67F7" w:rsidP="00CA67F7">
      <w:pPr>
        <w:autoSpaceDE w:val="0"/>
        <w:autoSpaceDN w:val="0"/>
        <w:adjustRightInd w:val="0"/>
        <w:ind w:left="3600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5F" w14:textId="77777777" w:rsidR="00CA67F7" w:rsidRPr="00C6253F" w:rsidRDefault="00CA67F7" w:rsidP="00CA67F7">
      <w:pPr>
        <w:autoSpaceDE w:val="0"/>
        <w:autoSpaceDN w:val="0"/>
        <w:adjustRightInd w:val="0"/>
        <w:ind w:left="3600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60" w14:textId="77777777" w:rsidR="00CA67F7" w:rsidRPr="00C6253F" w:rsidRDefault="00CA67F7" w:rsidP="00CA67F7">
      <w:pPr>
        <w:autoSpaceDE w:val="0"/>
        <w:autoSpaceDN w:val="0"/>
        <w:adjustRightInd w:val="0"/>
        <w:ind w:left="2160" w:firstLine="72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ลงชื่อ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……………………………………………………………………….</w:t>
      </w:r>
    </w:p>
    <w:p w14:paraId="3EBE6161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AngsanaNew" w:hAnsi="TH SarabunIT๙" w:cs="TH SarabunIT๙"/>
          <w:color w:val="000000" w:themeColor="text1"/>
        </w:rPr>
        <w:t>(………………………………………..…….)</w:t>
      </w:r>
    </w:p>
    <w:p w14:paraId="3EBE6162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AngsanaNew" w:hAnsi="TH SarabunIT๙" w:cs="TH SarabunIT๙"/>
          <w:color w:val="000000" w:themeColor="text1"/>
        </w:rPr>
        <w:t>…………...…/……....………/…….……….</w:t>
      </w:r>
    </w:p>
    <w:p w14:paraId="3EBE6163" w14:textId="77777777" w:rsidR="0029077C" w:rsidRPr="00C6253F" w:rsidRDefault="0029077C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</w:p>
    <w:p w14:paraId="3EBE6164" w14:textId="77777777" w:rsidR="000017F9" w:rsidRPr="00C6253F" w:rsidRDefault="000017F9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</w:p>
    <w:p w14:paraId="3EBE6165" w14:textId="77777777" w:rsidR="00462A8E" w:rsidRPr="00C6253F" w:rsidRDefault="00462A8E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2"/>
        <w:gridCol w:w="4614"/>
      </w:tblGrid>
      <w:tr w:rsidR="00C6253F" w:rsidRPr="00C6253F" w14:paraId="3EBE6167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166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ความเห็นของผู้เกี่ยวข้อง</w:t>
            </w:r>
          </w:p>
        </w:tc>
      </w:tr>
      <w:tr w:rsidR="00C6253F" w:rsidRPr="00C6253F" w14:paraId="3EBE6174" w14:textId="77777777" w:rsidTr="000017F9">
        <w:trPr>
          <w:jc w:val="center"/>
        </w:trPr>
        <w:tc>
          <w:tcPr>
            <w:tcW w:w="4742" w:type="dxa"/>
          </w:tcPr>
          <w:p w14:paraId="3EBE616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6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16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6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6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ประธานชมรม.........................</w:t>
            </w:r>
          </w:p>
          <w:p w14:paraId="3EBE616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614" w:type="dxa"/>
          </w:tcPr>
          <w:p w14:paraId="3EBE616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6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</w:t>
            </w:r>
          </w:p>
          <w:p w14:paraId="3EBE617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7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7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นายก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.หน่วย....................................</w:t>
            </w:r>
          </w:p>
          <w:p w14:paraId="3EBE617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182" w14:textId="77777777" w:rsidTr="000017F9">
        <w:trPr>
          <w:jc w:val="center"/>
        </w:trPr>
        <w:tc>
          <w:tcPr>
            <w:tcW w:w="4742" w:type="dxa"/>
          </w:tcPr>
          <w:p w14:paraId="3EBE617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7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</w:t>
            </w:r>
          </w:p>
          <w:p w14:paraId="3EBE617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7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7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ครูที่ปรึกษาชมรม................................................</w:t>
            </w:r>
          </w:p>
          <w:p w14:paraId="3EBE617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614" w:type="dxa"/>
          </w:tcPr>
          <w:p w14:paraId="3EBE617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7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17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7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7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ครูที่ปรึกษาคณะกรรมการดำเนินงาน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</w:t>
            </w:r>
          </w:p>
          <w:p w14:paraId="3EBE6180" w14:textId="77777777" w:rsidR="00CA67F7" w:rsidRPr="00C6253F" w:rsidRDefault="00CA67F7" w:rsidP="0050108E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หน่วย.......................</w:t>
            </w:r>
          </w:p>
          <w:p w14:paraId="3EBE6181" w14:textId="77777777" w:rsidR="00CA67F7" w:rsidRPr="00C6253F" w:rsidRDefault="00CA67F7" w:rsidP="0050108E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18A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18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8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</w:t>
            </w:r>
          </w:p>
          <w:p w14:paraId="3EBE618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8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8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8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           หัวหน้างานกิจกรรมนักเรียนนักศึกษา</w:t>
            </w:r>
          </w:p>
          <w:p w14:paraId="3EBE618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193" w14:textId="77777777" w:rsidTr="000017F9">
        <w:trPr>
          <w:jc w:val="center"/>
        </w:trPr>
        <w:tc>
          <w:tcPr>
            <w:tcW w:w="9356" w:type="dxa"/>
            <w:gridSpan w:val="2"/>
          </w:tcPr>
          <w:p w14:paraId="3EBE618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8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ผลการพิจารณา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อนุมัติ   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ไม่อนุมัติ</w:t>
            </w:r>
          </w:p>
          <w:p w14:paraId="3EBE618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8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8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9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9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 รองผู้อำนวยการฝ่ายพัฒนากิจการนักเรียนนักศึกษา</w:t>
            </w:r>
          </w:p>
          <w:p w14:paraId="3EBE619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</w:tbl>
    <w:p w14:paraId="3EBE6194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</w:p>
    <w:p w14:paraId="3EBE6195" w14:textId="77777777" w:rsidR="00CA67F7" w:rsidRPr="00C6253F" w:rsidRDefault="00CA67F7" w:rsidP="0063289B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</w:p>
    <w:p w14:paraId="3EBE6196" w14:textId="77777777" w:rsidR="00CA67F7" w:rsidRPr="00C6253F" w:rsidRDefault="00462A8E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b/>
          <w:bCs/>
          <w:color w:val="000000" w:themeColor="text1"/>
          <w:cs/>
        </w:rPr>
        <w:br w:type="page"/>
      </w:r>
      <w:r w:rsidR="00CA67F7" w:rsidRPr="00C6253F">
        <w:rPr>
          <w:rFonts w:ascii="TH SarabunIT๙" w:eastAsia="EucrosiaUPCBold" w:hAnsi="TH SarabunIT๙" w:cs="TH SarabunIT๙"/>
          <w:b/>
          <w:bCs/>
          <w:color w:val="000000" w:themeColor="text1"/>
          <w:cs/>
        </w:rPr>
        <w:lastRenderedPageBreak/>
        <w:t>ตัวอย่างแบบขอแต่งตั้งคณะกรรมการชมรม</w:t>
      </w:r>
    </w:p>
    <w:p w14:paraId="3EBE6197" w14:textId="77777777" w:rsidR="00CA67F7" w:rsidRPr="00C6253F" w:rsidRDefault="00CA67F7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98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ที่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ชมรม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……………………………………………...</w:t>
      </w:r>
    </w:p>
    <w:p w14:paraId="3EBE6199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ภาคเรียนที่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…..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ปีการศึกษา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หน่วย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……….……….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วิทยาลัย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>…………………</w:t>
      </w:r>
    </w:p>
    <w:p w14:paraId="3EBE619A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AngsanaNew" w:hAnsi="TH SarabunIT๙" w:cs="TH SarabunIT๙"/>
          <w:color w:val="000000" w:themeColor="text1"/>
        </w:rPr>
      </w:pPr>
    </w:p>
    <w:p w14:paraId="3EBE619B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วันที่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เดือน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AngsanaNew" w:hAnsi="TH SarabunIT๙" w:cs="TH SarabunIT๙"/>
          <w:color w:val="000000" w:themeColor="text1"/>
        </w:rPr>
        <w:t xml:space="preserve">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พ</w:t>
      </w:r>
      <w:r w:rsidRPr="00C6253F">
        <w:rPr>
          <w:rFonts w:ascii="TH SarabunIT๙" w:eastAsia="AngsanaNew" w:hAnsi="TH SarabunIT๙" w:cs="TH SarabunIT๙"/>
          <w:color w:val="000000" w:themeColor="text1"/>
        </w:rPr>
        <w:t>.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ศ</w:t>
      </w:r>
      <w:r w:rsidRPr="00C6253F">
        <w:rPr>
          <w:rFonts w:ascii="TH SarabunIT๙" w:eastAsia="AngsanaNew" w:hAnsi="TH SarabunIT๙" w:cs="TH SarabunIT๙"/>
          <w:color w:val="000000" w:themeColor="text1"/>
        </w:rPr>
        <w:t>. …………….</w:t>
      </w:r>
    </w:p>
    <w:p w14:paraId="3EBE619C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AngsanaNew" w:hAnsi="TH SarabunIT๙" w:cs="TH SarabunIT๙"/>
          <w:color w:val="000000" w:themeColor="text1"/>
        </w:rPr>
      </w:pPr>
    </w:p>
    <w:p w14:paraId="3EBE619D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เรื่อง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>ขออนุญาตแต่งตั้งคณะกรรมการชมรม</w:t>
      </w:r>
    </w:p>
    <w:p w14:paraId="3EBE619E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</w:p>
    <w:p w14:paraId="3EBE619F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เรียน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ab/>
        <w:t xml:space="preserve">นายก </w:t>
      </w:r>
      <w:proofErr w:type="spellStart"/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อกท</w:t>
      </w:r>
      <w:proofErr w:type="spellEnd"/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.หน่วย....................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>…………………..</w:t>
      </w:r>
    </w:p>
    <w:p w14:paraId="3EBE61A0" w14:textId="77777777" w:rsidR="00CA67F7" w:rsidRPr="00C6253F" w:rsidRDefault="00CA67F7" w:rsidP="00CA67F7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color w:val="000000" w:themeColor="text1"/>
        </w:rPr>
      </w:pPr>
    </w:p>
    <w:p w14:paraId="3EBE61A1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ด้วยตัวแทนของชมรมได้ทำการเลือกตั้งคณะกรรมการของชมรมเรียบร้อยแล้ว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เพื่อให้คณะกรรมการได้ดำเนินงานกิจกรรมของชมรมตามขั้นตอนต่อไปนี้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จึงขอเสนอรายชื่อนักเรียน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นักศึกษาผู้ที่ทำหน้าที่รับผิดชอบและประสานงานกิจกรรรมชมรม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จำนวน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คน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ดังนี้</w:t>
      </w:r>
    </w:p>
    <w:p w14:paraId="3EBE61A2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  <w:cs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๑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. …………………………………………………..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ระดับชั้น....................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ประธานชมรม</w:t>
      </w:r>
    </w:p>
    <w:p w14:paraId="3EBE61A3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๒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. …………………………………………………..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ระดับชั้น....................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รองประธานชมรม</w:t>
      </w:r>
    </w:p>
    <w:p w14:paraId="3EBE61A4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๓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. …………………………………………………..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ระดับชั้น....................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กรรมการชมรม</w:t>
      </w:r>
    </w:p>
    <w:p w14:paraId="3EBE61A5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๔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. …………………………………………………..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ระดับชั้น....................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กรรมการชมรม</w:t>
      </w:r>
    </w:p>
    <w:p w14:paraId="3EBE61A6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๕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. …………………………………………………..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ระดับชั้น....................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…………………..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เลขานุการชมรม</w:t>
      </w:r>
    </w:p>
    <w:p w14:paraId="3EBE61A7" w14:textId="77777777" w:rsidR="00CA67F7" w:rsidRPr="00C6253F" w:rsidRDefault="00CA67F7" w:rsidP="00CA67F7">
      <w:pPr>
        <w:autoSpaceDE w:val="0"/>
        <w:autoSpaceDN w:val="0"/>
        <w:adjustRightInd w:val="0"/>
        <w:ind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A8" w14:textId="77777777" w:rsidR="00CA67F7" w:rsidRPr="00C6253F" w:rsidRDefault="00CA67F7" w:rsidP="00CA67F7">
      <w:pPr>
        <w:autoSpaceDE w:val="0"/>
        <w:autoSpaceDN w:val="0"/>
        <w:adjustRightInd w:val="0"/>
        <w:ind w:right="-58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จึงเรียนมาเพื่อโปรดพิจารณาอนุญาตและแต่งตั้งให้คณะกรรมการดังกล่าวได้ดำเนินงานกิจกรรมของชมรมได้</w:t>
      </w:r>
    </w:p>
    <w:p w14:paraId="3EBE61A9" w14:textId="77777777" w:rsidR="00CA67F7" w:rsidRPr="00C6253F" w:rsidRDefault="00CA67F7" w:rsidP="00CA67F7">
      <w:pPr>
        <w:autoSpaceDE w:val="0"/>
        <w:autoSpaceDN w:val="0"/>
        <w:adjustRightInd w:val="0"/>
        <w:ind w:right="-483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AA" w14:textId="77777777" w:rsidR="00CA67F7" w:rsidRPr="00C6253F" w:rsidRDefault="00CA67F7" w:rsidP="00CA67F7">
      <w:pPr>
        <w:autoSpaceDE w:val="0"/>
        <w:autoSpaceDN w:val="0"/>
        <w:adjustRightInd w:val="0"/>
        <w:ind w:right="-483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AB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 xml:space="preserve">        ขอแสดงความนับถือ</w:t>
      </w:r>
    </w:p>
    <w:p w14:paraId="3EBE61AC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AD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</w:p>
    <w:p w14:paraId="3EBE61AE" w14:textId="77777777" w:rsidR="00CA67F7" w:rsidRPr="00C6253F" w:rsidRDefault="00CA67F7" w:rsidP="00CA67F7">
      <w:pPr>
        <w:autoSpaceDE w:val="0"/>
        <w:autoSpaceDN w:val="0"/>
        <w:adjustRightInd w:val="0"/>
        <w:ind w:left="2160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    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ลงชื่อ</w:t>
      </w: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……….…………………….…………………. </w:t>
      </w:r>
      <w:r w:rsidRPr="00C6253F">
        <w:rPr>
          <w:rFonts w:ascii="TH SarabunIT๙" w:eastAsia="EucrosiaUPCBold" w:hAnsi="TH SarabunIT๙" w:cs="TH SarabunIT๙"/>
          <w:color w:val="000000" w:themeColor="text1"/>
          <w:cs/>
        </w:rPr>
        <w:t>ประธานชมรม</w:t>
      </w:r>
    </w:p>
    <w:p w14:paraId="3EBE61AF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   (………………..…………………………..)</w:t>
      </w:r>
    </w:p>
    <w:p w14:paraId="3EBE61B0" w14:textId="77777777" w:rsidR="00CA67F7" w:rsidRPr="00C6253F" w:rsidRDefault="00CA67F7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  <w:r w:rsidRPr="00C6253F">
        <w:rPr>
          <w:rFonts w:ascii="TH SarabunIT๙" w:eastAsia="EucrosiaUPCBold" w:hAnsi="TH SarabunIT๙" w:cs="TH SarabunIT๙"/>
          <w:color w:val="000000" w:themeColor="text1"/>
        </w:rPr>
        <w:t xml:space="preserve">         …………./……………/………</w:t>
      </w:r>
    </w:p>
    <w:p w14:paraId="3EBE61B1" w14:textId="77777777" w:rsidR="0029077C" w:rsidRPr="00C6253F" w:rsidRDefault="0029077C" w:rsidP="00CA67F7">
      <w:pPr>
        <w:autoSpaceDE w:val="0"/>
        <w:autoSpaceDN w:val="0"/>
        <w:adjustRightInd w:val="0"/>
        <w:ind w:left="2880" w:firstLine="720"/>
        <w:rPr>
          <w:rFonts w:ascii="TH SarabunIT๙" w:eastAsia="EucrosiaUPCBold" w:hAnsi="TH SarabunIT๙" w:cs="TH SarabunIT๙"/>
          <w:color w:val="000000" w:themeColor="text1"/>
        </w:rPr>
      </w:pPr>
    </w:p>
    <w:tbl>
      <w:tblPr>
        <w:tblW w:w="95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2"/>
        <w:gridCol w:w="4784"/>
      </w:tblGrid>
      <w:tr w:rsidR="00C6253F" w:rsidRPr="00C6253F" w14:paraId="3EBE61B3" w14:textId="77777777" w:rsidTr="003B5434">
        <w:tc>
          <w:tcPr>
            <w:tcW w:w="9526" w:type="dxa"/>
            <w:gridSpan w:val="2"/>
          </w:tcPr>
          <w:p w14:paraId="3EBE61B2" w14:textId="77777777" w:rsidR="00CA67F7" w:rsidRPr="00C6253F" w:rsidRDefault="00CA67F7" w:rsidP="00D141CB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ความเห็นของผู้เกี่ยวข้อง</w:t>
            </w:r>
          </w:p>
        </w:tc>
      </w:tr>
      <w:tr w:rsidR="00C6253F" w:rsidRPr="00C6253F" w14:paraId="3EBE61C0" w14:textId="77777777" w:rsidTr="003B5434">
        <w:tc>
          <w:tcPr>
            <w:tcW w:w="4742" w:type="dxa"/>
          </w:tcPr>
          <w:p w14:paraId="3EBE61B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B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</w:t>
            </w:r>
          </w:p>
          <w:p w14:paraId="3EBE61B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B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B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นายก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.หน่วย....................................</w:t>
            </w:r>
          </w:p>
          <w:p w14:paraId="3EBE61B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784" w:type="dxa"/>
          </w:tcPr>
          <w:p w14:paraId="3EBE61B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B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</w:t>
            </w:r>
          </w:p>
          <w:p w14:paraId="3EBE61B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B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BE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ครูที่ปรึกษาชมรม................................................</w:t>
            </w:r>
          </w:p>
          <w:p w14:paraId="3EBE61B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1CE" w14:textId="77777777" w:rsidTr="003B5434">
        <w:tc>
          <w:tcPr>
            <w:tcW w:w="4742" w:type="dxa"/>
          </w:tcPr>
          <w:p w14:paraId="3EBE61C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C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1C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C4" w14:textId="77777777" w:rsidR="0050108E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C5" w14:textId="77777777" w:rsidR="00CA67F7" w:rsidRPr="00C6253F" w:rsidRDefault="00CA67F7" w:rsidP="0050108E">
            <w:pPr>
              <w:jc w:val="center"/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ครูที่ปรึกษาคณะกรรมการดำเนินงาน </w:t>
            </w:r>
            <w:proofErr w:type="spellStart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อกท</w:t>
            </w:r>
            <w:proofErr w:type="spellEnd"/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</w:t>
            </w:r>
          </w:p>
          <w:p w14:paraId="3EBE61C6" w14:textId="77777777" w:rsidR="00CA67F7" w:rsidRPr="00C6253F" w:rsidRDefault="0050108E" w:rsidP="0050108E">
            <w:pPr>
              <w:jc w:val="center"/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หน่วย............................</w:t>
            </w:r>
          </w:p>
          <w:p w14:paraId="3EBE61C7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  <w:tc>
          <w:tcPr>
            <w:tcW w:w="4784" w:type="dxa"/>
          </w:tcPr>
          <w:p w14:paraId="3EBE61C8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C9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เห็นควร.............................................................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</w:t>
            </w:r>
          </w:p>
          <w:p w14:paraId="3EBE61CA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CB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CC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หัวหน้างานกิจกรรมนักเรียนนักศึกษา</w:t>
            </w:r>
          </w:p>
          <w:p w14:paraId="3EBE61CD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  <w:tr w:rsidR="00C6253F" w:rsidRPr="00C6253F" w14:paraId="3EBE61D7" w14:textId="77777777" w:rsidTr="003B5434">
        <w:tc>
          <w:tcPr>
            <w:tcW w:w="9526" w:type="dxa"/>
            <w:gridSpan w:val="2"/>
          </w:tcPr>
          <w:p w14:paraId="3EBE61CF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D0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ผลการพิจารณา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อนุมัติ         </w:t>
            </w:r>
            <w:r w:rsidR="000017F9" w:rsidRPr="00C6253F">
              <w:rPr>
                <w:rFonts w:ascii="TH SarabunIT๙" w:hAnsi="TH SarabunIT๙" w:cs="TH SarabunIT๙"/>
                <w:color w:val="000000" w:themeColor="text1"/>
              </w:rPr>
              <w:sym w:font="Wingdings 2" w:char="F0A3"/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ไม่อนุมัติ</w:t>
            </w:r>
          </w:p>
          <w:p w14:paraId="3EBE61D1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D2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  <w:p w14:paraId="3EBE61D3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ลงชื่อ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...................................................................</w:t>
            </w:r>
          </w:p>
          <w:p w14:paraId="3EBE61D4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(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.........................................................)</w:t>
            </w:r>
          </w:p>
          <w:p w14:paraId="3EBE61D5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 xml:space="preserve">                                                              รองผู้อำนวยการฝ่ายพัฒนากิจการนักเรียนนักศึกษา</w:t>
            </w:r>
          </w:p>
          <w:p w14:paraId="3EBE61D6" w14:textId="77777777" w:rsidR="00CA67F7" w:rsidRPr="00C6253F" w:rsidRDefault="00CA67F7" w:rsidP="00D141CB">
            <w:pPr>
              <w:rPr>
                <w:rFonts w:ascii="TH SarabunIT๙" w:hAnsi="TH SarabunIT๙" w:cs="TH SarabunIT๙"/>
                <w:color w:val="000000" w:themeColor="text1"/>
                <w:cs/>
              </w:rPr>
            </w:pPr>
            <w:r w:rsidRPr="00C6253F">
              <w:rPr>
                <w:rFonts w:ascii="TH SarabunIT๙" w:hAnsi="TH SarabunIT๙" w:cs="TH SarabunIT๙"/>
                <w:color w:val="000000" w:themeColor="text1"/>
              </w:rPr>
              <w:t xml:space="preserve">                                                                                .........../...................</w:t>
            </w:r>
            <w:r w:rsidRPr="00C6253F">
              <w:rPr>
                <w:rFonts w:ascii="TH SarabunIT๙" w:hAnsi="TH SarabunIT๙" w:cs="TH SarabunIT๙"/>
                <w:color w:val="000000" w:themeColor="text1"/>
                <w:cs/>
              </w:rPr>
              <w:t>/...</w:t>
            </w:r>
            <w:r w:rsidRPr="00C6253F">
              <w:rPr>
                <w:rFonts w:ascii="TH SarabunIT๙" w:hAnsi="TH SarabunIT๙" w:cs="TH SarabunIT๙"/>
                <w:color w:val="000000" w:themeColor="text1"/>
              </w:rPr>
              <w:t>..........</w:t>
            </w:r>
          </w:p>
        </w:tc>
      </w:tr>
    </w:tbl>
    <w:p w14:paraId="3EBE61D8" w14:textId="77777777" w:rsidR="00CA67F7" w:rsidRPr="00C6253F" w:rsidRDefault="00CA67F7" w:rsidP="00CA67F7">
      <w:pPr>
        <w:autoSpaceDE w:val="0"/>
        <w:autoSpaceDN w:val="0"/>
        <w:adjustRightInd w:val="0"/>
        <w:jc w:val="center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p w14:paraId="3EBE61D9" w14:textId="77777777" w:rsidR="00CA67F7" w:rsidRPr="00C6253F" w:rsidRDefault="00CA67F7" w:rsidP="0063289B">
      <w:pPr>
        <w:autoSpaceDE w:val="0"/>
        <w:autoSpaceDN w:val="0"/>
        <w:adjustRightInd w:val="0"/>
        <w:rPr>
          <w:rFonts w:ascii="TH SarabunIT๙" w:eastAsia="EucrosiaUPCBold" w:hAnsi="TH SarabunIT๙" w:cs="TH SarabunIT๙"/>
          <w:b/>
          <w:bCs/>
          <w:color w:val="000000" w:themeColor="text1"/>
        </w:rPr>
      </w:pPr>
    </w:p>
    <w:sectPr w:rsidR="00CA67F7" w:rsidRPr="00C6253F" w:rsidSect="00C6253F">
      <w:headerReference w:type="even" r:id="rId11"/>
      <w:headerReference w:type="default" r:id="rId12"/>
      <w:pgSz w:w="11906" w:h="16838"/>
      <w:pgMar w:top="1440" w:right="1440" w:bottom="1440" w:left="1440" w:header="709" w:footer="709" w:gutter="0"/>
      <w:pgNumType w:fmt="thaiNumbers" w:start="114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C0031" w14:textId="77777777" w:rsidR="00066AF7" w:rsidRDefault="00066AF7" w:rsidP="00847F09">
      <w:r>
        <w:separator/>
      </w:r>
    </w:p>
  </w:endnote>
  <w:endnote w:type="continuationSeparator" w:id="0">
    <w:p w14:paraId="7F5FB0B2" w14:textId="77777777" w:rsidR="00066AF7" w:rsidRDefault="00066AF7" w:rsidP="00847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F9DDB" w14:textId="77777777" w:rsidR="00066AF7" w:rsidRDefault="00066AF7" w:rsidP="00847F09">
      <w:r>
        <w:separator/>
      </w:r>
    </w:p>
  </w:footnote>
  <w:footnote w:type="continuationSeparator" w:id="0">
    <w:p w14:paraId="14BF756B" w14:textId="77777777" w:rsidR="00066AF7" w:rsidRDefault="00066AF7" w:rsidP="00847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E61E8" w14:textId="77777777" w:rsidR="00D141CB" w:rsidRDefault="00D141CB">
    <w:pPr>
      <w:pStyle w:val="a4"/>
      <w:framePr w:wrap="around" w:vAnchor="text" w:hAnchor="margin" w:xAlign="center" w:y="1"/>
      <w:rPr>
        <w:rStyle w:val="a3"/>
        <w:rFonts w:eastAsia="Cordia New"/>
      </w:rPr>
    </w:pPr>
    <w:r>
      <w:rPr>
        <w:rStyle w:val="a3"/>
        <w:rFonts w:eastAsia="Cordia New"/>
      </w:rPr>
      <w:fldChar w:fldCharType="begin"/>
    </w:r>
    <w:r>
      <w:rPr>
        <w:rStyle w:val="a3"/>
        <w:rFonts w:eastAsia="Cordia New"/>
      </w:rPr>
      <w:instrText xml:space="preserve">PAGE  </w:instrText>
    </w:r>
    <w:r>
      <w:rPr>
        <w:rStyle w:val="a3"/>
        <w:rFonts w:eastAsia="Cordia New"/>
      </w:rPr>
      <w:fldChar w:fldCharType="separate"/>
    </w:r>
    <w:r>
      <w:rPr>
        <w:rStyle w:val="a3"/>
        <w:rFonts w:eastAsia="Cordia New"/>
        <w:cs/>
      </w:rPr>
      <w:t>๘</w:t>
    </w:r>
    <w:r>
      <w:rPr>
        <w:rStyle w:val="a3"/>
        <w:rFonts w:eastAsia="Cordia New"/>
      </w:rPr>
      <w:fldChar w:fldCharType="end"/>
    </w:r>
  </w:p>
  <w:p w14:paraId="3EBE61E9" w14:textId="77777777" w:rsidR="00D141CB" w:rsidRDefault="00D141C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1497607"/>
      <w:docPartObj>
        <w:docPartGallery w:val="Page Numbers (Top of Page)"/>
        <w:docPartUnique/>
      </w:docPartObj>
    </w:sdtPr>
    <w:sdtContent>
      <w:p w14:paraId="433C17F0" w14:textId="0A356303" w:rsidR="00C6253F" w:rsidRDefault="00C6253F">
        <w:pPr>
          <w:pStyle w:val="a4"/>
          <w:jc w:val="right"/>
        </w:pPr>
        <w:r w:rsidRPr="00C6253F">
          <w:rPr>
            <w:rFonts w:ascii="TH SarabunIT๙" w:hAnsi="TH SarabunIT๙" w:cs="TH SarabunIT๙"/>
          </w:rPr>
          <w:fldChar w:fldCharType="begin"/>
        </w:r>
        <w:r w:rsidRPr="00C6253F">
          <w:rPr>
            <w:rFonts w:ascii="TH SarabunIT๙" w:hAnsi="TH SarabunIT๙" w:cs="TH SarabunIT๙"/>
          </w:rPr>
          <w:instrText>PAGE   \* MERGEFORMAT</w:instrText>
        </w:r>
        <w:r w:rsidRPr="00C6253F">
          <w:rPr>
            <w:rFonts w:ascii="TH SarabunIT๙" w:hAnsi="TH SarabunIT๙" w:cs="TH SarabunIT๙"/>
          </w:rPr>
          <w:fldChar w:fldCharType="separate"/>
        </w:r>
        <w:r w:rsidR="009F238A" w:rsidRPr="009F238A">
          <w:rPr>
            <w:rFonts w:ascii="TH SarabunIT๙" w:hAnsi="TH SarabunIT๙" w:cs="TH SarabunIT๙"/>
            <w:noProof/>
            <w:cs/>
            <w:lang w:val="th-TH"/>
          </w:rPr>
          <w:t>๑๒๙</w:t>
        </w:r>
        <w:r w:rsidRPr="00C6253F">
          <w:rPr>
            <w:rFonts w:ascii="TH SarabunIT๙" w:hAnsi="TH SarabunIT๙" w:cs="TH SarabunIT๙"/>
          </w:rPr>
          <w:fldChar w:fldCharType="end"/>
        </w:r>
      </w:p>
    </w:sdtContent>
  </w:sdt>
  <w:p w14:paraId="6044F26E" w14:textId="77777777" w:rsidR="00C6253F" w:rsidRDefault="00C625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F4B3E"/>
    <w:multiLevelType w:val="singleLevel"/>
    <w:tmpl w:val="7960D2D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04314C1"/>
    <w:multiLevelType w:val="hybridMultilevel"/>
    <w:tmpl w:val="491647D0"/>
    <w:lvl w:ilvl="0" w:tplc="89D676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88A87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54EDA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9F2BE8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2709AC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61A37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E4CC71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ED21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BE43DC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7162E6A"/>
    <w:multiLevelType w:val="hybridMultilevel"/>
    <w:tmpl w:val="F734071C"/>
    <w:lvl w:ilvl="0" w:tplc="C19E65E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ngsana New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AAA4FF2"/>
    <w:multiLevelType w:val="hybridMultilevel"/>
    <w:tmpl w:val="D26C0D5A"/>
    <w:lvl w:ilvl="0" w:tplc="7DF23146">
      <w:start w:val="13"/>
      <w:numFmt w:val="bullet"/>
      <w:lvlText w:val="-"/>
      <w:lvlJc w:val="left"/>
      <w:pPr>
        <w:ind w:left="675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78CD2A1F"/>
    <w:multiLevelType w:val="hybridMultilevel"/>
    <w:tmpl w:val="C8421676"/>
    <w:lvl w:ilvl="0" w:tplc="F9EA4AD2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7"/>
    <w:rsid w:val="000017F9"/>
    <w:rsid w:val="00066AF7"/>
    <w:rsid w:val="00097DCD"/>
    <w:rsid w:val="000B3515"/>
    <w:rsid w:val="000E2E7C"/>
    <w:rsid w:val="000F6C66"/>
    <w:rsid w:val="001535B7"/>
    <w:rsid w:val="0018039E"/>
    <w:rsid w:val="0019485E"/>
    <w:rsid w:val="002467C2"/>
    <w:rsid w:val="00256BFE"/>
    <w:rsid w:val="0029077C"/>
    <w:rsid w:val="002F3A01"/>
    <w:rsid w:val="00341907"/>
    <w:rsid w:val="003643E1"/>
    <w:rsid w:val="0038050E"/>
    <w:rsid w:val="003959CE"/>
    <w:rsid w:val="00396D6E"/>
    <w:rsid w:val="003B5434"/>
    <w:rsid w:val="00400A73"/>
    <w:rsid w:val="00402790"/>
    <w:rsid w:val="00462A8E"/>
    <w:rsid w:val="0047002C"/>
    <w:rsid w:val="004842EF"/>
    <w:rsid w:val="004D3DCF"/>
    <w:rsid w:val="0050108E"/>
    <w:rsid w:val="005029B4"/>
    <w:rsid w:val="00512F80"/>
    <w:rsid w:val="00514427"/>
    <w:rsid w:val="00521F7C"/>
    <w:rsid w:val="00625E2D"/>
    <w:rsid w:val="0063289B"/>
    <w:rsid w:val="00753B42"/>
    <w:rsid w:val="007E443B"/>
    <w:rsid w:val="007E5265"/>
    <w:rsid w:val="0081102E"/>
    <w:rsid w:val="008349BF"/>
    <w:rsid w:val="00847F09"/>
    <w:rsid w:val="00997960"/>
    <w:rsid w:val="009F238A"/>
    <w:rsid w:val="00A615B8"/>
    <w:rsid w:val="00A871BD"/>
    <w:rsid w:val="00B02B44"/>
    <w:rsid w:val="00B4528A"/>
    <w:rsid w:val="00B97405"/>
    <w:rsid w:val="00BE662E"/>
    <w:rsid w:val="00C04641"/>
    <w:rsid w:val="00C04740"/>
    <w:rsid w:val="00C548CA"/>
    <w:rsid w:val="00C6253F"/>
    <w:rsid w:val="00CA67F7"/>
    <w:rsid w:val="00D0375A"/>
    <w:rsid w:val="00D141CB"/>
    <w:rsid w:val="00D655E2"/>
    <w:rsid w:val="00D72585"/>
    <w:rsid w:val="00DD6751"/>
    <w:rsid w:val="00E85933"/>
    <w:rsid w:val="00E94D0D"/>
    <w:rsid w:val="00ED27DB"/>
    <w:rsid w:val="00F37A8D"/>
    <w:rsid w:val="00FC3BC6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E5F73"/>
  <w15:docId w15:val="{B08BF445-39EF-43AF-83DE-A59963D6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7F7"/>
    <w:rPr>
      <w:rFonts w:ascii="EucrosiaDSE" w:eastAsia="Times New Roman" w:hAnsi="EucrosiaDSE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CA67F7"/>
    <w:pPr>
      <w:keepNext/>
      <w:jc w:val="center"/>
      <w:outlineLvl w:val="0"/>
    </w:pPr>
    <w:rPr>
      <w:rFonts w:ascii="Angsana New" w:eastAsia="Cordia New" w:hAnsi="Angsana New" w:cs="Angsana New"/>
      <w:b/>
      <w:bCs/>
    </w:rPr>
  </w:style>
  <w:style w:type="paragraph" w:styleId="2">
    <w:name w:val="heading 2"/>
    <w:basedOn w:val="a"/>
    <w:next w:val="a"/>
    <w:link w:val="20"/>
    <w:qFormat/>
    <w:rsid w:val="00CA67F7"/>
    <w:pPr>
      <w:keepNext/>
      <w:spacing w:before="240" w:after="60"/>
      <w:outlineLvl w:val="1"/>
    </w:pPr>
    <w:rPr>
      <w:rFonts w:ascii="Cambria" w:hAnsi="Cambria" w:cs="Angsana New"/>
      <w:b/>
      <w:bCs/>
      <w:i/>
      <w:iCs/>
      <w:sz w:val="28"/>
      <w:szCs w:val="35"/>
    </w:rPr>
  </w:style>
  <w:style w:type="paragraph" w:styleId="4">
    <w:name w:val="heading 4"/>
    <w:basedOn w:val="a"/>
    <w:next w:val="a"/>
    <w:link w:val="40"/>
    <w:qFormat/>
    <w:rsid w:val="00CA67F7"/>
    <w:pPr>
      <w:keepNext/>
      <w:spacing w:before="240" w:after="60"/>
      <w:outlineLvl w:val="3"/>
    </w:pPr>
    <w:rPr>
      <w:rFonts w:ascii="Calibri" w:hAnsi="Calibri" w:cs="Cordia New"/>
      <w:b/>
      <w:b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CA67F7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20">
    <w:name w:val="หัวเรื่อง 2 อักขระ"/>
    <w:link w:val="2"/>
    <w:rsid w:val="00CA67F7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40">
    <w:name w:val="หัวเรื่อง 4 อักขระ"/>
    <w:link w:val="4"/>
    <w:rsid w:val="00CA67F7"/>
    <w:rPr>
      <w:rFonts w:ascii="Calibri" w:eastAsia="Times New Roman" w:hAnsi="Calibri" w:cs="Cordia New"/>
      <w:b/>
      <w:bCs/>
      <w:sz w:val="28"/>
      <w:szCs w:val="35"/>
    </w:rPr>
  </w:style>
  <w:style w:type="character" w:styleId="a3">
    <w:name w:val="page number"/>
    <w:basedOn w:val="a0"/>
    <w:semiHidden/>
    <w:rsid w:val="00CA67F7"/>
  </w:style>
  <w:style w:type="paragraph" w:styleId="a4">
    <w:name w:val="header"/>
    <w:basedOn w:val="a"/>
    <w:link w:val="a5"/>
    <w:uiPriority w:val="99"/>
    <w:rsid w:val="00CA67F7"/>
    <w:pPr>
      <w:tabs>
        <w:tab w:val="center" w:pos="4153"/>
        <w:tab w:val="right" w:pos="8306"/>
      </w:tabs>
    </w:pPr>
    <w:rPr>
      <w:rFonts w:ascii="AngsanaUPC" w:hAnsi="AngsanaUPC" w:cs="AngsanaUPC"/>
    </w:rPr>
  </w:style>
  <w:style w:type="character" w:customStyle="1" w:styleId="a5">
    <w:name w:val="หัวกระดาษ อักขระ"/>
    <w:link w:val="a4"/>
    <w:uiPriority w:val="99"/>
    <w:rsid w:val="00CA67F7"/>
    <w:rPr>
      <w:rFonts w:ascii="AngsanaUPC" w:eastAsia="Times New Roman" w:hAnsi="AngsanaUPC" w:cs="AngsanaUPC"/>
      <w:sz w:val="32"/>
      <w:szCs w:val="32"/>
    </w:rPr>
  </w:style>
  <w:style w:type="paragraph" w:styleId="a6">
    <w:name w:val="Body Text"/>
    <w:basedOn w:val="a"/>
    <w:link w:val="a7"/>
    <w:semiHidden/>
    <w:rsid w:val="00CA67F7"/>
    <w:pPr>
      <w:jc w:val="center"/>
    </w:pPr>
    <w:rPr>
      <w:rFonts w:ascii="AngsanaUPC" w:eastAsia="Cordia New" w:hAnsi="AngsanaUPC" w:cs="AngsanaUPC"/>
    </w:rPr>
  </w:style>
  <w:style w:type="character" w:customStyle="1" w:styleId="a7">
    <w:name w:val="เนื้อความ อักขระ"/>
    <w:link w:val="a6"/>
    <w:semiHidden/>
    <w:rsid w:val="00CA67F7"/>
    <w:rPr>
      <w:rFonts w:ascii="AngsanaUPC" w:eastAsia="Cordia New" w:hAnsi="AngsanaUPC" w:cs="AngsanaUPC"/>
      <w:sz w:val="32"/>
      <w:szCs w:val="32"/>
    </w:rPr>
  </w:style>
  <w:style w:type="paragraph" w:styleId="a8">
    <w:name w:val="List Paragraph"/>
    <w:basedOn w:val="a"/>
    <w:uiPriority w:val="34"/>
    <w:qFormat/>
    <w:rsid w:val="00CA67F7"/>
    <w:pPr>
      <w:ind w:left="720"/>
      <w:contextualSpacing/>
    </w:pPr>
    <w:rPr>
      <w:rFonts w:cs="Angsana New"/>
      <w:szCs w:val="40"/>
    </w:rPr>
  </w:style>
  <w:style w:type="character" w:customStyle="1" w:styleId="a9">
    <w:name w:val="ข้อความบอลลูน อักขระ"/>
    <w:link w:val="aa"/>
    <w:uiPriority w:val="99"/>
    <w:semiHidden/>
    <w:rsid w:val="00CA67F7"/>
    <w:rPr>
      <w:rFonts w:ascii="Tahoma" w:eastAsia="Times New Roman" w:hAnsi="Tahoma" w:cs="Angsana New"/>
      <w:sz w:val="16"/>
      <w:szCs w:val="20"/>
    </w:rPr>
  </w:style>
  <w:style w:type="paragraph" w:styleId="aa">
    <w:name w:val="Balloon Text"/>
    <w:basedOn w:val="a"/>
    <w:link w:val="a9"/>
    <w:uiPriority w:val="99"/>
    <w:semiHidden/>
    <w:unhideWhenUsed/>
    <w:rsid w:val="00CA67F7"/>
    <w:rPr>
      <w:rFonts w:ascii="Tahoma" w:hAnsi="Tahoma" w:cs="Angsana New"/>
      <w:sz w:val="16"/>
      <w:szCs w:val="20"/>
    </w:rPr>
  </w:style>
  <w:style w:type="paragraph" w:styleId="ab">
    <w:name w:val="footer"/>
    <w:basedOn w:val="a"/>
    <w:link w:val="ac"/>
    <w:uiPriority w:val="99"/>
    <w:unhideWhenUsed/>
    <w:rsid w:val="00CA67F7"/>
    <w:pPr>
      <w:tabs>
        <w:tab w:val="center" w:pos="4513"/>
        <w:tab w:val="right" w:pos="9026"/>
      </w:tabs>
    </w:pPr>
    <w:rPr>
      <w:rFonts w:ascii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link w:val="ab"/>
    <w:uiPriority w:val="99"/>
    <w:rsid w:val="00CA67F7"/>
    <w:rPr>
      <w:rFonts w:ascii="Times New Roman" w:eastAsia="Times New Roman" w:hAnsi="Times New Roman" w:cs="Angsana New"/>
      <w:sz w:val="24"/>
    </w:rPr>
  </w:style>
  <w:style w:type="paragraph" w:styleId="ad">
    <w:name w:val="Title"/>
    <w:basedOn w:val="a"/>
    <w:link w:val="ae"/>
    <w:qFormat/>
    <w:rsid w:val="00CA67F7"/>
    <w:pPr>
      <w:jc w:val="center"/>
    </w:pPr>
    <w:rPr>
      <w:rFonts w:ascii="AngsanaUPC" w:hAnsi="AngsanaUPC" w:cs="AngsanaUPC"/>
    </w:rPr>
  </w:style>
  <w:style w:type="character" w:customStyle="1" w:styleId="ae">
    <w:name w:val="ชื่อเรื่อง อักขระ"/>
    <w:link w:val="ad"/>
    <w:rsid w:val="00CA67F7"/>
    <w:rPr>
      <w:rFonts w:ascii="AngsanaUPC" w:eastAsia="Times New Roman" w:hAnsi="AngsanaUPC" w:cs="AngsanaUPC"/>
      <w:sz w:val="32"/>
      <w:szCs w:val="32"/>
    </w:rPr>
  </w:style>
  <w:style w:type="table" w:styleId="af">
    <w:name w:val="Table Grid"/>
    <w:basedOn w:val="a1"/>
    <w:uiPriority w:val="59"/>
    <w:rsid w:val="00341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3909</Words>
  <Characters>22285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User</cp:lastModifiedBy>
  <cp:revision>13</cp:revision>
  <cp:lastPrinted>2013-06-03T06:48:00Z</cp:lastPrinted>
  <dcterms:created xsi:type="dcterms:W3CDTF">2019-05-28T03:16:00Z</dcterms:created>
  <dcterms:modified xsi:type="dcterms:W3CDTF">2019-07-02T08:50:00Z</dcterms:modified>
</cp:coreProperties>
</file>