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38D" w:rsidRDefault="00F802B4" w:rsidP="000D3D6E">
      <w:pPr>
        <w:spacing w:line="259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0D3D6E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สรุป</w:t>
      </w:r>
      <w:r w:rsidR="001207BA" w:rsidRPr="000D3D6E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ผล</w:t>
      </w:r>
      <w:r w:rsidR="0064540B" w:rsidRPr="000D3D6E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การ</w:t>
      </w:r>
      <w:r w:rsidR="000D3D6E" w:rsidRPr="000D3D6E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ประกาศใช้รายละเอียด</w:t>
      </w:r>
      <w:r w:rsidR="00B5138D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การจัดการแข่งขันทักษะวิชาชีพฐานสมรรถนะ</w:t>
      </w:r>
    </w:p>
    <w:p w:rsidR="004849E1" w:rsidRPr="000D3D6E" w:rsidRDefault="000D3D6E" w:rsidP="000D3D6E">
      <w:pPr>
        <w:spacing w:line="259" w:lineRule="auto"/>
        <w:jc w:val="center"/>
        <w:rPr>
          <w:rFonts w:ascii="TH SarabunPSK" w:hAnsi="TH SarabunPSK" w:cs="TH SarabunPSK"/>
          <w:b/>
          <w:bCs/>
          <w:sz w:val="32"/>
          <w:szCs w:val="32"/>
          <w:lang w:eastAsia="zh-CN"/>
        </w:rPr>
      </w:pPr>
      <w:r w:rsidRPr="000D3D6E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ประกอบ</w:t>
      </w:r>
      <w:r w:rsidR="004849E1" w:rsidRPr="000D3D6E">
        <w:rPr>
          <w:rFonts w:ascii="TH SarabunPSK" w:hAnsi="TH SarabunPSK" w:cs="TH SarabunPSK"/>
          <w:b/>
          <w:bCs/>
          <w:sz w:val="32"/>
          <w:szCs w:val="32"/>
          <w:cs/>
          <w:lang w:eastAsia="zh-CN"/>
        </w:rPr>
        <w:t>วิธีการปฏิบัติขององค์การเกษตรกรในอนาคตแห่งประเทศไทย</w:t>
      </w:r>
    </w:p>
    <w:p w:rsidR="000D3D6E" w:rsidRDefault="004849E1" w:rsidP="004849E1">
      <w:pPr>
        <w:ind w:right="33"/>
        <w:jc w:val="center"/>
        <w:rPr>
          <w:rFonts w:ascii="TH SarabunPSK" w:hAnsi="TH SarabunPSK" w:cs="TH SarabunPSK"/>
          <w:b/>
          <w:bCs/>
          <w:sz w:val="32"/>
          <w:szCs w:val="32"/>
          <w:lang w:eastAsia="zh-CN"/>
        </w:rPr>
      </w:pPr>
      <w:r w:rsidRPr="000D3D6E">
        <w:rPr>
          <w:rFonts w:ascii="TH SarabunPSK" w:hAnsi="TH SarabunPSK" w:cs="TH SarabunPSK"/>
          <w:b/>
          <w:bCs/>
          <w:sz w:val="32"/>
          <w:szCs w:val="32"/>
          <w:cs/>
          <w:lang w:eastAsia="zh-CN"/>
        </w:rPr>
        <w:t>ในพระราชูปถัมภ์ สมเด็จพระเทพรัตนราชสุดา ฯ สยามบรมราชกุมารี</w:t>
      </w:r>
    </w:p>
    <w:p w:rsidR="00EA5874" w:rsidRPr="000D3D6E" w:rsidRDefault="004849E1" w:rsidP="004849E1">
      <w:pPr>
        <w:ind w:right="33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0D3D6E">
        <w:rPr>
          <w:rFonts w:ascii="TH SarabunPSK" w:hAnsi="TH SarabunPSK" w:cs="TH SarabunPSK"/>
          <w:b/>
          <w:bCs/>
          <w:sz w:val="32"/>
          <w:szCs w:val="32"/>
          <w:cs/>
          <w:lang w:eastAsia="zh-CN"/>
        </w:rPr>
        <w:t>ว่าด้วย การประชุมวิชาการพ.ศ.</w:t>
      </w:r>
      <w:r w:rsidRPr="000D3D6E">
        <w:rPr>
          <w:rFonts w:ascii="TH SarabunPSK" w:hAnsi="TH SarabunPSK" w:cs="TH SarabunPSK" w:hint="cs"/>
          <w:b/>
          <w:bCs/>
          <w:sz w:val="32"/>
          <w:szCs w:val="32"/>
          <w:cs/>
          <w:lang w:eastAsia="zh-CN"/>
        </w:rPr>
        <w:t>๒๕๖๒</w:t>
      </w:r>
    </w:p>
    <w:p w:rsidR="004849E1" w:rsidRPr="000D3D6E" w:rsidRDefault="004849E1" w:rsidP="004849E1">
      <w:pPr>
        <w:ind w:right="33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0D3D6E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ณ วันที่ </w:t>
      </w:r>
      <w:r w:rsidR="000D3D6E" w:rsidRPr="000D3D6E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๓๐</w:t>
      </w:r>
      <w:r w:rsidRPr="000D3D6E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เมษายน ๒๕๖๒</w:t>
      </w:r>
    </w:p>
    <w:tbl>
      <w:tblPr>
        <w:tblStyle w:val="12"/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48"/>
        <w:gridCol w:w="2412"/>
        <w:gridCol w:w="1135"/>
        <w:gridCol w:w="992"/>
        <w:gridCol w:w="4536"/>
      </w:tblGrid>
      <w:tr w:rsidR="000D3D6E" w:rsidRPr="00053E52" w:rsidTr="00B5138D">
        <w:tc>
          <w:tcPr>
            <w:tcW w:w="848" w:type="dxa"/>
            <w:vMerge w:val="restart"/>
            <w:shd w:val="clear" w:color="auto" w:fill="auto"/>
            <w:vAlign w:val="center"/>
          </w:tcPr>
          <w:p w:rsidR="000D3D6E" w:rsidRPr="00053E52" w:rsidRDefault="000D3D6E" w:rsidP="0006256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053E5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412" w:type="dxa"/>
            <w:vMerge w:val="restart"/>
            <w:shd w:val="clear" w:color="auto" w:fill="auto"/>
            <w:vAlign w:val="center"/>
          </w:tcPr>
          <w:p w:rsidR="000D3D6E" w:rsidRPr="00053E52" w:rsidRDefault="000D3D6E" w:rsidP="0006256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053E5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สาขา</w:t>
            </w:r>
          </w:p>
        </w:tc>
        <w:tc>
          <w:tcPr>
            <w:tcW w:w="2127" w:type="dxa"/>
            <w:gridSpan w:val="2"/>
            <w:vAlign w:val="center"/>
          </w:tcPr>
          <w:p w:rsidR="000D3D6E" w:rsidRPr="00053E52" w:rsidRDefault="000D3D6E" w:rsidP="005E59C6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053E5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การจัดทำรายละเอียดกติกาทักษะ</w:t>
            </w:r>
          </w:p>
        </w:tc>
        <w:tc>
          <w:tcPr>
            <w:tcW w:w="4536" w:type="dxa"/>
            <w:vMerge w:val="restart"/>
            <w:vAlign w:val="center"/>
          </w:tcPr>
          <w:p w:rsidR="000D3D6E" w:rsidRPr="00053E52" w:rsidRDefault="000D3D6E" w:rsidP="000D3D6E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หมายเหตุ</w:t>
            </w:r>
          </w:p>
        </w:tc>
      </w:tr>
      <w:tr w:rsidR="000D3D6E" w:rsidRPr="00053E52" w:rsidTr="00B5138D">
        <w:tc>
          <w:tcPr>
            <w:tcW w:w="848" w:type="dxa"/>
            <w:vMerge/>
            <w:shd w:val="clear" w:color="auto" w:fill="auto"/>
            <w:vAlign w:val="center"/>
          </w:tcPr>
          <w:p w:rsidR="000D3D6E" w:rsidRPr="00053E52" w:rsidRDefault="000D3D6E" w:rsidP="0006256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412" w:type="dxa"/>
            <w:vMerge/>
            <w:shd w:val="clear" w:color="auto" w:fill="auto"/>
            <w:vAlign w:val="center"/>
          </w:tcPr>
          <w:p w:rsidR="000D3D6E" w:rsidRPr="00053E52" w:rsidRDefault="000D3D6E" w:rsidP="0006256F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5" w:type="dxa"/>
            <w:vAlign w:val="center"/>
          </w:tcPr>
          <w:p w:rsidR="000D3D6E" w:rsidRPr="00053E52" w:rsidRDefault="000D3D6E" w:rsidP="005E59C6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053E5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ปวช.</w:t>
            </w:r>
          </w:p>
        </w:tc>
        <w:tc>
          <w:tcPr>
            <w:tcW w:w="992" w:type="dxa"/>
            <w:vAlign w:val="center"/>
          </w:tcPr>
          <w:p w:rsidR="000D3D6E" w:rsidRPr="00053E52" w:rsidRDefault="000D3D6E" w:rsidP="005E59C6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053E5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ปวส.</w:t>
            </w:r>
          </w:p>
        </w:tc>
        <w:tc>
          <w:tcPr>
            <w:tcW w:w="4536" w:type="dxa"/>
            <w:vMerge/>
          </w:tcPr>
          <w:p w:rsidR="000D3D6E" w:rsidRPr="00053E52" w:rsidRDefault="000D3D6E" w:rsidP="005E59C6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0D3D6E" w:rsidRPr="00053E52" w:rsidTr="00B5138D">
        <w:tc>
          <w:tcPr>
            <w:tcW w:w="848" w:type="dxa"/>
            <w:shd w:val="clear" w:color="auto" w:fill="auto"/>
          </w:tcPr>
          <w:p w:rsidR="000D3D6E" w:rsidRPr="00053E52" w:rsidRDefault="000D3D6E" w:rsidP="00647E58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53E5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  <w:r w:rsidRPr="00053E52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2412" w:type="dxa"/>
            <w:shd w:val="clear" w:color="auto" w:fill="auto"/>
          </w:tcPr>
          <w:p w:rsidR="000D3D6E" w:rsidRPr="00053E52" w:rsidRDefault="000D3D6E" w:rsidP="00647E58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053E5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ทักษะสาขาพืชศาสตร์ </w:t>
            </w:r>
          </w:p>
        </w:tc>
        <w:tc>
          <w:tcPr>
            <w:tcW w:w="1135" w:type="dxa"/>
            <w:shd w:val="clear" w:color="auto" w:fill="92D050"/>
          </w:tcPr>
          <w:p w:rsidR="000D3D6E" w:rsidRPr="00053E52" w:rsidRDefault="000D3D6E" w:rsidP="000D3D6E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992" w:type="dxa"/>
            <w:shd w:val="clear" w:color="auto" w:fill="92D050"/>
          </w:tcPr>
          <w:p w:rsidR="000D3D6E" w:rsidRPr="00053E52" w:rsidRDefault="000D3D6E" w:rsidP="000D3D6E">
            <w:pPr>
              <w:tabs>
                <w:tab w:val="left" w:pos="219"/>
                <w:tab w:val="center" w:pos="388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4536" w:type="dxa"/>
            <w:shd w:val="clear" w:color="auto" w:fill="92D050"/>
          </w:tcPr>
          <w:p w:rsidR="000D3D6E" w:rsidRPr="00053E52" w:rsidRDefault="000D3D6E" w:rsidP="000D3D6E">
            <w:pPr>
              <w:tabs>
                <w:tab w:val="left" w:pos="219"/>
                <w:tab w:val="center" w:pos="388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-</w:t>
            </w:r>
          </w:p>
        </w:tc>
      </w:tr>
      <w:tr w:rsidR="000D3D6E" w:rsidRPr="00053E52" w:rsidTr="00B5138D">
        <w:tc>
          <w:tcPr>
            <w:tcW w:w="848" w:type="dxa"/>
            <w:shd w:val="clear" w:color="auto" w:fill="auto"/>
          </w:tcPr>
          <w:p w:rsidR="000D3D6E" w:rsidRPr="00053E52" w:rsidRDefault="000D3D6E" w:rsidP="00647E58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053E5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2412" w:type="dxa"/>
            <w:shd w:val="clear" w:color="auto" w:fill="auto"/>
          </w:tcPr>
          <w:p w:rsidR="000D3D6E" w:rsidRPr="00053E52" w:rsidRDefault="000D3D6E" w:rsidP="00647E58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053E5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ทักษะสาขาสัตวศาสตร์</w:t>
            </w:r>
          </w:p>
        </w:tc>
        <w:tc>
          <w:tcPr>
            <w:tcW w:w="1135" w:type="dxa"/>
          </w:tcPr>
          <w:p w:rsidR="000D3D6E" w:rsidRPr="00053E52" w:rsidRDefault="000D3D6E" w:rsidP="005E59C6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053E52">
              <w:rPr>
                <w:rFonts w:ascii="TH SarabunPSK" w:eastAsia="Calibri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992" w:type="dxa"/>
          </w:tcPr>
          <w:p w:rsidR="000D3D6E" w:rsidRPr="00053E52" w:rsidRDefault="000D3D6E" w:rsidP="005E59C6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053E52">
              <w:rPr>
                <w:rFonts w:ascii="TH SarabunPSK" w:eastAsia="Calibri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4536" w:type="dxa"/>
          </w:tcPr>
          <w:p w:rsidR="000D3D6E" w:rsidRPr="00053E52" w:rsidRDefault="000D3D6E" w:rsidP="005E59C6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ลงนามประกาศใช้เมื่อวันที่ ๓๐ เมษายน ๒๕๖๒</w:t>
            </w:r>
          </w:p>
        </w:tc>
      </w:tr>
      <w:tr w:rsidR="000D3D6E" w:rsidRPr="00053E52" w:rsidTr="00B5138D">
        <w:tc>
          <w:tcPr>
            <w:tcW w:w="848" w:type="dxa"/>
          </w:tcPr>
          <w:p w:rsidR="000D3D6E" w:rsidRPr="00053E52" w:rsidRDefault="000D3D6E" w:rsidP="00647E58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053E5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</w:t>
            </w:r>
            <w:r w:rsidRPr="00053E52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2412" w:type="dxa"/>
          </w:tcPr>
          <w:p w:rsidR="000D3D6E" w:rsidRPr="00053E52" w:rsidRDefault="000D3D6E" w:rsidP="00647E58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053E5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ทักษะสา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ขา</w:t>
            </w:r>
            <w:r w:rsidRPr="00053E5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ช่างกลเกษตร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0D3D6E" w:rsidRPr="00053E52" w:rsidRDefault="000D3D6E" w:rsidP="00A90B51">
            <w:pPr>
              <w:tabs>
                <w:tab w:val="left" w:pos="219"/>
                <w:tab w:val="center" w:pos="388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053E52">
              <w:rPr>
                <w:rFonts w:ascii="TH SarabunPSK" w:eastAsia="Calibri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4536" w:type="dxa"/>
          </w:tcPr>
          <w:p w:rsidR="000D3D6E" w:rsidRPr="00053E52" w:rsidRDefault="000D3D6E" w:rsidP="000D3D6E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ลงนามประกาศใช้เมื่อวันที่ ๓๐ เมษายน ๒๕๖๒</w:t>
            </w:r>
          </w:p>
        </w:tc>
      </w:tr>
      <w:tr w:rsidR="000D3D6E" w:rsidRPr="00053E52" w:rsidTr="00B5138D">
        <w:tc>
          <w:tcPr>
            <w:tcW w:w="848" w:type="dxa"/>
            <w:shd w:val="clear" w:color="auto" w:fill="auto"/>
          </w:tcPr>
          <w:p w:rsidR="000D3D6E" w:rsidRPr="00053E52" w:rsidRDefault="000D3D6E" w:rsidP="00647E58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053E5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๔</w:t>
            </w:r>
            <w:r w:rsidRPr="00053E52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2412" w:type="dxa"/>
            <w:shd w:val="clear" w:color="auto" w:fill="auto"/>
          </w:tcPr>
          <w:p w:rsidR="000D3D6E" w:rsidRPr="00053E52" w:rsidRDefault="000D3D6E" w:rsidP="00647E58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ทักษะศิลป</w:t>
            </w:r>
            <w:r w:rsidRPr="00053E5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เกษตร</w:t>
            </w:r>
          </w:p>
        </w:tc>
        <w:tc>
          <w:tcPr>
            <w:tcW w:w="2127" w:type="dxa"/>
            <w:gridSpan w:val="2"/>
          </w:tcPr>
          <w:p w:rsidR="000D3D6E" w:rsidRPr="00053E52" w:rsidRDefault="000D3D6E" w:rsidP="000C3215">
            <w:pPr>
              <w:tabs>
                <w:tab w:val="left" w:pos="219"/>
                <w:tab w:val="center" w:pos="388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053E52">
              <w:rPr>
                <w:rFonts w:ascii="TH SarabunPSK" w:eastAsia="Calibri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4536" w:type="dxa"/>
          </w:tcPr>
          <w:p w:rsidR="000D3D6E" w:rsidRPr="00053E52" w:rsidRDefault="000D3D6E" w:rsidP="000D3D6E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ลงนามประกาศใช้เมื่อวันที่ ๓๐ เมษายน ๒๕๖๒</w:t>
            </w:r>
          </w:p>
        </w:tc>
      </w:tr>
      <w:tr w:rsidR="000D3D6E" w:rsidRPr="00053E52" w:rsidTr="00B5138D">
        <w:tc>
          <w:tcPr>
            <w:tcW w:w="848" w:type="dxa"/>
          </w:tcPr>
          <w:p w:rsidR="000D3D6E" w:rsidRPr="00053E52" w:rsidRDefault="000D3D6E" w:rsidP="00647E58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53E5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๕</w:t>
            </w:r>
            <w:r w:rsidRPr="00053E52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2412" w:type="dxa"/>
          </w:tcPr>
          <w:p w:rsidR="000D3D6E" w:rsidRPr="00053E52" w:rsidRDefault="000D3D6E" w:rsidP="00647E58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053E5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ทักษะสาขาประมง</w:t>
            </w:r>
          </w:p>
        </w:tc>
        <w:tc>
          <w:tcPr>
            <w:tcW w:w="2127" w:type="dxa"/>
            <w:gridSpan w:val="2"/>
          </w:tcPr>
          <w:p w:rsidR="000D3D6E" w:rsidRPr="00053E52" w:rsidRDefault="000D3D6E" w:rsidP="000C3215">
            <w:pPr>
              <w:tabs>
                <w:tab w:val="left" w:pos="219"/>
                <w:tab w:val="center" w:pos="388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053E52">
              <w:rPr>
                <w:rFonts w:ascii="TH SarabunPSK" w:eastAsia="Calibri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4536" w:type="dxa"/>
          </w:tcPr>
          <w:p w:rsidR="000D3D6E" w:rsidRPr="00053E52" w:rsidRDefault="000D3D6E" w:rsidP="000D3D6E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ลงนามประกาศใช้เมื่อวันที่ ๓๐ เมษายน ๒๕๖๒</w:t>
            </w:r>
          </w:p>
        </w:tc>
      </w:tr>
      <w:tr w:rsidR="000D3D6E" w:rsidRPr="00053E52" w:rsidTr="00B5138D">
        <w:tc>
          <w:tcPr>
            <w:tcW w:w="848" w:type="dxa"/>
          </w:tcPr>
          <w:p w:rsidR="000D3D6E" w:rsidRPr="00053E52" w:rsidRDefault="000D3D6E" w:rsidP="00647E58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53E5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๖</w:t>
            </w:r>
            <w:r w:rsidRPr="00053E52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2412" w:type="dxa"/>
          </w:tcPr>
          <w:p w:rsidR="000D3D6E" w:rsidRPr="00053E52" w:rsidRDefault="000D3D6E" w:rsidP="00647E58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053E5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สาขาอุตสาหกรรม</w:t>
            </w:r>
            <w:r w:rsidRPr="00053E5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เกษตร</w:t>
            </w:r>
          </w:p>
        </w:tc>
        <w:tc>
          <w:tcPr>
            <w:tcW w:w="1135" w:type="dxa"/>
          </w:tcPr>
          <w:p w:rsidR="000D3D6E" w:rsidRPr="00053E52" w:rsidRDefault="000D3D6E" w:rsidP="00647E58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053E52">
              <w:rPr>
                <w:rFonts w:ascii="TH SarabunPSK" w:eastAsia="Calibri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992" w:type="dxa"/>
          </w:tcPr>
          <w:p w:rsidR="000D3D6E" w:rsidRPr="00053E52" w:rsidRDefault="000D3D6E" w:rsidP="00053E52">
            <w:pPr>
              <w:tabs>
                <w:tab w:val="left" w:pos="219"/>
                <w:tab w:val="center" w:pos="388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053E52">
              <w:rPr>
                <w:rFonts w:ascii="TH SarabunPSK" w:eastAsia="Calibri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4536" w:type="dxa"/>
          </w:tcPr>
          <w:p w:rsidR="000D3D6E" w:rsidRPr="00053E52" w:rsidRDefault="000D3D6E" w:rsidP="000D3D6E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ลงนามประกาศใช้เมื่อวันที่ ๓๐ เมษายน ๒๕๖๒</w:t>
            </w:r>
          </w:p>
        </w:tc>
      </w:tr>
      <w:tr w:rsidR="000D3D6E" w:rsidRPr="00053E52" w:rsidTr="00B5138D">
        <w:tc>
          <w:tcPr>
            <w:tcW w:w="848" w:type="dxa"/>
          </w:tcPr>
          <w:p w:rsidR="000D3D6E" w:rsidRPr="00053E52" w:rsidRDefault="000D3D6E" w:rsidP="00647E58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53E5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๗</w:t>
            </w:r>
            <w:r w:rsidRPr="00053E52">
              <w:rPr>
                <w:rFonts w:ascii="TH SarabunPSK" w:eastAsia="Calibri" w:hAnsi="TH SarabunPSK" w:cs="TH SarabunPSK"/>
                <w:sz w:val="32"/>
                <w:szCs w:val="32"/>
              </w:rPr>
              <w:t xml:space="preserve">. </w:t>
            </w:r>
          </w:p>
        </w:tc>
        <w:tc>
          <w:tcPr>
            <w:tcW w:w="2412" w:type="dxa"/>
          </w:tcPr>
          <w:p w:rsidR="000D3D6E" w:rsidRPr="00053E52" w:rsidRDefault="000D3D6E" w:rsidP="00647E58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053E5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ทักษะสาขาบริหารธุรกิจ</w:t>
            </w:r>
          </w:p>
        </w:tc>
        <w:tc>
          <w:tcPr>
            <w:tcW w:w="1135" w:type="dxa"/>
          </w:tcPr>
          <w:p w:rsidR="000D3D6E" w:rsidRPr="00053E52" w:rsidRDefault="000D3D6E" w:rsidP="00647E58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053E52">
              <w:rPr>
                <w:rFonts w:ascii="TH SarabunPSK" w:eastAsia="Calibri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992" w:type="dxa"/>
          </w:tcPr>
          <w:p w:rsidR="000D3D6E" w:rsidRPr="00053E52" w:rsidRDefault="000D3D6E" w:rsidP="00647E58">
            <w:pPr>
              <w:tabs>
                <w:tab w:val="left" w:pos="219"/>
                <w:tab w:val="center" w:pos="388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 w:rsidRPr="00053E52">
              <w:rPr>
                <w:rFonts w:ascii="TH SarabunPSK" w:eastAsia="Calibri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4536" w:type="dxa"/>
          </w:tcPr>
          <w:p w:rsidR="000D3D6E" w:rsidRPr="00053E52" w:rsidRDefault="000D3D6E" w:rsidP="000D3D6E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ลงนามประกาศใช้เมื่อวันที่ ๓๐ เมษายน ๒๕๖๒</w:t>
            </w:r>
          </w:p>
        </w:tc>
      </w:tr>
      <w:tr w:rsidR="000D3D6E" w:rsidRPr="00053E52" w:rsidTr="00B5138D">
        <w:tc>
          <w:tcPr>
            <w:tcW w:w="848" w:type="dxa"/>
          </w:tcPr>
          <w:p w:rsidR="000D3D6E" w:rsidRPr="00053E52" w:rsidRDefault="000D3D6E" w:rsidP="00647E58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53E5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๘</w:t>
            </w:r>
            <w:r w:rsidRPr="00053E52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2412" w:type="dxa"/>
          </w:tcPr>
          <w:p w:rsidR="000D3D6E" w:rsidRPr="00053E52" w:rsidRDefault="000D3D6E" w:rsidP="00647E58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053E5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ทักษะสาขาพื้นฐาน</w:t>
            </w:r>
          </w:p>
        </w:tc>
        <w:tc>
          <w:tcPr>
            <w:tcW w:w="2127" w:type="dxa"/>
            <w:gridSpan w:val="2"/>
          </w:tcPr>
          <w:p w:rsidR="000D3D6E" w:rsidRPr="00053E52" w:rsidRDefault="000D3D6E" w:rsidP="000C3215">
            <w:pPr>
              <w:tabs>
                <w:tab w:val="left" w:pos="219"/>
                <w:tab w:val="center" w:pos="388"/>
              </w:tabs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053E52">
              <w:rPr>
                <w:rFonts w:ascii="TH SarabunPSK" w:eastAsia="Calibri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4536" w:type="dxa"/>
          </w:tcPr>
          <w:p w:rsidR="000D3D6E" w:rsidRPr="00053E52" w:rsidRDefault="000D3D6E" w:rsidP="000D3D6E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ลงนามประกาศใช้เมื่อวันที่ ๓๐ เมษายน ๒๕๖๒</w:t>
            </w:r>
          </w:p>
        </w:tc>
      </w:tr>
      <w:tr w:rsidR="000D3D6E" w:rsidRPr="00053E52" w:rsidTr="00B5138D">
        <w:tc>
          <w:tcPr>
            <w:tcW w:w="848" w:type="dxa"/>
          </w:tcPr>
          <w:p w:rsidR="000D3D6E" w:rsidRPr="00053E52" w:rsidRDefault="000D3D6E" w:rsidP="00647E58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53E5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๙</w:t>
            </w:r>
            <w:r w:rsidRPr="00053E52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2412" w:type="dxa"/>
          </w:tcPr>
          <w:p w:rsidR="000D3D6E" w:rsidRPr="00053E52" w:rsidRDefault="000D3D6E" w:rsidP="00647E58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053E5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ทักษะสาขานานาชาติ</w:t>
            </w:r>
          </w:p>
        </w:tc>
        <w:tc>
          <w:tcPr>
            <w:tcW w:w="2127" w:type="dxa"/>
            <w:gridSpan w:val="2"/>
          </w:tcPr>
          <w:p w:rsidR="000D3D6E" w:rsidRPr="00053E52" w:rsidRDefault="000D3D6E" w:rsidP="00647E58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053E52">
              <w:rPr>
                <w:rFonts w:ascii="TH SarabunPSK" w:eastAsia="Calibri" w:hAnsi="TH SarabunPSK" w:cs="TH SarabunPSK"/>
                <w:sz w:val="32"/>
                <w:szCs w:val="32"/>
              </w:rPr>
              <w:sym w:font="Wingdings" w:char="F0FC"/>
            </w:r>
          </w:p>
        </w:tc>
        <w:tc>
          <w:tcPr>
            <w:tcW w:w="4536" w:type="dxa"/>
          </w:tcPr>
          <w:p w:rsidR="000D3D6E" w:rsidRPr="00053E52" w:rsidRDefault="000D3D6E" w:rsidP="000D3D6E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ลงนามประกาศใช้เมื่อวันที่ ๓๐ เมษายน ๒๕๖๒</w:t>
            </w:r>
          </w:p>
        </w:tc>
      </w:tr>
    </w:tbl>
    <w:p w:rsidR="00EA5874" w:rsidRDefault="00EA5874" w:rsidP="0041369E">
      <w:pPr>
        <w:spacing w:line="259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</w:p>
    <w:p w:rsidR="0031234D" w:rsidRDefault="004849E1" w:rsidP="0031234D">
      <w:pPr>
        <w:spacing w:line="259" w:lineRule="auto"/>
        <w:jc w:val="center"/>
        <w:rPr>
          <w:rFonts w:ascii="TH SarabunPSK" w:eastAsia="Calibri" w:hAnsi="TH SarabunPSK" w:cs="TH SarabunPSK"/>
          <w:b/>
          <w:bCs/>
          <w:sz w:val="36"/>
          <w:szCs w:val="36"/>
        </w:rPr>
      </w:pPr>
      <w:r>
        <w:rPr>
          <w:rFonts w:ascii="TH SarabunPSK" w:eastAsia="Calibri" w:hAnsi="TH SarabunPSK" w:cs="TH SarabunPSK" w:hint="cs"/>
          <w:b/>
          <w:bCs/>
          <w:sz w:val="36"/>
          <w:szCs w:val="36"/>
          <w:cs/>
        </w:rPr>
        <w:t>สรุป</w:t>
      </w:r>
      <w:r w:rsidR="00BA5C28">
        <w:rPr>
          <w:rFonts w:ascii="TH SarabunPSK" w:eastAsia="Calibri" w:hAnsi="TH SarabunPSK" w:cs="TH SarabunPSK" w:hint="cs"/>
          <w:b/>
          <w:bCs/>
          <w:sz w:val="36"/>
          <w:szCs w:val="36"/>
          <w:cs/>
        </w:rPr>
        <w:t>ข้อมูล</w:t>
      </w:r>
      <w:r w:rsidR="007F2EFA">
        <w:rPr>
          <w:rFonts w:ascii="TH SarabunPSK" w:eastAsia="Calibri" w:hAnsi="TH SarabunPSK" w:cs="TH SarabunPSK" w:hint="cs"/>
          <w:b/>
          <w:bCs/>
          <w:sz w:val="36"/>
          <w:szCs w:val="36"/>
          <w:cs/>
        </w:rPr>
        <w:t>รายชื่อทักษะวิชาชีพฐานสมรรถนะ</w:t>
      </w:r>
    </w:p>
    <w:tbl>
      <w:tblPr>
        <w:tblStyle w:val="35"/>
        <w:tblW w:w="9923" w:type="dxa"/>
        <w:tblInd w:w="-176" w:type="dxa"/>
        <w:tblLook w:val="04A0" w:firstRow="1" w:lastRow="0" w:firstColumn="1" w:lastColumn="0" w:noHBand="0" w:noVBand="1"/>
      </w:tblPr>
      <w:tblGrid>
        <w:gridCol w:w="604"/>
        <w:gridCol w:w="6343"/>
        <w:gridCol w:w="1559"/>
        <w:gridCol w:w="1417"/>
      </w:tblGrid>
      <w:tr w:rsidR="007F2EFA" w:rsidRPr="00FF6326" w:rsidTr="007F2EFA">
        <w:tc>
          <w:tcPr>
            <w:tcW w:w="604" w:type="dxa"/>
            <w:vMerge w:val="restart"/>
            <w:shd w:val="clear" w:color="auto" w:fill="FBD4B4" w:themeFill="accent6" w:themeFillTint="66"/>
            <w:vAlign w:val="center"/>
          </w:tcPr>
          <w:p w:rsidR="007F2EFA" w:rsidRPr="00F12804" w:rsidRDefault="007F2EFA" w:rsidP="00647E58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6343" w:type="dxa"/>
            <w:vMerge w:val="restart"/>
            <w:shd w:val="clear" w:color="auto" w:fill="FBD4B4" w:themeFill="accent6" w:themeFillTint="66"/>
            <w:vAlign w:val="center"/>
          </w:tcPr>
          <w:p w:rsidR="007F2EFA" w:rsidRPr="00FF6326" w:rsidRDefault="007F2EFA" w:rsidP="00647E58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FF6326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รายการ</w:t>
            </w:r>
          </w:p>
        </w:tc>
        <w:tc>
          <w:tcPr>
            <w:tcW w:w="2976" w:type="dxa"/>
            <w:gridSpan w:val="2"/>
            <w:shd w:val="clear" w:color="auto" w:fill="FBD4B4" w:themeFill="accent6" w:themeFillTint="66"/>
            <w:vAlign w:val="center"/>
          </w:tcPr>
          <w:p w:rsidR="007F2EFA" w:rsidRPr="00FF6326" w:rsidRDefault="007F2EFA" w:rsidP="00647E58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ระดับของสมรรถนะ</w:t>
            </w:r>
          </w:p>
        </w:tc>
      </w:tr>
      <w:tr w:rsidR="007F2EFA" w:rsidRPr="00FF6326" w:rsidTr="007F2EFA">
        <w:tc>
          <w:tcPr>
            <w:tcW w:w="604" w:type="dxa"/>
            <w:vMerge/>
            <w:shd w:val="clear" w:color="auto" w:fill="FBD4B4" w:themeFill="accent6" w:themeFillTint="66"/>
            <w:vAlign w:val="center"/>
          </w:tcPr>
          <w:p w:rsidR="007F2EFA" w:rsidRPr="00F12804" w:rsidRDefault="007F2EFA" w:rsidP="00647E58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  <w:vMerge/>
            <w:shd w:val="clear" w:color="auto" w:fill="FBD4B4" w:themeFill="accent6" w:themeFillTint="66"/>
            <w:vAlign w:val="center"/>
          </w:tcPr>
          <w:p w:rsidR="007F2EFA" w:rsidRPr="00FF6326" w:rsidRDefault="007F2EFA" w:rsidP="00647E58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shd w:val="clear" w:color="auto" w:fill="FBD4B4" w:themeFill="accent6" w:themeFillTint="66"/>
            <w:vAlign w:val="center"/>
          </w:tcPr>
          <w:p w:rsidR="007F2EFA" w:rsidRPr="00FF6326" w:rsidRDefault="007F2EFA" w:rsidP="00647E58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FF6326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ปวช.</w:t>
            </w:r>
          </w:p>
        </w:tc>
        <w:tc>
          <w:tcPr>
            <w:tcW w:w="1417" w:type="dxa"/>
            <w:shd w:val="clear" w:color="auto" w:fill="FBD4B4" w:themeFill="accent6" w:themeFillTint="66"/>
            <w:vAlign w:val="center"/>
          </w:tcPr>
          <w:p w:rsidR="007F2EFA" w:rsidRPr="00FF6326" w:rsidRDefault="007F2EFA" w:rsidP="00647E58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FF6326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ปวส.</w:t>
            </w:r>
          </w:p>
        </w:tc>
      </w:tr>
      <w:tr w:rsidR="007F2EFA" w:rsidRPr="00FF6326" w:rsidTr="007F2EFA">
        <w:tc>
          <w:tcPr>
            <w:tcW w:w="604" w:type="dxa"/>
            <w:shd w:val="clear" w:color="auto" w:fill="FBD4B4" w:themeFill="accent6" w:themeFillTint="66"/>
          </w:tcPr>
          <w:p w:rsidR="007F2EFA" w:rsidRPr="00F12804" w:rsidRDefault="007F2EFA" w:rsidP="001207BA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๑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6343" w:type="dxa"/>
            <w:shd w:val="clear" w:color="auto" w:fill="FBD4B4" w:themeFill="accent6" w:themeFillTint="66"/>
          </w:tcPr>
          <w:p w:rsidR="007F2EFA" w:rsidRPr="00F12804" w:rsidRDefault="007F2EFA" w:rsidP="001207BA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ทักษะสาขาพืชศาสตร์ </w:t>
            </w:r>
          </w:p>
        </w:tc>
        <w:tc>
          <w:tcPr>
            <w:tcW w:w="1559" w:type="dxa"/>
            <w:shd w:val="clear" w:color="auto" w:fill="FBD4B4" w:themeFill="accent6" w:themeFillTint="66"/>
          </w:tcPr>
          <w:p w:rsidR="007F2EFA" w:rsidRPr="00FF6326" w:rsidRDefault="007F2EFA" w:rsidP="00647E58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shd w:val="clear" w:color="auto" w:fill="FBD4B4" w:themeFill="accent6" w:themeFillTint="66"/>
          </w:tcPr>
          <w:p w:rsidR="007F2EFA" w:rsidRPr="00FF6326" w:rsidRDefault="007F2EFA" w:rsidP="00647E58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</w:tr>
      <w:tr w:rsidR="007F2EFA" w:rsidRPr="00FF6326" w:rsidTr="007F2EFA">
        <w:tc>
          <w:tcPr>
            <w:tcW w:w="604" w:type="dxa"/>
          </w:tcPr>
          <w:p w:rsidR="007F2EFA" w:rsidRPr="00F12804" w:rsidRDefault="007F2EFA" w:rsidP="001207BA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</w:tcPr>
          <w:p w:rsidR="007F2EFA" w:rsidRPr="00F12804" w:rsidRDefault="007F2EFA" w:rsidP="001207BA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๑.๑  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ทักษะพืชผัก</w:t>
            </w:r>
          </w:p>
        </w:tc>
        <w:tc>
          <w:tcPr>
            <w:tcW w:w="1559" w:type="dxa"/>
          </w:tcPr>
          <w:p w:rsidR="007F2EFA" w:rsidRPr="00FF6326" w:rsidRDefault="007F2EFA" w:rsidP="00DB2D39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FF6326">
              <w:rPr>
                <w:rFonts w:ascii="TH SarabunPSK" w:eastAsia="Calibri" w:hAnsi="TH SarabunPSK" w:cs="TH SarabunPSK"/>
                <w:sz w:val="30"/>
                <w:szCs w:val="30"/>
              </w:rPr>
              <w:sym w:font="Wingdings" w:char="F0FC"/>
            </w:r>
          </w:p>
        </w:tc>
        <w:tc>
          <w:tcPr>
            <w:tcW w:w="1417" w:type="dxa"/>
          </w:tcPr>
          <w:p w:rsidR="007F2EFA" w:rsidRPr="00FF6326" w:rsidRDefault="007F2EFA" w:rsidP="00DB2D39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</w:tr>
      <w:tr w:rsidR="007F2EFA" w:rsidRPr="00FF6326" w:rsidTr="007F2EFA">
        <w:tc>
          <w:tcPr>
            <w:tcW w:w="604" w:type="dxa"/>
          </w:tcPr>
          <w:p w:rsidR="007F2EFA" w:rsidRPr="00F12804" w:rsidRDefault="007F2EFA" w:rsidP="001207BA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</w:tcPr>
          <w:p w:rsidR="007F2EFA" w:rsidRPr="00F12804" w:rsidRDefault="007F2EFA" w:rsidP="001207BA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๑.๒  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ทักษะพืชไร่</w:t>
            </w:r>
          </w:p>
        </w:tc>
        <w:tc>
          <w:tcPr>
            <w:tcW w:w="1559" w:type="dxa"/>
          </w:tcPr>
          <w:p w:rsidR="007F2EFA" w:rsidRPr="00FF6326" w:rsidRDefault="007F2EFA" w:rsidP="00DB2D39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FF6326">
              <w:rPr>
                <w:rFonts w:ascii="TH SarabunPSK" w:eastAsia="Calibri" w:hAnsi="TH SarabunPSK" w:cs="TH SarabunPSK"/>
                <w:sz w:val="30"/>
                <w:szCs w:val="30"/>
              </w:rPr>
              <w:sym w:font="Wingdings" w:char="F0FC"/>
            </w:r>
          </w:p>
        </w:tc>
        <w:tc>
          <w:tcPr>
            <w:tcW w:w="1417" w:type="dxa"/>
          </w:tcPr>
          <w:p w:rsidR="007F2EFA" w:rsidRPr="00FF6326" w:rsidRDefault="007F2EFA" w:rsidP="00DB2D39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</w:tr>
      <w:tr w:rsidR="007F2EFA" w:rsidRPr="00FF6326" w:rsidTr="007F2EFA">
        <w:tc>
          <w:tcPr>
            <w:tcW w:w="604" w:type="dxa"/>
          </w:tcPr>
          <w:p w:rsidR="007F2EFA" w:rsidRPr="00F12804" w:rsidRDefault="007F2EFA" w:rsidP="001207BA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</w:tcPr>
          <w:p w:rsidR="007F2EFA" w:rsidRPr="00F12804" w:rsidRDefault="007F2EFA" w:rsidP="001207BA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๑.๓  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ทักษะไม้ผล</w:t>
            </w:r>
          </w:p>
        </w:tc>
        <w:tc>
          <w:tcPr>
            <w:tcW w:w="1559" w:type="dxa"/>
          </w:tcPr>
          <w:p w:rsidR="007F2EFA" w:rsidRPr="00FF6326" w:rsidRDefault="007F2EFA" w:rsidP="00DB2D39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FF6326">
              <w:rPr>
                <w:rFonts w:ascii="TH SarabunPSK" w:eastAsia="Calibri" w:hAnsi="TH SarabunPSK" w:cs="TH SarabunPSK"/>
                <w:sz w:val="30"/>
                <w:szCs w:val="30"/>
              </w:rPr>
              <w:sym w:font="Wingdings" w:char="F0FC"/>
            </w:r>
          </w:p>
        </w:tc>
        <w:tc>
          <w:tcPr>
            <w:tcW w:w="1417" w:type="dxa"/>
          </w:tcPr>
          <w:p w:rsidR="007F2EFA" w:rsidRPr="00FF6326" w:rsidRDefault="007F2EFA" w:rsidP="00DB2D39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</w:tr>
      <w:tr w:rsidR="007F2EFA" w:rsidRPr="00FF6326" w:rsidTr="007F2EFA">
        <w:tc>
          <w:tcPr>
            <w:tcW w:w="604" w:type="dxa"/>
          </w:tcPr>
          <w:p w:rsidR="007F2EFA" w:rsidRPr="00F12804" w:rsidRDefault="007F2EFA" w:rsidP="001207BA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</w:tcPr>
          <w:p w:rsidR="007F2EFA" w:rsidRPr="00F12804" w:rsidRDefault="007F2EFA" w:rsidP="001207BA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๑.๔  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ทักษะไม้ดอกไม้ประดับ</w:t>
            </w:r>
          </w:p>
        </w:tc>
        <w:tc>
          <w:tcPr>
            <w:tcW w:w="1559" w:type="dxa"/>
          </w:tcPr>
          <w:p w:rsidR="007F2EFA" w:rsidRPr="00FF6326" w:rsidRDefault="007F2EFA" w:rsidP="00DB2D39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FF6326">
              <w:rPr>
                <w:rFonts w:ascii="TH SarabunPSK" w:eastAsia="Calibri" w:hAnsi="TH SarabunPSK" w:cs="TH SarabunPSK"/>
                <w:sz w:val="30"/>
                <w:szCs w:val="30"/>
              </w:rPr>
              <w:sym w:font="Wingdings" w:char="F0FC"/>
            </w:r>
          </w:p>
        </w:tc>
        <w:tc>
          <w:tcPr>
            <w:tcW w:w="1417" w:type="dxa"/>
          </w:tcPr>
          <w:p w:rsidR="007F2EFA" w:rsidRPr="00FF6326" w:rsidRDefault="007F2EFA" w:rsidP="00DB2D39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</w:tr>
      <w:tr w:rsidR="007F2EFA" w:rsidRPr="00FF6326" w:rsidTr="007F2EFA">
        <w:tc>
          <w:tcPr>
            <w:tcW w:w="604" w:type="dxa"/>
          </w:tcPr>
          <w:p w:rsidR="007F2EFA" w:rsidRPr="00F12804" w:rsidRDefault="007F2EFA" w:rsidP="001207BA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</w:tcPr>
          <w:p w:rsidR="007F2EFA" w:rsidRPr="00F12804" w:rsidRDefault="007F2EFA" w:rsidP="001207BA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๑.๕  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ทักษะ</w:t>
            </w: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การเพาะ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เห็ด</w:t>
            </w:r>
          </w:p>
        </w:tc>
        <w:tc>
          <w:tcPr>
            <w:tcW w:w="1559" w:type="dxa"/>
          </w:tcPr>
          <w:p w:rsidR="007F2EFA" w:rsidRPr="00FF6326" w:rsidRDefault="007F2EFA" w:rsidP="00DB2D39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FF6326">
              <w:rPr>
                <w:rFonts w:ascii="TH SarabunPSK" w:eastAsia="Calibri" w:hAnsi="TH SarabunPSK" w:cs="TH SarabunPSK"/>
                <w:sz w:val="30"/>
                <w:szCs w:val="30"/>
              </w:rPr>
              <w:sym w:font="Wingdings" w:char="F0FC"/>
            </w:r>
          </w:p>
        </w:tc>
        <w:tc>
          <w:tcPr>
            <w:tcW w:w="1417" w:type="dxa"/>
          </w:tcPr>
          <w:p w:rsidR="007F2EFA" w:rsidRPr="00FF6326" w:rsidRDefault="007F2EFA" w:rsidP="00DB2D39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</w:tr>
      <w:tr w:rsidR="007F2EFA" w:rsidRPr="00FF6326" w:rsidTr="007F2EFA">
        <w:tc>
          <w:tcPr>
            <w:tcW w:w="604" w:type="dxa"/>
          </w:tcPr>
          <w:p w:rsidR="007F2EFA" w:rsidRPr="00F12804" w:rsidRDefault="007F2EFA" w:rsidP="001207BA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</w:tcPr>
          <w:p w:rsidR="007F2EFA" w:rsidRPr="00F12804" w:rsidRDefault="007F2EFA" w:rsidP="001207BA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๑.๖  ทักษะการขยายพันธุ์พืช</w:t>
            </w:r>
          </w:p>
        </w:tc>
        <w:tc>
          <w:tcPr>
            <w:tcW w:w="1559" w:type="dxa"/>
          </w:tcPr>
          <w:p w:rsidR="007F2EFA" w:rsidRPr="00FF6326" w:rsidRDefault="007F2EFA" w:rsidP="00DB2D39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FF6326">
              <w:rPr>
                <w:rFonts w:ascii="TH SarabunPSK" w:eastAsia="Calibri" w:hAnsi="TH SarabunPSK" w:cs="TH SarabunPSK"/>
                <w:sz w:val="30"/>
                <w:szCs w:val="30"/>
              </w:rPr>
              <w:sym w:font="Wingdings" w:char="F0FC"/>
            </w:r>
          </w:p>
        </w:tc>
        <w:tc>
          <w:tcPr>
            <w:tcW w:w="1417" w:type="dxa"/>
          </w:tcPr>
          <w:p w:rsidR="007F2EFA" w:rsidRPr="00FF6326" w:rsidRDefault="007F2EFA" w:rsidP="00DB2D39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</w:tr>
      <w:tr w:rsidR="007F2EFA" w:rsidRPr="00FF6326" w:rsidTr="007F2EFA">
        <w:tc>
          <w:tcPr>
            <w:tcW w:w="604" w:type="dxa"/>
          </w:tcPr>
          <w:p w:rsidR="007F2EFA" w:rsidRPr="00F12804" w:rsidRDefault="007F2EFA" w:rsidP="001207BA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</w:tcPr>
          <w:p w:rsidR="007F2EFA" w:rsidRPr="00F12804" w:rsidRDefault="007F2EFA" w:rsidP="001207BA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๑.๗  ทักษะการผสมพันธุ์พืช</w:t>
            </w:r>
          </w:p>
        </w:tc>
        <w:tc>
          <w:tcPr>
            <w:tcW w:w="1559" w:type="dxa"/>
          </w:tcPr>
          <w:p w:rsidR="007F2EFA" w:rsidRPr="00FF6326" w:rsidRDefault="007F2EFA" w:rsidP="00DB2D39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</w:tcPr>
          <w:p w:rsidR="007F2EFA" w:rsidRPr="00FF6326" w:rsidRDefault="007F2EFA" w:rsidP="00DB2D39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FF6326">
              <w:rPr>
                <w:rFonts w:ascii="TH SarabunPSK" w:eastAsia="Calibri" w:hAnsi="TH SarabunPSK" w:cs="TH SarabunPSK"/>
                <w:sz w:val="30"/>
                <w:szCs w:val="30"/>
              </w:rPr>
              <w:sym w:font="Wingdings" w:char="F0FC"/>
            </w:r>
          </w:p>
        </w:tc>
      </w:tr>
      <w:tr w:rsidR="007F2EFA" w:rsidRPr="00FF6326" w:rsidTr="007F2EFA">
        <w:tc>
          <w:tcPr>
            <w:tcW w:w="604" w:type="dxa"/>
            <w:shd w:val="clear" w:color="auto" w:fill="FBD4B4" w:themeFill="accent6" w:themeFillTint="66"/>
          </w:tcPr>
          <w:p w:rsidR="007F2EFA" w:rsidRPr="00F12804" w:rsidRDefault="007F2EFA" w:rsidP="001207BA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๒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6343" w:type="dxa"/>
            <w:shd w:val="clear" w:color="auto" w:fill="FBD4B4" w:themeFill="accent6" w:themeFillTint="66"/>
          </w:tcPr>
          <w:p w:rsidR="007F2EFA" w:rsidRPr="00F12804" w:rsidRDefault="007F2EFA" w:rsidP="001207BA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ทักษะสาขาสัตวศาสตร์</w:t>
            </w:r>
          </w:p>
        </w:tc>
        <w:tc>
          <w:tcPr>
            <w:tcW w:w="1559" w:type="dxa"/>
            <w:shd w:val="clear" w:color="auto" w:fill="FBD4B4" w:themeFill="accent6" w:themeFillTint="66"/>
          </w:tcPr>
          <w:p w:rsidR="007F2EFA" w:rsidRPr="00FF6326" w:rsidRDefault="007F2EFA" w:rsidP="00647E58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shd w:val="clear" w:color="auto" w:fill="FBD4B4" w:themeFill="accent6" w:themeFillTint="66"/>
          </w:tcPr>
          <w:p w:rsidR="007F2EFA" w:rsidRPr="00FF6326" w:rsidRDefault="007F2EFA" w:rsidP="00647E58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</w:tr>
      <w:tr w:rsidR="007F2EFA" w:rsidRPr="00FF6326" w:rsidTr="007F2EFA">
        <w:tc>
          <w:tcPr>
            <w:tcW w:w="604" w:type="dxa"/>
          </w:tcPr>
          <w:p w:rsidR="007F2EFA" w:rsidRPr="00F12804" w:rsidRDefault="007F2EFA" w:rsidP="004C6A02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</w:tcPr>
          <w:p w:rsidR="007F2EFA" w:rsidRPr="00F12804" w:rsidRDefault="007F2EFA" w:rsidP="004C6A02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๒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๑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ทักษะ</w:t>
            </w: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สัตว์ปีก (เปลี่ยนชื่อจากทักษะไก่ไข่)</w:t>
            </w:r>
          </w:p>
        </w:tc>
        <w:tc>
          <w:tcPr>
            <w:tcW w:w="1559" w:type="dxa"/>
          </w:tcPr>
          <w:p w:rsidR="007F2EFA" w:rsidRPr="00FF6326" w:rsidRDefault="007F2EFA" w:rsidP="004C6A02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FF6326">
              <w:rPr>
                <w:rFonts w:ascii="TH SarabunPSK" w:eastAsia="Calibri" w:hAnsi="TH SarabunPSK" w:cs="TH SarabunPSK"/>
                <w:sz w:val="30"/>
                <w:szCs w:val="30"/>
              </w:rPr>
              <w:sym w:font="Wingdings" w:char="F0FC"/>
            </w:r>
          </w:p>
        </w:tc>
        <w:tc>
          <w:tcPr>
            <w:tcW w:w="1417" w:type="dxa"/>
          </w:tcPr>
          <w:p w:rsidR="007F2EFA" w:rsidRPr="00FF6326" w:rsidRDefault="007F2EFA" w:rsidP="004C6A02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</w:tr>
      <w:tr w:rsidR="007F2EFA" w:rsidRPr="00FF6326" w:rsidTr="007F2EFA">
        <w:tc>
          <w:tcPr>
            <w:tcW w:w="604" w:type="dxa"/>
          </w:tcPr>
          <w:p w:rsidR="007F2EFA" w:rsidRPr="00F12804" w:rsidRDefault="007F2EFA" w:rsidP="001207BA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</w:tcPr>
          <w:p w:rsidR="007F2EFA" w:rsidRPr="00F12804" w:rsidRDefault="007F2EFA" w:rsidP="001207BA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๒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๒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ทักษะสุกร</w:t>
            </w:r>
          </w:p>
        </w:tc>
        <w:tc>
          <w:tcPr>
            <w:tcW w:w="1559" w:type="dxa"/>
          </w:tcPr>
          <w:p w:rsidR="007F2EFA" w:rsidRPr="00FF6326" w:rsidRDefault="007F2EFA" w:rsidP="00DB2D39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FF6326">
              <w:rPr>
                <w:rFonts w:ascii="TH SarabunPSK" w:eastAsia="Calibri" w:hAnsi="TH SarabunPSK" w:cs="TH SarabunPSK"/>
                <w:sz w:val="30"/>
                <w:szCs w:val="30"/>
              </w:rPr>
              <w:sym w:font="Wingdings" w:char="F0FC"/>
            </w:r>
          </w:p>
        </w:tc>
        <w:tc>
          <w:tcPr>
            <w:tcW w:w="1417" w:type="dxa"/>
          </w:tcPr>
          <w:p w:rsidR="007F2EFA" w:rsidRPr="00FF6326" w:rsidRDefault="007F2EFA" w:rsidP="00647E58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</w:tr>
      <w:tr w:rsidR="007F2EFA" w:rsidRPr="00FF6326" w:rsidTr="007F2EFA">
        <w:tc>
          <w:tcPr>
            <w:tcW w:w="604" w:type="dxa"/>
          </w:tcPr>
          <w:p w:rsidR="007F2EFA" w:rsidRPr="00F12804" w:rsidRDefault="007F2EFA" w:rsidP="004C6A02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</w:tcPr>
          <w:p w:rsidR="007F2EFA" w:rsidRPr="00F12804" w:rsidRDefault="007F2EFA" w:rsidP="004C6A02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๒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๓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ทักษะโคเนื้อ</w:t>
            </w:r>
          </w:p>
        </w:tc>
        <w:tc>
          <w:tcPr>
            <w:tcW w:w="1559" w:type="dxa"/>
          </w:tcPr>
          <w:p w:rsidR="007F2EFA" w:rsidRPr="00FF6326" w:rsidRDefault="007F2EFA" w:rsidP="004C6A02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FF6326">
              <w:rPr>
                <w:rFonts w:ascii="TH SarabunPSK" w:eastAsia="Calibri" w:hAnsi="TH SarabunPSK" w:cs="TH SarabunPSK"/>
                <w:sz w:val="30"/>
                <w:szCs w:val="30"/>
              </w:rPr>
              <w:sym w:font="Wingdings" w:char="F0FC"/>
            </w:r>
          </w:p>
        </w:tc>
        <w:tc>
          <w:tcPr>
            <w:tcW w:w="1417" w:type="dxa"/>
          </w:tcPr>
          <w:p w:rsidR="007F2EFA" w:rsidRPr="00FF6326" w:rsidRDefault="007F2EFA" w:rsidP="004C6A02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</w:tr>
      <w:tr w:rsidR="007F2EFA" w:rsidRPr="00FF6326" w:rsidTr="007F2EFA">
        <w:tc>
          <w:tcPr>
            <w:tcW w:w="604" w:type="dxa"/>
          </w:tcPr>
          <w:p w:rsidR="007F2EFA" w:rsidRPr="00F12804" w:rsidRDefault="007F2EFA" w:rsidP="001207BA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</w:tcPr>
          <w:p w:rsidR="007F2EFA" w:rsidRPr="00F12804" w:rsidRDefault="007F2EFA" w:rsidP="001207BA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๒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๔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ทักษะโคนม</w:t>
            </w:r>
          </w:p>
        </w:tc>
        <w:tc>
          <w:tcPr>
            <w:tcW w:w="1559" w:type="dxa"/>
          </w:tcPr>
          <w:p w:rsidR="007F2EFA" w:rsidRPr="00FF6326" w:rsidRDefault="007F2EFA" w:rsidP="00DB2D39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FF6326">
              <w:rPr>
                <w:rFonts w:ascii="TH SarabunPSK" w:eastAsia="Calibri" w:hAnsi="TH SarabunPSK" w:cs="TH SarabunPSK"/>
                <w:sz w:val="30"/>
                <w:szCs w:val="30"/>
              </w:rPr>
              <w:sym w:font="Wingdings" w:char="F0FC"/>
            </w:r>
          </w:p>
        </w:tc>
        <w:tc>
          <w:tcPr>
            <w:tcW w:w="1417" w:type="dxa"/>
          </w:tcPr>
          <w:p w:rsidR="007F2EFA" w:rsidRPr="00FF6326" w:rsidRDefault="007F2EFA" w:rsidP="00647E58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</w:tr>
      <w:tr w:rsidR="007F2EFA" w:rsidRPr="00FF6326" w:rsidTr="007F2EFA">
        <w:tc>
          <w:tcPr>
            <w:tcW w:w="604" w:type="dxa"/>
            <w:tcBorders>
              <w:bottom w:val="single" w:sz="4" w:space="0" w:color="auto"/>
            </w:tcBorders>
          </w:tcPr>
          <w:p w:rsidR="007F2EFA" w:rsidRPr="00F12804" w:rsidRDefault="007F2EFA" w:rsidP="001207BA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  <w:tcBorders>
              <w:bottom w:val="single" w:sz="4" w:space="0" w:color="auto"/>
            </w:tcBorders>
          </w:tcPr>
          <w:p w:rsidR="007F2EFA" w:rsidRPr="00F12804" w:rsidRDefault="007F2EFA" w:rsidP="001207BA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๒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๕  ทักษะผสมเทียม</w:t>
            </w: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โค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F2EFA" w:rsidRPr="00FF6326" w:rsidRDefault="007F2EFA" w:rsidP="00647E58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F2EFA" w:rsidRPr="00FF6326" w:rsidRDefault="007F2EFA" w:rsidP="00DB2D39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FF6326">
              <w:rPr>
                <w:rFonts w:ascii="TH SarabunPSK" w:eastAsia="Calibri" w:hAnsi="TH SarabunPSK" w:cs="TH SarabunPSK"/>
                <w:sz w:val="30"/>
                <w:szCs w:val="30"/>
              </w:rPr>
              <w:sym w:font="Wingdings" w:char="F0FC"/>
            </w:r>
          </w:p>
        </w:tc>
      </w:tr>
      <w:tr w:rsidR="007F2EFA" w:rsidRPr="00FF6326" w:rsidTr="007F2EFA">
        <w:tc>
          <w:tcPr>
            <w:tcW w:w="604" w:type="dxa"/>
            <w:tcBorders>
              <w:bottom w:val="single" w:sz="4" w:space="0" w:color="auto"/>
            </w:tcBorders>
          </w:tcPr>
          <w:p w:rsidR="007F2EFA" w:rsidRPr="00F12804" w:rsidRDefault="007F2EFA" w:rsidP="001207BA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  <w:tcBorders>
              <w:bottom w:val="single" w:sz="4" w:space="0" w:color="auto"/>
            </w:tcBorders>
          </w:tcPr>
          <w:p w:rsidR="007F2EFA" w:rsidRPr="00F12804" w:rsidRDefault="007F2EFA" w:rsidP="001207BA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๒.๖  ทักษะอาหารสัตว์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F2EFA" w:rsidRPr="00FF6326" w:rsidRDefault="007F2EFA" w:rsidP="00647E58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F2EFA" w:rsidRPr="00FF6326" w:rsidRDefault="007F2EFA" w:rsidP="00DB2D39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FF6326">
              <w:rPr>
                <w:rFonts w:ascii="TH SarabunPSK" w:eastAsia="Calibri" w:hAnsi="TH SarabunPSK" w:cs="TH SarabunPSK"/>
                <w:sz w:val="30"/>
                <w:szCs w:val="30"/>
              </w:rPr>
              <w:sym w:font="Wingdings" w:char="F0FC"/>
            </w:r>
          </w:p>
        </w:tc>
      </w:tr>
    </w:tbl>
    <w:p w:rsidR="00F12804" w:rsidRDefault="00F12804"/>
    <w:tbl>
      <w:tblPr>
        <w:tblStyle w:val="35"/>
        <w:tblW w:w="9923" w:type="dxa"/>
        <w:tblInd w:w="-176" w:type="dxa"/>
        <w:tblLook w:val="04A0" w:firstRow="1" w:lastRow="0" w:firstColumn="1" w:lastColumn="0" w:noHBand="0" w:noVBand="1"/>
      </w:tblPr>
      <w:tblGrid>
        <w:gridCol w:w="604"/>
        <w:gridCol w:w="6343"/>
        <w:gridCol w:w="1559"/>
        <w:gridCol w:w="1417"/>
      </w:tblGrid>
      <w:tr w:rsidR="007F2EFA" w:rsidRPr="004C6A02" w:rsidTr="007F2EFA">
        <w:tc>
          <w:tcPr>
            <w:tcW w:w="604" w:type="dxa"/>
            <w:shd w:val="clear" w:color="auto" w:fill="FBD4B4" w:themeFill="accent6" w:themeFillTint="66"/>
          </w:tcPr>
          <w:p w:rsidR="007F2EFA" w:rsidRPr="00F12804" w:rsidRDefault="007F2EFA" w:rsidP="001207BA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lastRenderedPageBreak/>
              <w:t>๓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</w:rPr>
              <w:t xml:space="preserve">. </w:t>
            </w:r>
          </w:p>
        </w:tc>
        <w:tc>
          <w:tcPr>
            <w:tcW w:w="6343" w:type="dxa"/>
            <w:shd w:val="clear" w:color="auto" w:fill="FBD4B4" w:themeFill="accent6" w:themeFillTint="66"/>
          </w:tcPr>
          <w:p w:rsidR="007F2EFA" w:rsidRPr="00F12804" w:rsidRDefault="007F2EFA" w:rsidP="001207BA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</w:t>
            </w: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ั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กษะสาช่างกลเกษตร</w:t>
            </w:r>
          </w:p>
        </w:tc>
        <w:tc>
          <w:tcPr>
            <w:tcW w:w="1559" w:type="dxa"/>
            <w:shd w:val="clear" w:color="auto" w:fill="FBD4B4" w:themeFill="accent6" w:themeFillTint="66"/>
          </w:tcPr>
          <w:p w:rsidR="007F2EFA" w:rsidRPr="004C6A02" w:rsidRDefault="007F2EFA" w:rsidP="00647E58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</w:p>
        </w:tc>
        <w:tc>
          <w:tcPr>
            <w:tcW w:w="1417" w:type="dxa"/>
            <w:shd w:val="clear" w:color="auto" w:fill="FBD4B4" w:themeFill="accent6" w:themeFillTint="66"/>
          </w:tcPr>
          <w:p w:rsidR="007F2EFA" w:rsidRPr="004C6A02" w:rsidRDefault="007F2EFA" w:rsidP="00647E58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</w:p>
        </w:tc>
      </w:tr>
      <w:tr w:rsidR="007F2EFA" w:rsidRPr="004C6A02" w:rsidTr="007F2EFA">
        <w:tc>
          <w:tcPr>
            <w:tcW w:w="604" w:type="dxa"/>
          </w:tcPr>
          <w:p w:rsidR="007F2EFA" w:rsidRPr="00F12804" w:rsidRDefault="007F2EFA" w:rsidP="004C6A02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</w:tcPr>
          <w:p w:rsidR="007F2EFA" w:rsidRPr="00F12804" w:rsidRDefault="007F2EFA" w:rsidP="004C6A02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๓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๑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ทักษะช่างก่อสร้าง</w:t>
            </w:r>
          </w:p>
        </w:tc>
        <w:tc>
          <w:tcPr>
            <w:tcW w:w="1559" w:type="dxa"/>
          </w:tcPr>
          <w:p w:rsidR="007F2EFA" w:rsidRPr="004C6A02" w:rsidRDefault="007F2EFA" w:rsidP="004C6A02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  <w:r w:rsidRPr="004C6A02">
              <w:rPr>
                <w:rFonts w:ascii="TH SarabunPSK" w:eastAsia="Calibri" w:hAnsi="TH SarabunPSK" w:cs="TH SarabunPSK"/>
                <w:sz w:val="29"/>
                <w:szCs w:val="29"/>
              </w:rPr>
              <w:sym w:font="Wingdings" w:char="F0FC"/>
            </w:r>
          </w:p>
        </w:tc>
        <w:tc>
          <w:tcPr>
            <w:tcW w:w="1417" w:type="dxa"/>
          </w:tcPr>
          <w:p w:rsidR="007F2EFA" w:rsidRPr="004C6A02" w:rsidRDefault="007F2EFA" w:rsidP="004C6A02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  <w:r w:rsidRPr="004C6A02">
              <w:rPr>
                <w:rFonts w:ascii="TH SarabunPSK" w:eastAsia="Calibri" w:hAnsi="TH SarabunPSK" w:cs="TH SarabunPSK"/>
                <w:sz w:val="29"/>
                <w:szCs w:val="29"/>
              </w:rPr>
              <w:sym w:font="Wingdings" w:char="F0FC"/>
            </w:r>
          </w:p>
        </w:tc>
      </w:tr>
      <w:tr w:rsidR="007F2EFA" w:rsidRPr="004C6A02" w:rsidTr="007F2EFA">
        <w:tc>
          <w:tcPr>
            <w:tcW w:w="604" w:type="dxa"/>
          </w:tcPr>
          <w:p w:rsidR="007F2EFA" w:rsidRPr="00F12804" w:rsidRDefault="007F2EFA" w:rsidP="001207BA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</w:tcPr>
          <w:p w:rsidR="007F2EFA" w:rsidRPr="00F12804" w:rsidRDefault="007F2EFA" w:rsidP="001207BA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๓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๒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ทักษ</w:t>
            </w: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ะ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ช่างยนต์</w:t>
            </w:r>
          </w:p>
        </w:tc>
        <w:tc>
          <w:tcPr>
            <w:tcW w:w="1559" w:type="dxa"/>
          </w:tcPr>
          <w:p w:rsidR="007F2EFA" w:rsidRPr="004C6A02" w:rsidRDefault="007F2EFA" w:rsidP="00DB2D39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  <w:r w:rsidRPr="004C6A02">
              <w:rPr>
                <w:rFonts w:ascii="TH SarabunPSK" w:eastAsia="Calibri" w:hAnsi="TH SarabunPSK" w:cs="TH SarabunPSK"/>
                <w:sz w:val="29"/>
                <w:szCs w:val="29"/>
              </w:rPr>
              <w:sym w:font="Wingdings" w:char="F0FC"/>
            </w:r>
          </w:p>
        </w:tc>
        <w:tc>
          <w:tcPr>
            <w:tcW w:w="1417" w:type="dxa"/>
          </w:tcPr>
          <w:p w:rsidR="007F2EFA" w:rsidRPr="004C6A02" w:rsidRDefault="007F2EFA" w:rsidP="00A341C6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  <w:r w:rsidRPr="004C6A02">
              <w:rPr>
                <w:rFonts w:ascii="TH SarabunPSK" w:eastAsia="Calibri" w:hAnsi="TH SarabunPSK" w:cs="TH SarabunPSK"/>
                <w:sz w:val="29"/>
                <w:szCs w:val="29"/>
              </w:rPr>
              <w:sym w:font="Wingdings" w:char="F0FC"/>
            </w:r>
          </w:p>
        </w:tc>
      </w:tr>
      <w:tr w:rsidR="007F2EFA" w:rsidRPr="004C6A02" w:rsidTr="007F2EFA">
        <w:tc>
          <w:tcPr>
            <w:tcW w:w="604" w:type="dxa"/>
          </w:tcPr>
          <w:p w:rsidR="007F2EFA" w:rsidRPr="00F12804" w:rsidRDefault="007F2EFA" w:rsidP="001207BA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</w:tcPr>
          <w:p w:rsidR="007F2EFA" w:rsidRPr="00F12804" w:rsidRDefault="007F2EFA" w:rsidP="001207BA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๓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  ทักษะช่างเชื่อม</w:t>
            </w:r>
          </w:p>
        </w:tc>
        <w:tc>
          <w:tcPr>
            <w:tcW w:w="1559" w:type="dxa"/>
          </w:tcPr>
          <w:p w:rsidR="007F2EFA" w:rsidRPr="004C6A02" w:rsidRDefault="007F2EFA" w:rsidP="00DB2D39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  <w:r w:rsidRPr="004C6A02">
              <w:rPr>
                <w:rFonts w:ascii="TH SarabunPSK" w:eastAsia="Calibri" w:hAnsi="TH SarabunPSK" w:cs="TH SarabunPSK"/>
                <w:sz w:val="29"/>
                <w:szCs w:val="29"/>
              </w:rPr>
              <w:sym w:font="Wingdings" w:char="F0FC"/>
            </w:r>
          </w:p>
        </w:tc>
        <w:tc>
          <w:tcPr>
            <w:tcW w:w="1417" w:type="dxa"/>
          </w:tcPr>
          <w:p w:rsidR="007F2EFA" w:rsidRPr="004C6A02" w:rsidRDefault="007F2EFA" w:rsidP="00A341C6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  <w:r w:rsidRPr="004C6A02">
              <w:rPr>
                <w:rFonts w:ascii="TH SarabunPSK" w:eastAsia="Calibri" w:hAnsi="TH SarabunPSK" w:cs="TH SarabunPSK"/>
                <w:sz w:val="29"/>
                <w:szCs w:val="29"/>
              </w:rPr>
              <w:sym w:font="Wingdings" w:char="F0FC"/>
            </w:r>
          </w:p>
        </w:tc>
      </w:tr>
      <w:tr w:rsidR="007F2EFA" w:rsidRPr="004C6A02" w:rsidTr="007F2EFA">
        <w:tc>
          <w:tcPr>
            <w:tcW w:w="604" w:type="dxa"/>
          </w:tcPr>
          <w:p w:rsidR="007F2EFA" w:rsidRPr="00F12804" w:rsidRDefault="007F2EFA" w:rsidP="001207BA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</w:tcPr>
          <w:p w:rsidR="007F2EFA" w:rsidRPr="00F12804" w:rsidRDefault="007F2EFA" w:rsidP="001207BA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๓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๔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ทักษะการใช้แทรก</w:t>
            </w:r>
            <w:bookmarkStart w:id="0" w:name="_GoBack"/>
            <w:bookmarkEnd w:id="0"/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เตอร์</w:t>
            </w: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ล้อยาง</w:t>
            </w:r>
          </w:p>
        </w:tc>
        <w:tc>
          <w:tcPr>
            <w:tcW w:w="1559" w:type="dxa"/>
          </w:tcPr>
          <w:p w:rsidR="007F2EFA" w:rsidRPr="004C6A02" w:rsidRDefault="007F2EFA" w:rsidP="00DB2D39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  <w:r w:rsidRPr="004C6A02">
              <w:rPr>
                <w:rFonts w:ascii="TH SarabunPSK" w:eastAsia="Calibri" w:hAnsi="TH SarabunPSK" w:cs="TH SarabunPSK"/>
                <w:sz w:val="29"/>
                <w:szCs w:val="29"/>
              </w:rPr>
              <w:sym w:font="Wingdings" w:char="F0FC"/>
            </w:r>
          </w:p>
        </w:tc>
        <w:tc>
          <w:tcPr>
            <w:tcW w:w="1417" w:type="dxa"/>
          </w:tcPr>
          <w:p w:rsidR="007F2EFA" w:rsidRPr="004C6A02" w:rsidRDefault="007F2EFA" w:rsidP="00A341C6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  <w:r w:rsidRPr="004C6A02">
              <w:rPr>
                <w:rFonts w:ascii="TH SarabunPSK" w:eastAsia="Calibri" w:hAnsi="TH SarabunPSK" w:cs="TH SarabunPSK"/>
                <w:sz w:val="29"/>
                <w:szCs w:val="29"/>
              </w:rPr>
              <w:sym w:font="Wingdings" w:char="F0FC"/>
            </w:r>
          </w:p>
        </w:tc>
      </w:tr>
      <w:tr w:rsidR="007F2EFA" w:rsidRPr="004C6A02" w:rsidTr="007F2EFA">
        <w:tc>
          <w:tcPr>
            <w:tcW w:w="604" w:type="dxa"/>
          </w:tcPr>
          <w:p w:rsidR="007F2EFA" w:rsidRPr="00F12804" w:rsidRDefault="007F2EFA" w:rsidP="004C6A02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</w:tcPr>
          <w:p w:rsidR="007F2EFA" w:rsidRPr="00F12804" w:rsidRDefault="007F2EFA" w:rsidP="004C6A02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๓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๕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ทักษะช่างสำรวจ</w:t>
            </w:r>
          </w:p>
        </w:tc>
        <w:tc>
          <w:tcPr>
            <w:tcW w:w="1559" w:type="dxa"/>
          </w:tcPr>
          <w:p w:rsidR="007F2EFA" w:rsidRPr="004C6A02" w:rsidRDefault="007F2EFA" w:rsidP="004C6A02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  <w:r w:rsidRPr="004C6A02">
              <w:rPr>
                <w:rFonts w:ascii="TH SarabunPSK" w:eastAsia="Calibri" w:hAnsi="TH SarabunPSK" w:cs="TH SarabunPSK"/>
                <w:sz w:val="29"/>
                <w:szCs w:val="29"/>
              </w:rPr>
              <w:sym w:font="Wingdings" w:char="F0FC"/>
            </w:r>
          </w:p>
        </w:tc>
        <w:tc>
          <w:tcPr>
            <w:tcW w:w="1417" w:type="dxa"/>
          </w:tcPr>
          <w:p w:rsidR="007F2EFA" w:rsidRPr="004C6A02" w:rsidRDefault="007F2EFA" w:rsidP="004C6A02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  <w:r w:rsidRPr="004C6A02">
              <w:rPr>
                <w:rFonts w:ascii="TH SarabunPSK" w:eastAsia="Calibri" w:hAnsi="TH SarabunPSK" w:cs="TH SarabunPSK"/>
                <w:sz w:val="29"/>
                <w:szCs w:val="29"/>
              </w:rPr>
              <w:sym w:font="Wingdings" w:char="F0FC"/>
            </w:r>
          </w:p>
        </w:tc>
      </w:tr>
      <w:tr w:rsidR="007F2EFA" w:rsidRPr="004C6A02" w:rsidTr="007F2EFA">
        <w:tc>
          <w:tcPr>
            <w:tcW w:w="604" w:type="dxa"/>
          </w:tcPr>
          <w:p w:rsidR="007F2EFA" w:rsidRPr="00F12804" w:rsidRDefault="007F2EFA" w:rsidP="004C6A02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</w:tcPr>
          <w:p w:rsidR="007F2EFA" w:rsidRPr="00F12804" w:rsidRDefault="007F2EFA" w:rsidP="004C6A02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๓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๖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ทักษะช่างไฟฟ้า</w:t>
            </w:r>
          </w:p>
        </w:tc>
        <w:tc>
          <w:tcPr>
            <w:tcW w:w="1559" w:type="dxa"/>
          </w:tcPr>
          <w:p w:rsidR="007F2EFA" w:rsidRPr="004C6A02" w:rsidRDefault="007F2EFA" w:rsidP="004C6A02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  <w:r w:rsidRPr="004C6A02">
              <w:rPr>
                <w:rFonts w:ascii="TH SarabunPSK" w:eastAsia="Calibri" w:hAnsi="TH SarabunPSK" w:cs="TH SarabunPSK"/>
                <w:sz w:val="29"/>
                <w:szCs w:val="29"/>
              </w:rPr>
              <w:sym w:font="Wingdings" w:char="F0FC"/>
            </w:r>
          </w:p>
        </w:tc>
        <w:tc>
          <w:tcPr>
            <w:tcW w:w="1417" w:type="dxa"/>
          </w:tcPr>
          <w:p w:rsidR="007F2EFA" w:rsidRPr="004C6A02" w:rsidRDefault="007F2EFA" w:rsidP="004C6A02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  <w:r w:rsidRPr="004C6A02">
              <w:rPr>
                <w:rFonts w:ascii="TH SarabunPSK" w:eastAsia="Calibri" w:hAnsi="TH SarabunPSK" w:cs="TH SarabunPSK"/>
                <w:sz w:val="29"/>
                <w:szCs w:val="29"/>
              </w:rPr>
              <w:sym w:font="Wingdings" w:char="F0FC"/>
            </w:r>
          </w:p>
        </w:tc>
      </w:tr>
      <w:tr w:rsidR="007F2EFA" w:rsidRPr="004C6A02" w:rsidTr="007F2EFA">
        <w:tc>
          <w:tcPr>
            <w:tcW w:w="604" w:type="dxa"/>
            <w:shd w:val="clear" w:color="auto" w:fill="FBD4B4" w:themeFill="accent6" w:themeFillTint="66"/>
          </w:tcPr>
          <w:p w:rsidR="007F2EFA" w:rsidRPr="00F12804" w:rsidRDefault="007F2EFA" w:rsidP="001207BA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๔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6343" w:type="dxa"/>
            <w:shd w:val="clear" w:color="auto" w:fill="FBD4B4" w:themeFill="accent6" w:themeFillTint="66"/>
          </w:tcPr>
          <w:p w:rsidR="007F2EFA" w:rsidRPr="00F12804" w:rsidRDefault="007F2EFA" w:rsidP="001207BA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ทักษะศิลปะเกษตร</w:t>
            </w:r>
          </w:p>
        </w:tc>
        <w:tc>
          <w:tcPr>
            <w:tcW w:w="1559" w:type="dxa"/>
            <w:shd w:val="clear" w:color="auto" w:fill="FBD4B4" w:themeFill="accent6" w:themeFillTint="66"/>
          </w:tcPr>
          <w:p w:rsidR="007F2EFA" w:rsidRPr="004C6A02" w:rsidRDefault="007F2EFA" w:rsidP="00647E58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</w:p>
        </w:tc>
        <w:tc>
          <w:tcPr>
            <w:tcW w:w="1417" w:type="dxa"/>
            <w:shd w:val="clear" w:color="auto" w:fill="FBD4B4" w:themeFill="accent6" w:themeFillTint="66"/>
          </w:tcPr>
          <w:p w:rsidR="007F2EFA" w:rsidRPr="004C6A02" w:rsidRDefault="007F2EFA" w:rsidP="00647E58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</w:p>
        </w:tc>
      </w:tr>
      <w:tr w:rsidR="007F2EFA" w:rsidRPr="004C6A02" w:rsidTr="007F2EFA">
        <w:trPr>
          <w:trHeight w:val="56"/>
        </w:trPr>
        <w:tc>
          <w:tcPr>
            <w:tcW w:w="604" w:type="dxa"/>
          </w:tcPr>
          <w:p w:rsidR="007F2EFA" w:rsidRPr="00F12804" w:rsidRDefault="007F2EFA" w:rsidP="004C6A02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</w:tcPr>
          <w:p w:rsidR="007F2EFA" w:rsidRPr="00F12804" w:rsidRDefault="007F2EFA" w:rsidP="004C6A02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๔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๑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ทักษะการจัดสวนหย่อม</w:t>
            </w:r>
          </w:p>
        </w:tc>
        <w:tc>
          <w:tcPr>
            <w:tcW w:w="1559" w:type="dxa"/>
          </w:tcPr>
          <w:p w:rsidR="007F2EFA" w:rsidRPr="004C6A02" w:rsidRDefault="007F2EFA" w:rsidP="004C6A02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  <w:r w:rsidRPr="004C6A02">
              <w:rPr>
                <w:rFonts w:ascii="TH SarabunPSK" w:eastAsia="Calibri" w:hAnsi="TH SarabunPSK" w:cs="TH SarabunPSK"/>
                <w:sz w:val="29"/>
                <w:szCs w:val="29"/>
              </w:rPr>
              <w:sym w:font="Wingdings" w:char="F0FC"/>
            </w:r>
          </w:p>
        </w:tc>
        <w:tc>
          <w:tcPr>
            <w:tcW w:w="1417" w:type="dxa"/>
          </w:tcPr>
          <w:p w:rsidR="007F2EFA" w:rsidRPr="004C6A02" w:rsidRDefault="007F2EFA" w:rsidP="004C6A02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  <w:r w:rsidRPr="004C6A02">
              <w:rPr>
                <w:rFonts w:ascii="TH SarabunPSK" w:eastAsia="Calibri" w:hAnsi="TH SarabunPSK" w:cs="TH SarabunPSK"/>
                <w:sz w:val="29"/>
                <w:szCs w:val="29"/>
              </w:rPr>
              <w:sym w:font="Wingdings" w:char="F0FC"/>
            </w:r>
          </w:p>
        </w:tc>
      </w:tr>
      <w:tr w:rsidR="007F2EFA" w:rsidRPr="004C6A02" w:rsidTr="007F2EFA">
        <w:tc>
          <w:tcPr>
            <w:tcW w:w="604" w:type="dxa"/>
          </w:tcPr>
          <w:p w:rsidR="007F2EFA" w:rsidRPr="00F12804" w:rsidRDefault="007F2EFA" w:rsidP="004C6A02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</w:tcPr>
          <w:p w:rsidR="007F2EFA" w:rsidRPr="00F12804" w:rsidRDefault="007F2EFA" w:rsidP="004C6A02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๔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  ทักษะการจัดสวนถาด</w:t>
            </w:r>
          </w:p>
        </w:tc>
        <w:tc>
          <w:tcPr>
            <w:tcW w:w="1559" w:type="dxa"/>
          </w:tcPr>
          <w:p w:rsidR="007F2EFA" w:rsidRPr="004C6A02" w:rsidRDefault="007F2EFA" w:rsidP="004C6A02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  <w:r w:rsidRPr="004C6A02">
              <w:rPr>
                <w:rFonts w:ascii="TH SarabunPSK" w:eastAsia="Calibri" w:hAnsi="TH SarabunPSK" w:cs="TH SarabunPSK"/>
                <w:sz w:val="29"/>
                <w:szCs w:val="29"/>
              </w:rPr>
              <w:sym w:font="Wingdings" w:char="F0FC"/>
            </w:r>
          </w:p>
        </w:tc>
        <w:tc>
          <w:tcPr>
            <w:tcW w:w="1417" w:type="dxa"/>
          </w:tcPr>
          <w:p w:rsidR="007F2EFA" w:rsidRPr="004C6A02" w:rsidRDefault="007F2EFA" w:rsidP="004C6A02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  <w:r w:rsidRPr="004C6A02">
              <w:rPr>
                <w:rFonts w:ascii="TH SarabunPSK" w:eastAsia="Calibri" w:hAnsi="TH SarabunPSK" w:cs="TH SarabunPSK"/>
                <w:sz w:val="29"/>
                <w:szCs w:val="29"/>
              </w:rPr>
              <w:sym w:font="Wingdings" w:char="F0FC"/>
            </w:r>
          </w:p>
        </w:tc>
      </w:tr>
      <w:tr w:rsidR="007F2EFA" w:rsidRPr="004C6A02" w:rsidTr="007F2EFA">
        <w:tc>
          <w:tcPr>
            <w:tcW w:w="604" w:type="dxa"/>
          </w:tcPr>
          <w:p w:rsidR="007F2EFA" w:rsidRPr="00F12804" w:rsidRDefault="007F2EFA" w:rsidP="004C6A02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</w:tcPr>
          <w:p w:rsidR="007F2EFA" w:rsidRPr="00F12804" w:rsidRDefault="007F2EFA" w:rsidP="004C6A02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๔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๓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ทักษะการจัดสวนในภาชนะแก้วใส</w:t>
            </w:r>
          </w:p>
        </w:tc>
        <w:tc>
          <w:tcPr>
            <w:tcW w:w="1559" w:type="dxa"/>
          </w:tcPr>
          <w:p w:rsidR="007F2EFA" w:rsidRPr="004C6A02" w:rsidRDefault="007F2EFA" w:rsidP="004C6A02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  <w:r w:rsidRPr="004C6A02">
              <w:rPr>
                <w:rFonts w:ascii="TH SarabunPSK" w:eastAsia="Calibri" w:hAnsi="TH SarabunPSK" w:cs="TH SarabunPSK"/>
                <w:sz w:val="29"/>
                <w:szCs w:val="29"/>
              </w:rPr>
              <w:sym w:font="Wingdings" w:char="F0FC"/>
            </w:r>
          </w:p>
        </w:tc>
        <w:tc>
          <w:tcPr>
            <w:tcW w:w="1417" w:type="dxa"/>
          </w:tcPr>
          <w:p w:rsidR="007F2EFA" w:rsidRPr="004C6A02" w:rsidRDefault="007F2EFA" w:rsidP="004C6A02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  <w:r w:rsidRPr="004C6A02">
              <w:rPr>
                <w:rFonts w:ascii="TH SarabunPSK" w:eastAsia="Calibri" w:hAnsi="TH SarabunPSK" w:cs="TH SarabunPSK"/>
                <w:sz w:val="29"/>
                <w:szCs w:val="29"/>
              </w:rPr>
              <w:sym w:font="Wingdings" w:char="F0FC"/>
            </w:r>
          </w:p>
        </w:tc>
      </w:tr>
      <w:tr w:rsidR="007F2EFA" w:rsidRPr="004C6A02" w:rsidTr="007F2EFA">
        <w:tc>
          <w:tcPr>
            <w:tcW w:w="604" w:type="dxa"/>
          </w:tcPr>
          <w:p w:rsidR="007F2EFA" w:rsidRPr="00F12804" w:rsidRDefault="007F2EFA" w:rsidP="004C6A02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</w:tcPr>
          <w:p w:rsidR="007F2EFA" w:rsidRPr="00F12804" w:rsidRDefault="007F2EFA" w:rsidP="004C6A02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๔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๔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ทักษะการจัดสวนตู้กระจก</w:t>
            </w:r>
          </w:p>
        </w:tc>
        <w:tc>
          <w:tcPr>
            <w:tcW w:w="1559" w:type="dxa"/>
          </w:tcPr>
          <w:p w:rsidR="007F2EFA" w:rsidRPr="004C6A02" w:rsidRDefault="007F2EFA" w:rsidP="004C6A02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  <w:r w:rsidRPr="004C6A02">
              <w:rPr>
                <w:rFonts w:ascii="TH SarabunPSK" w:eastAsia="Calibri" w:hAnsi="TH SarabunPSK" w:cs="TH SarabunPSK"/>
                <w:sz w:val="29"/>
                <w:szCs w:val="29"/>
              </w:rPr>
              <w:sym w:font="Wingdings" w:char="F0FC"/>
            </w:r>
          </w:p>
        </w:tc>
        <w:tc>
          <w:tcPr>
            <w:tcW w:w="1417" w:type="dxa"/>
          </w:tcPr>
          <w:p w:rsidR="007F2EFA" w:rsidRPr="004C6A02" w:rsidRDefault="007F2EFA" w:rsidP="004C6A02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  <w:r w:rsidRPr="004C6A02">
              <w:rPr>
                <w:rFonts w:ascii="TH SarabunPSK" w:eastAsia="Calibri" w:hAnsi="TH SarabunPSK" w:cs="TH SarabunPSK"/>
                <w:sz w:val="29"/>
                <w:szCs w:val="29"/>
              </w:rPr>
              <w:sym w:font="Wingdings" w:char="F0FC"/>
            </w:r>
          </w:p>
        </w:tc>
      </w:tr>
      <w:tr w:rsidR="007F2EFA" w:rsidRPr="004C6A02" w:rsidTr="007F2EFA">
        <w:tc>
          <w:tcPr>
            <w:tcW w:w="604" w:type="dxa"/>
          </w:tcPr>
          <w:p w:rsidR="007F2EFA" w:rsidRPr="00F12804" w:rsidRDefault="007F2EFA" w:rsidP="001207BA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</w:tcPr>
          <w:p w:rsidR="007F2EFA" w:rsidRPr="00F12804" w:rsidRDefault="007F2EFA" w:rsidP="001207BA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๔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๕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ทักษะการจัดตู้ปลา</w:t>
            </w:r>
          </w:p>
        </w:tc>
        <w:tc>
          <w:tcPr>
            <w:tcW w:w="1559" w:type="dxa"/>
          </w:tcPr>
          <w:p w:rsidR="007F2EFA" w:rsidRPr="004C6A02" w:rsidRDefault="007F2EFA" w:rsidP="00DB2D39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  <w:r w:rsidRPr="004C6A02">
              <w:rPr>
                <w:rFonts w:ascii="TH SarabunPSK" w:eastAsia="Calibri" w:hAnsi="TH SarabunPSK" w:cs="TH SarabunPSK"/>
                <w:sz w:val="29"/>
                <w:szCs w:val="29"/>
              </w:rPr>
              <w:sym w:font="Wingdings" w:char="F0FC"/>
            </w:r>
          </w:p>
        </w:tc>
        <w:tc>
          <w:tcPr>
            <w:tcW w:w="1417" w:type="dxa"/>
          </w:tcPr>
          <w:p w:rsidR="007F2EFA" w:rsidRPr="004C6A02" w:rsidRDefault="007F2EFA" w:rsidP="00DB2D39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  <w:r w:rsidRPr="004C6A02">
              <w:rPr>
                <w:rFonts w:ascii="TH SarabunPSK" w:eastAsia="Calibri" w:hAnsi="TH SarabunPSK" w:cs="TH SarabunPSK"/>
                <w:sz w:val="29"/>
                <w:szCs w:val="29"/>
              </w:rPr>
              <w:sym w:font="Wingdings" w:char="F0FC"/>
            </w:r>
          </w:p>
        </w:tc>
      </w:tr>
      <w:tr w:rsidR="007F2EFA" w:rsidRPr="004C6A02" w:rsidTr="007F2EFA">
        <w:tc>
          <w:tcPr>
            <w:tcW w:w="604" w:type="dxa"/>
          </w:tcPr>
          <w:p w:rsidR="007F2EFA" w:rsidRPr="00F12804" w:rsidRDefault="007F2EFA" w:rsidP="001207BA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</w:tcPr>
          <w:p w:rsidR="007F2EFA" w:rsidRPr="00F12804" w:rsidRDefault="007F2EFA" w:rsidP="001207BA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๔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๖  ทักษะการจ</w:t>
            </w: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ั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ดดอกไม้</w:t>
            </w:r>
          </w:p>
        </w:tc>
        <w:tc>
          <w:tcPr>
            <w:tcW w:w="1559" w:type="dxa"/>
          </w:tcPr>
          <w:p w:rsidR="007F2EFA" w:rsidRPr="004C6A02" w:rsidRDefault="007F2EFA" w:rsidP="00DB2D39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  <w:r w:rsidRPr="004C6A02">
              <w:rPr>
                <w:rFonts w:ascii="TH SarabunPSK" w:eastAsia="Calibri" w:hAnsi="TH SarabunPSK" w:cs="TH SarabunPSK"/>
                <w:sz w:val="29"/>
                <w:szCs w:val="29"/>
              </w:rPr>
              <w:sym w:font="Wingdings" w:char="F0FC"/>
            </w:r>
          </w:p>
        </w:tc>
        <w:tc>
          <w:tcPr>
            <w:tcW w:w="1417" w:type="dxa"/>
          </w:tcPr>
          <w:p w:rsidR="007F2EFA" w:rsidRPr="004C6A02" w:rsidRDefault="007F2EFA" w:rsidP="00DB2D39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  <w:r w:rsidRPr="004C6A02">
              <w:rPr>
                <w:rFonts w:ascii="TH SarabunPSK" w:eastAsia="Calibri" w:hAnsi="TH SarabunPSK" w:cs="TH SarabunPSK"/>
                <w:sz w:val="29"/>
                <w:szCs w:val="29"/>
              </w:rPr>
              <w:sym w:font="Wingdings" w:char="F0FC"/>
            </w:r>
          </w:p>
        </w:tc>
      </w:tr>
      <w:tr w:rsidR="007F2EFA" w:rsidRPr="004C6A02" w:rsidTr="007F2EFA">
        <w:tc>
          <w:tcPr>
            <w:tcW w:w="604" w:type="dxa"/>
          </w:tcPr>
          <w:p w:rsidR="007F2EFA" w:rsidRPr="00F12804" w:rsidRDefault="007F2EFA" w:rsidP="001207BA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</w:tcPr>
          <w:p w:rsidR="007F2EFA" w:rsidRPr="00F12804" w:rsidRDefault="007F2EFA" w:rsidP="001207BA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๔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๗  ทักษะศิลปะประดิษฐ์</w:t>
            </w:r>
          </w:p>
        </w:tc>
        <w:tc>
          <w:tcPr>
            <w:tcW w:w="1559" w:type="dxa"/>
          </w:tcPr>
          <w:p w:rsidR="007F2EFA" w:rsidRPr="004C6A02" w:rsidRDefault="007F2EFA" w:rsidP="00DB2D39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  <w:r w:rsidRPr="004C6A02">
              <w:rPr>
                <w:rFonts w:ascii="TH SarabunPSK" w:eastAsia="Calibri" w:hAnsi="TH SarabunPSK" w:cs="TH SarabunPSK"/>
                <w:sz w:val="29"/>
                <w:szCs w:val="29"/>
              </w:rPr>
              <w:sym w:font="Wingdings" w:char="F0FC"/>
            </w:r>
          </w:p>
        </w:tc>
        <w:tc>
          <w:tcPr>
            <w:tcW w:w="1417" w:type="dxa"/>
          </w:tcPr>
          <w:p w:rsidR="007F2EFA" w:rsidRPr="004C6A02" w:rsidRDefault="007F2EFA" w:rsidP="00DB2D39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  <w:r w:rsidRPr="004C6A02">
              <w:rPr>
                <w:rFonts w:ascii="TH SarabunPSK" w:eastAsia="Calibri" w:hAnsi="TH SarabunPSK" w:cs="TH SarabunPSK"/>
                <w:sz w:val="29"/>
                <w:szCs w:val="29"/>
              </w:rPr>
              <w:sym w:font="Wingdings" w:char="F0FC"/>
            </w:r>
          </w:p>
        </w:tc>
      </w:tr>
      <w:tr w:rsidR="00B5138D" w:rsidRPr="004C6A02" w:rsidTr="007F2EFA">
        <w:tc>
          <w:tcPr>
            <w:tcW w:w="604" w:type="dxa"/>
          </w:tcPr>
          <w:p w:rsidR="00B5138D" w:rsidRPr="00F12804" w:rsidRDefault="00B5138D" w:rsidP="001207BA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</w:tcPr>
          <w:p w:rsidR="00B5138D" w:rsidRPr="00F12804" w:rsidRDefault="00B5138D" w:rsidP="001207BA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๔.๘  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ทักษะการสร้างน้ำตกจำลอง</w:t>
            </w:r>
          </w:p>
        </w:tc>
        <w:tc>
          <w:tcPr>
            <w:tcW w:w="1559" w:type="dxa"/>
          </w:tcPr>
          <w:p w:rsidR="00B5138D" w:rsidRPr="004C6A02" w:rsidRDefault="00B5138D" w:rsidP="00EF55F1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  <w:r w:rsidRPr="004C6A02">
              <w:rPr>
                <w:rFonts w:ascii="TH SarabunPSK" w:eastAsia="Calibri" w:hAnsi="TH SarabunPSK" w:cs="TH SarabunPSK"/>
                <w:sz w:val="29"/>
                <w:szCs w:val="29"/>
              </w:rPr>
              <w:sym w:font="Wingdings" w:char="F0FC"/>
            </w:r>
          </w:p>
        </w:tc>
        <w:tc>
          <w:tcPr>
            <w:tcW w:w="1417" w:type="dxa"/>
          </w:tcPr>
          <w:p w:rsidR="00B5138D" w:rsidRPr="004C6A02" w:rsidRDefault="00B5138D" w:rsidP="00EF55F1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  <w:r w:rsidRPr="004C6A02">
              <w:rPr>
                <w:rFonts w:ascii="TH SarabunPSK" w:eastAsia="Calibri" w:hAnsi="TH SarabunPSK" w:cs="TH SarabunPSK"/>
                <w:sz w:val="29"/>
                <w:szCs w:val="29"/>
              </w:rPr>
              <w:sym w:font="Wingdings" w:char="F0FC"/>
            </w:r>
          </w:p>
        </w:tc>
      </w:tr>
      <w:tr w:rsidR="00B5138D" w:rsidRPr="004C6A02" w:rsidTr="007F2EFA">
        <w:tc>
          <w:tcPr>
            <w:tcW w:w="604" w:type="dxa"/>
          </w:tcPr>
          <w:p w:rsidR="00B5138D" w:rsidRPr="00F12804" w:rsidRDefault="00B5138D" w:rsidP="001207BA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</w:tcPr>
          <w:p w:rsidR="00B5138D" w:rsidRPr="00F12804" w:rsidRDefault="00B5138D" w:rsidP="001207BA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๔.๙  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ทักษะการออกแบบภูมิทัศน์</w:t>
            </w:r>
          </w:p>
        </w:tc>
        <w:tc>
          <w:tcPr>
            <w:tcW w:w="1559" w:type="dxa"/>
          </w:tcPr>
          <w:p w:rsidR="00B5138D" w:rsidRPr="004C6A02" w:rsidRDefault="00B5138D" w:rsidP="00EF55F1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  <w:r w:rsidRPr="004C6A02">
              <w:rPr>
                <w:rFonts w:ascii="TH SarabunPSK" w:eastAsia="Calibri" w:hAnsi="TH SarabunPSK" w:cs="TH SarabunPSK"/>
                <w:sz w:val="29"/>
                <w:szCs w:val="29"/>
              </w:rPr>
              <w:sym w:font="Wingdings" w:char="F0FC"/>
            </w:r>
          </w:p>
        </w:tc>
        <w:tc>
          <w:tcPr>
            <w:tcW w:w="1417" w:type="dxa"/>
          </w:tcPr>
          <w:p w:rsidR="00B5138D" w:rsidRPr="004C6A02" w:rsidRDefault="00B5138D" w:rsidP="00EF55F1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  <w:r w:rsidRPr="004C6A02">
              <w:rPr>
                <w:rFonts w:ascii="TH SarabunPSK" w:eastAsia="Calibri" w:hAnsi="TH SarabunPSK" w:cs="TH SarabunPSK"/>
                <w:sz w:val="29"/>
                <w:szCs w:val="29"/>
              </w:rPr>
              <w:sym w:font="Wingdings" w:char="F0FC"/>
            </w:r>
          </w:p>
        </w:tc>
      </w:tr>
      <w:tr w:rsidR="00B5138D" w:rsidRPr="004C6A02" w:rsidTr="007F2EFA">
        <w:tc>
          <w:tcPr>
            <w:tcW w:w="604" w:type="dxa"/>
            <w:shd w:val="clear" w:color="auto" w:fill="FBD4B4" w:themeFill="accent6" w:themeFillTint="66"/>
          </w:tcPr>
          <w:p w:rsidR="00B5138D" w:rsidRPr="00F12804" w:rsidRDefault="00B5138D" w:rsidP="001207BA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๕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6343" w:type="dxa"/>
            <w:shd w:val="clear" w:color="auto" w:fill="FBD4B4" w:themeFill="accent6" w:themeFillTint="66"/>
          </w:tcPr>
          <w:p w:rsidR="00B5138D" w:rsidRPr="00F12804" w:rsidRDefault="00B5138D" w:rsidP="001207BA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ทักษะสาขาประมง</w:t>
            </w:r>
          </w:p>
        </w:tc>
        <w:tc>
          <w:tcPr>
            <w:tcW w:w="1559" w:type="dxa"/>
            <w:shd w:val="clear" w:color="auto" w:fill="FBD4B4" w:themeFill="accent6" w:themeFillTint="66"/>
          </w:tcPr>
          <w:p w:rsidR="00B5138D" w:rsidRPr="004C6A02" w:rsidRDefault="00B5138D" w:rsidP="00647E58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</w:p>
        </w:tc>
        <w:tc>
          <w:tcPr>
            <w:tcW w:w="1417" w:type="dxa"/>
            <w:shd w:val="clear" w:color="auto" w:fill="FBD4B4" w:themeFill="accent6" w:themeFillTint="66"/>
          </w:tcPr>
          <w:p w:rsidR="00B5138D" w:rsidRPr="004C6A02" w:rsidRDefault="00B5138D" w:rsidP="00647E58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</w:p>
        </w:tc>
      </w:tr>
      <w:tr w:rsidR="00B5138D" w:rsidRPr="004C6A02" w:rsidTr="007F2EFA">
        <w:tc>
          <w:tcPr>
            <w:tcW w:w="604" w:type="dxa"/>
          </w:tcPr>
          <w:p w:rsidR="00B5138D" w:rsidRPr="00F12804" w:rsidRDefault="00B5138D" w:rsidP="004C6A02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</w:tcPr>
          <w:p w:rsidR="00B5138D" w:rsidRPr="00F12804" w:rsidRDefault="00B5138D" w:rsidP="004C6A02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๕.๑  ทักษะการทำกระชัง</w:t>
            </w:r>
          </w:p>
        </w:tc>
        <w:tc>
          <w:tcPr>
            <w:tcW w:w="1559" w:type="dxa"/>
          </w:tcPr>
          <w:p w:rsidR="00B5138D" w:rsidRPr="004C6A02" w:rsidRDefault="00B5138D" w:rsidP="00EF55F1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  <w:r w:rsidRPr="004C6A02">
              <w:rPr>
                <w:rFonts w:ascii="TH SarabunPSK" w:eastAsia="Calibri" w:hAnsi="TH SarabunPSK" w:cs="TH SarabunPSK"/>
                <w:sz w:val="29"/>
                <w:szCs w:val="29"/>
              </w:rPr>
              <w:sym w:font="Wingdings" w:char="F0FC"/>
            </w:r>
          </w:p>
        </w:tc>
        <w:tc>
          <w:tcPr>
            <w:tcW w:w="1417" w:type="dxa"/>
          </w:tcPr>
          <w:p w:rsidR="00B5138D" w:rsidRPr="004C6A02" w:rsidRDefault="00B5138D" w:rsidP="00EF55F1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  <w:r w:rsidRPr="004C6A02">
              <w:rPr>
                <w:rFonts w:ascii="TH SarabunPSK" w:eastAsia="Calibri" w:hAnsi="TH SarabunPSK" w:cs="TH SarabunPSK"/>
                <w:sz w:val="29"/>
                <w:szCs w:val="29"/>
              </w:rPr>
              <w:sym w:font="Wingdings" w:char="F0FC"/>
            </w:r>
          </w:p>
        </w:tc>
      </w:tr>
      <w:tr w:rsidR="00B5138D" w:rsidRPr="004C6A02" w:rsidTr="007F2EFA">
        <w:tc>
          <w:tcPr>
            <w:tcW w:w="604" w:type="dxa"/>
          </w:tcPr>
          <w:p w:rsidR="00B5138D" w:rsidRPr="00F12804" w:rsidRDefault="00B5138D" w:rsidP="004C6A02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</w:tcPr>
          <w:p w:rsidR="00B5138D" w:rsidRPr="00F12804" w:rsidRDefault="00B5138D" w:rsidP="004C6A02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๕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  ทักษะการวิเคราะห์คุณภาพน้ำ</w:t>
            </w:r>
          </w:p>
        </w:tc>
        <w:tc>
          <w:tcPr>
            <w:tcW w:w="1559" w:type="dxa"/>
          </w:tcPr>
          <w:p w:rsidR="00B5138D" w:rsidRPr="004C6A02" w:rsidRDefault="00B5138D" w:rsidP="004C6A02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</w:p>
        </w:tc>
        <w:tc>
          <w:tcPr>
            <w:tcW w:w="1417" w:type="dxa"/>
          </w:tcPr>
          <w:p w:rsidR="00B5138D" w:rsidRPr="004C6A02" w:rsidRDefault="00B5138D" w:rsidP="004C6A02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  <w:r w:rsidRPr="004C6A02">
              <w:rPr>
                <w:rFonts w:ascii="TH SarabunPSK" w:eastAsia="Calibri" w:hAnsi="TH SarabunPSK" w:cs="TH SarabunPSK"/>
                <w:sz w:val="29"/>
                <w:szCs w:val="29"/>
              </w:rPr>
              <w:sym w:font="Wingdings" w:char="F0FC"/>
            </w:r>
          </w:p>
        </w:tc>
      </w:tr>
      <w:tr w:rsidR="00B5138D" w:rsidRPr="004C6A02" w:rsidTr="007F2EFA">
        <w:tc>
          <w:tcPr>
            <w:tcW w:w="604" w:type="dxa"/>
          </w:tcPr>
          <w:p w:rsidR="00B5138D" w:rsidRPr="00F12804" w:rsidRDefault="00B5138D" w:rsidP="001207BA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</w:tcPr>
          <w:p w:rsidR="00B5138D" w:rsidRPr="00F12804" w:rsidRDefault="00B5138D" w:rsidP="001207BA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๕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๓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ทักษะเพาะข</w:t>
            </w: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ย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ายพันธุ์ปลา</w:t>
            </w:r>
          </w:p>
        </w:tc>
        <w:tc>
          <w:tcPr>
            <w:tcW w:w="1559" w:type="dxa"/>
          </w:tcPr>
          <w:p w:rsidR="00B5138D" w:rsidRPr="004C6A02" w:rsidRDefault="00B5138D" w:rsidP="00DB2D39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  <w:r w:rsidRPr="004C6A02">
              <w:rPr>
                <w:rFonts w:ascii="TH SarabunPSK" w:eastAsia="Calibri" w:hAnsi="TH SarabunPSK" w:cs="TH SarabunPSK"/>
                <w:sz w:val="29"/>
                <w:szCs w:val="29"/>
              </w:rPr>
              <w:sym w:font="Wingdings" w:char="F0FC"/>
            </w:r>
          </w:p>
        </w:tc>
        <w:tc>
          <w:tcPr>
            <w:tcW w:w="1417" w:type="dxa"/>
          </w:tcPr>
          <w:p w:rsidR="00B5138D" w:rsidRPr="004C6A02" w:rsidRDefault="00B5138D" w:rsidP="00DB2D39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  <w:r w:rsidRPr="004C6A02">
              <w:rPr>
                <w:rFonts w:ascii="TH SarabunPSK" w:eastAsia="Calibri" w:hAnsi="TH SarabunPSK" w:cs="TH SarabunPSK"/>
                <w:sz w:val="29"/>
                <w:szCs w:val="29"/>
              </w:rPr>
              <w:sym w:font="Wingdings" w:char="F0FC"/>
            </w:r>
          </w:p>
        </w:tc>
      </w:tr>
      <w:tr w:rsidR="00B5138D" w:rsidRPr="004C6A02" w:rsidTr="007F2EFA">
        <w:tc>
          <w:tcPr>
            <w:tcW w:w="604" w:type="dxa"/>
          </w:tcPr>
          <w:p w:rsidR="00B5138D" w:rsidRPr="00F12804" w:rsidRDefault="00B5138D" w:rsidP="001207BA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</w:tcPr>
          <w:p w:rsidR="00B5138D" w:rsidRPr="00F12804" w:rsidRDefault="00B5138D" w:rsidP="001207BA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๕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๔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ทักษะพื้น</w:t>
            </w: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ฐ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าน</w:t>
            </w: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ทาง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การประมง</w:t>
            </w:r>
          </w:p>
        </w:tc>
        <w:tc>
          <w:tcPr>
            <w:tcW w:w="1559" w:type="dxa"/>
          </w:tcPr>
          <w:p w:rsidR="00B5138D" w:rsidRPr="004C6A02" w:rsidRDefault="00B5138D" w:rsidP="00647E58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  <w:r w:rsidRPr="004C6A02">
              <w:rPr>
                <w:rFonts w:ascii="TH SarabunPSK" w:eastAsia="Calibri" w:hAnsi="TH SarabunPSK" w:cs="TH SarabunPSK"/>
                <w:sz w:val="29"/>
                <w:szCs w:val="29"/>
              </w:rPr>
              <w:sym w:font="Wingdings" w:char="F0FC"/>
            </w:r>
          </w:p>
        </w:tc>
        <w:tc>
          <w:tcPr>
            <w:tcW w:w="1417" w:type="dxa"/>
          </w:tcPr>
          <w:p w:rsidR="00B5138D" w:rsidRPr="004C6A02" w:rsidRDefault="00B5138D" w:rsidP="00647E58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  <w:r w:rsidRPr="004C6A02">
              <w:rPr>
                <w:rFonts w:ascii="TH SarabunPSK" w:eastAsia="Calibri" w:hAnsi="TH SarabunPSK" w:cs="TH SarabunPSK"/>
                <w:sz w:val="29"/>
                <w:szCs w:val="29"/>
              </w:rPr>
              <w:sym w:font="Wingdings" w:char="F0FC"/>
            </w:r>
          </w:p>
        </w:tc>
      </w:tr>
      <w:tr w:rsidR="00B5138D" w:rsidRPr="004C6A02" w:rsidTr="007F2EFA">
        <w:tc>
          <w:tcPr>
            <w:tcW w:w="604" w:type="dxa"/>
            <w:shd w:val="clear" w:color="auto" w:fill="FBD4B4" w:themeFill="accent6" w:themeFillTint="66"/>
          </w:tcPr>
          <w:p w:rsidR="00B5138D" w:rsidRPr="00F12804" w:rsidRDefault="00B5138D" w:rsidP="004C6A02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๖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6343" w:type="dxa"/>
            <w:shd w:val="clear" w:color="auto" w:fill="FBD4B4" w:themeFill="accent6" w:themeFillTint="66"/>
          </w:tcPr>
          <w:p w:rsidR="00B5138D" w:rsidRPr="00F12804" w:rsidRDefault="00B5138D" w:rsidP="004C6A02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ทักษะสาขา</w:t>
            </w: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อุตสาหกรรมเกษตร</w:t>
            </w:r>
          </w:p>
        </w:tc>
        <w:tc>
          <w:tcPr>
            <w:tcW w:w="1559" w:type="dxa"/>
            <w:shd w:val="clear" w:color="auto" w:fill="FBD4B4" w:themeFill="accent6" w:themeFillTint="66"/>
          </w:tcPr>
          <w:p w:rsidR="00B5138D" w:rsidRPr="004C6A02" w:rsidRDefault="00B5138D" w:rsidP="004C6A02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</w:p>
        </w:tc>
        <w:tc>
          <w:tcPr>
            <w:tcW w:w="1417" w:type="dxa"/>
            <w:shd w:val="clear" w:color="auto" w:fill="FBD4B4" w:themeFill="accent6" w:themeFillTint="66"/>
          </w:tcPr>
          <w:p w:rsidR="00B5138D" w:rsidRPr="004C6A02" w:rsidRDefault="00B5138D" w:rsidP="004C6A02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</w:p>
        </w:tc>
      </w:tr>
      <w:tr w:rsidR="00B5138D" w:rsidRPr="004C6A02" w:rsidTr="007F2EFA">
        <w:tc>
          <w:tcPr>
            <w:tcW w:w="604" w:type="dxa"/>
          </w:tcPr>
          <w:p w:rsidR="00B5138D" w:rsidRPr="00F12804" w:rsidRDefault="00B5138D" w:rsidP="001207BA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</w:tcPr>
          <w:p w:rsidR="00B5138D" w:rsidRPr="00F12804" w:rsidRDefault="00B5138D" w:rsidP="001207BA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๖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  ทักษะการ</w:t>
            </w: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ผลิตน้ำผักและผลไม้</w:t>
            </w:r>
          </w:p>
        </w:tc>
        <w:tc>
          <w:tcPr>
            <w:tcW w:w="1559" w:type="dxa"/>
          </w:tcPr>
          <w:p w:rsidR="00B5138D" w:rsidRPr="004C6A02" w:rsidRDefault="00B5138D" w:rsidP="00DB2D39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  <w:r w:rsidRPr="004C6A02">
              <w:rPr>
                <w:rFonts w:ascii="TH SarabunPSK" w:eastAsia="Calibri" w:hAnsi="TH SarabunPSK" w:cs="TH SarabunPSK"/>
                <w:sz w:val="29"/>
                <w:szCs w:val="29"/>
              </w:rPr>
              <w:sym w:font="Wingdings" w:char="F0FC"/>
            </w:r>
          </w:p>
        </w:tc>
        <w:tc>
          <w:tcPr>
            <w:tcW w:w="1417" w:type="dxa"/>
          </w:tcPr>
          <w:p w:rsidR="00B5138D" w:rsidRPr="004C6A02" w:rsidRDefault="00B5138D" w:rsidP="00647E58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</w:p>
        </w:tc>
      </w:tr>
      <w:tr w:rsidR="00B5138D" w:rsidRPr="004C6A02" w:rsidTr="007F2EFA">
        <w:tc>
          <w:tcPr>
            <w:tcW w:w="604" w:type="dxa"/>
          </w:tcPr>
          <w:p w:rsidR="00B5138D" w:rsidRPr="00F12804" w:rsidRDefault="00B5138D" w:rsidP="001207BA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</w:tcPr>
          <w:p w:rsidR="00B5138D" w:rsidRPr="00F12804" w:rsidRDefault="00B5138D" w:rsidP="00914CBA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๖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  ทักษะการ</w:t>
            </w: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ผลิตลูกชิ้นจากสัตว์น้ำ</w:t>
            </w:r>
          </w:p>
        </w:tc>
        <w:tc>
          <w:tcPr>
            <w:tcW w:w="1559" w:type="dxa"/>
          </w:tcPr>
          <w:p w:rsidR="00B5138D" w:rsidRPr="004C6A02" w:rsidRDefault="00B5138D" w:rsidP="00DB2D39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  <w:r w:rsidRPr="004C6A02">
              <w:rPr>
                <w:rFonts w:ascii="TH SarabunPSK" w:eastAsia="Calibri" w:hAnsi="TH SarabunPSK" w:cs="TH SarabunPSK"/>
                <w:sz w:val="29"/>
                <w:szCs w:val="29"/>
              </w:rPr>
              <w:sym w:font="Wingdings" w:char="F0FC"/>
            </w:r>
          </w:p>
        </w:tc>
        <w:tc>
          <w:tcPr>
            <w:tcW w:w="1417" w:type="dxa"/>
          </w:tcPr>
          <w:p w:rsidR="00B5138D" w:rsidRPr="004C6A02" w:rsidRDefault="00B5138D" w:rsidP="00647E58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</w:p>
        </w:tc>
      </w:tr>
      <w:tr w:rsidR="00B5138D" w:rsidRPr="004C6A02" w:rsidTr="007F2EFA">
        <w:tc>
          <w:tcPr>
            <w:tcW w:w="604" w:type="dxa"/>
          </w:tcPr>
          <w:p w:rsidR="00B5138D" w:rsidRPr="00F12804" w:rsidRDefault="00B5138D" w:rsidP="001207BA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</w:tcPr>
          <w:p w:rsidR="00B5138D" w:rsidRPr="00F12804" w:rsidRDefault="00B5138D" w:rsidP="00914CBA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๖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  ทักษะการ</w:t>
            </w: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ผลิตไส้กรอกจากเนื้อสัตว์</w:t>
            </w:r>
          </w:p>
        </w:tc>
        <w:tc>
          <w:tcPr>
            <w:tcW w:w="1559" w:type="dxa"/>
          </w:tcPr>
          <w:p w:rsidR="00B5138D" w:rsidRPr="004C6A02" w:rsidRDefault="00B5138D" w:rsidP="00DB2D39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  <w:r w:rsidRPr="004C6A02">
              <w:rPr>
                <w:rFonts w:ascii="TH SarabunPSK" w:eastAsia="Calibri" w:hAnsi="TH SarabunPSK" w:cs="TH SarabunPSK"/>
                <w:sz w:val="29"/>
                <w:szCs w:val="29"/>
              </w:rPr>
              <w:sym w:font="Wingdings" w:char="F0FC"/>
            </w:r>
          </w:p>
        </w:tc>
        <w:tc>
          <w:tcPr>
            <w:tcW w:w="1417" w:type="dxa"/>
          </w:tcPr>
          <w:p w:rsidR="00B5138D" w:rsidRPr="004C6A02" w:rsidRDefault="00B5138D" w:rsidP="00647E58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</w:p>
        </w:tc>
      </w:tr>
      <w:tr w:rsidR="00B5138D" w:rsidRPr="004C6A02" w:rsidTr="007F2EFA">
        <w:tc>
          <w:tcPr>
            <w:tcW w:w="604" w:type="dxa"/>
          </w:tcPr>
          <w:p w:rsidR="00B5138D" w:rsidRPr="00F12804" w:rsidRDefault="00B5138D" w:rsidP="001207BA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</w:tcPr>
          <w:p w:rsidR="00B5138D" w:rsidRPr="00F12804" w:rsidRDefault="00B5138D" w:rsidP="00914CBA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๖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๔  ทักษะการ</w:t>
            </w: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ผลิตนมเปรี้ยวพร้อมดื่ม</w:t>
            </w:r>
          </w:p>
        </w:tc>
        <w:tc>
          <w:tcPr>
            <w:tcW w:w="1559" w:type="dxa"/>
          </w:tcPr>
          <w:p w:rsidR="00B5138D" w:rsidRPr="004C6A02" w:rsidRDefault="00B5138D" w:rsidP="00DB2D39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  <w:r w:rsidRPr="004C6A02">
              <w:rPr>
                <w:rFonts w:ascii="TH SarabunPSK" w:eastAsia="Calibri" w:hAnsi="TH SarabunPSK" w:cs="TH SarabunPSK"/>
                <w:sz w:val="29"/>
                <w:szCs w:val="29"/>
              </w:rPr>
              <w:sym w:font="Wingdings" w:char="F0FC"/>
            </w:r>
          </w:p>
        </w:tc>
        <w:tc>
          <w:tcPr>
            <w:tcW w:w="1417" w:type="dxa"/>
          </w:tcPr>
          <w:p w:rsidR="00B5138D" w:rsidRPr="004C6A02" w:rsidRDefault="00B5138D" w:rsidP="00647E58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</w:p>
        </w:tc>
      </w:tr>
      <w:tr w:rsidR="00B5138D" w:rsidRPr="004C6A02" w:rsidTr="007F2EFA">
        <w:tc>
          <w:tcPr>
            <w:tcW w:w="604" w:type="dxa"/>
          </w:tcPr>
          <w:p w:rsidR="00B5138D" w:rsidRPr="00F12804" w:rsidRDefault="00B5138D" w:rsidP="001207BA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</w:tcPr>
          <w:p w:rsidR="00B5138D" w:rsidRPr="00F12804" w:rsidRDefault="00B5138D" w:rsidP="001207BA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๖.๕  ทักษะการผลิตน้ำนมจากพืช</w:t>
            </w:r>
          </w:p>
        </w:tc>
        <w:tc>
          <w:tcPr>
            <w:tcW w:w="1559" w:type="dxa"/>
          </w:tcPr>
          <w:p w:rsidR="00B5138D" w:rsidRPr="004C6A02" w:rsidRDefault="00B5138D" w:rsidP="00DB2D39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</w:rPr>
            </w:pPr>
          </w:p>
        </w:tc>
        <w:tc>
          <w:tcPr>
            <w:tcW w:w="1417" w:type="dxa"/>
          </w:tcPr>
          <w:p w:rsidR="00B5138D" w:rsidRPr="004C6A02" w:rsidRDefault="00B5138D" w:rsidP="00DB2D39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  <w:r w:rsidRPr="004C6A02">
              <w:rPr>
                <w:rFonts w:ascii="TH SarabunPSK" w:eastAsia="Calibri" w:hAnsi="TH SarabunPSK" w:cs="TH SarabunPSK"/>
                <w:sz w:val="29"/>
                <w:szCs w:val="29"/>
              </w:rPr>
              <w:sym w:font="Wingdings" w:char="F0FC"/>
            </w:r>
          </w:p>
        </w:tc>
      </w:tr>
      <w:tr w:rsidR="00B5138D" w:rsidRPr="004C6A02" w:rsidTr="007F2EFA">
        <w:tc>
          <w:tcPr>
            <w:tcW w:w="604" w:type="dxa"/>
          </w:tcPr>
          <w:p w:rsidR="00B5138D" w:rsidRPr="00F12804" w:rsidRDefault="00B5138D" w:rsidP="001207BA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</w:tcPr>
          <w:p w:rsidR="00B5138D" w:rsidRPr="00F12804" w:rsidRDefault="00B5138D" w:rsidP="00914CBA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๖.๖  การผลิตกุนเชียงจากเนื้อสัตว์</w:t>
            </w:r>
          </w:p>
        </w:tc>
        <w:tc>
          <w:tcPr>
            <w:tcW w:w="1559" w:type="dxa"/>
          </w:tcPr>
          <w:p w:rsidR="00B5138D" w:rsidRPr="004C6A02" w:rsidRDefault="00B5138D" w:rsidP="00DB2D39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</w:rPr>
            </w:pPr>
          </w:p>
        </w:tc>
        <w:tc>
          <w:tcPr>
            <w:tcW w:w="1417" w:type="dxa"/>
          </w:tcPr>
          <w:p w:rsidR="00B5138D" w:rsidRPr="004C6A02" w:rsidRDefault="00B5138D" w:rsidP="00DB2D39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  <w:r w:rsidRPr="004C6A02">
              <w:rPr>
                <w:rFonts w:ascii="TH SarabunPSK" w:eastAsia="Calibri" w:hAnsi="TH SarabunPSK" w:cs="TH SarabunPSK"/>
                <w:sz w:val="29"/>
                <w:szCs w:val="29"/>
              </w:rPr>
              <w:sym w:font="Wingdings" w:char="F0FC"/>
            </w:r>
          </w:p>
        </w:tc>
      </w:tr>
      <w:tr w:rsidR="00B5138D" w:rsidRPr="004C6A02" w:rsidTr="007F2EFA">
        <w:tc>
          <w:tcPr>
            <w:tcW w:w="604" w:type="dxa"/>
          </w:tcPr>
          <w:p w:rsidR="00B5138D" w:rsidRPr="00F12804" w:rsidRDefault="00B5138D" w:rsidP="001207BA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</w:tcPr>
          <w:p w:rsidR="00B5138D" w:rsidRPr="00F12804" w:rsidRDefault="00B5138D" w:rsidP="001207BA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๖.๗  การผลิตโยเกิร์ตแยมผลไม้</w:t>
            </w:r>
          </w:p>
        </w:tc>
        <w:tc>
          <w:tcPr>
            <w:tcW w:w="1559" w:type="dxa"/>
          </w:tcPr>
          <w:p w:rsidR="00B5138D" w:rsidRPr="004C6A02" w:rsidRDefault="00B5138D" w:rsidP="00DB2D39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</w:rPr>
            </w:pPr>
          </w:p>
        </w:tc>
        <w:tc>
          <w:tcPr>
            <w:tcW w:w="1417" w:type="dxa"/>
          </w:tcPr>
          <w:p w:rsidR="00B5138D" w:rsidRPr="004C6A02" w:rsidRDefault="00B5138D" w:rsidP="00DB2D39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  <w:r w:rsidRPr="004C6A02">
              <w:rPr>
                <w:rFonts w:ascii="TH SarabunPSK" w:eastAsia="Calibri" w:hAnsi="TH SarabunPSK" w:cs="TH SarabunPSK"/>
                <w:sz w:val="29"/>
                <w:szCs w:val="29"/>
              </w:rPr>
              <w:sym w:font="Wingdings" w:char="F0FC"/>
            </w:r>
          </w:p>
        </w:tc>
      </w:tr>
      <w:tr w:rsidR="00B5138D" w:rsidRPr="004C6A02" w:rsidTr="007F2EFA">
        <w:tc>
          <w:tcPr>
            <w:tcW w:w="604" w:type="dxa"/>
          </w:tcPr>
          <w:p w:rsidR="00B5138D" w:rsidRPr="00F12804" w:rsidRDefault="00B5138D" w:rsidP="001207BA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</w:tcPr>
          <w:p w:rsidR="00B5138D" w:rsidRPr="00F12804" w:rsidRDefault="00B5138D" w:rsidP="001207BA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๖.๘  การผลิตไส้กรอกปลา</w:t>
            </w:r>
          </w:p>
        </w:tc>
        <w:tc>
          <w:tcPr>
            <w:tcW w:w="1559" w:type="dxa"/>
          </w:tcPr>
          <w:p w:rsidR="00B5138D" w:rsidRPr="004C6A02" w:rsidRDefault="00B5138D" w:rsidP="00DB2D39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</w:rPr>
            </w:pPr>
          </w:p>
        </w:tc>
        <w:tc>
          <w:tcPr>
            <w:tcW w:w="1417" w:type="dxa"/>
          </w:tcPr>
          <w:p w:rsidR="00B5138D" w:rsidRPr="004C6A02" w:rsidRDefault="00B5138D" w:rsidP="00DB2D39">
            <w:pPr>
              <w:jc w:val="center"/>
              <w:rPr>
                <w:rFonts w:ascii="TH SarabunPSK" w:eastAsia="Calibri" w:hAnsi="TH SarabunPSK" w:cs="TH SarabunPSK"/>
                <w:sz w:val="29"/>
                <w:szCs w:val="29"/>
                <w:cs/>
              </w:rPr>
            </w:pPr>
            <w:r w:rsidRPr="004C6A02">
              <w:rPr>
                <w:rFonts w:ascii="TH SarabunPSK" w:eastAsia="Calibri" w:hAnsi="TH SarabunPSK" w:cs="TH SarabunPSK"/>
                <w:sz w:val="29"/>
                <w:szCs w:val="29"/>
              </w:rPr>
              <w:sym w:font="Wingdings" w:char="F0FC"/>
            </w:r>
          </w:p>
        </w:tc>
      </w:tr>
      <w:tr w:rsidR="00B5138D" w:rsidRPr="00FF6326" w:rsidTr="007F2EFA">
        <w:tc>
          <w:tcPr>
            <w:tcW w:w="604" w:type="dxa"/>
            <w:shd w:val="clear" w:color="auto" w:fill="FBD4B4" w:themeFill="accent6" w:themeFillTint="66"/>
          </w:tcPr>
          <w:p w:rsidR="00B5138D" w:rsidRPr="00F12804" w:rsidRDefault="00B5138D" w:rsidP="001207BA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๗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6343" w:type="dxa"/>
            <w:shd w:val="clear" w:color="auto" w:fill="FBD4B4" w:themeFill="accent6" w:themeFillTint="66"/>
          </w:tcPr>
          <w:p w:rsidR="00B5138D" w:rsidRPr="00F12804" w:rsidRDefault="00B5138D" w:rsidP="001207BA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ทักษะสาขาบริหารธุรกิจ</w:t>
            </w:r>
          </w:p>
        </w:tc>
        <w:tc>
          <w:tcPr>
            <w:tcW w:w="1559" w:type="dxa"/>
            <w:shd w:val="clear" w:color="auto" w:fill="FBD4B4" w:themeFill="accent6" w:themeFillTint="66"/>
          </w:tcPr>
          <w:p w:rsidR="00B5138D" w:rsidRPr="00FF6326" w:rsidRDefault="00B5138D" w:rsidP="00647E58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shd w:val="clear" w:color="auto" w:fill="FBD4B4" w:themeFill="accent6" w:themeFillTint="66"/>
          </w:tcPr>
          <w:p w:rsidR="00B5138D" w:rsidRPr="00FF6326" w:rsidRDefault="00B5138D" w:rsidP="00647E58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</w:tr>
      <w:tr w:rsidR="00B5138D" w:rsidRPr="00FF6326" w:rsidTr="007F2EFA">
        <w:tc>
          <w:tcPr>
            <w:tcW w:w="604" w:type="dxa"/>
          </w:tcPr>
          <w:p w:rsidR="00B5138D" w:rsidRPr="00F12804" w:rsidRDefault="00B5138D" w:rsidP="001207BA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</w:tcPr>
          <w:p w:rsidR="00B5138D" w:rsidRPr="00F12804" w:rsidRDefault="00B5138D" w:rsidP="00FC1CC6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๗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  ทักษะ</w:t>
            </w: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พิมพ์ดีดด้วยคอมพิวเตอร์</w:t>
            </w:r>
          </w:p>
        </w:tc>
        <w:tc>
          <w:tcPr>
            <w:tcW w:w="1559" w:type="dxa"/>
          </w:tcPr>
          <w:p w:rsidR="00B5138D" w:rsidRPr="00FF6326" w:rsidRDefault="00B5138D" w:rsidP="00DB2D39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FF6326">
              <w:rPr>
                <w:rFonts w:ascii="TH SarabunPSK" w:eastAsia="Calibri" w:hAnsi="TH SarabunPSK" w:cs="TH SarabunPSK"/>
                <w:sz w:val="30"/>
                <w:szCs w:val="30"/>
              </w:rPr>
              <w:sym w:font="Wingdings" w:char="F0FC"/>
            </w:r>
          </w:p>
        </w:tc>
        <w:tc>
          <w:tcPr>
            <w:tcW w:w="1417" w:type="dxa"/>
          </w:tcPr>
          <w:p w:rsidR="00B5138D" w:rsidRPr="00FF6326" w:rsidRDefault="00B5138D" w:rsidP="00DB2D39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</w:tr>
      <w:tr w:rsidR="00B5138D" w:rsidRPr="00FF6326" w:rsidTr="007F2EFA">
        <w:tc>
          <w:tcPr>
            <w:tcW w:w="604" w:type="dxa"/>
          </w:tcPr>
          <w:p w:rsidR="00B5138D" w:rsidRPr="00F12804" w:rsidRDefault="00B5138D" w:rsidP="001207BA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</w:tcPr>
          <w:p w:rsidR="00B5138D" w:rsidRPr="00F12804" w:rsidRDefault="00B5138D" w:rsidP="001207BA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๗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  ทักษะการสร้างสื่อสิงพิมพ์</w:t>
            </w:r>
          </w:p>
        </w:tc>
        <w:tc>
          <w:tcPr>
            <w:tcW w:w="1559" w:type="dxa"/>
          </w:tcPr>
          <w:p w:rsidR="00B5138D" w:rsidRPr="00FF6326" w:rsidRDefault="00B5138D" w:rsidP="00DB2D39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FF6326">
              <w:rPr>
                <w:rFonts w:ascii="TH SarabunPSK" w:eastAsia="Calibri" w:hAnsi="TH SarabunPSK" w:cs="TH SarabunPSK"/>
                <w:sz w:val="30"/>
                <w:szCs w:val="30"/>
              </w:rPr>
              <w:sym w:font="Wingdings" w:char="F0FC"/>
            </w:r>
          </w:p>
        </w:tc>
        <w:tc>
          <w:tcPr>
            <w:tcW w:w="1417" w:type="dxa"/>
          </w:tcPr>
          <w:p w:rsidR="00B5138D" w:rsidRPr="00FF6326" w:rsidRDefault="00B5138D" w:rsidP="00DB2D39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</w:tr>
      <w:tr w:rsidR="00B5138D" w:rsidRPr="00FF6326" w:rsidTr="007F2EFA">
        <w:tc>
          <w:tcPr>
            <w:tcW w:w="604" w:type="dxa"/>
          </w:tcPr>
          <w:p w:rsidR="00B5138D" w:rsidRPr="00F12804" w:rsidRDefault="00B5138D" w:rsidP="001207BA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</w:tcPr>
          <w:p w:rsidR="00B5138D" w:rsidRPr="00F12804" w:rsidRDefault="00B5138D" w:rsidP="00FC1CC6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๗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๓  </w:t>
            </w: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ทักษะการสร้างและนำเสนอผลงาน</w:t>
            </w:r>
          </w:p>
        </w:tc>
        <w:tc>
          <w:tcPr>
            <w:tcW w:w="1559" w:type="dxa"/>
          </w:tcPr>
          <w:p w:rsidR="00B5138D" w:rsidRPr="00FF6326" w:rsidRDefault="00B5138D" w:rsidP="00DB2D39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</w:tcPr>
          <w:p w:rsidR="00B5138D" w:rsidRPr="00FF6326" w:rsidRDefault="00B5138D" w:rsidP="00DB2D39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FF6326">
              <w:rPr>
                <w:rFonts w:ascii="TH SarabunPSK" w:eastAsia="Calibri" w:hAnsi="TH SarabunPSK" w:cs="TH SarabunPSK"/>
                <w:sz w:val="30"/>
                <w:szCs w:val="30"/>
              </w:rPr>
              <w:sym w:font="Wingdings" w:char="F0FC"/>
            </w:r>
          </w:p>
        </w:tc>
      </w:tr>
      <w:tr w:rsidR="00B5138D" w:rsidRPr="00FF6326" w:rsidTr="007F2EFA">
        <w:tc>
          <w:tcPr>
            <w:tcW w:w="604" w:type="dxa"/>
          </w:tcPr>
          <w:p w:rsidR="00B5138D" w:rsidRPr="00F12804" w:rsidRDefault="00B5138D" w:rsidP="001207BA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</w:tcPr>
          <w:p w:rsidR="00B5138D" w:rsidRPr="00F12804" w:rsidRDefault="00B5138D" w:rsidP="001207BA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๗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๔  ทักษะตารางคำนวณ</w:t>
            </w:r>
          </w:p>
        </w:tc>
        <w:tc>
          <w:tcPr>
            <w:tcW w:w="1559" w:type="dxa"/>
          </w:tcPr>
          <w:p w:rsidR="00B5138D" w:rsidRPr="00FF6326" w:rsidRDefault="00B5138D" w:rsidP="00DB2D39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</w:tcPr>
          <w:p w:rsidR="00B5138D" w:rsidRPr="00FF6326" w:rsidRDefault="00B5138D" w:rsidP="00DB2D39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FF6326">
              <w:rPr>
                <w:rFonts w:ascii="TH SarabunPSK" w:eastAsia="Calibri" w:hAnsi="TH SarabunPSK" w:cs="TH SarabunPSK"/>
                <w:sz w:val="30"/>
                <w:szCs w:val="30"/>
              </w:rPr>
              <w:sym w:font="Wingdings" w:char="F0FC"/>
            </w:r>
          </w:p>
        </w:tc>
      </w:tr>
      <w:tr w:rsidR="00B5138D" w:rsidRPr="00FF6326" w:rsidTr="007F2EFA">
        <w:tc>
          <w:tcPr>
            <w:tcW w:w="604" w:type="dxa"/>
          </w:tcPr>
          <w:p w:rsidR="00B5138D" w:rsidRPr="00F12804" w:rsidRDefault="00B5138D" w:rsidP="001207BA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</w:tcPr>
          <w:p w:rsidR="00B5138D" w:rsidRPr="00F12804" w:rsidRDefault="00B5138D" w:rsidP="00FC1CC6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๗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๕  ทักษะ</w:t>
            </w: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การเขียนและนำเสนอแผนธุรกิจ</w:t>
            </w:r>
          </w:p>
        </w:tc>
        <w:tc>
          <w:tcPr>
            <w:tcW w:w="1559" w:type="dxa"/>
          </w:tcPr>
          <w:p w:rsidR="00B5138D" w:rsidRPr="00FF6326" w:rsidRDefault="00B5138D" w:rsidP="00DB2D39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</w:tcPr>
          <w:p w:rsidR="00B5138D" w:rsidRPr="00FF6326" w:rsidRDefault="00B5138D" w:rsidP="00DB2D39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FF6326">
              <w:rPr>
                <w:rFonts w:ascii="TH SarabunPSK" w:eastAsia="Calibri" w:hAnsi="TH SarabunPSK" w:cs="TH SarabunPSK"/>
                <w:sz w:val="30"/>
                <w:szCs w:val="30"/>
              </w:rPr>
              <w:sym w:font="Wingdings" w:char="F0FC"/>
            </w:r>
          </w:p>
        </w:tc>
      </w:tr>
      <w:tr w:rsidR="00B5138D" w:rsidRPr="00FF6326" w:rsidTr="007F2EFA">
        <w:tc>
          <w:tcPr>
            <w:tcW w:w="604" w:type="dxa"/>
            <w:shd w:val="clear" w:color="auto" w:fill="FBD4B4" w:themeFill="accent6" w:themeFillTint="66"/>
          </w:tcPr>
          <w:p w:rsidR="00B5138D" w:rsidRPr="00F12804" w:rsidRDefault="00B5138D" w:rsidP="001207BA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lastRenderedPageBreak/>
              <w:t>๘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6343" w:type="dxa"/>
            <w:shd w:val="clear" w:color="auto" w:fill="FBD4B4" w:themeFill="accent6" w:themeFillTint="66"/>
          </w:tcPr>
          <w:p w:rsidR="00B5138D" w:rsidRPr="00F12804" w:rsidRDefault="00B5138D" w:rsidP="001207BA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ทักษะสาขาพื้นฐาน</w:t>
            </w:r>
          </w:p>
        </w:tc>
        <w:tc>
          <w:tcPr>
            <w:tcW w:w="1559" w:type="dxa"/>
            <w:shd w:val="clear" w:color="auto" w:fill="FBD4B4" w:themeFill="accent6" w:themeFillTint="66"/>
          </w:tcPr>
          <w:p w:rsidR="00B5138D" w:rsidRPr="00FF6326" w:rsidRDefault="00B5138D" w:rsidP="00647E58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shd w:val="clear" w:color="auto" w:fill="FBD4B4" w:themeFill="accent6" w:themeFillTint="66"/>
          </w:tcPr>
          <w:p w:rsidR="00B5138D" w:rsidRPr="00FF6326" w:rsidRDefault="00B5138D" w:rsidP="00647E58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</w:tr>
      <w:tr w:rsidR="00B5138D" w:rsidRPr="00FF6326" w:rsidTr="007F2EFA">
        <w:tc>
          <w:tcPr>
            <w:tcW w:w="604" w:type="dxa"/>
          </w:tcPr>
          <w:p w:rsidR="00B5138D" w:rsidRPr="00F12804" w:rsidRDefault="00B5138D" w:rsidP="001207BA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</w:tcPr>
          <w:p w:rsidR="00B5138D" w:rsidRPr="00F12804" w:rsidRDefault="00B5138D" w:rsidP="001207BA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๘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  ทักษะการพูดในที่ประชุม</w:t>
            </w:r>
          </w:p>
        </w:tc>
        <w:tc>
          <w:tcPr>
            <w:tcW w:w="1559" w:type="dxa"/>
          </w:tcPr>
          <w:p w:rsidR="00B5138D" w:rsidRPr="00FF6326" w:rsidRDefault="00B5138D" w:rsidP="00DB2D39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FF6326">
              <w:rPr>
                <w:rFonts w:ascii="TH SarabunPSK" w:eastAsia="Calibri" w:hAnsi="TH SarabunPSK" w:cs="TH SarabunPSK"/>
                <w:sz w:val="30"/>
                <w:szCs w:val="30"/>
              </w:rPr>
              <w:sym w:font="Wingdings" w:char="F0FC"/>
            </w:r>
          </w:p>
        </w:tc>
        <w:tc>
          <w:tcPr>
            <w:tcW w:w="1417" w:type="dxa"/>
          </w:tcPr>
          <w:p w:rsidR="00B5138D" w:rsidRPr="00FF6326" w:rsidRDefault="00B5138D" w:rsidP="00DB2D39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FF6326">
              <w:rPr>
                <w:rFonts w:ascii="TH SarabunPSK" w:eastAsia="Calibri" w:hAnsi="TH SarabunPSK" w:cs="TH SarabunPSK"/>
                <w:sz w:val="30"/>
                <w:szCs w:val="30"/>
              </w:rPr>
              <w:sym w:font="Wingdings" w:char="F0FC"/>
            </w:r>
          </w:p>
        </w:tc>
      </w:tr>
      <w:tr w:rsidR="00B5138D" w:rsidRPr="00FF6326" w:rsidTr="007F2EFA">
        <w:tc>
          <w:tcPr>
            <w:tcW w:w="604" w:type="dxa"/>
          </w:tcPr>
          <w:p w:rsidR="00B5138D" w:rsidRPr="00F12804" w:rsidRDefault="00B5138D" w:rsidP="001207BA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</w:tcPr>
          <w:p w:rsidR="00B5138D" w:rsidRPr="00F12804" w:rsidRDefault="00B5138D" w:rsidP="001207BA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๘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๒  ทักษะการสาธิตทางวิชาชีพ</w:t>
            </w:r>
          </w:p>
        </w:tc>
        <w:tc>
          <w:tcPr>
            <w:tcW w:w="1559" w:type="dxa"/>
          </w:tcPr>
          <w:p w:rsidR="00B5138D" w:rsidRPr="00FF6326" w:rsidRDefault="00B5138D" w:rsidP="00DB2D39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FF6326">
              <w:rPr>
                <w:rFonts w:ascii="TH SarabunPSK" w:eastAsia="Calibri" w:hAnsi="TH SarabunPSK" w:cs="TH SarabunPSK"/>
                <w:sz w:val="30"/>
                <w:szCs w:val="30"/>
              </w:rPr>
              <w:sym w:font="Wingdings" w:char="F0FC"/>
            </w:r>
          </w:p>
        </w:tc>
        <w:tc>
          <w:tcPr>
            <w:tcW w:w="1417" w:type="dxa"/>
          </w:tcPr>
          <w:p w:rsidR="00B5138D" w:rsidRPr="00FF6326" w:rsidRDefault="00B5138D" w:rsidP="00DB2D39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FF6326">
              <w:rPr>
                <w:rFonts w:ascii="TH SarabunPSK" w:eastAsia="Calibri" w:hAnsi="TH SarabunPSK" w:cs="TH SarabunPSK"/>
                <w:sz w:val="30"/>
                <w:szCs w:val="30"/>
              </w:rPr>
              <w:sym w:font="Wingdings" w:char="F0FC"/>
            </w:r>
          </w:p>
        </w:tc>
      </w:tr>
      <w:tr w:rsidR="00B5138D" w:rsidRPr="00FF6326" w:rsidTr="007F2EFA">
        <w:tc>
          <w:tcPr>
            <w:tcW w:w="604" w:type="dxa"/>
          </w:tcPr>
          <w:p w:rsidR="00B5138D" w:rsidRPr="00F12804" w:rsidRDefault="00B5138D" w:rsidP="001207BA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</w:tcPr>
          <w:p w:rsidR="00B5138D" w:rsidRPr="00F12804" w:rsidRDefault="00B5138D" w:rsidP="001207BA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๘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  ทักษะการพูดภาษาอังกฤษในโอกาสต่างๆ</w:t>
            </w:r>
          </w:p>
        </w:tc>
        <w:tc>
          <w:tcPr>
            <w:tcW w:w="1559" w:type="dxa"/>
          </w:tcPr>
          <w:p w:rsidR="00B5138D" w:rsidRPr="00FF6326" w:rsidRDefault="00B5138D" w:rsidP="00DB2D39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FF6326">
              <w:rPr>
                <w:rFonts w:ascii="TH SarabunPSK" w:eastAsia="Calibri" w:hAnsi="TH SarabunPSK" w:cs="TH SarabunPSK"/>
                <w:sz w:val="30"/>
                <w:szCs w:val="30"/>
              </w:rPr>
              <w:sym w:font="Wingdings" w:char="F0FC"/>
            </w:r>
          </w:p>
        </w:tc>
        <w:tc>
          <w:tcPr>
            <w:tcW w:w="1417" w:type="dxa"/>
          </w:tcPr>
          <w:p w:rsidR="00B5138D" w:rsidRPr="00FF6326" w:rsidRDefault="00B5138D" w:rsidP="00DB2D39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FF6326">
              <w:rPr>
                <w:rFonts w:ascii="TH SarabunPSK" w:eastAsia="Calibri" w:hAnsi="TH SarabunPSK" w:cs="TH SarabunPSK"/>
                <w:sz w:val="30"/>
                <w:szCs w:val="30"/>
              </w:rPr>
              <w:sym w:font="Wingdings" w:char="F0FC"/>
            </w:r>
          </w:p>
        </w:tc>
      </w:tr>
      <w:tr w:rsidR="00B5138D" w:rsidRPr="00FF6326" w:rsidTr="007F2EFA">
        <w:tc>
          <w:tcPr>
            <w:tcW w:w="604" w:type="dxa"/>
          </w:tcPr>
          <w:p w:rsidR="00B5138D" w:rsidRPr="00F12804" w:rsidRDefault="00B5138D" w:rsidP="001207BA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</w:tcPr>
          <w:p w:rsidR="00B5138D" w:rsidRPr="00F12804" w:rsidRDefault="00B5138D" w:rsidP="001207BA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๘.๔  ทักษะการสวดมนต์หมู่ทำนองสรภัญญะ</w:t>
            </w:r>
          </w:p>
        </w:tc>
        <w:tc>
          <w:tcPr>
            <w:tcW w:w="1559" w:type="dxa"/>
          </w:tcPr>
          <w:p w:rsidR="00B5138D" w:rsidRPr="00FF6326" w:rsidRDefault="00B5138D" w:rsidP="00EF55F1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FF6326">
              <w:rPr>
                <w:rFonts w:ascii="TH SarabunPSK" w:eastAsia="Calibri" w:hAnsi="TH SarabunPSK" w:cs="TH SarabunPSK"/>
                <w:sz w:val="30"/>
                <w:szCs w:val="30"/>
              </w:rPr>
              <w:sym w:font="Wingdings" w:char="F0FC"/>
            </w:r>
          </w:p>
        </w:tc>
        <w:tc>
          <w:tcPr>
            <w:tcW w:w="1417" w:type="dxa"/>
          </w:tcPr>
          <w:p w:rsidR="00B5138D" w:rsidRPr="00FF6326" w:rsidRDefault="00B5138D" w:rsidP="00EF55F1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FF6326">
              <w:rPr>
                <w:rFonts w:ascii="TH SarabunPSK" w:eastAsia="Calibri" w:hAnsi="TH SarabunPSK" w:cs="TH SarabunPSK"/>
                <w:sz w:val="30"/>
                <w:szCs w:val="30"/>
              </w:rPr>
              <w:sym w:font="Wingdings" w:char="F0FC"/>
            </w:r>
          </w:p>
        </w:tc>
      </w:tr>
      <w:tr w:rsidR="00B5138D" w:rsidRPr="00FF6326" w:rsidTr="007F2EFA">
        <w:tc>
          <w:tcPr>
            <w:tcW w:w="604" w:type="dxa"/>
            <w:shd w:val="clear" w:color="auto" w:fill="FBD4B4" w:themeFill="accent6" w:themeFillTint="66"/>
          </w:tcPr>
          <w:p w:rsidR="00B5138D" w:rsidRPr="00F12804" w:rsidRDefault="00B5138D" w:rsidP="001207BA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12804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๙</w:t>
            </w:r>
            <w:r w:rsidRPr="00F12804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6343" w:type="dxa"/>
            <w:shd w:val="clear" w:color="auto" w:fill="FBD4B4" w:themeFill="accent6" w:themeFillTint="66"/>
          </w:tcPr>
          <w:p w:rsidR="00B5138D" w:rsidRPr="00F12804" w:rsidRDefault="00B5138D" w:rsidP="001207BA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ทักษะสาขานานาชาติ</w:t>
            </w:r>
          </w:p>
        </w:tc>
        <w:tc>
          <w:tcPr>
            <w:tcW w:w="1559" w:type="dxa"/>
            <w:shd w:val="clear" w:color="auto" w:fill="FBD4B4" w:themeFill="accent6" w:themeFillTint="66"/>
          </w:tcPr>
          <w:p w:rsidR="00B5138D" w:rsidRPr="00FF6326" w:rsidRDefault="00B5138D" w:rsidP="00647E58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shd w:val="clear" w:color="auto" w:fill="FBD4B4" w:themeFill="accent6" w:themeFillTint="66"/>
          </w:tcPr>
          <w:p w:rsidR="00B5138D" w:rsidRPr="00FF6326" w:rsidRDefault="00B5138D" w:rsidP="00647E58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</w:p>
        </w:tc>
      </w:tr>
      <w:tr w:rsidR="00B5138D" w:rsidRPr="00FF6326" w:rsidTr="007F2EFA">
        <w:tc>
          <w:tcPr>
            <w:tcW w:w="604" w:type="dxa"/>
          </w:tcPr>
          <w:p w:rsidR="00B5138D" w:rsidRPr="00F12804" w:rsidRDefault="00B5138D" w:rsidP="001207BA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</w:tcPr>
          <w:p w:rsidR="00B5138D" w:rsidRPr="00F12804" w:rsidRDefault="00B5138D" w:rsidP="00DB2D3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804">
              <w:rPr>
                <w:rFonts w:ascii="TH SarabunPSK" w:hAnsi="TH SarabunPSK" w:cs="TH SarabunPSK" w:hint="cs"/>
                <w:sz w:val="32"/>
                <w:szCs w:val="32"/>
                <w:cs/>
              </w:rPr>
              <w:t>๙</w:t>
            </w:r>
            <w:r w:rsidRPr="00F12804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F12804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Pr="00F12804">
              <w:rPr>
                <w:rFonts w:ascii="TH SarabunPSK" w:hAnsi="TH SarabunPSK" w:cs="TH SarabunPSK"/>
                <w:sz w:val="32"/>
                <w:szCs w:val="32"/>
                <w:cs/>
              </w:rPr>
              <w:t>ทักษะการสาธิตทางวิชาชีพ</w:t>
            </w:r>
          </w:p>
        </w:tc>
        <w:tc>
          <w:tcPr>
            <w:tcW w:w="1559" w:type="dxa"/>
          </w:tcPr>
          <w:p w:rsidR="00B5138D" w:rsidRPr="00FF6326" w:rsidRDefault="00B5138D" w:rsidP="00DB2D39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FF6326">
              <w:rPr>
                <w:rFonts w:ascii="TH SarabunPSK" w:eastAsia="Calibri" w:hAnsi="TH SarabunPSK" w:cs="TH SarabunPSK"/>
                <w:sz w:val="30"/>
                <w:szCs w:val="30"/>
              </w:rPr>
              <w:sym w:font="Wingdings" w:char="F0FC"/>
            </w:r>
          </w:p>
        </w:tc>
        <w:tc>
          <w:tcPr>
            <w:tcW w:w="1417" w:type="dxa"/>
          </w:tcPr>
          <w:p w:rsidR="00B5138D" w:rsidRPr="00FF6326" w:rsidRDefault="00B5138D" w:rsidP="00DB2D39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FF6326">
              <w:rPr>
                <w:rFonts w:ascii="TH SarabunPSK" w:eastAsia="Calibri" w:hAnsi="TH SarabunPSK" w:cs="TH SarabunPSK"/>
                <w:sz w:val="30"/>
                <w:szCs w:val="30"/>
              </w:rPr>
              <w:sym w:font="Wingdings" w:char="F0FC"/>
            </w:r>
          </w:p>
        </w:tc>
      </w:tr>
      <w:tr w:rsidR="00B5138D" w:rsidRPr="00FF6326" w:rsidTr="007F2EFA">
        <w:tc>
          <w:tcPr>
            <w:tcW w:w="604" w:type="dxa"/>
          </w:tcPr>
          <w:p w:rsidR="00B5138D" w:rsidRPr="00F12804" w:rsidRDefault="00B5138D" w:rsidP="001207BA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</w:tcPr>
          <w:p w:rsidR="00B5138D" w:rsidRPr="00F12804" w:rsidRDefault="00B5138D" w:rsidP="00DB2D3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128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๙.๒ </w:t>
            </w:r>
            <w:r w:rsidRPr="00F1280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ทักษะการสัมมนาผลงานโครงการวิชาชีพเกษตรและที่เกี่ยวข้อง</w:t>
            </w:r>
          </w:p>
        </w:tc>
        <w:tc>
          <w:tcPr>
            <w:tcW w:w="1559" w:type="dxa"/>
          </w:tcPr>
          <w:p w:rsidR="00B5138D" w:rsidRPr="00FF6326" w:rsidRDefault="00B5138D" w:rsidP="00DB2D39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FF6326">
              <w:rPr>
                <w:rFonts w:ascii="TH SarabunPSK" w:eastAsia="Calibri" w:hAnsi="TH SarabunPSK" w:cs="TH SarabunPSK"/>
                <w:sz w:val="30"/>
                <w:szCs w:val="30"/>
              </w:rPr>
              <w:sym w:font="Wingdings" w:char="F0FC"/>
            </w:r>
          </w:p>
        </w:tc>
        <w:tc>
          <w:tcPr>
            <w:tcW w:w="1417" w:type="dxa"/>
          </w:tcPr>
          <w:p w:rsidR="00B5138D" w:rsidRPr="00FF6326" w:rsidRDefault="00B5138D" w:rsidP="00DB2D39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FF6326">
              <w:rPr>
                <w:rFonts w:ascii="TH SarabunPSK" w:eastAsia="Calibri" w:hAnsi="TH SarabunPSK" w:cs="TH SarabunPSK"/>
                <w:sz w:val="30"/>
                <w:szCs w:val="30"/>
              </w:rPr>
              <w:sym w:font="Wingdings" w:char="F0FC"/>
            </w:r>
          </w:p>
        </w:tc>
      </w:tr>
      <w:tr w:rsidR="00B5138D" w:rsidRPr="00FF6326" w:rsidTr="007F2EFA">
        <w:tc>
          <w:tcPr>
            <w:tcW w:w="604" w:type="dxa"/>
          </w:tcPr>
          <w:p w:rsidR="00B5138D" w:rsidRPr="00F12804" w:rsidRDefault="00B5138D" w:rsidP="001207BA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</w:tcPr>
          <w:p w:rsidR="00B5138D" w:rsidRPr="00F12804" w:rsidRDefault="00B5138D" w:rsidP="00DB2D3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๙.๓  </w:t>
            </w:r>
            <w:r w:rsidRPr="00F12804">
              <w:rPr>
                <w:rFonts w:ascii="TH SarabunPSK" w:hAnsi="TH SarabunPSK" w:cs="TH SarabunPSK"/>
                <w:sz w:val="32"/>
                <w:szCs w:val="32"/>
                <w:cs/>
              </w:rPr>
              <w:t>ทักษะศิลป</w:t>
            </w:r>
            <w:r w:rsidRPr="00F12804">
              <w:rPr>
                <w:rFonts w:ascii="TH SarabunPSK" w:hAnsi="TH SarabunPSK" w:cs="TH SarabunPSK" w:hint="cs"/>
                <w:sz w:val="32"/>
                <w:szCs w:val="32"/>
                <w:cs/>
              </w:rPr>
              <w:t>ะ</w:t>
            </w:r>
            <w:r w:rsidRPr="00F12804">
              <w:rPr>
                <w:rFonts w:ascii="TH SarabunPSK" w:hAnsi="TH SarabunPSK" w:cs="TH SarabunPSK"/>
                <w:sz w:val="32"/>
                <w:szCs w:val="32"/>
                <w:cs/>
              </w:rPr>
              <w:t>ประดิษฐ์</w:t>
            </w:r>
          </w:p>
        </w:tc>
        <w:tc>
          <w:tcPr>
            <w:tcW w:w="1559" w:type="dxa"/>
          </w:tcPr>
          <w:p w:rsidR="00B5138D" w:rsidRPr="00FF6326" w:rsidRDefault="00B5138D" w:rsidP="00DB2D39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FF6326">
              <w:rPr>
                <w:rFonts w:ascii="TH SarabunPSK" w:eastAsia="Calibri" w:hAnsi="TH SarabunPSK" w:cs="TH SarabunPSK"/>
                <w:sz w:val="30"/>
                <w:szCs w:val="30"/>
              </w:rPr>
              <w:sym w:font="Wingdings" w:char="F0FC"/>
            </w:r>
          </w:p>
        </w:tc>
        <w:tc>
          <w:tcPr>
            <w:tcW w:w="1417" w:type="dxa"/>
          </w:tcPr>
          <w:p w:rsidR="00B5138D" w:rsidRPr="00FF6326" w:rsidRDefault="00B5138D" w:rsidP="00DB2D39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FF6326">
              <w:rPr>
                <w:rFonts w:ascii="TH SarabunPSK" w:eastAsia="Calibri" w:hAnsi="TH SarabunPSK" w:cs="TH SarabunPSK"/>
                <w:sz w:val="30"/>
                <w:szCs w:val="30"/>
              </w:rPr>
              <w:sym w:font="Wingdings" w:char="F0FC"/>
            </w:r>
          </w:p>
        </w:tc>
      </w:tr>
      <w:tr w:rsidR="00B5138D" w:rsidRPr="00FF6326" w:rsidTr="007F2EFA">
        <w:tc>
          <w:tcPr>
            <w:tcW w:w="604" w:type="dxa"/>
          </w:tcPr>
          <w:p w:rsidR="00B5138D" w:rsidRPr="00F12804" w:rsidRDefault="00B5138D" w:rsidP="001207BA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343" w:type="dxa"/>
          </w:tcPr>
          <w:p w:rsidR="00B5138D" w:rsidRPr="00F12804" w:rsidRDefault="00B5138D" w:rsidP="00DB2D3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28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๙.๔ </w:t>
            </w:r>
            <w:r w:rsidRPr="00F1280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การแสดงละเล่นท้องถิ่น</w:t>
            </w:r>
          </w:p>
        </w:tc>
        <w:tc>
          <w:tcPr>
            <w:tcW w:w="1559" w:type="dxa"/>
          </w:tcPr>
          <w:p w:rsidR="00B5138D" w:rsidRPr="00FF6326" w:rsidRDefault="00B5138D" w:rsidP="00DB2D39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FF6326">
              <w:rPr>
                <w:rFonts w:ascii="TH SarabunPSK" w:eastAsia="Calibri" w:hAnsi="TH SarabunPSK" w:cs="TH SarabunPSK"/>
                <w:sz w:val="30"/>
                <w:szCs w:val="30"/>
              </w:rPr>
              <w:sym w:font="Wingdings" w:char="F0FC"/>
            </w:r>
          </w:p>
        </w:tc>
        <w:tc>
          <w:tcPr>
            <w:tcW w:w="1417" w:type="dxa"/>
          </w:tcPr>
          <w:p w:rsidR="00B5138D" w:rsidRPr="00FF6326" w:rsidRDefault="00B5138D" w:rsidP="00DB2D39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FF6326">
              <w:rPr>
                <w:rFonts w:ascii="TH SarabunPSK" w:eastAsia="Calibri" w:hAnsi="TH SarabunPSK" w:cs="TH SarabunPSK"/>
                <w:sz w:val="30"/>
                <w:szCs w:val="30"/>
              </w:rPr>
              <w:sym w:font="Wingdings" w:char="F0FC"/>
            </w:r>
          </w:p>
        </w:tc>
      </w:tr>
    </w:tbl>
    <w:p w:rsidR="0031234D" w:rsidRDefault="0031234D" w:rsidP="0031234D">
      <w:pPr>
        <w:spacing w:line="259" w:lineRule="auto"/>
        <w:jc w:val="center"/>
        <w:rPr>
          <w:rFonts w:ascii="TH SarabunPSK" w:eastAsia="Calibri" w:hAnsi="TH SarabunPSK" w:cs="TH SarabunPSK"/>
          <w:b/>
          <w:bCs/>
          <w:sz w:val="36"/>
          <w:szCs w:val="36"/>
        </w:rPr>
      </w:pPr>
    </w:p>
    <w:p w:rsidR="004849E1" w:rsidRDefault="004849E1" w:rsidP="0031234D">
      <w:pPr>
        <w:spacing w:line="259" w:lineRule="auto"/>
        <w:jc w:val="center"/>
        <w:rPr>
          <w:rFonts w:ascii="TH SarabunPSK" w:eastAsia="Calibri" w:hAnsi="TH SarabunPSK" w:cs="TH SarabunPSK"/>
          <w:b/>
          <w:bCs/>
          <w:sz w:val="36"/>
          <w:szCs w:val="36"/>
        </w:rPr>
      </w:pPr>
    </w:p>
    <w:p w:rsidR="00B5138D" w:rsidRDefault="00B5138D" w:rsidP="00B5138D">
      <w:pPr>
        <w:spacing w:line="259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0D3D6E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สรุปผลการประกาศใช้รายละเอียด</w:t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การจัดการประกวด และการแสดง </w:t>
      </w:r>
    </w:p>
    <w:p w:rsidR="00B5138D" w:rsidRPr="000D3D6E" w:rsidRDefault="00B5138D" w:rsidP="00B5138D">
      <w:pPr>
        <w:spacing w:line="259" w:lineRule="auto"/>
        <w:jc w:val="center"/>
        <w:rPr>
          <w:rFonts w:ascii="TH SarabunPSK" w:hAnsi="TH SarabunPSK" w:cs="TH SarabunPSK"/>
          <w:b/>
          <w:bCs/>
          <w:sz w:val="32"/>
          <w:szCs w:val="32"/>
          <w:lang w:eastAsia="zh-CN"/>
        </w:rPr>
      </w:pPr>
      <w:r w:rsidRPr="000D3D6E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ประกอบ</w:t>
      </w:r>
      <w:r w:rsidRPr="000D3D6E">
        <w:rPr>
          <w:rFonts w:ascii="TH SarabunPSK" w:hAnsi="TH SarabunPSK" w:cs="TH SarabunPSK"/>
          <w:b/>
          <w:bCs/>
          <w:sz w:val="32"/>
          <w:szCs w:val="32"/>
          <w:cs/>
          <w:lang w:eastAsia="zh-CN"/>
        </w:rPr>
        <w:t>วิธีการปฏิบัติขององค์การเกษตรกรในอนาคตแห่งประเทศไทย</w:t>
      </w:r>
    </w:p>
    <w:p w:rsidR="00B5138D" w:rsidRDefault="00B5138D" w:rsidP="00B5138D">
      <w:pPr>
        <w:ind w:right="33"/>
        <w:jc w:val="center"/>
        <w:rPr>
          <w:rFonts w:ascii="TH SarabunPSK" w:hAnsi="TH SarabunPSK" w:cs="TH SarabunPSK"/>
          <w:b/>
          <w:bCs/>
          <w:sz w:val="32"/>
          <w:szCs w:val="32"/>
          <w:lang w:eastAsia="zh-CN"/>
        </w:rPr>
      </w:pPr>
      <w:r w:rsidRPr="000D3D6E">
        <w:rPr>
          <w:rFonts w:ascii="TH SarabunPSK" w:hAnsi="TH SarabunPSK" w:cs="TH SarabunPSK"/>
          <w:b/>
          <w:bCs/>
          <w:sz w:val="32"/>
          <w:szCs w:val="32"/>
          <w:cs/>
          <w:lang w:eastAsia="zh-CN"/>
        </w:rPr>
        <w:t>ในพระราชูปถัมภ์ สมเด็จพระเทพรัตนราชสุดา ฯ สยามบรมราชกุมารี</w:t>
      </w:r>
    </w:p>
    <w:p w:rsidR="00B5138D" w:rsidRPr="000D3D6E" w:rsidRDefault="00B5138D" w:rsidP="00B5138D">
      <w:pPr>
        <w:ind w:right="33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0D3D6E">
        <w:rPr>
          <w:rFonts w:ascii="TH SarabunPSK" w:hAnsi="TH SarabunPSK" w:cs="TH SarabunPSK"/>
          <w:b/>
          <w:bCs/>
          <w:sz w:val="32"/>
          <w:szCs w:val="32"/>
          <w:cs/>
          <w:lang w:eastAsia="zh-CN"/>
        </w:rPr>
        <w:t>ว่าด้วย การประชุมวิชาการพ.ศ.</w:t>
      </w:r>
      <w:r w:rsidRPr="000D3D6E">
        <w:rPr>
          <w:rFonts w:ascii="TH SarabunPSK" w:hAnsi="TH SarabunPSK" w:cs="TH SarabunPSK" w:hint="cs"/>
          <w:b/>
          <w:bCs/>
          <w:sz w:val="32"/>
          <w:szCs w:val="32"/>
          <w:cs/>
          <w:lang w:eastAsia="zh-CN"/>
        </w:rPr>
        <w:t>๒๕๖๒</w:t>
      </w:r>
    </w:p>
    <w:p w:rsidR="00B5138D" w:rsidRPr="000D3D6E" w:rsidRDefault="00B5138D" w:rsidP="00B5138D">
      <w:pPr>
        <w:ind w:right="33"/>
        <w:jc w:val="center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0D3D6E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ณ วันที่ ๓๐ เมษายน ๒๕๖๒</w:t>
      </w:r>
    </w:p>
    <w:tbl>
      <w:tblPr>
        <w:tblStyle w:val="12"/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48"/>
        <w:gridCol w:w="4398"/>
        <w:gridCol w:w="4536"/>
      </w:tblGrid>
      <w:tr w:rsidR="00B5138D" w:rsidRPr="00053E52" w:rsidTr="00B5138D">
        <w:trPr>
          <w:trHeight w:val="362"/>
        </w:trPr>
        <w:tc>
          <w:tcPr>
            <w:tcW w:w="848" w:type="dxa"/>
            <w:vMerge w:val="restart"/>
            <w:shd w:val="clear" w:color="auto" w:fill="auto"/>
            <w:vAlign w:val="center"/>
          </w:tcPr>
          <w:p w:rsidR="00B5138D" w:rsidRPr="00053E52" w:rsidRDefault="00B5138D" w:rsidP="00EF55F1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053E5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4398" w:type="dxa"/>
            <w:vMerge w:val="restart"/>
            <w:shd w:val="clear" w:color="auto" w:fill="auto"/>
            <w:vAlign w:val="center"/>
          </w:tcPr>
          <w:p w:rsidR="00B5138D" w:rsidRPr="00053E52" w:rsidRDefault="009E7D1B" w:rsidP="00EF55F1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4536" w:type="dxa"/>
            <w:vMerge w:val="restart"/>
            <w:vAlign w:val="center"/>
          </w:tcPr>
          <w:p w:rsidR="00B5138D" w:rsidRPr="00053E52" w:rsidRDefault="00B5138D" w:rsidP="00EF55F1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หมายเหตุ</w:t>
            </w:r>
          </w:p>
        </w:tc>
      </w:tr>
      <w:tr w:rsidR="00B5138D" w:rsidRPr="00053E52" w:rsidTr="00B5138D">
        <w:trPr>
          <w:trHeight w:val="362"/>
        </w:trPr>
        <w:tc>
          <w:tcPr>
            <w:tcW w:w="848" w:type="dxa"/>
            <w:vMerge/>
            <w:shd w:val="clear" w:color="auto" w:fill="auto"/>
            <w:vAlign w:val="center"/>
          </w:tcPr>
          <w:p w:rsidR="00B5138D" w:rsidRPr="00053E52" w:rsidRDefault="00B5138D" w:rsidP="00EF55F1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98" w:type="dxa"/>
            <w:vMerge/>
            <w:shd w:val="clear" w:color="auto" w:fill="auto"/>
            <w:vAlign w:val="center"/>
          </w:tcPr>
          <w:p w:rsidR="00B5138D" w:rsidRPr="00053E52" w:rsidRDefault="00B5138D" w:rsidP="00EF55F1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536" w:type="dxa"/>
            <w:vMerge/>
          </w:tcPr>
          <w:p w:rsidR="00B5138D" w:rsidRPr="00053E52" w:rsidRDefault="00B5138D" w:rsidP="00EF55F1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</w:tr>
      <w:tr w:rsidR="009E7D1B" w:rsidRPr="00053E52" w:rsidTr="009E7D1B">
        <w:tc>
          <w:tcPr>
            <w:tcW w:w="848" w:type="dxa"/>
            <w:shd w:val="clear" w:color="auto" w:fill="auto"/>
          </w:tcPr>
          <w:p w:rsidR="009E7D1B" w:rsidRPr="00053E52" w:rsidRDefault="009E7D1B" w:rsidP="00EF55F1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53E5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๑</w:t>
            </w:r>
            <w:r w:rsidRPr="00053E52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4398" w:type="dxa"/>
            <w:shd w:val="clear" w:color="auto" w:fill="auto"/>
          </w:tcPr>
          <w:p w:rsidR="009E7D1B" w:rsidRPr="00053E52" w:rsidRDefault="009E7D1B" w:rsidP="00EF55F1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การสัมมนาผลงานทางวิชาการ</w:t>
            </w:r>
          </w:p>
        </w:tc>
        <w:tc>
          <w:tcPr>
            <w:tcW w:w="4536" w:type="dxa"/>
            <w:shd w:val="clear" w:color="auto" w:fill="auto"/>
          </w:tcPr>
          <w:p w:rsidR="009E7D1B" w:rsidRPr="00053E52" w:rsidRDefault="009E7D1B" w:rsidP="009E7D1B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ลงนามประกาศใช้เมื่อวันที่ ๔ กันยายน ๒๕๕๘</w:t>
            </w:r>
          </w:p>
        </w:tc>
      </w:tr>
      <w:tr w:rsidR="009E7D1B" w:rsidRPr="00053E52" w:rsidTr="00B5138D">
        <w:tc>
          <w:tcPr>
            <w:tcW w:w="848" w:type="dxa"/>
            <w:shd w:val="clear" w:color="auto" w:fill="auto"/>
          </w:tcPr>
          <w:p w:rsidR="009E7D1B" w:rsidRPr="00053E52" w:rsidRDefault="009E7D1B" w:rsidP="00EF55F1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053E5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4398" w:type="dxa"/>
            <w:shd w:val="clear" w:color="auto" w:fill="auto"/>
          </w:tcPr>
          <w:p w:rsidR="009E7D1B" w:rsidRPr="00053E52" w:rsidRDefault="009E7D1B" w:rsidP="00A876C8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การประกวดสิ่งประดิษฐ์ของคนรุ่นใหม่</w:t>
            </w:r>
          </w:p>
        </w:tc>
        <w:tc>
          <w:tcPr>
            <w:tcW w:w="4536" w:type="dxa"/>
          </w:tcPr>
          <w:p w:rsidR="009E7D1B" w:rsidRPr="00053E52" w:rsidRDefault="009E7D1B" w:rsidP="00EF55F1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9E7D1B" w:rsidRPr="00053E52" w:rsidTr="00B5138D">
        <w:tc>
          <w:tcPr>
            <w:tcW w:w="848" w:type="dxa"/>
          </w:tcPr>
          <w:p w:rsidR="009E7D1B" w:rsidRPr="00053E52" w:rsidRDefault="009E7D1B" w:rsidP="00EF55F1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053E5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4398" w:type="dxa"/>
          </w:tcPr>
          <w:p w:rsidR="009E7D1B" w:rsidRPr="00053E52" w:rsidRDefault="009E7D1B" w:rsidP="00F01975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การประกวดการจัดนิทรรศการทางการเกษตร</w:t>
            </w:r>
          </w:p>
        </w:tc>
        <w:tc>
          <w:tcPr>
            <w:tcW w:w="4536" w:type="dxa"/>
          </w:tcPr>
          <w:p w:rsidR="009E7D1B" w:rsidRPr="00053E52" w:rsidRDefault="009E7D1B" w:rsidP="00EF55F1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ลงนามประกาศใช้เมื่อวันที่ ๓๐ เมษายน ๒๕๖๒</w:t>
            </w:r>
          </w:p>
        </w:tc>
      </w:tr>
      <w:tr w:rsidR="009E7D1B" w:rsidRPr="00053E52" w:rsidTr="00B5138D">
        <w:tc>
          <w:tcPr>
            <w:tcW w:w="848" w:type="dxa"/>
          </w:tcPr>
          <w:p w:rsidR="009E7D1B" w:rsidRPr="00053E52" w:rsidRDefault="009E7D1B" w:rsidP="00EF55F1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๔</w:t>
            </w:r>
          </w:p>
        </w:tc>
        <w:tc>
          <w:tcPr>
            <w:tcW w:w="4398" w:type="dxa"/>
          </w:tcPr>
          <w:p w:rsidR="009E7D1B" w:rsidRPr="009E7D1B" w:rsidRDefault="009E7D1B" w:rsidP="00F01975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9E7D1B">
              <w:rPr>
                <w:rFonts w:ascii="TH SarabunIT๙" w:eastAsia="AngsanaNew,Bold" w:hAnsi="TH SarabunIT๙" w:cs="TH SarabunIT๙"/>
                <w:sz w:val="32"/>
                <w:szCs w:val="32"/>
                <w:cs/>
              </w:rPr>
              <w:t>การจัดการประกวดการแสดงนันทนาการศิลปวัฒนธรรมประเพณีและภูมิปัญญาไทย</w:t>
            </w:r>
          </w:p>
        </w:tc>
        <w:tc>
          <w:tcPr>
            <w:tcW w:w="4536" w:type="dxa"/>
          </w:tcPr>
          <w:p w:rsidR="009E7D1B" w:rsidRPr="00053E52" w:rsidRDefault="009E7D1B" w:rsidP="005872E3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ลงนามประกาศใช้เมื่อวันที่ ๓๐ เมษายน ๒๕๖๒</w:t>
            </w:r>
          </w:p>
        </w:tc>
      </w:tr>
      <w:tr w:rsidR="009E7D1B" w:rsidRPr="00053E52" w:rsidTr="00B5138D">
        <w:tc>
          <w:tcPr>
            <w:tcW w:w="848" w:type="dxa"/>
          </w:tcPr>
          <w:p w:rsidR="009E7D1B" w:rsidRPr="00053E52" w:rsidRDefault="009E7D1B" w:rsidP="00EF55F1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๕</w:t>
            </w:r>
          </w:p>
        </w:tc>
        <w:tc>
          <w:tcPr>
            <w:tcW w:w="4398" w:type="dxa"/>
          </w:tcPr>
          <w:p w:rsidR="009E7D1B" w:rsidRPr="009E7D1B" w:rsidRDefault="009E7D1B" w:rsidP="00F01975">
            <w:pPr>
              <w:rPr>
                <w:rFonts w:ascii="TH SarabunIT๙" w:eastAsia="AngsanaNew,Bold" w:hAnsi="TH SarabunIT๙" w:cs="TH SarabunIT๙"/>
                <w:sz w:val="32"/>
                <w:szCs w:val="32"/>
                <w:cs/>
              </w:rPr>
            </w:pPr>
            <w:r w:rsidRPr="009E7D1B">
              <w:rPr>
                <w:rFonts w:ascii="TH SarabunIT๙" w:eastAsia="AngsanaNew,Bold" w:hAnsi="TH SarabunIT๙" w:cs="TH SarabunIT๙"/>
                <w:sz w:val="32"/>
                <w:szCs w:val="32"/>
                <w:cs/>
              </w:rPr>
              <w:t>การประกวดหน่วย อกท.ร่วมกิจกรรมดีเด่นระหว่างการประชุมวิชาการ</w:t>
            </w:r>
          </w:p>
        </w:tc>
        <w:tc>
          <w:tcPr>
            <w:tcW w:w="4536" w:type="dxa"/>
          </w:tcPr>
          <w:p w:rsidR="009E7D1B" w:rsidRPr="00053E52" w:rsidRDefault="009E7D1B" w:rsidP="00EF55F1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ลงนามประกาศใช้เมื่อวันที่ ๓๐ เมษายน ๒๕๖๒</w:t>
            </w:r>
          </w:p>
        </w:tc>
      </w:tr>
      <w:tr w:rsidR="009E7D1B" w:rsidRPr="00053E52" w:rsidTr="00B5138D">
        <w:tc>
          <w:tcPr>
            <w:tcW w:w="848" w:type="dxa"/>
          </w:tcPr>
          <w:p w:rsidR="009E7D1B" w:rsidRPr="00053E52" w:rsidRDefault="009E7D1B" w:rsidP="00EF55F1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๖</w:t>
            </w:r>
          </w:p>
        </w:tc>
        <w:tc>
          <w:tcPr>
            <w:tcW w:w="4398" w:type="dxa"/>
          </w:tcPr>
          <w:p w:rsidR="009E7D1B" w:rsidRPr="009E7D1B" w:rsidRDefault="009E7D1B" w:rsidP="009E7D1B">
            <w:pPr>
              <w:contextualSpacing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9E7D1B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การจัดการแสดงผลงานกิจกรรมเด่นของหน่วย อกท</w:t>
            </w:r>
            <w:r w:rsidRPr="009E7D1B">
              <w:rPr>
                <w:rFonts w:ascii="TH SarabunIT๙" w:eastAsia="Calibri" w:hAnsi="TH SarabunIT๙" w:cs="TH SarabunIT๙"/>
                <w:sz w:val="32"/>
                <w:szCs w:val="32"/>
              </w:rPr>
              <w:t>.</w:t>
            </w:r>
          </w:p>
        </w:tc>
        <w:tc>
          <w:tcPr>
            <w:tcW w:w="4536" w:type="dxa"/>
          </w:tcPr>
          <w:p w:rsidR="009E7D1B" w:rsidRPr="00053E52" w:rsidRDefault="009E7D1B" w:rsidP="00EF55F1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ลงนามประกาศใช้เมื่อวันที่ ๓๐ เมษายน ๒๕๖๒</w:t>
            </w:r>
          </w:p>
        </w:tc>
      </w:tr>
      <w:tr w:rsidR="009E7D1B" w:rsidRPr="00053E52" w:rsidTr="00B5138D">
        <w:tc>
          <w:tcPr>
            <w:tcW w:w="848" w:type="dxa"/>
          </w:tcPr>
          <w:p w:rsidR="009E7D1B" w:rsidRPr="00053E52" w:rsidRDefault="009E7D1B" w:rsidP="00EF55F1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๗</w:t>
            </w:r>
          </w:p>
        </w:tc>
        <w:tc>
          <w:tcPr>
            <w:tcW w:w="4398" w:type="dxa"/>
          </w:tcPr>
          <w:p w:rsidR="009E7D1B" w:rsidRPr="009E7D1B" w:rsidRDefault="009E7D1B" w:rsidP="009E7D1B">
            <w:pPr>
              <w:contextualSpacing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9E7D1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การจัดการประกวดผลผลิตและผลิตภัณฑ์ทางการเกษตรของหน่วย อกท.</w:t>
            </w:r>
          </w:p>
        </w:tc>
        <w:tc>
          <w:tcPr>
            <w:tcW w:w="4536" w:type="dxa"/>
          </w:tcPr>
          <w:p w:rsidR="009E7D1B" w:rsidRPr="00053E52" w:rsidRDefault="009E7D1B" w:rsidP="00EF55F1">
            <w:pPr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ลงนามประกาศใช้เมื่อวันที่ ๓๐ เมษายน ๒๕๖๒</w:t>
            </w:r>
          </w:p>
        </w:tc>
      </w:tr>
    </w:tbl>
    <w:p w:rsidR="004849E1" w:rsidRPr="00B5138D" w:rsidRDefault="004849E1" w:rsidP="0031234D">
      <w:pPr>
        <w:spacing w:line="259" w:lineRule="auto"/>
        <w:jc w:val="center"/>
        <w:rPr>
          <w:rFonts w:ascii="TH SarabunPSK" w:eastAsia="Calibri" w:hAnsi="TH SarabunPSK" w:cs="TH SarabunPSK"/>
          <w:b/>
          <w:bCs/>
          <w:sz w:val="36"/>
          <w:szCs w:val="36"/>
        </w:rPr>
      </w:pPr>
    </w:p>
    <w:p w:rsidR="00DC37DB" w:rsidRDefault="00DC37DB" w:rsidP="0031234D">
      <w:pPr>
        <w:spacing w:line="259" w:lineRule="auto"/>
        <w:jc w:val="center"/>
        <w:rPr>
          <w:rFonts w:ascii="TH SarabunPSK" w:eastAsia="Calibri" w:hAnsi="TH SarabunPSK" w:cs="TH SarabunPSK"/>
          <w:b/>
          <w:bCs/>
          <w:sz w:val="36"/>
          <w:szCs w:val="36"/>
        </w:rPr>
      </w:pPr>
    </w:p>
    <w:sectPr w:rsidR="00DC37DB" w:rsidSect="008B0E48">
      <w:headerReference w:type="default" r:id="rId8"/>
      <w:pgSz w:w="11906" w:h="16838"/>
      <w:pgMar w:top="1560" w:right="1133" w:bottom="1440" w:left="1560" w:header="709" w:footer="709" w:gutter="0"/>
      <w:pgNumType w:fmt="thaiNumbers"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0966" w:rsidRDefault="003F0966" w:rsidP="00603D29">
      <w:r>
        <w:separator/>
      </w:r>
    </w:p>
  </w:endnote>
  <w:endnote w:type="continuationSeparator" w:id="0">
    <w:p w:rsidR="003F0966" w:rsidRDefault="003F0966" w:rsidP="00603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New,Bold">
    <w:altName w:val="Arial Unicode MS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0966" w:rsidRDefault="003F0966" w:rsidP="00603D29">
      <w:r>
        <w:separator/>
      </w:r>
    </w:p>
  </w:footnote>
  <w:footnote w:type="continuationSeparator" w:id="0">
    <w:p w:rsidR="003F0966" w:rsidRDefault="003F0966" w:rsidP="00603D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88882384"/>
      <w:docPartObj>
        <w:docPartGallery w:val="Page Numbers (Top of Page)"/>
        <w:docPartUnique/>
      </w:docPartObj>
    </w:sdtPr>
    <w:sdtEndPr/>
    <w:sdtContent>
      <w:p w:rsidR="000D3D6E" w:rsidRDefault="00376911">
        <w:pPr>
          <w:pStyle w:val="a5"/>
          <w:jc w:val="center"/>
        </w:pPr>
        <w:r>
          <w:fldChar w:fldCharType="begin"/>
        </w:r>
        <w:r w:rsidR="000D3D6E">
          <w:instrText>PAGE   \* MERGEFORMAT</w:instrText>
        </w:r>
        <w:r>
          <w:fldChar w:fldCharType="separate"/>
        </w:r>
        <w:r w:rsidR="00F12804" w:rsidRPr="00F12804">
          <w:rPr>
            <w:noProof/>
            <w:cs/>
            <w:lang w:val="th-TH"/>
          </w:rPr>
          <w:t>๓</w:t>
        </w:r>
        <w:r>
          <w:fldChar w:fldCharType="end"/>
        </w:r>
      </w:p>
    </w:sdtContent>
  </w:sdt>
  <w:p w:rsidR="000D3D6E" w:rsidRDefault="000D3D6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6684F"/>
    <w:multiLevelType w:val="hybridMultilevel"/>
    <w:tmpl w:val="7BA049CA"/>
    <w:lvl w:ilvl="0" w:tplc="4740E3F2">
      <w:start w:val="1"/>
      <w:numFmt w:val="decimal"/>
      <w:lvlText w:val="%1."/>
      <w:lvlJc w:val="left"/>
      <w:pPr>
        <w:tabs>
          <w:tab w:val="num" w:pos="2630"/>
        </w:tabs>
        <w:ind w:left="2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350"/>
        </w:tabs>
        <w:ind w:left="3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70"/>
        </w:tabs>
        <w:ind w:left="4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790"/>
        </w:tabs>
        <w:ind w:left="4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10"/>
        </w:tabs>
        <w:ind w:left="5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30"/>
        </w:tabs>
        <w:ind w:left="6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50"/>
        </w:tabs>
        <w:ind w:left="6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70"/>
        </w:tabs>
        <w:ind w:left="7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390"/>
        </w:tabs>
        <w:ind w:left="8390" w:hanging="180"/>
      </w:pPr>
    </w:lvl>
  </w:abstractNum>
  <w:abstractNum w:abstractNumId="1">
    <w:nsid w:val="0ED2433E"/>
    <w:multiLevelType w:val="hybridMultilevel"/>
    <w:tmpl w:val="A6163E66"/>
    <w:lvl w:ilvl="0" w:tplc="EE3E558E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0F9F752B"/>
    <w:multiLevelType w:val="multilevel"/>
    <w:tmpl w:val="8A6E1B9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cs"/>
      </w:rPr>
    </w:lvl>
    <w:lvl w:ilvl="1">
      <w:start w:val="1"/>
      <w:numFmt w:val="decimal"/>
      <w:lvlText w:val="%1.%2"/>
      <w:lvlJc w:val="left"/>
      <w:pPr>
        <w:tabs>
          <w:tab w:val="num" w:pos="2520"/>
        </w:tabs>
        <w:ind w:left="2520" w:hanging="360"/>
      </w:pPr>
      <w:rPr>
        <w:rFonts w:hint="cs"/>
      </w:rPr>
    </w:lvl>
    <w:lvl w:ilvl="2">
      <w:start w:val="1"/>
      <w:numFmt w:val="decimal"/>
      <w:lvlText w:val="%1.%2.%3"/>
      <w:lvlJc w:val="left"/>
      <w:pPr>
        <w:tabs>
          <w:tab w:val="num" w:pos="5040"/>
        </w:tabs>
        <w:ind w:left="5040" w:hanging="720"/>
      </w:pPr>
      <w:rPr>
        <w:rFonts w:hint="cs"/>
      </w:rPr>
    </w:lvl>
    <w:lvl w:ilvl="3">
      <w:start w:val="1"/>
      <w:numFmt w:val="decimal"/>
      <w:lvlText w:val="%1.%2.%3.%4"/>
      <w:lvlJc w:val="left"/>
      <w:pPr>
        <w:tabs>
          <w:tab w:val="num" w:pos="7200"/>
        </w:tabs>
        <w:ind w:left="7200" w:hanging="720"/>
      </w:pPr>
      <w:rPr>
        <w:rFonts w:hint="cs"/>
      </w:rPr>
    </w:lvl>
    <w:lvl w:ilvl="4">
      <w:start w:val="1"/>
      <w:numFmt w:val="decimal"/>
      <w:lvlText w:val="%1.%2.%3.%4.%5"/>
      <w:lvlJc w:val="left"/>
      <w:pPr>
        <w:tabs>
          <w:tab w:val="num" w:pos="9720"/>
        </w:tabs>
        <w:ind w:left="9720" w:hanging="1080"/>
      </w:pPr>
      <w:rPr>
        <w:rFonts w:hint="cs"/>
      </w:rPr>
    </w:lvl>
    <w:lvl w:ilvl="5">
      <w:start w:val="1"/>
      <w:numFmt w:val="decimal"/>
      <w:lvlText w:val="%1.%2.%3.%4.%5.%6"/>
      <w:lvlJc w:val="left"/>
      <w:pPr>
        <w:tabs>
          <w:tab w:val="num" w:pos="11880"/>
        </w:tabs>
        <w:ind w:left="11880" w:hanging="1080"/>
      </w:pPr>
      <w:rPr>
        <w:rFonts w:hint="cs"/>
      </w:rPr>
    </w:lvl>
    <w:lvl w:ilvl="6">
      <w:start w:val="1"/>
      <w:numFmt w:val="decimal"/>
      <w:lvlText w:val="%1.%2.%3.%4.%5.%6.%7"/>
      <w:lvlJc w:val="left"/>
      <w:pPr>
        <w:tabs>
          <w:tab w:val="num" w:pos="14040"/>
        </w:tabs>
        <w:ind w:left="14040" w:hanging="1080"/>
      </w:pPr>
      <w:rPr>
        <w:rFonts w:hint="cs"/>
      </w:rPr>
    </w:lvl>
    <w:lvl w:ilvl="7">
      <w:start w:val="1"/>
      <w:numFmt w:val="decimal"/>
      <w:lvlText w:val="%1.%2.%3.%4.%5.%6.%7.%8"/>
      <w:lvlJc w:val="left"/>
      <w:pPr>
        <w:tabs>
          <w:tab w:val="num" w:pos="16560"/>
        </w:tabs>
        <w:ind w:left="16560" w:hanging="1440"/>
      </w:pPr>
      <w:rPr>
        <w:rFonts w:hint="cs"/>
      </w:rPr>
    </w:lvl>
    <w:lvl w:ilvl="8">
      <w:start w:val="1"/>
      <w:numFmt w:val="decimal"/>
      <w:lvlText w:val="%1.%2.%3.%4.%5.%6.%7.%8.%9"/>
      <w:lvlJc w:val="left"/>
      <w:pPr>
        <w:tabs>
          <w:tab w:val="num" w:pos="18720"/>
        </w:tabs>
        <w:ind w:left="18720" w:hanging="1440"/>
      </w:pPr>
      <w:rPr>
        <w:rFonts w:hint="cs"/>
      </w:rPr>
    </w:lvl>
  </w:abstractNum>
  <w:abstractNum w:abstractNumId="3">
    <w:nsid w:val="116D30D7"/>
    <w:multiLevelType w:val="hybridMultilevel"/>
    <w:tmpl w:val="AAF85740"/>
    <w:lvl w:ilvl="0" w:tplc="C0FE83C6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A13CEB04">
      <w:numFmt w:val="none"/>
      <w:lvlText w:val=""/>
      <w:lvlJc w:val="left"/>
      <w:pPr>
        <w:tabs>
          <w:tab w:val="num" w:pos="360"/>
        </w:tabs>
      </w:pPr>
    </w:lvl>
    <w:lvl w:ilvl="2" w:tplc="78166912">
      <w:numFmt w:val="none"/>
      <w:lvlText w:val=""/>
      <w:lvlJc w:val="left"/>
      <w:pPr>
        <w:tabs>
          <w:tab w:val="num" w:pos="360"/>
        </w:tabs>
      </w:pPr>
    </w:lvl>
    <w:lvl w:ilvl="3" w:tplc="655867DE">
      <w:numFmt w:val="none"/>
      <w:lvlText w:val=""/>
      <w:lvlJc w:val="left"/>
      <w:pPr>
        <w:tabs>
          <w:tab w:val="num" w:pos="360"/>
        </w:tabs>
      </w:pPr>
    </w:lvl>
    <w:lvl w:ilvl="4" w:tplc="2A8CC52A">
      <w:numFmt w:val="none"/>
      <w:lvlText w:val=""/>
      <w:lvlJc w:val="left"/>
      <w:pPr>
        <w:tabs>
          <w:tab w:val="num" w:pos="360"/>
        </w:tabs>
      </w:pPr>
    </w:lvl>
    <w:lvl w:ilvl="5" w:tplc="8742766C">
      <w:numFmt w:val="none"/>
      <w:lvlText w:val=""/>
      <w:lvlJc w:val="left"/>
      <w:pPr>
        <w:tabs>
          <w:tab w:val="num" w:pos="360"/>
        </w:tabs>
      </w:pPr>
    </w:lvl>
    <w:lvl w:ilvl="6" w:tplc="AA225C2E">
      <w:numFmt w:val="none"/>
      <w:lvlText w:val=""/>
      <w:lvlJc w:val="left"/>
      <w:pPr>
        <w:tabs>
          <w:tab w:val="num" w:pos="360"/>
        </w:tabs>
      </w:pPr>
    </w:lvl>
    <w:lvl w:ilvl="7" w:tplc="B7C0BEE8">
      <w:numFmt w:val="none"/>
      <w:lvlText w:val=""/>
      <w:lvlJc w:val="left"/>
      <w:pPr>
        <w:tabs>
          <w:tab w:val="num" w:pos="360"/>
        </w:tabs>
      </w:pPr>
    </w:lvl>
    <w:lvl w:ilvl="8" w:tplc="72185B58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3CE7DE8"/>
    <w:multiLevelType w:val="multilevel"/>
    <w:tmpl w:val="25E668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">
    <w:nsid w:val="20476E0C"/>
    <w:multiLevelType w:val="hybridMultilevel"/>
    <w:tmpl w:val="9D9CEE5A"/>
    <w:lvl w:ilvl="0" w:tplc="68E2456C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380C42"/>
    <w:multiLevelType w:val="hybridMultilevel"/>
    <w:tmpl w:val="9042CC30"/>
    <w:lvl w:ilvl="0" w:tplc="E3B66370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ascii="TH SarabunPSK" w:eastAsia="Cordia New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242F5"/>
    <w:multiLevelType w:val="hybridMultilevel"/>
    <w:tmpl w:val="83F84DA2"/>
    <w:lvl w:ilvl="0" w:tplc="92E04862">
      <w:start w:val="1"/>
      <w:numFmt w:val="thaiNumbers"/>
      <w:lvlText w:val="%1."/>
      <w:lvlJc w:val="left"/>
      <w:pPr>
        <w:tabs>
          <w:tab w:val="num" w:pos="660"/>
        </w:tabs>
        <w:ind w:left="660" w:hanging="360"/>
      </w:pPr>
      <w:rPr>
        <w:rFonts w:ascii="TH SarabunPSK" w:eastAsia="Cordia New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8">
    <w:nsid w:val="38374A14"/>
    <w:multiLevelType w:val="hybridMultilevel"/>
    <w:tmpl w:val="589838CA"/>
    <w:lvl w:ilvl="0" w:tplc="5808881E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5E88F1C0">
      <w:numFmt w:val="none"/>
      <w:lvlText w:val=""/>
      <w:lvlJc w:val="left"/>
      <w:pPr>
        <w:tabs>
          <w:tab w:val="num" w:pos="360"/>
        </w:tabs>
      </w:pPr>
    </w:lvl>
    <w:lvl w:ilvl="2" w:tplc="12162C50">
      <w:numFmt w:val="none"/>
      <w:lvlText w:val=""/>
      <w:lvlJc w:val="left"/>
      <w:pPr>
        <w:tabs>
          <w:tab w:val="num" w:pos="360"/>
        </w:tabs>
      </w:pPr>
    </w:lvl>
    <w:lvl w:ilvl="3" w:tplc="6CE4C0F2">
      <w:numFmt w:val="none"/>
      <w:lvlText w:val=""/>
      <w:lvlJc w:val="left"/>
      <w:pPr>
        <w:tabs>
          <w:tab w:val="num" w:pos="360"/>
        </w:tabs>
      </w:pPr>
    </w:lvl>
    <w:lvl w:ilvl="4" w:tplc="B3E26A72">
      <w:numFmt w:val="none"/>
      <w:lvlText w:val=""/>
      <w:lvlJc w:val="left"/>
      <w:pPr>
        <w:tabs>
          <w:tab w:val="num" w:pos="360"/>
        </w:tabs>
      </w:pPr>
    </w:lvl>
    <w:lvl w:ilvl="5" w:tplc="FFB442C0">
      <w:numFmt w:val="none"/>
      <w:lvlText w:val=""/>
      <w:lvlJc w:val="left"/>
      <w:pPr>
        <w:tabs>
          <w:tab w:val="num" w:pos="360"/>
        </w:tabs>
      </w:pPr>
    </w:lvl>
    <w:lvl w:ilvl="6" w:tplc="2924D710">
      <w:numFmt w:val="none"/>
      <w:lvlText w:val=""/>
      <w:lvlJc w:val="left"/>
      <w:pPr>
        <w:tabs>
          <w:tab w:val="num" w:pos="360"/>
        </w:tabs>
      </w:pPr>
    </w:lvl>
    <w:lvl w:ilvl="7" w:tplc="29EA6DD8">
      <w:numFmt w:val="none"/>
      <w:lvlText w:val=""/>
      <w:lvlJc w:val="left"/>
      <w:pPr>
        <w:tabs>
          <w:tab w:val="num" w:pos="360"/>
        </w:tabs>
      </w:pPr>
    </w:lvl>
    <w:lvl w:ilvl="8" w:tplc="8C2E53A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A2F6FA1"/>
    <w:multiLevelType w:val="hybridMultilevel"/>
    <w:tmpl w:val="5992C0E0"/>
    <w:lvl w:ilvl="0" w:tplc="C6821636">
      <w:start w:val="1"/>
      <w:numFmt w:val="thaiNumbers"/>
      <w:lvlText w:val="%1."/>
      <w:lvlJc w:val="left"/>
      <w:pPr>
        <w:tabs>
          <w:tab w:val="num" w:pos="615"/>
        </w:tabs>
        <w:ind w:left="615" w:hanging="360"/>
      </w:pPr>
      <w:rPr>
        <w:rFonts w:ascii="TH SarabunPSK" w:eastAsia="Cordia New" w:hAnsi="TH SarabunPSK" w:cs="TH SarabunPSK"/>
      </w:rPr>
    </w:lvl>
    <w:lvl w:ilvl="1" w:tplc="98269358">
      <w:numFmt w:val="none"/>
      <w:lvlText w:val=""/>
      <w:lvlJc w:val="left"/>
      <w:pPr>
        <w:tabs>
          <w:tab w:val="num" w:pos="360"/>
        </w:tabs>
      </w:pPr>
    </w:lvl>
    <w:lvl w:ilvl="2" w:tplc="289EC18A">
      <w:numFmt w:val="none"/>
      <w:lvlText w:val=""/>
      <w:lvlJc w:val="left"/>
      <w:pPr>
        <w:tabs>
          <w:tab w:val="num" w:pos="360"/>
        </w:tabs>
      </w:pPr>
    </w:lvl>
    <w:lvl w:ilvl="3" w:tplc="718EF04E">
      <w:numFmt w:val="none"/>
      <w:lvlText w:val=""/>
      <w:lvlJc w:val="left"/>
      <w:pPr>
        <w:tabs>
          <w:tab w:val="num" w:pos="360"/>
        </w:tabs>
      </w:pPr>
    </w:lvl>
    <w:lvl w:ilvl="4" w:tplc="8512AB06">
      <w:numFmt w:val="none"/>
      <w:lvlText w:val=""/>
      <w:lvlJc w:val="left"/>
      <w:pPr>
        <w:tabs>
          <w:tab w:val="num" w:pos="360"/>
        </w:tabs>
      </w:pPr>
    </w:lvl>
    <w:lvl w:ilvl="5" w:tplc="7444D484">
      <w:numFmt w:val="none"/>
      <w:lvlText w:val=""/>
      <w:lvlJc w:val="left"/>
      <w:pPr>
        <w:tabs>
          <w:tab w:val="num" w:pos="360"/>
        </w:tabs>
      </w:pPr>
    </w:lvl>
    <w:lvl w:ilvl="6" w:tplc="5BCC0392">
      <w:numFmt w:val="none"/>
      <w:lvlText w:val=""/>
      <w:lvlJc w:val="left"/>
      <w:pPr>
        <w:tabs>
          <w:tab w:val="num" w:pos="360"/>
        </w:tabs>
      </w:pPr>
    </w:lvl>
    <w:lvl w:ilvl="7" w:tplc="531848AE">
      <w:numFmt w:val="none"/>
      <w:lvlText w:val=""/>
      <w:lvlJc w:val="left"/>
      <w:pPr>
        <w:tabs>
          <w:tab w:val="num" w:pos="360"/>
        </w:tabs>
      </w:pPr>
    </w:lvl>
    <w:lvl w:ilvl="8" w:tplc="B7944F4E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3E8664E5"/>
    <w:multiLevelType w:val="hybridMultilevel"/>
    <w:tmpl w:val="828E147A"/>
    <w:lvl w:ilvl="0" w:tplc="ED9ADF54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ascii="TH SarabunPSK" w:eastAsia="Cordia New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459C2CD2"/>
    <w:multiLevelType w:val="hybridMultilevel"/>
    <w:tmpl w:val="B40CD288"/>
    <w:lvl w:ilvl="0" w:tplc="5B10E910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ascii="TH SarabunPSK" w:eastAsia="Cordia New" w:hAnsi="TH SarabunPSK" w:cs="TH SarabunPSK"/>
      </w:rPr>
    </w:lvl>
    <w:lvl w:ilvl="1" w:tplc="B52CCF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plc="56BC05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00DB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1644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6DCCE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7032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A74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914BC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B85253"/>
    <w:multiLevelType w:val="hybridMultilevel"/>
    <w:tmpl w:val="D99A7502"/>
    <w:lvl w:ilvl="0" w:tplc="98C6506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1E241F"/>
    <w:multiLevelType w:val="hybridMultilevel"/>
    <w:tmpl w:val="168C5E6E"/>
    <w:lvl w:ilvl="0" w:tplc="6E6EF9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9B104F1E">
      <w:numFmt w:val="none"/>
      <w:lvlText w:val=""/>
      <w:lvlJc w:val="left"/>
      <w:pPr>
        <w:tabs>
          <w:tab w:val="num" w:pos="360"/>
        </w:tabs>
      </w:pPr>
    </w:lvl>
    <w:lvl w:ilvl="2" w:tplc="C630BF42">
      <w:numFmt w:val="none"/>
      <w:lvlText w:val=""/>
      <w:lvlJc w:val="left"/>
      <w:pPr>
        <w:tabs>
          <w:tab w:val="num" w:pos="360"/>
        </w:tabs>
      </w:pPr>
    </w:lvl>
    <w:lvl w:ilvl="3" w:tplc="B762CAC4">
      <w:numFmt w:val="none"/>
      <w:lvlText w:val=""/>
      <w:lvlJc w:val="left"/>
      <w:pPr>
        <w:tabs>
          <w:tab w:val="num" w:pos="360"/>
        </w:tabs>
      </w:pPr>
    </w:lvl>
    <w:lvl w:ilvl="4" w:tplc="43EE7324">
      <w:numFmt w:val="none"/>
      <w:lvlText w:val=""/>
      <w:lvlJc w:val="left"/>
      <w:pPr>
        <w:tabs>
          <w:tab w:val="num" w:pos="360"/>
        </w:tabs>
      </w:pPr>
    </w:lvl>
    <w:lvl w:ilvl="5" w:tplc="C8A05458">
      <w:numFmt w:val="none"/>
      <w:lvlText w:val=""/>
      <w:lvlJc w:val="left"/>
      <w:pPr>
        <w:tabs>
          <w:tab w:val="num" w:pos="360"/>
        </w:tabs>
      </w:pPr>
    </w:lvl>
    <w:lvl w:ilvl="6" w:tplc="47981E58">
      <w:numFmt w:val="none"/>
      <w:lvlText w:val=""/>
      <w:lvlJc w:val="left"/>
      <w:pPr>
        <w:tabs>
          <w:tab w:val="num" w:pos="360"/>
        </w:tabs>
      </w:pPr>
    </w:lvl>
    <w:lvl w:ilvl="7" w:tplc="9216F3E8">
      <w:numFmt w:val="none"/>
      <w:lvlText w:val=""/>
      <w:lvlJc w:val="left"/>
      <w:pPr>
        <w:tabs>
          <w:tab w:val="num" w:pos="360"/>
        </w:tabs>
      </w:pPr>
    </w:lvl>
    <w:lvl w:ilvl="8" w:tplc="CA1E8AEC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4D79733B"/>
    <w:multiLevelType w:val="hybridMultilevel"/>
    <w:tmpl w:val="D17620E6"/>
    <w:lvl w:ilvl="0" w:tplc="AA9A61B4">
      <w:start w:val="1"/>
      <w:numFmt w:val="thaiNumbers"/>
      <w:lvlText w:val="%1)"/>
      <w:lvlJc w:val="left"/>
      <w:pPr>
        <w:ind w:left="26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>
    <w:nsid w:val="55DF1567"/>
    <w:multiLevelType w:val="hybridMultilevel"/>
    <w:tmpl w:val="DF161132"/>
    <w:lvl w:ilvl="0" w:tplc="FD32F2A8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5ABD5F05"/>
    <w:multiLevelType w:val="hybridMultilevel"/>
    <w:tmpl w:val="9310600E"/>
    <w:lvl w:ilvl="0" w:tplc="9E36EFF0">
      <w:start w:val="4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5ADB58F7"/>
    <w:multiLevelType w:val="hybridMultilevel"/>
    <w:tmpl w:val="FF4EFBFA"/>
    <w:lvl w:ilvl="0" w:tplc="8404032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2432CC"/>
    <w:multiLevelType w:val="singleLevel"/>
    <w:tmpl w:val="EF809DE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6007473D"/>
    <w:multiLevelType w:val="multilevel"/>
    <w:tmpl w:val="857092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9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37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1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1440"/>
      </w:pPr>
      <w:rPr>
        <w:rFonts w:hint="default"/>
      </w:rPr>
    </w:lvl>
  </w:abstractNum>
  <w:abstractNum w:abstractNumId="20">
    <w:nsid w:val="697F6ED3"/>
    <w:multiLevelType w:val="hybridMultilevel"/>
    <w:tmpl w:val="3E12BA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A05E08"/>
    <w:multiLevelType w:val="hybridMultilevel"/>
    <w:tmpl w:val="3F9E144A"/>
    <w:lvl w:ilvl="0" w:tplc="8E4C80F8">
      <w:start w:val="3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435EA4"/>
    <w:multiLevelType w:val="hybridMultilevel"/>
    <w:tmpl w:val="F0440842"/>
    <w:lvl w:ilvl="0" w:tplc="AE580700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71F16FC2"/>
    <w:multiLevelType w:val="singleLevel"/>
    <w:tmpl w:val="526E963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3"/>
  </w:num>
  <w:num w:numId="2">
    <w:abstractNumId w:val="18"/>
  </w:num>
  <w:num w:numId="3">
    <w:abstractNumId w:val="13"/>
  </w:num>
  <w:num w:numId="4">
    <w:abstractNumId w:val="11"/>
  </w:num>
  <w:num w:numId="5">
    <w:abstractNumId w:val="8"/>
  </w:num>
  <w:num w:numId="6">
    <w:abstractNumId w:val="16"/>
  </w:num>
  <w:num w:numId="7">
    <w:abstractNumId w:val="5"/>
  </w:num>
  <w:num w:numId="8">
    <w:abstractNumId w:val="3"/>
  </w:num>
  <w:num w:numId="9">
    <w:abstractNumId w:val="9"/>
  </w:num>
  <w:num w:numId="10">
    <w:abstractNumId w:val="10"/>
  </w:num>
  <w:num w:numId="11">
    <w:abstractNumId w:val="7"/>
  </w:num>
  <w:num w:numId="12">
    <w:abstractNumId w:val="6"/>
  </w:num>
  <w:num w:numId="13">
    <w:abstractNumId w:val="0"/>
  </w:num>
  <w:num w:numId="14">
    <w:abstractNumId w:val="2"/>
  </w:num>
  <w:num w:numId="15">
    <w:abstractNumId w:val="19"/>
  </w:num>
  <w:num w:numId="16">
    <w:abstractNumId w:val="15"/>
  </w:num>
  <w:num w:numId="17">
    <w:abstractNumId w:val="4"/>
  </w:num>
  <w:num w:numId="18">
    <w:abstractNumId w:val="1"/>
  </w:num>
  <w:num w:numId="19">
    <w:abstractNumId w:val="14"/>
  </w:num>
  <w:num w:numId="20">
    <w:abstractNumId w:val="22"/>
  </w:num>
  <w:num w:numId="21">
    <w:abstractNumId w:val="12"/>
  </w:num>
  <w:num w:numId="22">
    <w:abstractNumId w:val="20"/>
  </w:num>
  <w:num w:numId="23">
    <w:abstractNumId w:val="17"/>
  </w:num>
  <w:num w:numId="24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20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265535"/>
    <w:rsid w:val="00010D29"/>
    <w:rsid w:val="00012E12"/>
    <w:rsid w:val="00013A7F"/>
    <w:rsid w:val="00037D39"/>
    <w:rsid w:val="00053E52"/>
    <w:rsid w:val="0006256F"/>
    <w:rsid w:val="0007389F"/>
    <w:rsid w:val="000C04E6"/>
    <w:rsid w:val="000C3215"/>
    <w:rsid w:val="000D3D6E"/>
    <w:rsid w:val="000E367A"/>
    <w:rsid w:val="000F059F"/>
    <w:rsid w:val="001207BA"/>
    <w:rsid w:val="00123699"/>
    <w:rsid w:val="00133790"/>
    <w:rsid w:val="001351CE"/>
    <w:rsid w:val="0014114A"/>
    <w:rsid w:val="00151068"/>
    <w:rsid w:val="0015477E"/>
    <w:rsid w:val="0017037D"/>
    <w:rsid w:val="0017079B"/>
    <w:rsid w:val="00177C49"/>
    <w:rsid w:val="00184C54"/>
    <w:rsid w:val="00191E46"/>
    <w:rsid w:val="00193E3F"/>
    <w:rsid w:val="001A36CE"/>
    <w:rsid w:val="001A4373"/>
    <w:rsid w:val="001B5732"/>
    <w:rsid w:val="001D1B72"/>
    <w:rsid w:val="001D3657"/>
    <w:rsid w:val="001D583C"/>
    <w:rsid w:val="001E017D"/>
    <w:rsid w:val="001E11BC"/>
    <w:rsid w:val="001F1009"/>
    <w:rsid w:val="001F55BD"/>
    <w:rsid w:val="00263E8B"/>
    <w:rsid w:val="00265535"/>
    <w:rsid w:val="00275BD6"/>
    <w:rsid w:val="00280A82"/>
    <w:rsid w:val="0028142A"/>
    <w:rsid w:val="00282B88"/>
    <w:rsid w:val="002851E5"/>
    <w:rsid w:val="00285DF7"/>
    <w:rsid w:val="002866D7"/>
    <w:rsid w:val="002876E9"/>
    <w:rsid w:val="002B2946"/>
    <w:rsid w:val="003008CD"/>
    <w:rsid w:val="00307236"/>
    <w:rsid w:val="0031234D"/>
    <w:rsid w:val="0032629A"/>
    <w:rsid w:val="00330DCC"/>
    <w:rsid w:val="00340308"/>
    <w:rsid w:val="00344296"/>
    <w:rsid w:val="00345AB1"/>
    <w:rsid w:val="00367EA9"/>
    <w:rsid w:val="00374B2D"/>
    <w:rsid w:val="00376911"/>
    <w:rsid w:val="00380BA2"/>
    <w:rsid w:val="003828D2"/>
    <w:rsid w:val="003A33C7"/>
    <w:rsid w:val="003B0521"/>
    <w:rsid w:val="003C208E"/>
    <w:rsid w:val="003C30EA"/>
    <w:rsid w:val="003D4D43"/>
    <w:rsid w:val="003F0966"/>
    <w:rsid w:val="003F0F2A"/>
    <w:rsid w:val="0040026C"/>
    <w:rsid w:val="004072DC"/>
    <w:rsid w:val="0041369E"/>
    <w:rsid w:val="004175B3"/>
    <w:rsid w:val="00421088"/>
    <w:rsid w:val="00422069"/>
    <w:rsid w:val="0042459A"/>
    <w:rsid w:val="00471417"/>
    <w:rsid w:val="0048415F"/>
    <w:rsid w:val="004849E1"/>
    <w:rsid w:val="004855D9"/>
    <w:rsid w:val="004868C7"/>
    <w:rsid w:val="00487BAB"/>
    <w:rsid w:val="00491684"/>
    <w:rsid w:val="00493647"/>
    <w:rsid w:val="00497380"/>
    <w:rsid w:val="004A0A69"/>
    <w:rsid w:val="004A14AA"/>
    <w:rsid w:val="004B017B"/>
    <w:rsid w:val="004C37D6"/>
    <w:rsid w:val="004C499D"/>
    <w:rsid w:val="004C4D68"/>
    <w:rsid w:val="004C6A02"/>
    <w:rsid w:val="004D628D"/>
    <w:rsid w:val="004D6E13"/>
    <w:rsid w:val="004F0DDD"/>
    <w:rsid w:val="004F3A3C"/>
    <w:rsid w:val="0051017F"/>
    <w:rsid w:val="00512432"/>
    <w:rsid w:val="00525996"/>
    <w:rsid w:val="00534C84"/>
    <w:rsid w:val="00542984"/>
    <w:rsid w:val="005723C6"/>
    <w:rsid w:val="005A3B5B"/>
    <w:rsid w:val="005B1ED8"/>
    <w:rsid w:val="005B7371"/>
    <w:rsid w:val="005D5F4B"/>
    <w:rsid w:val="005D681A"/>
    <w:rsid w:val="005D71A0"/>
    <w:rsid w:val="005E216B"/>
    <w:rsid w:val="005E4AA3"/>
    <w:rsid w:val="005E54F7"/>
    <w:rsid w:val="005E59C6"/>
    <w:rsid w:val="005F0EFC"/>
    <w:rsid w:val="005F77D5"/>
    <w:rsid w:val="005F7963"/>
    <w:rsid w:val="00603D29"/>
    <w:rsid w:val="00615827"/>
    <w:rsid w:val="00616871"/>
    <w:rsid w:val="0062350E"/>
    <w:rsid w:val="00626787"/>
    <w:rsid w:val="0064540B"/>
    <w:rsid w:val="00647E58"/>
    <w:rsid w:val="0066585B"/>
    <w:rsid w:val="0067402C"/>
    <w:rsid w:val="00676990"/>
    <w:rsid w:val="006913B6"/>
    <w:rsid w:val="00691BC0"/>
    <w:rsid w:val="006A00C9"/>
    <w:rsid w:val="006C3C45"/>
    <w:rsid w:val="006C59BA"/>
    <w:rsid w:val="006C7018"/>
    <w:rsid w:val="006C7355"/>
    <w:rsid w:val="006E4D81"/>
    <w:rsid w:val="006E5EC4"/>
    <w:rsid w:val="006F36FC"/>
    <w:rsid w:val="007216DB"/>
    <w:rsid w:val="00727684"/>
    <w:rsid w:val="00731E59"/>
    <w:rsid w:val="007421C3"/>
    <w:rsid w:val="0074771E"/>
    <w:rsid w:val="0075458B"/>
    <w:rsid w:val="00755B24"/>
    <w:rsid w:val="007564ED"/>
    <w:rsid w:val="0078076A"/>
    <w:rsid w:val="007B70D3"/>
    <w:rsid w:val="007C3902"/>
    <w:rsid w:val="007C50CF"/>
    <w:rsid w:val="007D30F6"/>
    <w:rsid w:val="007E404D"/>
    <w:rsid w:val="007F2EFA"/>
    <w:rsid w:val="007F4E42"/>
    <w:rsid w:val="007F76C2"/>
    <w:rsid w:val="008053BB"/>
    <w:rsid w:val="00823BE1"/>
    <w:rsid w:val="008420E4"/>
    <w:rsid w:val="00843587"/>
    <w:rsid w:val="008577EE"/>
    <w:rsid w:val="0086747A"/>
    <w:rsid w:val="008837F4"/>
    <w:rsid w:val="008A4125"/>
    <w:rsid w:val="008B0E48"/>
    <w:rsid w:val="008B5638"/>
    <w:rsid w:val="008B5AD5"/>
    <w:rsid w:val="008C6527"/>
    <w:rsid w:val="008E6EB5"/>
    <w:rsid w:val="009055CC"/>
    <w:rsid w:val="00914131"/>
    <w:rsid w:val="00914CBA"/>
    <w:rsid w:val="00920928"/>
    <w:rsid w:val="00920CEF"/>
    <w:rsid w:val="00931EA9"/>
    <w:rsid w:val="0093225B"/>
    <w:rsid w:val="00935DF9"/>
    <w:rsid w:val="00964B0D"/>
    <w:rsid w:val="0097785A"/>
    <w:rsid w:val="00981D7D"/>
    <w:rsid w:val="009821AB"/>
    <w:rsid w:val="0098487B"/>
    <w:rsid w:val="0099197F"/>
    <w:rsid w:val="00994BB3"/>
    <w:rsid w:val="009967D4"/>
    <w:rsid w:val="009A7A1B"/>
    <w:rsid w:val="009B48C3"/>
    <w:rsid w:val="009B580C"/>
    <w:rsid w:val="009D6B94"/>
    <w:rsid w:val="009E5254"/>
    <w:rsid w:val="009E7D1B"/>
    <w:rsid w:val="009F4B08"/>
    <w:rsid w:val="00A12892"/>
    <w:rsid w:val="00A13168"/>
    <w:rsid w:val="00A21CD6"/>
    <w:rsid w:val="00A33318"/>
    <w:rsid w:val="00A341C6"/>
    <w:rsid w:val="00A414B7"/>
    <w:rsid w:val="00A44BB6"/>
    <w:rsid w:val="00A4769D"/>
    <w:rsid w:val="00A501C7"/>
    <w:rsid w:val="00A51C4A"/>
    <w:rsid w:val="00A7113C"/>
    <w:rsid w:val="00A86789"/>
    <w:rsid w:val="00A90B51"/>
    <w:rsid w:val="00AA34FC"/>
    <w:rsid w:val="00AA67B8"/>
    <w:rsid w:val="00AB321F"/>
    <w:rsid w:val="00AB64B8"/>
    <w:rsid w:val="00AC0149"/>
    <w:rsid w:val="00AC5471"/>
    <w:rsid w:val="00AF15C7"/>
    <w:rsid w:val="00AF7B79"/>
    <w:rsid w:val="00B11322"/>
    <w:rsid w:val="00B1423F"/>
    <w:rsid w:val="00B216E3"/>
    <w:rsid w:val="00B219BB"/>
    <w:rsid w:val="00B5138D"/>
    <w:rsid w:val="00B53B99"/>
    <w:rsid w:val="00B62956"/>
    <w:rsid w:val="00B74817"/>
    <w:rsid w:val="00B82D63"/>
    <w:rsid w:val="00B858FD"/>
    <w:rsid w:val="00BA03A9"/>
    <w:rsid w:val="00BA5C28"/>
    <w:rsid w:val="00BB590B"/>
    <w:rsid w:val="00BB7AE5"/>
    <w:rsid w:val="00BD090F"/>
    <w:rsid w:val="00BD1612"/>
    <w:rsid w:val="00BE28CF"/>
    <w:rsid w:val="00BE48EF"/>
    <w:rsid w:val="00BE5598"/>
    <w:rsid w:val="00BE6714"/>
    <w:rsid w:val="00BF45ED"/>
    <w:rsid w:val="00BF514F"/>
    <w:rsid w:val="00BF6396"/>
    <w:rsid w:val="00BF76BE"/>
    <w:rsid w:val="00C12F2C"/>
    <w:rsid w:val="00C20D99"/>
    <w:rsid w:val="00C24BAA"/>
    <w:rsid w:val="00C60382"/>
    <w:rsid w:val="00C76438"/>
    <w:rsid w:val="00C808BD"/>
    <w:rsid w:val="00C87469"/>
    <w:rsid w:val="00C92587"/>
    <w:rsid w:val="00C929E5"/>
    <w:rsid w:val="00C93EF7"/>
    <w:rsid w:val="00CA0BDA"/>
    <w:rsid w:val="00CA2B84"/>
    <w:rsid w:val="00CA528F"/>
    <w:rsid w:val="00CA7FAE"/>
    <w:rsid w:val="00CB27E3"/>
    <w:rsid w:val="00CB49E1"/>
    <w:rsid w:val="00CC3F5B"/>
    <w:rsid w:val="00CD2B57"/>
    <w:rsid w:val="00CD3F3D"/>
    <w:rsid w:val="00CD7DC2"/>
    <w:rsid w:val="00CF2DB0"/>
    <w:rsid w:val="00D0168F"/>
    <w:rsid w:val="00D07014"/>
    <w:rsid w:val="00D10073"/>
    <w:rsid w:val="00D153D7"/>
    <w:rsid w:val="00D20FF2"/>
    <w:rsid w:val="00D22C4D"/>
    <w:rsid w:val="00D3046B"/>
    <w:rsid w:val="00D37ED2"/>
    <w:rsid w:val="00D50014"/>
    <w:rsid w:val="00D610B0"/>
    <w:rsid w:val="00D66053"/>
    <w:rsid w:val="00D75DDD"/>
    <w:rsid w:val="00D937E0"/>
    <w:rsid w:val="00D945CB"/>
    <w:rsid w:val="00DB2D39"/>
    <w:rsid w:val="00DC3482"/>
    <w:rsid w:val="00DC37DB"/>
    <w:rsid w:val="00DD5046"/>
    <w:rsid w:val="00DF37ED"/>
    <w:rsid w:val="00E31545"/>
    <w:rsid w:val="00E3799C"/>
    <w:rsid w:val="00E417E0"/>
    <w:rsid w:val="00E43AFD"/>
    <w:rsid w:val="00E43B4D"/>
    <w:rsid w:val="00E47D44"/>
    <w:rsid w:val="00E70D00"/>
    <w:rsid w:val="00E74304"/>
    <w:rsid w:val="00E75D78"/>
    <w:rsid w:val="00E806A3"/>
    <w:rsid w:val="00E82994"/>
    <w:rsid w:val="00E840B4"/>
    <w:rsid w:val="00E901AB"/>
    <w:rsid w:val="00E9063D"/>
    <w:rsid w:val="00E90677"/>
    <w:rsid w:val="00E9678B"/>
    <w:rsid w:val="00EA233F"/>
    <w:rsid w:val="00EA25E5"/>
    <w:rsid w:val="00EA563A"/>
    <w:rsid w:val="00EA5874"/>
    <w:rsid w:val="00EB2F02"/>
    <w:rsid w:val="00EB4CB8"/>
    <w:rsid w:val="00EB6D67"/>
    <w:rsid w:val="00EC440B"/>
    <w:rsid w:val="00EE20B6"/>
    <w:rsid w:val="00EF10B4"/>
    <w:rsid w:val="00EF11FF"/>
    <w:rsid w:val="00EF24BB"/>
    <w:rsid w:val="00EF2E83"/>
    <w:rsid w:val="00EF5E1A"/>
    <w:rsid w:val="00F072FF"/>
    <w:rsid w:val="00F12804"/>
    <w:rsid w:val="00F1574A"/>
    <w:rsid w:val="00F17A48"/>
    <w:rsid w:val="00F3513F"/>
    <w:rsid w:val="00F40E4D"/>
    <w:rsid w:val="00F430C2"/>
    <w:rsid w:val="00F44C40"/>
    <w:rsid w:val="00F55FA1"/>
    <w:rsid w:val="00F70D91"/>
    <w:rsid w:val="00F72A68"/>
    <w:rsid w:val="00F74D74"/>
    <w:rsid w:val="00F802B4"/>
    <w:rsid w:val="00F9518C"/>
    <w:rsid w:val="00FA7B42"/>
    <w:rsid w:val="00FB0324"/>
    <w:rsid w:val="00FB12AE"/>
    <w:rsid w:val="00FB355F"/>
    <w:rsid w:val="00FB4A98"/>
    <w:rsid w:val="00FB6B38"/>
    <w:rsid w:val="00FB7B29"/>
    <w:rsid w:val="00FC1CC6"/>
    <w:rsid w:val="00FC43AB"/>
    <w:rsid w:val="00FD0DC3"/>
    <w:rsid w:val="00FD4DD0"/>
    <w:rsid w:val="00FE62B4"/>
    <w:rsid w:val="00FF63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E02BE9C-3F85-4DB9-89E0-60FC33665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535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1">
    <w:name w:val="heading 1"/>
    <w:basedOn w:val="a"/>
    <w:next w:val="a"/>
    <w:link w:val="10"/>
    <w:qFormat/>
    <w:rsid w:val="00265535"/>
    <w:pPr>
      <w:keepNext/>
      <w:outlineLvl w:val="0"/>
    </w:pPr>
    <w:rPr>
      <w:rFonts w:ascii="Times New Roman" w:eastAsia="Times New Roman" w:hAnsi="Times New Roman"/>
      <w:sz w:val="32"/>
      <w:szCs w:val="32"/>
    </w:rPr>
  </w:style>
  <w:style w:type="paragraph" w:styleId="2">
    <w:name w:val="heading 2"/>
    <w:basedOn w:val="a"/>
    <w:next w:val="a"/>
    <w:link w:val="20"/>
    <w:qFormat/>
    <w:rsid w:val="00265535"/>
    <w:pPr>
      <w:keepNext/>
      <w:jc w:val="center"/>
      <w:outlineLvl w:val="1"/>
    </w:pPr>
    <w:rPr>
      <w:rFonts w:ascii="Times New Roman" w:eastAsia="Times New Roman" w:hAnsi="Times New Roman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265535"/>
    <w:pPr>
      <w:keepNext/>
      <w:ind w:left="720"/>
      <w:jc w:val="both"/>
      <w:outlineLvl w:val="2"/>
    </w:pPr>
    <w:rPr>
      <w:rFonts w:ascii="Times New Roman" w:eastAsia="Times New Roman" w:hAnsi="Times New Roman"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rsid w:val="0034030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35"/>
    </w:rPr>
  </w:style>
  <w:style w:type="paragraph" w:styleId="5">
    <w:name w:val="heading 5"/>
    <w:basedOn w:val="a"/>
    <w:next w:val="a"/>
    <w:link w:val="50"/>
    <w:unhideWhenUsed/>
    <w:qFormat/>
    <w:rsid w:val="0097785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Cs w:val="35"/>
    </w:rPr>
  </w:style>
  <w:style w:type="paragraph" w:styleId="6">
    <w:name w:val="heading 6"/>
    <w:basedOn w:val="a"/>
    <w:next w:val="a"/>
    <w:link w:val="60"/>
    <w:unhideWhenUsed/>
    <w:qFormat/>
    <w:rsid w:val="0097785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35"/>
    </w:rPr>
  </w:style>
  <w:style w:type="paragraph" w:styleId="7">
    <w:name w:val="heading 7"/>
    <w:basedOn w:val="a"/>
    <w:next w:val="a"/>
    <w:link w:val="70"/>
    <w:unhideWhenUsed/>
    <w:qFormat/>
    <w:rsid w:val="0097785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35"/>
    </w:rPr>
  </w:style>
  <w:style w:type="paragraph" w:styleId="8">
    <w:name w:val="heading 8"/>
    <w:basedOn w:val="a"/>
    <w:next w:val="a"/>
    <w:link w:val="80"/>
    <w:unhideWhenUsed/>
    <w:qFormat/>
    <w:rsid w:val="0097785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paragraph" w:styleId="9">
    <w:name w:val="heading 9"/>
    <w:basedOn w:val="a"/>
    <w:next w:val="a"/>
    <w:link w:val="90"/>
    <w:unhideWhenUsed/>
    <w:qFormat/>
    <w:rsid w:val="0097785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265535"/>
    <w:rPr>
      <w:rFonts w:ascii="Times New Roman" w:eastAsia="Times New Roman" w:hAnsi="Times New Roman" w:cs="Angsan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265535"/>
    <w:rPr>
      <w:rFonts w:ascii="Times New Roman" w:eastAsia="Times New Roman" w:hAnsi="Times New Roman" w:cs="Angsana New"/>
      <w:b/>
      <w:bCs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265535"/>
    <w:rPr>
      <w:rFonts w:ascii="Times New Roman" w:eastAsia="Times New Roman" w:hAnsi="Times New Roman" w:cs="Angsana New"/>
      <w:sz w:val="32"/>
      <w:szCs w:val="32"/>
    </w:rPr>
  </w:style>
  <w:style w:type="paragraph" w:styleId="a3">
    <w:name w:val="Body Text Indent"/>
    <w:basedOn w:val="a"/>
    <w:link w:val="a4"/>
    <w:semiHidden/>
    <w:rsid w:val="00265535"/>
    <w:pPr>
      <w:ind w:left="1440"/>
    </w:pPr>
    <w:rPr>
      <w:rFonts w:ascii="Angsana New" w:hAnsi="Angsana New"/>
      <w:sz w:val="32"/>
      <w:szCs w:val="32"/>
    </w:rPr>
  </w:style>
  <w:style w:type="character" w:customStyle="1" w:styleId="a4">
    <w:name w:val="การเยื้องเนื้อความ อักขระ"/>
    <w:basedOn w:val="a0"/>
    <w:link w:val="a3"/>
    <w:semiHidden/>
    <w:rsid w:val="00265535"/>
    <w:rPr>
      <w:rFonts w:ascii="Angsana New" w:eastAsia="Cordia New" w:hAnsi="Angsana New" w:cs="Angsana New"/>
      <w:sz w:val="32"/>
      <w:szCs w:val="32"/>
    </w:rPr>
  </w:style>
  <w:style w:type="paragraph" w:styleId="a5">
    <w:name w:val="header"/>
    <w:basedOn w:val="a"/>
    <w:link w:val="a6"/>
    <w:uiPriority w:val="99"/>
    <w:rsid w:val="00265535"/>
    <w:pPr>
      <w:tabs>
        <w:tab w:val="center" w:pos="4153"/>
        <w:tab w:val="right" w:pos="8306"/>
      </w:tabs>
    </w:pPr>
    <w:rPr>
      <w:rFonts w:ascii="AngsanaUPC" w:eastAsia="Times New Roman" w:hAnsi="AngsanaUPC" w:cs="AngsanaUPC"/>
      <w:sz w:val="32"/>
      <w:szCs w:val="32"/>
    </w:rPr>
  </w:style>
  <w:style w:type="character" w:customStyle="1" w:styleId="a6">
    <w:name w:val="หัวกระดาษ อักขระ"/>
    <w:basedOn w:val="a0"/>
    <w:link w:val="a5"/>
    <w:uiPriority w:val="99"/>
    <w:rsid w:val="00265535"/>
    <w:rPr>
      <w:rFonts w:ascii="AngsanaUPC" w:eastAsia="Times New Roman" w:hAnsi="AngsanaUPC" w:cs="AngsanaUPC"/>
      <w:sz w:val="32"/>
      <w:szCs w:val="32"/>
    </w:rPr>
  </w:style>
  <w:style w:type="paragraph" w:styleId="21">
    <w:name w:val="Body Text 2"/>
    <w:basedOn w:val="a"/>
    <w:link w:val="22"/>
    <w:semiHidden/>
    <w:rsid w:val="00265535"/>
    <w:pPr>
      <w:tabs>
        <w:tab w:val="left" w:pos="1440"/>
        <w:tab w:val="left" w:pos="1800"/>
        <w:tab w:val="left" w:pos="2430"/>
        <w:tab w:val="left" w:pos="3420"/>
        <w:tab w:val="left" w:pos="6300"/>
      </w:tabs>
    </w:pPr>
    <w:rPr>
      <w:sz w:val="32"/>
      <w:szCs w:val="32"/>
    </w:rPr>
  </w:style>
  <w:style w:type="character" w:customStyle="1" w:styleId="22">
    <w:name w:val="เนื้อความ 2 อักขระ"/>
    <w:basedOn w:val="a0"/>
    <w:link w:val="21"/>
    <w:semiHidden/>
    <w:rsid w:val="00265535"/>
    <w:rPr>
      <w:rFonts w:ascii="Cordia New" w:eastAsia="Cordia New" w:hAnsi="Cordia New" w:cs="Angsana New"/>
      <w:sz w:val="32"/>
      <w:szCs w:val="32"/>
    </w:rPr>
  </w:style>
  <w:style w:type="paragraph" w:styleId="31">
    <w:name w:val="Body Text 3"/>
    <w:basedOn w:val="a"/>
    <w:link w:val="32"/>
    <w:semiHidden/>
    <w:rsid w:val="00265535"/>
    <w:pPr>
      <w:jc w:val="both"/>
    </w:pPr>
    <w:rPr>
      <w:sz w:val="32"/>
      <w:szCs w:val="32"/>
    </w:rPr>
  </w:style>
  <w:style w:type="character" w:customStyle="1" w:styleId="32">
    <w:name w:val="เนื้อความ 3 อักขระ"/>
    <w:basedOn w:val="a0"/>
    <w:link w:val="31"/>
    <w:semiHidden/>
    <w:rsid w:val="00265535"/>
    <w:rPr>
      <w:rFonts w:ascii="Cordia New" w:eastAsia="Cordia New" w:hAnsi="Cordia New" w:cs="Angsana New"/>
      <w:sz w:val="32"/>
      <w:szCs w:val="32"/>
    </w:rPr>
  </w:style>
  <w:style w:type="paragraph" w:styleId="a7">
    <w:name w:val="footer"/>
    <w:basedOn w:val="a"/>
    <w:link w:val="a8"/>
    <w:unhideWhenUsed/>
    <w:rsid w:val="00603D29"/>
    <w:pPr>
      <w:tabs>
        <w:tab w:val="center" w:pos="4513"/>
        <w:tab w:val="right" w:pos="9026"/>
      </w:tabs>
    </w:pPr>
    <w:rPr>
      <w:szCs w:val="35"/>
    </w:rPr>
  </w:style>
  <w:style w:type="character" w:customStyle="1" w:styleId="a8">
    <w:name w:val="ท้ายกระดาษ อักขระ"/>
    <w:basedOn w:val="a0"/>
    <w:link w:val="a7"/>
    <w:uiPriority w:val="99"/>
    <w:rsid w:val="00603D29"/>
    <w:rPr>
      <w:rFonts w:ascii="Cordia New" w:eastAsia="Cordia New" w:hAnsi="Cordia New" w:cs="Angsana New"/>
      <w:sz w:val="28"/>
      <w:szCs w:val="35"/>
    </w:rPr>
  </w:style>
  <w:style w:type="paragraph" w:styleId="a9">
    <w:name w:val="List Paragraph"/>
    <w:basedOn w:val="a"/>
    <w:uiPriority w:val="34"/>
    <w:qFormat/>
    <w:rsid w:val="001351CE"/>
    <w:pPr>
      <w:ind w:left="720"/>
      <w:contextualSpacing/>
    </w:pPr>
    <w:rPr>
      <w:szCs w:val="35"/>
    </w:rPr>
  </w:style>
  <w:style w:type="character" w:customStyle="1" w:styleId="40">
    <w:name w:val="หัวเรื่อง 4 อักขระ"/>
    <w:basedOn w:val="a0"/>
    <w:link w:val="4"/>
    <w:uiPriority w:val="9"/>
    <w:semiHidden/>
    <w:rsid w:val="00340308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35"/>
    </w:rPr>
  </w:style>
  <w:style w:type="character" w:customStyle="1" w:styleId="50">
    <w:name w:val="หัวเรื่อง 5 อักขระ"/>
    <w:basedOn w:val="a0"/>
    <w:link w:val="5"/>
    <w:uiPriority w:val="9"/>
    <w:semiHidden/>
    <w:rsid w:val="0097785A"/>
    <w:rPr>
      <w:rFonts w:asciiTheme="majorHAnsi" w:eastAsiaTheme="majorEastAsia" w:hAnsiTheme="majorHAnsi" w:cstheme="majorBidi"/>
      <w:color w:val="243F60" w:themeColor="accent1" w:themeShade="7F"/>
      <w:sz w:val="28"/>
      <w:szCs w:val="35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97785A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35"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97785A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35"/>
    </w:rPr>
  </w:style>
  <w:style w:type="character" w:customStyle="1" w:styleId="80">
    <w:name w:val="หัวเรื่อง 8 อักขระ"/>
    <w:basedOn w:val="a0"/>
    <w:link w:val="8"/>
    <w:uiPriority w:val="9"/>
    <w:rsid w:val="0097785A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9778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5"/>
    </w:rPr>
  </w:style>
  <w:style w:type="paragraph" w:styleId="aa">
    <w:name w:val="Body Text"/>
    <w:basedOn w:val="a"/>
    <w:link w:val="ab"/>
    <w:unhideWhenUsed/>
    <w:rsid w:val="0097785A"/>
    <w:pPr>
      <w:spacing w:after="120"/>
    </w:pPr>
    <w:rPr>
      <w:szCs w:val="35"/>
    </w:rPr>
  </w:style>
  <w:style w:type="character" w:customStyle="1" w:styleId="ab">
    <w:name w:val="เนื้อความ อักขระ"/>
    <w:basedOn w:val="a0"/>
    <w:link w:val="aa"/>
    <w:uiPriority w:val="99"/>
    <w:rsid w:val="0097785A"/>
    <w:rPr>
      <w:rFonts w:ascii="Cordia New" w:eastAsia="Cordia New" w:hAnsi="Cordia New" w:cs="Angsana New"/>
      <w:sz w:val="28"/>
      <w:szCs w:val="35"/>
    </w:rPr>
  </w:style>
  <w:style w:type="paragraph" w:styleId="23">
    <w:name w:val="Body Text Indent 2"/>
    <w:basedOn w:val="a"/>
    <w:link w:val="24"/>
    <w:semiHidden/>
    <w:unhideWhenUsed/>
    <w:rsid w:val="0097785A"/>
    <w:pPr>
      <w:spacing w:after="120" w:line="480" w:lineRule="auto"/>
      <w:ind w:left="283"/>
    </w:pPr>
    <w:rPr>
      <w:szCs w:val="35"/>
    </w:rPr>
  </w:style>
  <w:style w:type="character" w:customStyle="1" w:styleId="24">
    <w:name w:val="การเยื้องเนื้อความ 2 อักขระ"/>
    <w:basedOn w:val="a0"/>
    <w:link w:val="23"/>
    <w:uiPriority w:val="99"/>
    <w:semiHidden/>
    <w:rsid w:val="0097785A"/>
    <w:rPr>
      <w:rFonts w:ascii="Cordia New" w:eastAsia="Cordia New" w:hAnsi="Cordia New" w:cs="Angsana New"/>
      <w:sz w:val="28"/>
      <w:szCs w:val="35"/>
    </w:rPr>
  </w:style>
  <w:style w:type="paragraph" w:styleId="33">
    <w:name w:val="Body Text Indent 3"/>
    <w:basedOn w:val="a"/>
    <w:link w:val="34"/>
    <w:semiHidden/>
    <w:unhideWhenUsed/>
    <w:rsid w:val="0040026C"/>
    <w:pPr>
      <w:spacing w:after="120"/>
      <w:ind w:left="283"/>
    </w:pPr>
    <w:rPr>
      <w:sz w:val="16"/>
      <w:szCs w:val="20"/>
    </w:rPr>
  </w:style>
  <w:style w:type="character" w:customStyle="1" w:styleId="34">
    <w:name w:val="การเยื้องเนื้อความ 3 อักขระ"/>
    <w:basedOn w:val="a0"/>
    <w:link w:val="33"/>
    <w:uiPriority w:val="99"/>
    <w:semiHidden/>
    <w:rsid w:val="0040026C"/>
    <w:rPr>
      <w:rFonts w:ascii="Cordia New" w:eastAsia="Cordia New" w:hAnsi="Cordia New" w:cs="Angsana New"/>
      <w:sz w:val="16"/>
      <w:szCs w:val="20"/>
    </w:rPr>
  </w:style>
  <w:style w:type="character" w:styleId="ac">
    <w:name w:val="page number"/>
    <w:basedOn w:val="a0"/>
    <w:semiHidden/>
    <w:rsid w:val="0040026C"/>
  </w:style>
  <w:style w:type="paragraph" w:styleId="ad">
    <w:name w:val="Title"/>
    <w:basedOn w:val="a"/>
    <w:link w:val="ae"/>
    <w:qFormat/>
    <w:rsid w:val="0040026C"/>
    <w:pPr>
      <w:jc w:val="center"/>
    </w:pPr>
    <w:rPr>
      <w:rFonts w:ascii="Angsana New" w:hAnsi="Angsana New"/>
      <w:b/>
      <w:bCs/>
      <w:sz w:val="32"/>
      <w:szCs w:val="32"/>
    </w:rPr>
  </w:style>
  <w:style w:type="character" w:customStyle="1" w:styleId="ae">
    <w:name w:val="ชื่อเรื่อง อักขระ"/>
    <w:basedOn w:val="a0"/>
    <w:link w:val="ad"/>
    <w:rsid w:val="0040026C"/>
    <w:rPr>
      <w:rFonts w:ascii="Angsana New" w:eastAsia="Cordia New" w:hAnsi="Angsana New" w:cs="Angsana New"/>
      <w:b/>
      <w:bCs/>
      <w:sz w:val="32"/>
      <w:szCs w:val="32"/>
    </w:rPr>
  </w:style>
  <w:style w:type="paragraph" w:styleId="af">
    <w:name w:val="caption"/>
    <w:basedOn w:val="a"/>
    <w:next w:val="a"/>
    <w:qFormat/>
    <w:rsid w:val="0040026C"/>
    <w:pPr>
      <w:spacing w:before="360"/>
      <w:jc w:val="both"/>
    </w:pPr>
    <w:rPr>
      <w:sz w:val="32"/>
      <w:szCs w:val="32"/>
    </w:rPr>
  </w:style>
  <w:style w:type="paragraph" w:styleId="af0">
    <w:name w:val="Balloon Text"/>
    <w:basedOn w:val="a"/>
    <w:link w:val="af1"/>
    <w:semiHidden/>
    <w:rsid w:val="0040026C"/>
    <w:rPr>
      <w:rFonts w:ascii="Tahoma" w:hAnsi="Tahoma"/>
      <w:sz w:val="16"/>
      <w:szCs w:val="18"/>
    </w:rPr>
  </w:style>
  <w:style w:type="character" w:customStyle="1" w:styleId="af1">
    <w:name w:val="ข้อความบอลลูน อักขระ"/>
    <w:basedOn w:val="a0"/>
    <w:link w:val="af0"/>
    <w:semiHidden/>
    <w:rsid w:val="0040026C"/>
    <w:rPr>
      <w:rFonts w:ascii="Tahoma" w:eastAsia="Cordia New" w:hAnsi="Tahoma" w:cs="Angsana New"/>
      <w:sz w:val="16"/>
      <w:szCs w:val="18"/>
    </w:rPr>
  </w:style>
  <w:style w:type="table" w:styleId="af2">
    <w:name w:val="Table Grid"/>
    <w:basedOn w:val="a1"/>
    <w:uiPriority w:val="59"/>
    <w:rsid w:val="007477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ไม่มีรายการ1"/>
    <w:next w:val="a2"/>
    <w:uiPriority w:val="99"/>
    <w:semiHidden/>
    <w:unhideWhenUsed/>
    <w:rsid w:val="00BF76BE"/>
  </w:style>
  <w:style w:type="table" w:customStyle="1" w:styleId="12">
    <w:name w:val="เส้นตาราง1"/>
    <w:basedOn w:val="a1"/>
    <w:next w:val="af2"/>
    <w:uiPriority w:val="59"/>
    <w:rsid w:val="00BF76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เส้นตาราง2"/>
    <w:basedOn w:val="a1"/>
    <w:next w:val="af2"/>
    <w:uiPriority w:val="59"/>
    <w:rsid w:val="00120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เส้นตาราง3"/>
    <w:basedOn w:val="a1"/>
    <w:next w:val="af2"/>
    <w:uiPriority w:val="59"/>
    <w:rsid w:val="00120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เส้นตาราง4"/>
    <w:basedOn w:val="a1"/>
    <w:next w:val="af2"/>
    <w:uiPriority w:val="59"/>
    <w:rsid w:val="00EA58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เส้นตาราง11"/>
    <w:basedOn w:val="a1"/>
    <w:next w:val="af2"/>
    <w:uiPriority w:val="59"/>
    <w:rsid w:val="00D1007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เส้นตาราง12"/>
    <w:basedOn w:val="a1"/>
    <w:next w:val="af2"/>
    <w:uiPriority w:val="59"/>
    <w:rsid w:val="00D1007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เส้นตาราง5"/>
    <w:basedOn w:val="a1"/>
    <w:next w:val="af2"/>
    <w:uiPriority w:val="59"/>
    <w:rsid w:val="00A4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 Spacing"/>
    <w:uiPriority w:val="1"/>
    <w:qFormat/>
    <w:rsid w:val="000E367A"/>
    <w:pPr>
      <w:spacing w:after="0" w:line="240" w:lineRule="auto"/>
    </w:pPr>
  </w:style>
  <w:style w:type="table" w:customStyle="1" w:styleId="61">
    <w:name w:val="เส้นตาราง6"/>
    <w:basedOn w:val="a1"/>
    <w:next w:val="af2"/>
    <w:uiPriority w:val="59"/>
    <w:rsid w:val="000E36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E367A"/>
    <w:pPr>
      <w:autoSpaceDE w:val="0"/>
      <w:autoSpaceDN w:val="0"/>
      <w:adjustRightInd w:val="0"/>
      <w:spacing w:after="0" w:line="240" w:lineRule="auto"/>
    </w:pPr>
    <w:rPr>
      <w:rFonts w:ascii="TH SarabunPSK" w:eastAsia="Times New Roman" w:hAnsi="TH SarabunPSK" w:cs="TH SarabunPSK"/>
      <w:color w:val="000000"/>
      <w:sz w:val="24"/>
      <w:szCs w:val="24"/>
    </w:rPr>
  </w:style>
  <w:style w:type="table" w:customStyle="1" w:styleId="71">
    <w:name w:val="เส้นตาราง7"/>
    <w:basedOn w:val="a1"/>
    <w:next w:val="af2"/>
    <w:uiPriority w:val="59"/>
    <w:rsid w:val="00BE28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เส้นตาราง8"/>
    <w:basedOn w:val="a1"/>
    <w:next w:val="af2"/>
    <w:uiPriority w:val="59"/>
    <w:rsid w:val="00BE28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0D60F-607D-4B44-8400-37546F815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563</Words>
  <Characters>3211</Characters>
  <Application>Microsoft Office Word</Application>
  <DocSecurity>0</DocSecurity>
  <Lines>26</Lines>
  <Paragraphs>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Se7en V1</dc:creator>
  <cp:lastModifiedBy>User</cp:lastModifiedBy>
  <cp:revision>3</cp:revision>
  <cp:lastPrinted>2019-05-05T09:30:00Z</cp:lastPrinted>
  <dcterms:created xsi:type="dcterms:W3CDTF">2019-08-28T07:26:00Z</dcterms:created>
  <dcterms:modified xsi:type="dcterms:W3CDTF">2019-09-02T01:28:00Z</dcterms:modified>
</cp:coreProperties>
</file>