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59A" w:rsidRPr="00AD59D7" w:rsidRDefault="00265535" w:rsidP="00265535">
      <w:pPr>
        <w:pStyle w:val="1"/>
        <w:jc w:val="center"/>
        <w:rPr>
          <w:rFonts w:ascii="TH SarabunPSK" w:hAnsi="TH SarabunPSK" w:cs="TH SarabunPSK"/>
          <w:b/>
          <w:bCs/>
        </w:rPr>
      </w:pPr>
      <w:r w:rsidRPr="00AD59D7">
        <w:rPr>
          <w:rFonts w:ascii="TH SarabunPSK" w:hAnsi="TH SarabunPSK" w:cs="TH SarabunPSK"/>
          <w:b/>
          <w:bCs/>
          <w:cs/>
        </w:rPr>
        <w:t>รายละเอียด</w:t>
      </w:r>
      <w:r w:rsidR="0042459A" w:rsidRPr="00AD59D7">
        <w:rPr>
          <w:rFonts w:ascii="TH SarabunPSK" w:hAnsi="TH SarabunPSK" w:cs="TH SarabunPSK" w:hint="cs"/>
          <w:b/>
          <w:bCs/>
          <w:cs/>
        </w:rPr>
        <w:t>แนวทาง</w:t>
      </w:r>
    </w:p>
    <w:p w:rsidR="00CD3F3D" w:rsidRPr="00AD59D7" w:rsidRDefault="0042459A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AD59D7">
        <w:rPr>
          <w:rFonts w:ascii="TH SarabunPSK" w:hAnsi="TH SarabunPSK" w:cs="TH SarabunPSK" w:hint="cs"/>
          <w:b/>
          <w:bCs/>
          <w:cs/>
        </w:rPr>
        <w:t>การ</w:t>
      </w:r>
      <w:r w:rsidR="0014114A" w:rsidRPr="00AD59D7">
        <w:rPr>
          <w:rFonts w:ascii="TH SarabunPSK" w:hAnsi="TH SarabunPSK" w:cs="TH SarabunPSK" w:hint="cs"/>
          <w:b/>
          <w:bCs/>
          <w:cs/>
        </w:rPr>
        <w:t>จัดการ</w:t>
      </w:r>
      <w:r w:rsidR="00265535" w:rsidRPr="00AD59D7">
        <w:rPr>
          <w:rFonts w:ascii="TH SarabunPSK" w:hAnsi="TH SarabunPSK" w:cs="TH SarabunPSK"/>
          <w:b/>
          <w:bCs/>
          <w:cs/>
        </w:rPr>
        <w:t>แข่งขันทักษะวิชาชีพ</w:t>
      </w:r>
      <w:r w:rsidR="001D3657" w:rsidRPr="00AD59D7">
        <w:rPr>
          <w:rFonts w:ascii="TH SarabunPSK" w:hAnsi="TH SarabunPSK" w:cs="TH SarabunPSK" w:hint="cs"/>
          <w:b/>
          <w:bCs/>
          <w:cs/>
        </w:rPr>
        <w:t>ฐานสมรรถนะ</w:t>
      </w:r>
      <w:r w:rsidR="0098487B" w:rsidRPr="00AD59D7">
        <w:rPr>
          <w:rFonts w:ascii="TH SarabunPSK" w:hAnsi="TH SarabunPSK" w:cs="TH SarabunPSK" w:hint="cs"/>
          <w:b/>
          <w:bCs/>
          <w:cs/>
        </w:rPr>
        <w:t xml:space="preserve"> </w:t>
      </w:r>
      <w:r w:rsidR="00CD3F3D" w:rsidRPr="00AD59D7">
        <w:rPr>
          <w:rFonts w:ascii="TH SarabunPSK" w:hAnsi="TH SarabunPSK" w:cs="TH SarabunPSK" w:hint="cs"/>
          <w:b/>
          <w:bCs/>
          <w:cs/>
        </w:rPr>
        <w:t>ระดับประกาศนียบัตรวิชาชีพ</w:t>
      </w:r>
    </w:p>
    <w:p w:rsidR="0017037D" w:rsidRPr="00AD59D7" w:rsidRDefault="00265535" w:rsidP="0042459A">
      <w:pPr>
        <w:pStyle w:val="1"/>
        <w:jc w:val="center"/>
        <w:rPr>
          <w:rFonts w:ascii="TH SarabunPSK" w:hAnsi="TH SarabunPSK" w:cs="TH SarabunPSK"/>
          <w:b/>
          <w:bCs/>
        </w:rPr>
      </w:pPr>
      <w:r w:rsidRPr="00AD59D7">
        <w:rPr>
          <w:rFonts w:ascii="TH SarabunPSK" w:hAnsi="TH SarabunPSK" w:cs="TH SarabunPSK"/>
          <w:b/>
          <w:bCs/>
          <w:cs/>
        </w:rPr>
        <w:t>สาขา</w:t>
      </w:r>
      <w:r w:rsidR="00DD1CE4" w:rsidRPr="00AD59D7">
        <w:rPr>
          <w:rFonts w:ascii="TH SarabunPSK" w:hAnsi="TH SarabunPSK" w:cs="TH SarabunPSK" w:hint="cs"/>
          <w:b/>
          <w:bCs/>
          <w:cs/>
        </w:rPr>
        <w:t>บริหารธุรกิจ</w:t>
      </w:r>
      <w:r w:rsidR="00E9063D" w:rsidRPr="00AD59D7">
        <w:rPr>
          <w:rFonts w:ascii="TH SarabunPSK" w:hAnsi="TH SarabunPSK" w:cs="TH SarabunPSK" w:hint="cs"/>
          <w:b/>
          <w:bCs/>
          <w:cs/>
        </w:rPr>
        <w:t xml:space="preserve"> </w:t>
      </w:r>
      <w:r w:rsidRPr="00AD59D7">
        <w:rPr>
          <w:rFonts w:ascii="TH SarabunPSK" w:hAnsi="TH SarabunPSK" w:cs="TH SarabunPSK"/>
          <w:b/>
          <w:bCs/>
          <w:cs/>
        </w:rPr>
        <w:t>พ</w:t>
      </w:r>
      <w:r w:rsidRPr="00AD59D7">
        <w:rPr>
          <w:rFonts w:ascii="TH SarabunPSK" w:hAnsi="TH SarabunPSK" w:cs="TH SarabunPSK"/>
          <w:b/>
          <w:bCs/>
        </w:rPr>
        <w:t>.</w:t>
      </w:r>
      <w:r w:rsidRPr="00AD59D7">
        <w:rPr>
          <w:rFonts w:ascii="TH SarabunPSK" w:hAnsi="TH SarabunPSK" w:cs="TH SarabunPSK"/>
          <w:b/>
          <w:bCs/>
          <w:cs/>
        </w:rPr>
        <w:t>ศ</w:t>
      </w:r>
      <w:r w:rsidRPr="00AD59D7">
        <w:rPr>
          <w:rFonts w:ascii="TH SarabunPSK" w:hAnsi="TH SarabunPSK" w:cs="TH SarabunPSK"/>
          <w:b/>
          <w:bCs/>
        </w:rPr>
        <w:t xml:space="preserve">. </w:t>
      </w:r>
      <w:r w:rsidR="002B2946" w:rsidRPr="00AD59D7">
        <w:rPr>
          <w:rFonts w:ascii="TH SarabunPSK" w:hAnsi="TH SarabunPSK" w:cs="TH SarabunPSK" w:hint="cs"/>
          <w:b/>
          <w:bCs/>
          <w:cs/>
        </w:rPr>
        <w:t>๒๕</w:t>
      </w:r>
      <w:r w:rsidR="00FD1525" w:rsidRPr="00AD59D7">
        <w:rPr>
          <w:rFonts w:ascii="TH SarabunPSK" w:hAnsi="TH SarabunPSK" w:cs="TH SarabunPSK" w:hint="cs"/>
          <w:b/>
          <w:bCs/>
          <w:cs/>
        </w:rPr>
        <w:t>๖๒</w:t>
      </w:r>
      <w:r w:rsidR="0007389F" w:rsidRPr="00AD59D7">
        <w:rPr>
          <w:rFonts w:ascii="TH SarabunPSK" w:hAnsi="TH SarabunPSK" w:cs="TH SarabunPSK" w:hint="cs"/>
          <w:b/>
          <w:bCs/>
          <w:cs/>
        </w:rPr>
        <w:t xml:space="preserve"> </w:t>
      </w:r>
    </w:p>
    <w:p w:rsidR="00265535" w:rsidRPr="00AD59D7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>ประกอบวิธี</w:t>
      </w:r>
      <w:r w:rsidR="00CA528F" w:rsidRPr="00AD59D7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>ปฏิบัติขององค์การเกษตรกรในอนาคตแห่งประเทศไทย</w:t>
      </w:r>
    </w:p>
    <w:p w:rsidR="00265535" w:rsidRPr="00AD59D7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>ในพระราชูปถัมภ์สมเด็จพระเทพรัตนราชสุดา</w:t>
      </w:r>
      <w:r w:rsidR="0098487B" w:rsidRPr="00AD59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>ฯ สยามบรมราชกุมารี</w:t>
      </w:r>
    </w:p>
    <w:p w:rsidR="00265535" w:rsidRPr="00AD59D7" w:rsidRDefault="00265535" w:rsidP="00265535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</w:pP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>ว่าด้วยการประชุมวิชาการ</w:t>
      </w:r>
      <w:r w:rsidR="002B2946" w:rsidRPr="00AD59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</w:t>
      </w:r>
      <w:r w:rsidR="0007389F" w:rsidRPr="00AD59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B2946" w:rsidRPr="00AD59D7">
        <w:rPr>
          <w:rFonts w:ascii="TH SarabunPSK" w:hAnsi="TH SarabunPSK" w:cs="TH SarabunPSK" w:hint="cs"/>
          <w:b/>
          <w:bCs/>
          <w:sz w:val="32"/>
          <w:szCs w:val="32"/>
          <w:cs/>
        </w:rPr>
        <w:t>๒๕</w:t>
      </w:r>
      <w:r w:rsidR="00FD1525" w:rsidRPr="00AD59D7">
        <w:rPr>
          <w:rFonts w:ascii="TH SarabunPSK" w:hAnsi="TH SarabunPSK" w:cs="TH SarabunPSK" w:hint="cs"/>
          <w:b/>
          <w:bCs/>
          <w:sz w:val="32"/>
          <w:szCs w:val="32"/>
          <w:cs/>
        </w:rPr>
        <w:t>๖๒</w:t>
      </w:r>
    </w:p>
    <w:p w:rsidR="00265535" w:rsidRPr="00AD59D7" w:rsidRDefault="00265535" w:rsidP="00265535">
      <w:pPr>
        <w:jc w:val="center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</w:p>
    <w:p w:rsidR="00487BAB" w:rsidRPr="00AD59D7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วิธี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D59D7">
        <w:rPr>
          <w:rFonts w:ascii="TH SarabunPSK" w:hAnsi="TH SarabunPSK" w:cs="TH SarabunPSK"/>
          <w:sz w:val="32"/>
          <w:szCs w:val="32"/>
          <w:cs/>
        </w:rPr>
        <w:t>ปฏิบัติขององค์การเกษตรกรในอนาคตแห่งประเทศไทย</w:t>
      </w:r>
      <w:r w:rsidR="0007389F"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ในพระราชูปถัมภ์สมเด็จพระเทพรัตนราชสุดา</w:t>
      </w: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AD59D7">
        <w:rPr>
          <w:rFonts w:ascii="TH SarabunPSK" w:hAnsi="TH SarabunPSK" w:cs="TH SarabunPSK"/>
          <w:sz w:val="32"/>
          <w:szCs w:val="32"/>
          <w:cs/>
        </w:rPr>
        <w:t>สยามบรมราชกุมารี ว่าด้วยการประชุมวิชาการ พ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ศ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๒๕</w:t>
      </w:r>
      <w:r w:rsidR="00FD1525" w:rsidRPr="00AD59D7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ตอนที่ ๘ ข้อ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๔๒ (</w:t>
      </w:r>
      <w:r w:rsidRPr="00AD59D7">
        <w:rPr>
          <w:rFonts w:ascii="TH SarabunPSK" w:hAnsi="TH SarabunPSK" w:cs="TH SarabunPSK"/>
          <w:sz w:val="32"/>
          <w:szCs w:val="32"/>
          <w:cs/>
        </w:rPr>
        <w:t>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๒.๑.๕)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กำหนดให้องค์การเกษตรกรในอนาคตแห่งประเทศไทย ในพระราชูปถัมภ์ฯ กำหนดรายละเอียดประกอบวิธี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D59D7">
        <w:rPr>
          <w:rFonts w:ascii="TH SarabunPSK" w:hAnsi="TH SarabunPSK" w:cs="TH SarabunPSK"/>
          <w:sz w:val="32"/>
          <w:szCs w:val="32"/>
          <w:cs/>
        </w:rPr>
        <w:t>ปฏิบัติการ</w:t>
      </w:r>
      <w:r w:rsidR="00D3046B" w:rsidRPr="00AD59D7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AD59D7">
        <w:rPr>
          <w:rFonts w:ascii="TH SarabunPSK" w:hAnsi="TH SarabunPSK" w:cs="TH SarabunPSK"/>
          <w:sz w:val="32"/>
          <w:szCs w:val="32"/>
          <w:cs/>
        </w:rPr>
        <w:t>แข่งขันทักษะวิชาชีพใน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D59D7">
        <w:rPr>
          <w:rFonts w:ascii="TH SarabunPSK" w:hAnsi="TH SarabunPSK" w:cs="TH SarabunPSK"/>
          <w:sz w:val="32"/>
          <w:szCs w:val="32"/>
          <w:cs/>
        </w:rPr>
        <w:t>ประชุมวิชาการ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  </w:t>
      </w:r>
    </w:p>
    <w:p w:rsidR="00265535" w:rsidRPr="00AD59D7" w:rsidRDefault="00487BAB" w:rsidP="00487BAB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="0014114A" w:rsidRPr="00AD59D7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 w:rsidR="0014114A" w:rsidRPr="00AD59D7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14114A" w:rsidRPr="00AD59D7">
        <w:rPr>
          <w:rFonts w:ascii="TH SarabunPSK" w:hAnsi="TH SarabunPSK" w:cs="TH SarabunPSK"/>
          <w:sz w:val="32"/>
          <w:szCs w:val="32"/>
          <w:cs/>
        </w:rPr>
        <w:t>ดำเนิน</w:t>
      </w:r>
      <w:r w:rsidR="0014114A" w:rsidRPr="00AD59D7">
        <w:rPr>
          <w:rFonts w:ascii="TH SarabunPSK" w:hAnsi="TH SarabunPSK" w:cs="TH SarabunPSK" w:hint="cs"/>
          <w:sz w:val="32"/>
          <w:szCs w:val="32"/>
          <w:cs/>
        </w:rPr>
        <w:t>การเกี่ยว</w:t>
      </w:r>
      <w:r w:rsidR="0014114A" w:rsidRPr="00AD59D7">
        <w:rPr>
          <w:rFonts w:ascii="TH SarabunPSK" w:hAnsi="TH SarabunPSK" w:cs="TH SarabunPSK"/>
          <w:sz w:val="32"/>
          <w:szCs w:val="32"/>
          <w:cs/>
        </w:rPr>
        <w:t>กับการประชุมวิชาการ มีความสอดคล้องเป็นรูปแบบเดียวกันทั่วประเทศ</w:t>
      </w:r>
      <w:r w:rsidR="0007389F"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114A" w:rsidRPr="00AD59D7">
        <w:rPr>
          <w:rFonts w:ascii="TH SarabunPSK" w:hAnsi="TH SarabunPSK" w:cs="TH SarabunPSK"/>
          <w:sz w:val="32"/>
          <w:szCs w:val="32"/>
          <w:cs/>
        </w:rPr>
        <w:t>อาศัยอำนาจตามระเบียบสำนักงานคณะกรรมการการอาชีวศึกษา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 ฯ สยามบรมราชกุมารี พ</w:t>
      </w:r>
      <w:r w:rsidR="0014114A" w:rsidRPr="00AD59D7">
        <w:rPr>
          <w:rFonts w:ascii="TH SarabunPSK" w:hAnsi="TH SarabunPSK" w:cs="TH SarabunPSK"/>
          <w:sz w:val="32"/>
          <w:szCs w:val="32"/>
        </w:rPr>
        <w:t>.</w:t>
      </w:r>
      <w:r w:rsidR="0014114A" w:rsidRPr="00AD59D7">
        <w:rPr>
          <w:rFonts w:ascii="TH SarabunPSK" w:hAnsi="TH SarabunPSK" w:cs="TH SarabunPSK"/>
          <w:sz w:val="32"/>
          <w:szCs w:val="32"/>
          <w:cs/>
        </w:rPr>
        <w:t>ศ</w:t>
      </w:r>
      <w:r w:rsidR="0014114A" w:rsidRPr="00AD59D7">
        <w:rPr>
          <w:rFonts w:ascii="TH SarabunPSK" w:hAnsi="TH SarabunPSK" w:cs="TH SarabunPSK"/>
          <w:sz w:val="32"/>
          <w:szCs w:val="32"/>
        </w:rPr>
        <w:t xml:space="preserve">. </w:t>
      </w:r>
      <w:r w:rsidR="0014114A" w:rsidRPr="00AD59D7">
        <w:rPr>
          <w:rFonts w:ascii="TH SarabunPSK" w:hAnsi="TH SarabunPSK" w:cs="TH SarabunPSK"/>
          <w:sz w:val="32"/>
          <w:szCs w:val="32"/>
          <w:cs/>
        </w:rPr>
        <w:t>๒๕</w:t>
      </w:r>
      <w:r w:rsidR="001D3657" w:rsidRPr="00AD59D7">
        <w:rPr>
          <w:rFonts w:ascii="TH SarabunPSK" w:hAnsi="TH SarabunPSK" w:cs="TH SarabunPSK" w:hint="cs"/>
          <w:sz w:val="32"/>
          <w:szCs w:val="32"/>
          <w:cs/>
        </w:rPr>
        <w:t>๕๙</w:t>
      </w:r>
      <w:r w:rsidR="0014114A" w:rsidRPr="00AD59D7">
        <w:rPr>
          <w:rFonts w:ascii="TH SarabunPSK" w:hAnsi="TH SarabunPSK" w:cs="TH SarabunPSK"/>
          <w:sz w:val="32"/>
          <w:szCs w:val="32"/>
          <w:cs/>
        </w:rPr>
        <w:t xml:space="preserve"> หมวด ๗ ข้อ ๓๗ </w:t>
      </w:r>
      <w:r w:rsidR="009F4B08" w:rsidRPr="00AD59D7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AD59D7">
        <w:rPr>
          <w:rFonts w:ascii="TH SarabunPSK" w:hAnsi="TH SarabunPSK" w:cs="TH SarabunPSK"/>
          <w:sz w:val="32"/>
          <w:szCs w:val="32"/>
          <w:cs/>
        </w:rPr>
        <w:t>กำหนดรายละเอียด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Pr="00AD59D7">
        <w:rPr>
          <w:rFonts w:ascii="TH SarabunPSK" w:hAnsi="TH SarabunPSK" w:cs="TH SarabunPSK"/>
          <w:sz w:val="32"/>
          <w:szCs w:val="32"/>
          <w:cs/>
        </w:rPr>
        <w:t>การ</w:t>
      </w:r>
      <w:r w:rsidR="0014114A" w:rsidRPr="00AD59D7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AD59D7">
        <w:rPr>
          <w:rFonts w:ascii="TH SarabunPSK" w:hAnsi="TH SarabunPSK" w:cs="TH SarabunPSK"/>
          <w:sz w:val="32"/>
          <w:szCs w:val="32"/>
          <w:cs/>
        </w:rPr>
        <w:t>แข่งขันทักษะวิชาชีพ</w:t>
      </w:r>
      <w:r w:rsidR="00EF11FF" w:rsidRPr="00AD59D7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  <w:r w:rsidR="00CA528F"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3F3D" w:rsidRPr="00AD59D7">
        <w:rPr>
          <w:rFonts w:ascii="TH SarabunPSK" w:hAnsi="TH SarabunPSK" w:cs="TH SarabunPSK" w:hint="cs"/>
          <w:sz w:val="32"/>
          <w:szCs w:val="32"/>
          <w:cs/>
        </w:rPr>
        <w:t>ระดับประกาศนียบัตรวิชาชีพ</w:t>
      </w:r>
      <w:r w:rsidR="00CD3F3D" w:rsidRPr="00AD59D7">
        <w:rPr>
          <w:rFonts w:ascii="TH SarabunPSK" w:hAnsi="TH SarabunPSK" w:cs="TH SarabunPSK" w:hint="cs"/>
          <w:b/>
          <w:bCs/>
          <w:cs/>
        </w:rPr>
        <w:t xml:space="preserve"> </w:t>
      </w:r>
      <w:r w:rsidR="00CA528F" w:rsidRPr="00AD59D7">
        <w:rPr>
          <w:rFonts w:ascii="TH SarabunPSK" w:hAnsi="TH SarabunPSK" w:cs="TH SarabunPSK"/>
          <w:sz w:val="32"/>
          <w:szCs w:val="32"/>
          <w:cs/>
        </w:rPr>
        <w:t>สาขา</w:t>
      </w:r>
      <w:r w:rsidR="00DD1CE4" w:rsidRPr="00AD59D7">
        <w:rPr>
          <w:rFonts w:ascii="TH SarabunPSK" w:hAnsi="TH SarabunPSK" w:cs="TH SarabunPSK" w:hint="cs"/>
          <w:sz w:val="32"/>
          <w:szCs w:val="32"/>
          <w:cs/>
        </w:rPr>
        <w:t>บริหารธุรกิจ</w:t>
      </w:r>
      <w:r w:rsidR="0014114A" w:rsidRPr="00AD59D7">
        <w:rPr>
          <w:rFonts w:ascii="TH SarabunPSK" w:hAnsi="TH SarabunPSK" w:cs="TH SarabunPSK" w:hint="cs"/>
          <w:sz w:val="32"/>
          <w:szCs w:val="32"/>
          <w:cs/>
        </w:rPr>
        <w:t xml:space="preserve"> พ.ศ.๒๕</w:t>
      </w:r>
      <w:r w:rsidR="00FD1525" w:rsidRPr="00AD59D7">
        <w:rPr>
          <w:rFonts w:ascii="TH SarabunPSK" w:hAnsi="TH SarabunPSK" w:cs="TH SarabunPSK" w:hint="cs"/>
          <w:sz w:val="32"/>
          <w:szCs w:val="32"/>
          <w:cs/>
        </w:rPr>
        <w:t>๖๒</w:t>
      </w:r>
      <w:r w:rsidR="00C87469"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22C4D" w:rsidRPr="00AD59D7">
        <w:rPr>
          <w:rFonts w:ascii="TH SarabunPSK" w:hAnsi="TH SarabunPSK" w:cs="TH SarabunPSK"/>
          <w:sz w:val="32"/>
          <w:szCs w:val="32"/>
          <w:cs/>
        </w:rPr>
        <w:t>ประกอบวิธี</w:t>
      </w:r>
      <w:r w:rsidR="00D22C4D" w:rsidRPr="00AD59D7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D22C4D" w:rsidRPr="00AD59D7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 </w:t>
      </w:r>
      <w:r w:rsidR="00FD1525"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="00D22C4D" w:rsidRPr="00AD59D7">
        <w:rPr>
          <w:rFonts w:ascii="TH SarabunPSK" w:hAnsi="TH SarabunPSK" w:cs="TH SarabunPSK"/>
          <w:sz w:val="32"/>
          <w:szCs w:val="32"/>
          <w:cs/>
        </w:rPr>
        <w:t>พ</w:t>
      </w:r>
      <w:r w:rsidR="00D22C4D" w:rsidRPr="00AD59D7">
        <w:rPr>
          <w:rFonts w:ascii="TH SarabunPSK" w:hAnsi="TH SarabunPSK" w:cs="TH SarabunPSK"/>
          <w:sz w:val="32"/>
          <w:szCs w:val="32"/>
        </w:rPr>
        <w:t>.</w:t>
      </w:r>
      <w:r w:rsidR="00D22C4D" w:rsidRPr="00AD59D7">
        <w:rPr>
          <w:rFonts w:ascii="TH SarabunPSK" w:hAnsi="TH SarabunPSK" w:cs="TH SarabunPSK"/>
          <w:sz w:val="32"/>
          <w:szCs w:val="32"/>
          <w:cs/>
        </w:rPr>
        <w:t>ศ</w:t>
      </w:r>
      <w:r w:rsidR="00D22C4D" w:rsidRPr="00AD59D7">
        <w:rPr>
          <w:rFonts w:ascii="TH SarabunPSK" w:hAnsi="TH SarabunPSK" w:cs="TH SarabunPSK"/>
          <w:sz w:val="32"/>
          <w:szCs w:val="32"/>
        </w:rPr>
        <w:t>.</w:t>
      </w:r>
      <w:r w:rsidR="00D22C4D" w:rsidRPr="00AD59D7">
        <w:rPr>
          <w:rFonts w:ascii="TH SarabunPSK" w:hAnsi="TH SarabunPSK" w:cs="TH SarabunPSK" w:hint="cs"/>
          <w:sz w:val="32"/>
          <w:szCs w:val="32"/>
          <w:cs/>
        </w:rPr>
        <w:t>๒๕</w:t>
      </w:r>
      <w:r w:rsidR="00FD1525" w:rsidRPr="00AD59D7">
        <w:rPr>
          <w:rFonts w:ascii="TH SarabunPSK" w:hAnsi="TH SarabunPSK" w:cs="TH SarabunPSK" w:hint="cs"/>
          <w:sz w:val="32"/>
          <w:szCs w:val="32"/>
          <w:cs/>
        </w:rPr>
        <w:t>๖๒</w:t>
      </w:r>
      <w:r w:rsidR="00D22C4D"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4B08" w:rsidRPr="00AD59D7">
        <w:rPr>
          <w:rFonts w:ascii="TH SarabunPSK" w:hAnsi="TH SarabunPSK" w:cs="TH SarabunPSK" w:hint="cs"/>
          <w:sz w:val="32"/>
          <w:szCs w:val="32"/>
          <w:cs/>
        </w:rPr>
        <w:t>ใหม่</w:t>
      </w:r>
      <w:r w:rsidR="00265535" w:rsidRPr="00AD59D7">
        <w:rPr>
          <w:rFonts w:ascii="TH SarabunPSK" w:hAnsi="TH SarabunPSK" w:cs="TH SarabunPSK"/>
          <w:sz w:val="32"/>
          <w:szCs w:val="32"/>
          <w:cs/>
        </w:rPr>
        <w:t>ไว้ดังนี้</w:t>
      </w:r>
    </w:p>
    <w:p w:rsidR="00265535" w:rsidRPr="00AD59D7" w:rsidRDefault="00265535" w:rsidP="00265535">
      <w:pPr>
        <w:rPr>
          <w:rFonts w:ascii="TH SarabunPSK" w:hAnsi="TH SarabunPSK" w:cs="TH SarabunPSK"/>
          <w:sz w:val="32"/>
          <w:szCs w:val="32"/>
        </w:rPr>
      </w:pPr>
    </w:p>
    <w:p w:rsidR="00FD1525" w:rsidRPr="00AD59D7" w:rsidRDefault="00FD1525" w:rsidP="00FD1525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</w:t>
      </w:r>
      <w:r w:rsidRPr="00AD59D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</w:t>
      </w:r>
    </w:p>
    <w:p w:rsidR="00FD1525" w:rsidRPr="00AD59D7" w:rsidRDefault="00FD1525" w:rsidP="00FD1525">
      <w:pPr>
        <w:keepNext/>
        <w:jc w:val="center"/>
        <w:outlineLvl w:val="1"/>
        <w:rPr>
          <w:rFonts w:ascii="TH SarabunPSK" w:hAnsi="TH SarabunPSK" w:cs="TH SarabunPSK"/>
          <w:b/>
          <w:bCs/>
          <w:sz w:val="32"/>
          <w:szCs w:val="32"/>
        </w:rPr>
      </w:pP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FD1525" w:rsidRPr="00AD59D7" w:rsidRDefault="00FD1525" w:rsidP="00FD1525">
      <w:pPr>
        <w:rPr>
          <w:sz w:val="16"/>
          <w:szCs w:val="16"/>
        </w:rPr>
      </w:pPr>
    </w:p>
    <w:p w:rsidR="00FD1525" w:rsidRPr="00AD59D7" w:rsidRDefault="00FD1525" w:rsidP="00FD1525">
      <w:pPr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ข้อ 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>เพื่อเป็นการนำความรู้ ความสามารถ ทักษะและประสบการณ์ ของสมาชิกองค์การเกษตรกรในอนาคตแห่งประเทศไทย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มาใช้ในการแสดงความสามารถทางวิชาการ</w:t>
      </w:r>
    </w:p>
    <w:p w:rsidR="00FD1525" w:rsidRPr="00AD59D7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ab/>
        <w:t>ข้อ ๒  เพื่อนำผลการแข่งขันของสมาชิกที่ผ่านสมรรถนะในระดับที่กำหนดโดยรวมไม่น้อยกว่า ๗๐ คะแนน สามารถนำไปปรับเทียบโอนกับมาตรฐานวิชาชีพในรายวิชาที่เกี่ยวข้องและสอดคล้องได้บางส่วนและหรือทั้งรายวิชา โดยขึ้นอยู่กับดุลยพินิจของสถานศึกษา</w:t>
      </w:r>
    </w:p>
    <w:p w:rsidR="00FD1525" w:rsidRPr="00AD59D7" w:rsidRDefault="00FD1525" w:rsidP="00FD1525">
      <w:pPr>
        <w:jc w:val="center"/>
        <w:rPr>
          <w:rFonts w:ascii="TH SarabunPSK" w:hAnsi="TH SarabunPSK" w:cs="TH SarabunPSK"/>
          <w:sz w:val="32"/>
          <w:szCs w:val="32"/>
        </w:rPr>
      </w:pPr>
    </w:p>
    <w:p w:rsidR="00FD1525" w:rsidRPr="00AD59D7" w:rsidRDefault="00FD1525" w:rsidP="00FD152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>ตอนที่ ๒</w:t>
      </w:r>
    </w:p>
    <w:p w:rsidR="00FD1525" w:rsidRPr="00AD59D7" w:rsidRDefault="00FD1525" w:rsidP="00FD1525">
      <w:pPr>
        <w:keepNext/>
        <w:jc w:val="center"/>
        <w:outlineLvl w:val="1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ผู้เข้าแข่งขัน</w:t>
      </w:r>
    </w:p>
    <w:p w:rsidR="00FD1525" w:rsidRPr="00AD59D7" w:rsidRDefault="00FD1525" w:rsidP="00FD1525">
      <w:pPr>
        <w:rPr>
          <w:sz w:val="16"/>
          <w:szCs w:val="16"/>
        </w:rPr>
      </w:pPr>
    </w:p>
    <w:p w:rsidR="00FD1525" w:rsidRPr="00AD59D7" w:rsidRDefault="00FD1525" w:rsidP="00FD1525">
      <w:pPr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ข้อ ๓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>การสมัครเข้าแข่งขัน</w:t>
      </w:r>
    </w:p>
    <w:p w:rsidR="00FD1525" w:rsidRPr="00AD59D7" w:rsidRDefault="00FD1525" w:rsidP="00FD152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ระดับหน่วย   ให้สมาชิกที่ประสงค์จะเข้าแข่งขัน  เขียนใบสมัคร  ยื่นต่อครูที่ปรึกษาคณะกรรมการดำเนินการองค์การ ฯ  ระดับหน่วย  โดยมีสิทธิที่จะสมัคร  เข้าแข่งขันได้ตามที่คณะกรรมการจัดการประชุมวิชาการองค์การเกษตรกรในอนาคตแห่งประเทศไทย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>ระดับหน่วยกำหนด</w:t>
      </w:r>
    </w:p>
    <w:p w:rsidR="00FD1525" w:rsidRPr="00AD59D7" w:rsidRDefault="00FD1525" w:rsidP="00FD1525">
      <w:pPr>
        <w:ind w:right="-43" w:firstLine="1418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>จำนวนผู้เข้าแข่งขัน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AD59D7">
        <w:rPr>
          <w:rFonts w:ascii="TH SarabunPSK" w:hAnsi="TH SarabunPSK" w:cs="TH SarabunPSK"/>
          <w:sz w:val="32"/>
          <w:szCs w:val="32"/>
          <w:cs/>
        </w:rPr>
        <w:t>ระดับหน่วยในแต่ละทักษะให้มีจำนวนผู้เข้าแข่งขัน ไม่น้อยกว่า ๕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คน หรือ ๕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ทีม  หรือตามความเห็นชอบของคณะกรรมการอำนวยการระดับหน่วย</w:t>
      </w:r>
    </w:p>
    <w:p w:rsidR="00FD1525" w:rsidRPr="00AD59D7" w:rsidRDefault="00FD1525" w:rsidP="00FD1525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การประชุมวิชาการองค์การเกษตรกรในอนาคตแห่งประเทศไทย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>ระดับภาคและชาติให้สมาชิกที่ได้รับสิทธิการเป็นตัวแทนของหน่วยหรือภาคเขียนใบสมัครการเข้าแข่งขันยื่นต่อ</w:t>
      </w:r>
      <w:r w:rsidRPr="00AD59D7">
        <w:rPr>
          <w:rFonts w:ascii="TH SarabunPSK" w:hAnsi="TH SarabunPSK" w:cs="TH SarabunPSK"/>
          <w:sz w:val="32"/>
          <w:szCs w:val="32"/>
          <w:cs/>
        </w:rPr>
        <w:lastRenderedPageBreak/>
        <w:t>ครูที่ปรึกษาคณะกรรมการดำเนินงานองค์การเกษตรกรในอนาคตแห่งประเทศไทย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FD1525" w:rsidRPr="00AD59D7" w:rsidRDefault="00FD1525" w:rsidP="00FD1525">
      <w:pPr>
        <w:tabs>
          <w:tab w:val="left" w:pos="1800"/>
        </w:tabs>
        <w:ind w:firstLine="1440"/>
        <w:jc w:val="thaiDistribute"/>
        <w:rPr>
          <w:rFonts w:ascii="TH SarabunPSK" w:hAnsi="TH SarabunPSK" w:cs="TH SarabunPSK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๔ ผู้ที่ได้อันดับ 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ในระดับหน่วยเป็นตัวแทนขององค์การเกษตรกรในอนาคตแห่งประเทศไทย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หน่วยเข้าแข่งขันทักษะในงานประชุมวิชาการขององค์การเกษตรกรในอนาคตแห่งประเทศไทย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>ระดับภาคและผู้ที่ได้อันดับ 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,</w:t>
      </w: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และ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ในระดับภาค เป็นตัวแทนขององค์การเกษตรกรในอนาคตแห่งประเทศไทย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ของภาคเข้าแข่งขันทักษะในงานประชุมวิชาการระดับชาติให้สมาชิกที่ได้รับสิทธิเป็นผู้แทนของหน่วย เขียนใบสมัครการเข้าแข่งขันยื่นต่อครูที่ปรึกษาคณะกรรมการดำเนินงาน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>ระดับหน่วยที่สังกัดโดยมีสิทธิที่จะเข้าแข่งขันได้เพียงบุคคลหรือทีมละ 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ทักษะเท่านั้น</w:t>
      </w:r>
    </w:p>
    <w:p w:rsidR="00FD1525" w:rsidRPr="00AD59D7" w:rsidRDefault="00FD1525" w:rsidP="00FD152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ข้อ ๔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คุณสมบัติของผู้เข้าแข่งขัน</w:t>
      </w:r>
    </w:p>
    <w:p w:rsidR="00FD1525" w:rsidRPr="00AD59D7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๔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>สมาชิกที่เข้าแข่งขัน ต้องเป็นสมาชิกสามัญตามระเบียบสำนักงานคณะกรรมการการอาชีวศึกษา ว่าด้วยองค์การเกษตรกรในอนาคตแห่งประเทศไทย ในพระราชูปถัมภ์สมเด็จพระเทพรัตนราชสุดา</w:t>
      </w: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 xml:space="preserve"> ฯ </w:t>
      </w:r>
      <w:r w:rsidRPr="00AD59D7">
        <w:rPr>
          <w:rFonts w:ascii="TH SarabunPSK" w:hAnsi="TH SarabunPSK" w:cs="TH SarabunPSK"/>
          <w:sz w:val="32"/>
          <w:szCs w:val="32"/>
          <w:cs/>
        </w:rPr>
        <w:t>สยามบรมราชกุมารี พ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ศ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๒๕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๕๙ </w:t>
      </w:r>
      <w:r w:rsidRPr="00AD59D7">
        <w:rPr>
          <w:rFonts w:ascii="TH SarabunPSK" w:hAnsi="TH SarabunPSK" w:cs="TH SarabunPSK"/>
          <w:sz w:val="32"/>
          <w:szCs w:val="32"/>
          <w:cs/>
        </w:rPr>
        <w:t>หมวด ๓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ข้อ ๑๓</w:t>
      </w:r>
      <w:r w:rsidRPr="00AD59D7">
        <w:rPr>
          <w:rFonts w:ascii="TH SarabunPSK" w:hAnsi="TH SarabunPSK" w:cs="TH SarabunPSK"/>
          <w:sz w:val="32"/>
          <w:szCs w:val="32"/>
        </w:rPr>
        <w:t xml:space="preserve"> (</w:t>
      </w:r>
      <w:r w:rsidRPr="00AD59D7">
        <w:rPr>
          <w:rFonts w:ascii="TH SarabunPSK" w:hAnsi="TH SarabunPSK" w:cs="TH SarabunPSK"/>
          <w:sz w:val="32"/>
          <w:szCs w:val="32"/>
          <w:cs/>
        </w:rPr>
        <w:t>๑๓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/>
          <w:sz w:val="32"/>
          <w:szCs w:val="32"/>
        </w:rPr>
        <w:t>)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หมายถึงผู้ขึ้นทะเบียนเป็นนักเรียนนักศึกษา  ที่กำลังศึกษาตามหลักสูตรของกระทรวงศึกษาธิการ ในสถานศึกษาที่จัดตั้งหน่วยองค์การเกษตรกรในอนาคตแห่งประเทศไทย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</w:p>
    <w:p w:rsidR="00FD1525" w:rsidRPr="00AD59D7" w:rsidRDefault="00FD1525" w:rsidP="00FD1525">
      <w:pPr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๔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ในกรณีที่สมาชิกผู้ใด สมัครเข้าแข่งขันในการประชุมวิชาการองค์การเกษตรกรในอนาคตแห่งประเทศไทย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>แต่ละระดับ และพบว่ามีคุณสมบัติไม่ครบถ้วน  ให้ยกเลิกผลการตัดสินและรางวัลที่ได้รับไปแล้วทุกระดับ และให้ระงับการร่วมแข่งขันที่กำลังแข่งขันหรือที่จะแข่งขันต่อไปของสมาชิกผู้นั้น</w:t>
      </w:r>
    </w:p>
    <w:p w:rsidR="00FD1525" w:rsidRPr="00AD59D7" w:rsidRDefault="00FD1525" w:rsidP="00FD1525">
      <w:pPr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ข้อ ๕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>สิทธิและหน้าที่ของผู้สมัครเข้าแข่งขันทักษะวิชาชีพ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ฐานสมรรถนะ</w:t>
      </w:r>
    </w:p>
    <w:p w:rsidR="00FD1525" w:rsidRPr="00AD59D7" w:rsidRDefault="00FD1525" w:rsidP="00FD1525">
      <w:pPr>
        <w:ind w:firstLine="14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๕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ได้รับการพิจารณาให้เป็นผู้ร่วมการแข่งขัน ในการประชุมวิชาการองค์การเกษตรกรในอนาคตแห่งประเทศไทย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>ระดับหน่วย  ตามที่สมัคร</w:t>
      </w:r>
    </w:p>
    <w:p w:rsidR="00FD1525" w:rsidRPr="00AD59D7" w:rsidRDefault="00FD1525" w:rsidP="00FD1525">
      <w:pPr>
        <w:ind w:firstLine="14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๕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ได้รับสิทธิเป็นตัวแทนไปร่วมการประชุมวิชาการ  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ระดับภาคหรือระดับชาติ</w:t>
      </w:r>
    </w:p>
    <w:p w:rsidR="00FD1525" w:rsidRPr="00AD59D7" w:rsidRDefault="00FD1525" w:rsidP="00FD1525">
      <w:pPr>
        <w:ind w:firstLine="14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๕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ได้รับการยกย่องเชิดชูเกียรติและได้รับเกียรติบัตรจากองค์การเกษตรกรในอนาคตแห่งประเทศไทย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>แต่ละระดับ  เมื่อผ่านผลสัมฤทธิ์หรือมาตรฐานที่กำหนด</w:t>
      </w:r>
    </w:p>
    <w:p w:rsidR="00FD1525" w:rsidRPr="00AD59D7" w:rsidRDefault="00FD1525" w:rsidP="00FD1525">
      <w:pPr>
        <w:ind w:right="-187" w:firstLine="14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๕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>ตัวแทนของหน่วยที่เข้าแข่งขันระดับชาติ  ได้รับการประเมินให้ผ่านการประเมินมาตรฐานวิชาชีพ  ตามหลักสูตรและสาขาวิชาชีพที่เกี่ยวข้อง</w:t>
      </w:r>
    </w:p>
    <w:p w:rsidR="00FD1525" w:rsidRPr="00AD59D7" w:rsidRDefault="00FD1525" w:rsidP="00FD1525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๕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๕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>ให้สมาชิกผู้เข้าแข่งขัน  แต่งกายตามระดับของสมาชิก สมาชิกผู้เข้าแข่งขันต้องรายงานตัวต่อคณะกรรมการตัดสิน  ก่อนเวลาการแข่งขันไม่น้อยกว่า ๑๐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นาที ณ สถานที่แข่งขันหรือสถานที่  ที่คณะกรรมการกำหนด  หากสมาชิกผู้เข้าแข่งขันไปรายงานตัวช้ากว่ากำหนดดังกล่าว  ให้อยู่ในดุลยพินิจของคณะกรรมการตัดสิน  จะพิจารณาอนุญาตหรือไม่อนุญาต ให้เข้าแข่งขัน</w:t>
      </w:r>
    </w:p>
    <w:p w:rsidR="00FD1525" w:rsidRPr="00AD59D7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๕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๖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ให้ผู้เข้าแข่งขันแสดงตน โดยบัตรประจำตัวนักเรียนนักศึกษา หรือบัตรประจำตัวประชาชนหรือบัตรประจำตัวสมาชิกองค์การเกษตรกรในอนาคตแห่งประเทศไทย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ต่อคณะกรรมการตัดสิน เมื่อรายงานตัวเข้าแข่งขัน</w:t>
      </w:r>
    </w:p>
    <w:p w:rsidR="00AD59D7" w:rsidRPr="00AD59D7" w:rsidRDefault="00AD59D7" w:rsidP="00FD152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D59D7" w:rsidRPr="00AD59D7" w:rsidRDefault="00AD59D7" w:rsidP="00FD152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D1525" w:rsidRPr="00AD59D7" w:rsidRDefault="00FD1525" w:rsidP="00FD1525">
      <w:pPr>
        <w:rPr>
          <w:rFonts w:ascii="TH SarabunPSK" w:hAnsi="TH SarabunPSK" w:cs="TH SarabunPSK"/>
          <w:sz w:val="16"/>
          <w:szCs w:val="16"/>
        </w:rPr>
      </w:pPr>
    </w:p>
    <w:p w:rsidR="00FD1525" w:rsidRPr="00AD59D7" w:rsidRDefault="00FD1525" w:rsidP="00FD1525">
      <w:pPr>
        <w:keepNext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ตอนที่  ๓</w:t>
      </w:r>
    </w:p>
    <w:p w:rsidR="00FD1525" w:rsidRPr="00AD59D7" w:rsidRDefault="00FD1525" w:rsidP="00FD1525">
      <w:pPr>
        <w:keepNext/>
        <w:ind w:left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การประกาศวิธีการตัดสิน  การรายงานผลและประกาศผลการแข่งขัน</w:t>
      </w:r>
    </w:p>
    <w:p w:rsidR="00FD1525" w:rsidRPr="00AD59D7" w:rsidRDefault="00FD1525" w:rsidP="00FD1525">
      <w:pPr>
        <w:rPr>
          <w:sz w:val="16"/>
          <w:szCs w:val="16"/>
        </w:rPr>
      </w:pPr>
    </w:p>
    <w:p w:rsidR="00FD1525" w:rsidRPr="00AD59D7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ข้อ ๖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การประกาศวิธีการตัดสิน  การรายงานผลและประกาศผลการแข่งขัน ให้ถือปฏิบัติตามวิธี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ว่าด้วยการประชุมวิชาการองค์การเกษตรกรในอนาคตแห่งประเทศไทย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ศ</w:t>
      </w:r>
      <w:r w:rsidRPr="00AD59D7">
        <w:rPr>
          <w:rFonts w:ascii="TH SarabunPSK" w:hAnsi="TH SarabunPSK" w:cs="TH SarabunPSK"/>
          <w:sz w:val="32"/>
          <w:szCs w:val="32"/>
        </w:rPr>
        <w:t xml:space="preserve">. </w:t>
      </w:r>
      <w:r w:rsidRPr="00AD59D7">
        <w:rPr>
          <w:rFonts w:ascii="TH SarabunPSK" w:hAnsi="TH SarabunPSK" w:cs="TH SarabunPSK"/>
          <w:sz w:val="32"/>
          <w:szCs w:val="32"/>
          <w:cs/>
        </w:rPr>
        <w:t>๒๕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ตอนที่ ๖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๒๕, ๒๖, ๒๗, </w:t>
      </w:r>
      <w:r w:rsidRPr="00AD59D7">
        <w:rPr>
          <w:rFonts w:ascii="TH SarabunPSK" w:hAnsi="TH SarabunPSK" w:cs="TH SarabunPSK"/>
          <w:sz w:val="32"/>
          <w:szCs w:val="32"/>
          <w:cs/>
        </w:rPr>
        <w:t>๒๙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, ๓๑ และ ๓๒</w:t>
      </w:r>
    </w:p>
    <w:p w:rsidR="00FD1525" w:rsidRPr="00AD59D7" w:rsidRDefault="00FD1525" w:rsidP="00FD1525">
      <w:pPr>
        <w:rPr>
          <w:rFonts w:ascii="TH SarabunPSK" w:hAnsi="TH SarabunPSK" w:cs="TH SarabunPSK"/>
          <w:sz w:val="32"/>
          <w:szCs w:val="32"/>
        </w:rPr>
      </w:pPr>
    </w:p>
    <w:p w:rsidR="00FD1525" w:rsidRPr="00AD59D7" w:rsidRDefault="00FD1525" w:rsidP="00FD152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>ตอนที่ ๔</w:t>
      </w:r>
    </w:p>
    <w:p w:rsidR="00FD1525" w:rsidRPr="00AD59D7" w:rsidRDefault="00FD1525" w:rsidP="00FD152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>หน้าที่ของหน่วยและของสถานที่จัดการประชุมวิชาการ</w:t>
      </w:r>
      <w:r w:rsidRPr="00AD59D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อกท.</w:t>
      </w:r>
    </w:p>
    <w:p w:rsidR="00FD1525" w:rsidRPr="00AD59D7" w:rsidRDefault="00FD1525" w:rsidP="00FD152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D1525" w:rsidRPr="00AD59D7" w:rsidRDefault="00FD1525" w:rsidP="00FD152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ข้อ ๗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หน้าที่ของหน่วย</w:t>
      </w:r>
    </w:p>
    <w:p w:rsidR="00FD1525" w:rsidRPr="00AD59D7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๗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>ให้นายทะเบียนการประชุมวิชาการองค์การเกษตรกรในอนาคตแห่งประเทศไทย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ระดับหน่วย ระดับภาค  ส่งรายชื่อผู้เข้าแข่งขันให้แก่หน่วยที่จะจัดการประชุมวิชาการ 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ในระดับภาคและระดับชาติ  ภายในเวลาที่คณะกรรมการดำเนินการจัดการประชุมวิชาการองค์การเกษตรกรในอนาคตแห่งประเทศไทย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ระดับนั้น ๆ กำหนด</w:t>
      </w:r>
    </w:p>
    <w:p w:rsidR="00FD1525" w:rsidRPr="00AD59D7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๗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ให้ครูที่ปรึกษาคณะกรรมการดำเนินงานองค์การเกษตรกรในอนาคตแห่งประเทศไทย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ระดับหน่วย  จัดส่งหรือนำส่งใบสมัครและค่าลงทะเบียนการแข่งขัน  ต่อฝ่ายทะเบียนข้อมูลการประชุมวิชาการองค์การเกษตรกรในอนาคตแห่งประเทศไทย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แต่ละระดับ ตามวัน เวลา และอัตราที่กำหนด</w:t>
      </w:r>
    </w:p>
    <w:p w:rsidR="00FD1525" w:rsidRPr="00AD59D7" w:rsidRDefault="00FD1525" w:rsidP="00FD152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สำหรับค่าลงทะเบียนเมื่อนำจัดส่งหรือนำส่งแล้ว ให้เป็นสิทธิของสถานที่จัดการประชุมวิชาการองค์การเกษตรกรในอนาคตแห่งประเทศไทย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ที่จะไม่คืนเมื่อผู้สมัครไม่ได้เข้าแข่งขันไม่ว่ากรณีใด ๆก็ตาม  และผู้ที่ได้รับสิทธิในการเป็นตัวแทน  แทนผู้ที่ไม่ได้เข้าแข่งขัน  จะต้องสมัครและลงทะเบียนการแข่งขันใหม่</w:t>
      </w:r>
    </w:p>
    <w:p w:rsidR="00FD1525" w:rsidRPr="00AD59D7" w:rsidRDefault="00FD1525" w:rsidP="00FD1525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๗.๓  ในการประชุมวิชาการองค์การเกษตรกรในอนาคตแห่งประเทศไทย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ระดับภาค  เมื่อสมาชิกที่เป็นบุคคลหรือทีมของหน่วย ไม่สามารถเข้าร่วมการแข่งขันในระดับภาค  ให้ดำเนินการตามวิธี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>ว่าด้วยการประชุมวิชาการ  พ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ศ</w:t>
      </w:r>
      <w:r w:rsidRPr="00AD59D7">
        <w:rPr>
          <w:rFonts w:ascii="TH SarabunPSK" w:hAnsi="TH SarabunPSK" w:cs="TH SarabunPSK"/>
          <w:sz w:val="32"/>
          <w:szCs w:val="32"/>
        </w:rPr>
        <w:t xml:space="preserve">. </w:t>
      </w:r>
      <w:r w:rsidRPr="00AD59D7">
        <w:rPr>
          <w:rFonts w:ascii="TH SarabunPSK" w:hAnsi="TH SarabunPSK" w:cs="TH SarabunPSK"/>
          <w:sz w:val="32"/>
          <w:szCs w:val="32"/>
          <w:cs/>
        </w:rPr>
        <w:t>๒๕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๒๑, </w:t>
      </w:r>
      <w:r w:rsidRPr="00AD59D7">
        <w:rPr>
          <w:rFonts w:ascii="TH SarabunPSK" w:hAnsi="TH SarabunPSK" w:cs="TH SarabunPSK"/>
          <w:sz w:val="32"/>
          <w:szCs w:val="32"/>
          <w:cs/>
        </w:rPr>
        <w:t>๒๓</w:t>
      </w:r>
      <w:r w:rsidRPr="00AD59D7">
        <w:rPr>
          <w:rFonts w:ascii="TH SarabunPSK" w:hAnsi="TH SarabunPSK" w:cs="TH SarabunPSK"/>
          <w:sz w:val="32"/>
          <w:szCs w:val="32"/>
        </w:rPr>
        <w:t xml:space="preserve"> (</w:t>
      </w:r>
      <w:r w:rsidRPr="00AD59D7">
        <w:rPr>
          <w:rFonts w:ascii="TH SarabunPSK" w:hAnsi="TH SarabunPSK" w:cs="TH SarabunPSK"/>
          <w:sz w:val="32"/>
          <w:szCs w:val="32"/>
          <w:cs/>
        </w:rPr>
        <w:t>๒๓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/>
          <w:sz w:val="32"/>
          <w:szCs w:val="32"/>
        </w:rPr>
        <w:t>)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, </w:t>
      </w:r>
      <w:r w:rsidRPr="00AD59D7">
        <w:rPr>
          <w:rFonts w:ascii="TH SarabunPSK" w:hAnsi="TH SarabunPSK" w:cs="TH SarabunPSK"/>
          <w:sz w:val="32"/>
          <w:szCs w:val="32"/>
        </w:rPr>
        <w:t>(</w:t>
      </w:r>
      <w:r w:rsidRPr="00AD59D7">
        <w:rPr>
          <w:rFonts w:ascii="TH SarabunPSK" w:hAnsi="TH SarabunPSK" w:cs="TH SarabunPSK"/>
          <w:sz w:val="32"/>
          <w:szCs w:val="32"/>
          <w:cs/>
        </w:rPr>
        <w:t>๒๓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</w:rPr>
        <w:t>)</w:t>
      </w:r>
    </w:p>
    <w:p w:rsidR="00FD1525" w:rsidRPr="00AD59D7" w:rsidRDefault="00FD1525" w:rsidP="00FD1525">
      <w:pPr>
        <w:ind w:right="-142"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๗.๔  ในการประชุมวิชาการองค์การเกษตรกรในอนาคตแห่งประเทศไทย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ระดับชาติ  เมื่อสมาชิกที่เป็นบุคคลหรือทีม ของหน่วยไม่สามารถเข้าร่วมการแข่งขันในระดับนั้น ๆ ได้ให้แจ้งต่อนายทะเบียนการประชุมวิชาการองค์การเกษตรกรในอนาคตแห่งประเทศไทย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ระดับภาค  เพื่อแจ้งให้บุคคลหรือทีมของหน่วยถัดไป  เข้าร่วมการประชุมวิชาการแทนตามลำดับ  ตามวิธี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ปฏิบัติขององค์การเกษตรกรในอนาคตแห่งประเทศไทย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ว่าด้วยการประชุมวิชาการองค์การเกษตรกรในอนาคตแห่งประเทศไทย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พ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ศ</w:t>
      </w:r>
      <w:r w:rsidRPr="00AD59D7">
        <w:rPr>
          <w:rFonts w:ascii="TH SarabunPSK" w:hAnsi="TH SarabunPSK" w:cs="TH SarabunPSK"/>
          <w:sz w:val="32"/>
          <w:szCs w:val="32"/>
        </w:rPr>
        <w:t xml:space="preserve">. </w:t>
      </w:r>
      <w:r w:rsidRPr="00AD59D7">
        <w:rPr>
          <w:rFonts w:ascii="TH SarabunPSK" w:hAnsi="TH SarabunPSK" w:cs="TH SarabunPSK"/>
          <w:sz w:val="32"/>
          <w:szCs w:val="32"/>
          <w:cs/>
        </w:rPr>
        <w:t>๒๕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๖๒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ตอนที่ ๔ ข้อ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๒๒, </w:t>
      </w:r>
      <w:r w:rsidRPr="00AD59D7">
        <w:rPr>
          <w:rFonts w:ascii="TH SarabunPSK" w:hAnsi="TH SarabunPSK" w:cs="TH SarabunPSK"/>
          <w:sz w:val="32"/>
          <w:szCs w:val="32"/>
          <w:cs/>
        </w:rPr>
        <w:t>๒๓</w:t>
      </w:r>
      <w:r w:rsidRPr="00AD59D7">
        <w:rPr>
          <w:rFonts w:ascii="TH SarabunPSK" w:hAnsi="TH SarabunPSK" w:cs="TH SarabunPSK"/>
          <w:sz w:val="32"/>
          <w:szCs w:val="32"/>
        </w:rPr>
        <w:t xml:space="preserve"> (</w:t>
      </w:r>
      <w:r w:rsidRPr="00AD59D7">
        <w:rPr>
          <w:rFonts w:ascii="TH SarabunPSK" w:hAnsi="TH SarabunPSK" w:cs="TH SarabunPSK"/>
          <w:sz w:val="32"/>
          <w:szCs w:val="32"/>
          <w:cs/>
        </w:rPr>
        <w:t>๒๓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</w:rPr>
        <w:t>) (</w:t>
      </w:r>
      <w:r w:rsidRPr="00AD59D7">
        <w:rPr>
          <w:rFonts w:ascii="TH SarabunPSK" w:hAnsi="TH SarabunPSK" w:cs="TH SarabunPSK"/>
          <w:sz w:val="32"/>
          <w:szCs w:val="32"/>
          <w:cs/>
        </w:rPr>
        <w:t>๒๓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</w:rPr>
        <w:t>)</w:t>
      </w:r>
    </w:p>
    <w:p w:rsidR="00FD1525" w:rsidRPr="00AD59D7" w:rsidRDefault="00FD1525" w:rsidP="00FD1525">
      <w:pPr>
        <w:keepNext/>
        <w:outlineLvl w:val="0"/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๗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๕  ในกรณีที่มีความประสงค์ที่จะยื่นอุทธรณ์เกี่ยวกับการแข่งขัน  ให้ดำเนินการตาม</w:t>
      </w:r>
      <w:r w:rsidRPr="00AD59D7">
        <w:rPr>
          <w:rFonts w:ascii="TH SarabunPSK" w:hAnsi="TH SarabunPSK" w:cs="TH SarabunPSK"/>
          <w:sz w:val="32"/>
          <w:szCs w:val="32"/>
          <w:cs/>
        </w:rPr>
        <w:t>หลักเกณฑ์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การยื่นอุทธรณ์ผลการตัดสิน การประกวด แสดงและแข่งขันประกอบวิธีการปฏิบัติว่าด้วยการประชุมวิชาการองค์การเกษตรกรในอนาคตแห่งประเทศไทย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AD59D7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๒๕๔๘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</w:p>
    <w:p w:rsidR="00265535" w:rsidRPr="00AD59D7" w:rsidRDefault="00265535" w:rsidP="0086747A">
      <w:pPr>
        <w:pStyle w:val="3"/>
        <w:ind w:left="0"/>
        <w:jc w:val="center"/>
        <w:rPr>
          <w:rFonts w:ascii="TH SarabunPSK" w:hAnsi="TH SarabunPSK" w:cs="TH SarabunPSK"/>
          <w:b/>
          <w:bCs/>
        </w:rPr>
      </w:pPr>
      <w:r w:rsidRPr="00AD59D7">
        <w:rPr>
          <w:rFonts w:ascii="TH SarabunPSK" w:hAnsi="TH SarabunPSK" w:cs="TH SarabunPSK"/>
          <w:b/>
          <w:bCs/>
          <w:cs/>
        </w:rPr>
        <w:lastRenderedPageBreak/>
        <w:t xml:space="preserve">ตอนที่  </w:t>
      </w:r>
      <w:r w:rsidR="00EF5E1A" w:rsidRPr="00AD59D7">
        <w:rPr>
          <w:rFonts w:ascii="TH SarabunPSK" w:hAnsi="TH SarabunPSK" w:cs="TH SarabunPSK"/>
          <w:b/>
          <w:bCs/>
          <w:cs/>
        </w:rPr>
        <w:t>๕</w:t>
      </w:r>
    </w:p>
    <w:p w:rsidR="00265535" w:rsidRPr="00AD59D7" w:rsidRDefault="00265535" w:rsidP="0086747A">
      <w:pPr>
        <w:pStyle w:val="2"/>
        <w:rPr>
          <w:rFonts w:ascii="TH SarabunPSK" w:hAnsi="TH SarabunPSK" w:cs="TH SarabunPSK"/>
        </w:rPr>
      </w:pPr>
      <w:r w:rsidRPr="00AD59D7">
        <w:rPr>
          <w:rFonts w:ascii="TH SarabunPSK" w:hAnsi="TH SarabunPSK" w:cs="TH SarabunPSK"/>
          <w:cs/>
        </w:rPr>
        <w:t>ทักษะ กติกาแข่งขันและการตัดสิน</w:t>
      </w:r>
    </w:p>
    <w:p w:rsidR="00BE30CA" w:rsidRPr="00AD59D7" w:rsidRDefault="00BE30CA" w:rsidP="00BE30CA">
      <w:pPr>
        <w:ind w:firstLine="72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ข้อ ๘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กิจกรรมการแข่งขันทักษะวิชาชีพ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ฐานสมรรถนะ ระดับประกาศนียบัตรวิชาชีพ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สาขาบริหารธุรกิจ  มีจำนวน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ทักษะ  คือ</w:t>
      </w:r>
    </w:p>
    <w:p w:rsidR="00BE30CA" w:rsidRPr="00AD59D7" w:rsidRDefault="00BE30CA" w:rsidP="00BE30CA">
      <w:pPr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๘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  ทักษะพิมพ์ดีด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ด้วยคอมพิวเตอร์</w:t>
      </w:r>
    </w:p>
    <w:p w:rsidR="00BE30CA" w:rsidRPr="00AD59D7" w:rsidRDefault="00BE30CA" w:rsidP="00BE30CA">
      <w:pPr>
        <w:rPr>
          <w:rFonts w:ascii="TH SarabunPSK" w:hAnsi="TH SarabunPSK" w:cs="TH SarabunPSK"/>
        </w:rPr>
      </w:pPr>
      <w:r w:rsidRPr="00AD59D7">
        <w:rPr>
          <w:rFonts w:ascii="TH SarabunPSK" w:hAnsi="TH SarabunPSK" w:cs="TH SarabunPSK"/>
        </w:rPr>
        <w:tab/>
      </w:r>
      <w:r w:rsidRPr="00AD59D7">
        <w:rPr>
          <w:rFonts w:ascii="TH SarabunPSK" w:hAnsi="TH SarabunPSK" w:cs="TH SarabunPSK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๘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๒  ทักษะการสร้างสื่อสิ่งพิมพ์</w:t>
      </w:r>
    </w:p>
    <w:p w:rsidR="00BE30CA" w:rsidRPr="00AD59D7" w:rsidRDefault="00BE30CA" w:rsidP="00BE30CA">
      <w:pPr>
        <w:rPr>
          <w:rFonts w:ascii="TH SarabunPSK" w:hAnsi="TH SarabunPSK" w:cs="TH SarabunPSK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</w:p>
    <w:p w:rsidR="00BE30CA" w:rsidRPr="00AD59D7" w:rsidRDefault="00BE30CA" w:rsidP="00BE30CA">
      <w:pPr>
        <w:rPr>
          <w:rFonts w:ascii="TH SarabunPSK" w:hAnsi="TH SarabunPSK" w:cs="TH SarabunPSK"/>
        </w:rPr>
      </w:pPr>
      <w:r w:rsidRPr="00AD59D7">
        <w:rPr>
          <w:rFonts w:ascii="TH SarabunPSK" w:hAnsi="TH SarabunPSK" w:cs="TH SarabunPSK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๙  กติกาการแข่งขันและการตัดสิน</w:t>
      </w:r>
      <w:r w:rsidRPr="00AD59D7">
        <w:rPr>
          <w:rFonts w:ascii="TH SarabunPSK" w:hAnsi="TH SarabunPSK" w:cs="TH SarabunPSK"/>
          <w:cs/>
        </w:rPr>
        <w:t xml:space="preserve">  </w:t>
      </w:r>
    </w:p>
    <w:p w:rsidR="00BE30CA" w:rsidRPr="00AD59D7" w:rsidRDefault="00BE30CA" w:rsidP="00BE30CA">
      <w:pPr>
        <w:ind w:firstLine="13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  ทักษะพิมพ์ดีด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ด้วยคอมพิวเตอร์</w:t>
      </w:r>
    </w:p>
    <w:p w:rsidR="00BE30CA" w:rsidRPr="00AD59D7" w:rsidRDefault="00BE30CA" w:rsidP="00BE30CA">
      <w:pPr>
        <w:tabs>
          <w:tab w:val="left" w:pos="1980"/>
          <w:tab w:val="left" w:pos="2610"/>
        </w:tabs>
        <w:ind w:firstLine="1800"/>
        <w:jc w:val="both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๙.๑.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วัตถุประสงค์ เพื่อให้สมาชิก อกท. มีสมรรถนะ ดังนี้</w:t>
      </w:r>
    </w:p>
    <w:p w:rsidR="00BE30CA" w:rsidRPr="00AD59D7" w:rsidRDefault="00BE30CA" w:rsidP="00BE30CA">
      <w:pPr>
        <w:ind w:firstLine="252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พิมพ์ดีดด้วยคอมพิวเตอร์ภาษาไทยและพิมพ์ดีดคอมพิวเตอร์ภาษาอังกฤษตาม</w:t>
      </w:r>
      <w:r w:rsidRPr="00AD59D7">
        <w:rPr>
          <w:rFonts w:ascii="TH SarabunPSK" w:hAnsi="TH SarabunPSK" w:cs="TH SarabunPSK"/>
          <w:sz w:val="32"/>
          <w:szCs w:val="32"/>
          <w:cs/>
        </w:rPr>
        <w:t>หลักกา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ร</w:t>
      </w:r>
      <w:r w:rsidRPr="00AD59D7">
        <w:rPr>
          <w:rFonts w:ascii="TH SarabunPSK" w:hAnsi="TH SarabunPSK" w:cs="TH SarabunPSK"/>
          <w:sz w:val="32"/>
          <w:szCs w:val="32"/>
          <w:cs/>
        </w:rPr>
        <w:t>พิมพ์ดีด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:rsidR="00BE30CA" w:rsidRPr="00AD59D7" w:rsidRDefault="00BE30CA" w:rsidP="00BE30CA">
      <w:pPr>
        <w:ind w:firstLine="252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พัฒนาความเร็ว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ความแม่นยำ </w:t>
      </w:r>
      <w:r w:rsidRPr="00AD59D7">
        <w:rPr>
          <w:rFonts w:ascii="TH SarabunPSK" w:hAnsi="TH SarabunPSK" w:cs="TH SarabunPSK"/>
          <w:sz w:val="32"/>
          <w:szCs w:val="32"/>
          <w:cs/>
        </w:rPr>
        <w:t>ในการพิมพ์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ดีดคอมพิวเตอร์ภาษาไทยและ</w:t>
      </w:r>
      <w:r w:rsidR="00873A98" w:rsidRPr="00AD59D7">
        <w:rPr>
          <w:rFonts w:ascii="TH SarabunPSK" w:hAnsi="TH SarabunPSK" w:cs="TH SarabunPSK" w:hint="cs"/>
          <w:sz w:val="32"/>
          <w:szCs w:val="32"/>
          <w:cs/>
        </w:rPr>
        <w:t>พิมพ์ดีดคอมพิวเตอร์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ภาษาอังกฤษ เพื่อนำ</w:t>
      </w:r>
      <w:r w:rsidRPr="00AD59D7">
        <w:rPr>
          <w:rFonts w:ascii="TH SarabunPSK" w:hAnsi="TH SarabunPSK" w:cs="TH SarabunPSK"/>
          <w:sz w:val="32"/>
          <w:szCs w:val="32"/>
          <w:cs/>
        </w:rPr>
        <w:t>มาประยุกต์ใช้ในงาน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อาชีพ</w:t>
      </w:r>
    </w:p>
    <w:p w:rsidR="00BE30CA" w:rsidRPr="00AD59D7" w:rsidRDefault="00BE30CA" w:rsidP="00C452DD">
      <w:pPr>
        <w:tabs>
          <w:tab w:val="left" w:pos="2700"/>
        </w:tabs>
        <w:ind w:firstLine="18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BE30CA" w:rsidRPr="00AD59D7" w:rsidRDefault="00BE30CA" w:rsidP="00C452DD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๑ คน</w:t>
      </w:r>
    </w:p>
    <w:p w:rsidR="00BE30CA" w:rsidRPr="00AD59D7" w:rsidRDefault="00BE30CA" w:rsidP="00C452DD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  ๒  ชั่วโมง</w:t>
      </w:r>
    </w:p>
    <w:p w:rsidR="00BE30CA" w:rsidRPr="00AD59D7" w:rsidRDefault="00BE30CA" w:rsidP="00C452DD">
      <w:pPr>
        <w:tabs>
          <w:tab w:val="left" w:pos="2700"/>
        </w:tabs>
        <w:ind w:firstLine="2520"/>
        <w:jc w:val="both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๒ ส่วน</w:t>
      </w:r>
    </w:p>
    <w:p w:rsidR="00BE30CA" w:rsidRPr="00AD59D7" w:rsidRDefault="00BE30CA" w:rsidP="00C452DD">
      <w:pPr>
        <w:tabs>
          <w:tab w:val="left" w:pos="2700"/>
        </w:tabs>
        <w:ind w:firstLine="279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ส่วนที่ ๑ พิมพ์ดีดภาษาไทยด้วยคอมพิวเตอร์ จับเวลาในการพิมพ์ ๑๐ นาที</w:t>
      </w:r>
    </w:p>
    <w:p w:rsidR="00BE30CA" w:rsidRPr="00AD59D7" w:rsidRDefault="00BE30CA" w:rsidP="00C452DD">
      <w:pPr>
        <w:tabs>
          <w:tab w:val="left" w:pos="2700"/>
        </w:tabs>
        <w:ind w:firstLine="279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ส่วนที่ ๒ พิมพ์ดีดภาษาอังกฤษด้วยคอมพิวเตอร์ จับเวลาในการพิมพ์ ๑๐ นาที</w:t>
      </w:r>
    </w:p>
    <w:p w:rsidR="00BE30CA" w:rsidRPr="00AD59D7" w:rsidRDefault="00BE30CA" w:rsidP="00C452DD">
      <w:pPr>
        <w:tabs>
          <w:tab w:val="left" w:pos="2700"/>
        </w:tabs>
        <w:ind w:firstLine="18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AD59D7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BE30CA" w:rsidRPr="00AD59D7" w:rsidRDefault="00BE30CA" w:rsidP="0054122F">
      <w:pPr>
        <w:ind w:right="33" w:firstLine="252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AD59D7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AD59D7">
        <w:rPr>
          <w:rFonts w:ascii="TH SarabunPSK" w:hAnsi="TH SarabunPSK" w:cs="TH SarabunPSK"/>
          <w:sz w:val="32"/>
          <w:szCs w:val="32"/>
          <w:cs/>
        </w:rPr>
        <w:t>อุปกรณ์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BE30CA" w:rsidRPr="00AD59D7" w:rsidRDefault="00BE30CA" w:rsidP="00C452DD">
      <w:pPr>
        <w:ind w:firstLine="279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.๑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เครื่องคอมพิวเตอร์ </w:t>
      </w:r>
      <w:r w:rsidRPr="00AD59D7">
        <w:rPr>
          <w:rFonts w:ascii="TH SarabunPSK" w:hAnsi="TH SarabunPSK" w:cs="TH SarabunPSK"/>
          <w:sz w:val="32"/>
          <w:szCs w:val="32"/>
        </w:rPr>
        <w:t xml:space="preserve">PC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ชุด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ต่อ ๑ หน่วย (คอมพิวเตอร์เครื่องสำรอง จำนวน ๑ ชุด</w:t>
      </w:r>
      <w:r w:rsidR="00C35277" w:rsidRPr="00AD59D7">
        <w:rPr>
          <w:rFonts w:ascii="TH SarabunPSK" w:hAnsi="TH SarabunPSK" w:cs="TH SarabunPSK" w:hint="cs"/>
          <w:sz w:val="32"/>
          <w:szCs w:val="32"/>
          <w:cs/>
        </w:rPr>
        <w:t>ต่อการแข่งขันหนึ่งทักษะ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E30CA" w:rsidRPr="00AD59D7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</w:t>
      </w: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>โปรแกรม</w:t>
      </w:r>
    </w:p>
    <w:p w:rsidR="00BE30CA" w:rsidRPr="00AD59D7" w:rsidRDefault="00BE30CA" w:rsidP="00C452DD">
      <w:pPr>
        <w:ind w:firstLine="32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๑.๒.๑)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โปรแกรมระบบปฏิบัติการ </w:t>
      </w:r>
      <w:r w:rsidRPr="00AD59D7">
        <w:rPr>
          <w:rFonts w:ascii="TH SarabunPSK" w:hAnsi="TH SarabunPSK" w:cs="TH SarabunPSK"/>
          <w:sz w:val="32"/>
          <w:szCs w:val="32"/>
        </w:rPr>
        <w:t>Windows 10</w:t>
      </w:r>
    </w:p>
    <w:p w:rsidR="00BE30CA" w:rsidRPr="00AD59D7" w:rsidRDefault="00BE30CA" w:rsidP="00C452DD">
      <w:pPr>
        <w:ind w:firstLine="324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๑.๒.๒)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AD59D7">
        <w:rPr>
          <w:rFonts w:ascii="TH SarabunPSK" w:hAnsi="TH SarabunPSK" w:cs="TH SarabunPSK"/>
          <w:sz w:val="32"/>
          <w:szCs w:val="32"/>
        </w:rPr>
        <w:t>Microsoft Office 2013</w:t>
      </w:r>
    </w:p>
    <w:p w:rsidR="00BE30CA" w:rsidRPr="00AD59D7" w:rsidRDefault="00BE30CA" w:rsidP="00C452DD">
      <w:pPr>
        <w:ind w:firstLine="279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</w:t>
      </w: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 w:rsidRPr="00AD59D7">
        <w:rPr>
          <w:rFonts w:ascii="TH SarabunPSK" w:hAnsi="TH SarabunPSK" w:cs="TH SarabunPSK"/>
          <w:sz w:val="32"/>
          <w:szCs w:val="32"/>
        </w:rPr>
        <w:t xml:space="preserve">A4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ป้ายชื่อหน่วย, ปลั๊กไฟฟ้า ฯลฯ</w:t>
      </w:r>
    </w:p>
    <w:p w:rsidR="00BE30CA" w:rsidRPr="00AD59D7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</w:t>
      </w:r>
      <w:r w:rsidRPr="00AD59D7">
        <w:rPr>
          <w:rFonts w:ascii="TH SarabunPSK" w:hAnsi="TH SarabunPSK" w:cs="TH SarabunPSK"/>
          <w:sz w:val="32"/>
          <w:szCs w:val="32"/>
          <w:cs/>
        </w:rPr>
        <w:t>๔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BE30CA" w:rsidRPr="00AD59D7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๑.๕)  ทะเบียน</w:t>
      </w:r>
      <w:r w:rsidRPr="00AD59D7">
        <w:rPr>
          <w:rFonts w:ascii="TH SarabunPSK" w:hAnsi="TH SarabunPSK" w:cs="TH SarabunPSK"/>
          <w:sz w:val="32"/>
          <w:szCs w:val="32"/>
          <w:cs/>
        </w:rPr>
        <w:t>รับและส่งคืนอุปกรณ์การแข่งขันที่ผู้เข้าแข่งขันส่งมอบ</w:t>
      </w:r>
    </w:p>
    <w:p w:rsidR="00BE30CA" w:rsidRPr="00AD59D7" w:rsidRDefault="00BE30CA" w:rsidP="00C452DD">
      <w:pPr>
        <w:ind w:firstLine="252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BE30CA" w:rsidRPr="00AD59D7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๒.๑</w:t>
      </w:r>
      <w:r w:rsidR="00C452DD"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เครื่องพิมพ์+</w:t>
      </w:r>
      <w:r w:rsidRPr="00AD59D7">
        <w:rPr>
          <w:rFonts w:ascii="TH SarabunPSK" w:hAnsi="TH SarabunPSK" w:cs="TH SarabunPSK"/>
          <w:sz w:val="32"/>
          <w:szCs w:val="32"/>
        </w:rPr>
        <w:t>Driver</w:t>
      </w:r>
    </w:p>
    <w:p w:rsidR="00BE30CA" w:rsidRPr="00AD59D7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๒.๒</w:t>
      </w:r>
      <w:r w:rsidR="00C452DD" w:rsidRPr="00AD59D7">
        <w:rPr>
          <w:rFonts w:ascii="TH SarabunPSK" w:hAnsi="TH SarabunPSK" w:cs="TH SarabunPSK"/>
          <w:sz w:val="32"/>
          <w:szCs w:val="32"/>
        </w:rPr>
        <w:t>)</w:t>
      </w:r>
      <w:r w:rsidRPr="00AD59D7">
        <w:rPr>
          <w:rFonts w:ascii="TH SarabunPSK" w:hAnsi="TH SarabunPSK" w:cs="TH SarabunPSK"/>
          <w:sz w:val="32"/>
          <w:szCs w:val="32"/>
        </w:rPr>
        <w:t xml:space="preserve">. </w:t>
      </w:r>
      <w:r w:rsidRPr="00AD59D7">
        <w:rPr>
          <w:rFonts w:ascii="TH SarabunPSK" w:hAnsi="TH SarabunPSK" w:cs="TH SarabunPSK"/>
          <w:sz w:val="32"/>
          <w:szCs w:val="32"/>
          <w:cs/>
        </w:rPr>
        <w:t>เครื่องสำรองไฟ</w:t>
      </w:r>
    </w:p>
    <w:p w:rsidR="00BE30CA" w:rsidRPr="00AD59D7" w:rsidRDefault="00BE30CA" w:rsidP="00C452DD">
      <w:pPr>
        <w:ind w:firstLine="279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๒.๓</w:t>
      </w:r>
      <w:r w:rsidR="00C452DD"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. แป้นพิมพ์</w:t>
      </w:r>
      <w:r w:rsidR="0094119C" w:rsidRPr="00AD59D7">
        <w:rPr>
          <w:rFonts w:ascii="TH SarabunPSK" w:hAnsi="TH SarabunPSK" w:cs="TH SarabunPSK" w:hint="cs"/>
          <w:sz w:val="32"/>
          <w:szCs w:val="32"/>
          <w:cs/>
        </w:rPr>
        <w:t>คอมพิวเตอร์ (กรณีต้องการใช้แป้นพิมพ์ที่ใช้ฝึกการแข่งขัน อนุญาตให้ผู้เข้าแข่งขันสามารถนำแป้นพิมพ์มาเองได้)</w:t>
      </w:r>
    </w:p>
    <w:p w:rsidR="00D941FD" w:rsidRPr="00AD59D7" w:rsidRDefault="00D941FD" w:rsidP="00D941FD">
      <w:pPr>
        <w:ind w:firstLine="180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D941FD">
      <w:pPr>
        <w:ind w:firstLine="18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๙.๑.๔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วิธีการแข่งขัน  </w:t>
      </w:r>
    </w:p>
    <w:p w:rsidR="00BE30CA" w:rsidRPr="00AD59D7" w:rsidRDefault="00BE30CA" w:rsidP="00400F55">
      <w:pPr>
        <w:ind w:firstLine="243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ให้แข่งขันพิมพ์ดีดภาษาไทยเป็นลำดับที่หนึ่งและพิมพ์ดีดภาษาอังกฤษเป</w:t>
      </w:r>
      <w:r w:rsidR="00400F55" w:rsidRPr="00AD59D7">
        <w:rPr>
          <w:rFonts w:ascii="TH SarabunPSK" w:hAnsi="TH SarabunPSK" w:cs="TH SarabunPSK"/>
          <w:sz w:val="32"/>
          <w:szCs w:val="32"/>
          <w:cs/>
        </w:rPr>
        <w:t xml:space="preserve">็นลำดับที่สอง  โดยเว้นระยะเวลา </w:t>
      </w:r>
      <w:r w:rsidRPr="00AD59D7">
        <w:rPr>
          <w:rFonts w:ascii="TH SarabunPSK" w:hAnsi="TH SarabunPSK" w:cs="TH SarabunPSK"/>
          <w:sz w:val="32"/>
          <w:szCs w:val="32"/>
          <w:cs/>
        </w:rPr>
        <w:t>ตามที่คณะกรรมการ</w:t>
      </w:r>
      <w:r w:rsidR="00400F55" w:rsidRPr="00AD59D7">
        <w:rPr>
          <w:rFonts w:ascii="TH SarabunPSK" w:hAnsi="TH SarabunPSK" w:cs="TH SarabunPSK" w:hint="cs"/>
          <w:sz w:val="32"/>
          <w:szCs w:val="32"/>
          <w:cs/>
        </w:rPr>
        <w:t>ฝ่าย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จัดการแข่งขัน </w:t>
      </w:r>
      <w:r w:rsidR="00400F55" w:rsidRPr="00AD59D7">
        <w:rPr>
          <w:rFonts w:ascii="TH SarabunPSK" w:hAnsi="TH SarabunPSK" w:cs="TH SarabunPSK"/>
          <w:sz w:val="32"/>
          <w:szCs w:val="32"/>
          <w:cs/>
        </w:rPr>
        <w:t xml:space="preserve">และคณะกรรมการตัดสิน </w:t>
      </w:r>
      <w:r w:rsidRPr="00AD59D7">
        <w:rPr>
          <w:rFonts w:ascii="TH SarabunPSK" w:hAnsi="TH SarabunPSK" w:cs="TH SarabunPSK"/>
          <w:sz w:val="32"/>
          <w:szCs w:val="32"/>
          <w:cs/>
        </w:rPr>
        <w:t>พิจารณาเห็นชอบร่วมกัน</w:t>
      </w:r>
    </w:p>
    <w:p w:rsidR="00BE30CA" w:rsidRPr="00AD59D7" w:rsidRDefault="00BE30CA" w:rsidP="00D941FD">
      <w:pPr>
        <w:ind w:firstLine="23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ใช้เวลาในการจับเวลาการแข่งขัน ๑๐ นาที ต่อ ๑ ครั้ง</w:t>
      </w:r>
    </w:p>
    <w:p w:rsidR="00BE30CA" w:rsidRPr="00AD59D7" w:rsidRDefault="00BE30CA" w:rsidP="00D941FD">
      <w:pPr>
        <w:ind w:firstLine="23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รูปแบบตัวอักษร</w:t>
      </w:r>
    </w:p>
    <w:p w:rsidR="00BE30CA" w:rsidRPr="00AD59D7" w:rsidRDefault="00BE30CA" w:rsidP="00D941FD">
      <w:pPr>
        <w:ind w:right="-480" w:firstLine="27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-ภาษาไทยใช้ </w:t>
      </w:r>
      <w:r w:rsidRPr="00AD59D7">
        <w:rPr>
          <w:rFonts w:ascii="TH SarabunPSK" w:hAnsi="TH SarabunPSK" w:cs="TH SarabunPSK"/>
          <w:sz w:val="32"/>
          <w:szCs w:val="32"/>
        </w:rPr>
        <w:t xml:space="preserve">TH Sarabun PSK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ขนาดตัวอักษร ๑๖ พอยต์</w:t>
      </w:r>
    </w:p>
    <w:p w:rsidR="00BE30CA" w:rsidRPr="00AD59D7" w:rsidRDefault="00BE30CA" w:rsidP="00D941FD">
      <w:pPr>
        <w:ind w:right="-622" w:firstLine="27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-ภาษาอังกฤษใช้ </w:t>
      </w:r>
      <w:r w:rsidRPr="00AD59D7">
        <w:rPr>
          <w:rFonts w:ascii="TH SarabunPSK" w:hAnsi="TH SarabunPSK" w:cs="TH SarabunPSK"/>
          <w:sz w:val="32"/>
          <w:szCs w:val="32"/>
        </w:rPr>
        <w:t xml:space="preserve">Times New Roman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ขนาดตัวอักษร ๑๖ พอยต์</w:t>
      </w:r>
    </w:p>
    <w:p w:rsidR="00BE30CA" w:rsidRPr="00AD59D7" w:rsidRDefault="00BE30CA" w:rsidP="00D941FD">
      <w:pPr>
        <w:ind w:firstLine="234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๓)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การตั้งค่าหน้ากระดาษหน้า</w:t>
      </w:r>
      <w:r w:rsidRPr="00AD59D7">
        <w:rPr>
          <w:rFonts w:ascii="TH SarabunIT๙" w:hAnsi="TH SarabunIT๙" w:cs="TH SarabunIT๙"/>
          <w:sz w:val="32"/>
          <w:szCs w:val="32"/>
          <w:cs/>
        </w:rPr>
        <w:t>บน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- </w:t>
      </w:r>
      <w:r w:rsidRPr="00AD59D7">
        <w:rPr>
          <w:rFonts w:ascii="TH SarabunIT๙" w:hAnsi="TH SarabunIT๙" w:cs="TH SarabunIT๙"/>
          <w:sz w:val="32"/>
          <w:szCs w:val="32"/>
          <w:cs/>
        </w:rPr>
        <w:t>ล่าง</w:t>
      </w:r>
      <w:r w:rsidRPr="00AD59D7">
        <w:rPr>
          <w:rFonts w:ascii="TH SarabunIT๙" w:hAnsi="TH SarabunIT๙" w:cs="TH SarabunIT๙"/>
          <w:sz w:val="32"/>
          <w:szCs w:val="32"/>
        </w:rPr>
        <w:t xml:space="preserve"> , </w:t>
      </w:r>
      <w:r w:rsidRPr="00AD59D7">
        <w:rPr>
          <w:rFonts w:ascii="TH SarabunIT๙" w:hAnsi="TH SarabunIT๙" w:cs="TH SarabunIT๙"/>
          <w:sz w:val="32"/>
          <w:szCs w:val="32"/>
          <w:cs/>
        </w:rPr>
        <w:t>ซ้าย</w:t>
      </w:r>
      <w:r w:rsidRPr="00AD59D7">
        <w:rPr>
          <w:rFonts w:ascii="TH SarabunIT๙" w:hAnsi="TH SarabunIT๙" w:cs="TH SarabunIT๙"/>
          <w:sz w:val="32"/>
          <w:szCs w:val="32"/>
        </w:rPr>
        <w:t xml:space="preserve"> - </w:t>
      </w:r>
      <w:r w:rsidRPr="00AD59D7">
        <w:rPr>
          <w:rFonts w:ascii="TH SarabunIT๙" w:hAnsi="TH SarabunIT๙" w:cs="TH SarabunIT๙"/>
          <w:sz w:val="32"/>
          <w:szCs w:val="32"/>
          <w:cs/>
        </w:rPr>
        <w:t>ขวา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นิ้ว</w:t>
      </w:r>
    </w:p>
    <w:p w:rsidR="00BE30CA" w:rsidRPr="00AD59D7" w:rsidRDefault="00BE30CA" w:rsidP="00D941FD">
      <w:pPr>
        <w:ind w:firstLine="234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๔)</w:t>
      </w:r>
      <w:r w:rsidRPr="00AD59D7">
        <w:rPr>
          <w:rFonts w:ascii="TH SarabunIT๙" w:hAnsi="TH SarabunIT๙" w:cs="TH SarabunIT๙"/>
          <w:sz w:val="32"/>
          <w:szCs w:val="32"/>
        </w:rPr>
        <w:t xml:space="preserve">  </w:t>
      </w:r>
      <w:r w:rsidRPr="00AD59D7">
        <w:rPr>
          <w:rFonts w:ascii="TH SarabunIT๙" w:hAnsi="TH SarabunIT๙" w:cs="TH SarabunIT๙"/>
          <w:sz w:val="32"/>
          <w:szCs w:val="32"/>
          <w:cs/>
        </w:rPr>
        <w:t>เมื่อหมดเวลาการจับเวลาแข่งขัน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(</w:t>
      </w:r>
      <w:r w:rsidRPr="00AD59D7">
        <w:rPr>
          <w:rFonts w:ascii="TH SarabunIT๙" w:hAnsi="TH SarabunIT๙" w:cs="TH SarabunIT๙"/>
          <w:sz w:val="32"/>
          <w:szCs w:val="32"/>
          <w:cs/>
        </w:rPr>
        <w:t>๑๐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นาที</w:t>
      </w:r>
      <w:r w:rsidRPr="00AD59D7">
        <w:rPr>
          <w:rFonts w:ascii="TH SarabunIT๙" w:hAnsi="TH SarabunIT๙" w:cs="TH SarabunIT๙"/>
          <w:sz w:val="32"/>
          <w:szCs w:val="32"/>
        </w:rPr>
        <w:t xml:space="preserve">) </w:t>
      </w:r>
      <w:r w:rsidRPr="00AD59D7">
        <w:rPr>
          <w:rFonts w:ascii="TH SarabunIT๙" w:hAnsi="TH SarabunIT๙" w:cs="TH SarabunIT๙"/>
          <w:sz w:val="32"/>
          <w:szCs w:val="32"/>
          <w:cs/>
        </w:rPr>
        <w:t>ผู้เข้าแข่งขันต้อ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AD59D7">
        <w:rPr>
          <w:rFonts w:ascii="TH SarabunIT๙" w:hAnsi="TH SarabunIT๙" w:cs="TH SarabunIT๙"/>
          <w:sz w:val="32"/>
          <w:szCs w:val="32"/>
          <w:cs/>
        </w:rPr>
        <w:t>พิมพ์ผลงานที่พิมพ์ลงในกระดาษ</w:t>
      </w:r>
      <w:r w:rsidR="00D941FD"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</w:rPr>
        <w:t>A</w:t>
      </w:r>
      <w:r w:rsidR="00D941FD" w:rsidRPr="00AD59D7">
        <w:rPr>
          <w:rFonts w:ascii="TH SarabunIT๙" w:hAnsi="TH SarabunIT๙" w:cs="TH SarabunIT๙"/>
          <w:sz w:val="32"/>
          <w:szCs w:val="32"/>
        </w:rPr>
        <w:t xml:space="preserve">4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ที่คณะกรรมการแจกให้</w:t>
      </w:r>
    </w:p>
    <w:p w:rsidR="00BE30CA" w:rsidRPr="00AD59D7" w:rsidRDefault="00BE30CA" w:rsidP="00D941FD">
      <w:pPr>
        <w:ind w:firstLine="234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๕)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คณะกรรมการจะตรวจผลงานจากผลงานที่ผู้แข่งขันพิมพ์ลงในกระดาษ</w:t>
      </w:r>
      <w:r w:rsidRPr="00AD59D7">
        <w:rPr>
          <w:rFonts w:ascii="TH SarabunIT๙" w:hAnsi="TH SarabunIT๙" w:cs="TH SarabunIT๙"/>
          <w:sz w:val="32"/>
          <w:szCs w:val="32"/>
        </w:rPr>
        <w:t xml:space="preserve"> A</w:t>
      </w:r>
      <w:r w:rsidR="00400F55" w:rsidRPr="00AD59D7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ที่คณะกรรมการแจกให้</w:t>
      </w:r>
    </w:p>
    <w:p w:rsidR="00BE30CA" w:rsidRPr="00AD59D7" w:rsidRDefault="00BE30CA" w:rsidP="00D941FD">
      <w:pPr>
        <w:ind w:firstLine="23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๖)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ข้อสอบที่ใช้ในการแข่งขันพิมพ์ด้วยเครื่องคอมพิวเตอร์</w:t>
      </w:r>
    </w:p>
    <w:p w:rsidR="00BE30CA" w:rsidRPr="00AD59D7" w:rsidRDefault="00BE30CA" w:rsidP="00BA7854">
      <w:pPr>
        <w:tabs>
          <w:tab w:val="left" w:pos="0"/>
        </w:tabs>
        <w:ind w:firstLine="270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พิมพ์ดีดไทย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รูปแบบอักษร</w:t>
      </w:r>
      <w:r w:rsidRPr="00AD59D7">
        <w:rPr>
          <w:rFonts w:ascii="TH SarabunIT๙" w:hAnsi="TH SarabunIT๙" w:cs="TH SarabunIT๙"/>
          <w:sz w:val="32"/>
          <w:szCs w:val="32"/>
        </w:rPr>
        <w:t xml:space="preserve"> TH Sarabun PSK </w:t>
      </w:r>
      <w:r w:rsidRPr="00AD59D7">
        <w:rPr>
          <w:rFonts w:ascii="TH SarabunIT๙" w:hAnsi="TH SarabunIT๙" w:cs="TH SarabunIT๙"/>
          <w:sz w:val="32"/>
          <w:szCs w:val="32"/>
          <w:cs/>
        </w:rPr>
        <w:t>ขนาดตัวอักษร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๑๖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พอยต์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๒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หน้ากระดาษ</w:t>
      </w:r>
      <w:r w:rsidRPr="00AD59D7">
        <w:rPr>
          <w:rFonts w:ascii="TH SarabunIT๙" w:hAnsi="TH SarabunIT๙" w:cs="TH SarabunIT๙"/>
          <w:sz w:val="32"/>
          <w:szCs w:val="32"/>
        </w:rPr>
        <w:t xml:space="preserve"> A</w:t>
      </w:r>
      <w:r w:rsidR="00400F55" w:rsidRPr="00AD59D7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ตั้งค่าหน้ากระดาษ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บน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- </w:t>
      </w:r>
      <w:r w:rsidRPr="00AD59D7">
        <w:rPr>
          <w:rFonts w:ascii="TH SarabunIT๙" w:hAnsi="TH SarabunIT๙" w:cs="TH SarabunIT๙"/>
          <w:sz w:val="32"/>
          <w:szCs w:val="32"/>
          <w:cs/>
        </w:rPr>
        <w:t>ล่าง</w:t>
      </w:r>
      <w:r w:rsidRPr="00AD59D7">
        <w:rPr>
          <w:rFonts w:ascii="TH SarabunIT๙" w:hAnsi="TH SarabunIT๙" w:cs="TH SarabunIT๙"/>
          <w:sz w:val="32"/>
          <w:szCs w:val="32"/>
        </w:rPr>
        <w:t xml:space="preserve"> , </w:t>
      </w:r>
      <w:r w:rsidRPr="00AD59D7">
        <w:rPr>
          <w:rFonts w:ascii="TH SarabunIT๙" w:hAnsi="TH SarabunIT๙" w:cs="TH SarabunIT๙"/>
          <w:sz w:val="32"/>
          <w:szCs w:val="32"/>
          <w:cs/>
        </w:rPr>
        <w:t>ซ้าย</w:t>
      </w:r>
      <w:r w:rsidRPr="00AD59D7">
        <w:rPr>
          <w:rFonts w:ascii="TH SarabunIT๙" w:hAnsi="TH SarabunIT๙" w:cs="TH SarabunIT๙"/>
          <w:sz w:val="32"/>
          <w:szCs w:val="32"/>
        </w:rPr>
        <w:t xml:space="preserve"> - </w:t>
      </w:r>
      <w:r w:rsidRPr="00AD59D7">
        <w:rPr>
          <w:rFonts w:ascii="TH SarabunIT๙" w:hAnsi="TH SarabunIT๙" w:cs="TH SarabunIT๙"/>
          <w:sz w:val="32"/>
          <w:szCs w:val="32"/>
          <w:cs/>
        </w:rPr>
        <w:t>ขวา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นิ้ว</w:t>
      </w:r>
    </w:p>
    <w:p w:rsidR="00BE30CA" w:rsidRPr="00AD59D7" w:rsidRDefault="00BE30CA" w:rsidP="00BA7854">
      <w:pPr>
        <w:tabs>
          <w:tab w:val="left" w:pos="0"/>
        </w:tabs>
        <w:ind w:firstLine="270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พิมพ์ดีดอังกฤษ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รูปแบบอักษร</w:t>
      </w:r>
      <w:r w:rsidRPr="00AD59D7">
        <w:rPr>
          <w:rFonts w:ascii="TH SarabunIT๙" w:hAnsi="TH SarabunIT๙" w:cs="TH SarabunIT๙"/>
          <w:sz w:val="32"/>
          <w:szCs w:val="32"/>
        </w:rPr>
        <w:t xml:space="preserve"> Time New Roman </w:t>
      </w:r>
      <w:r w:rsidRPr="00AD59D7">
        <w:rPr>
          <w:rFonts w:ascii="TH SarabunIT๙" w:hAnsi="TH SarabunIT๙" w:cs="TH SarabunIT๙"/>
          <w:sz w:val="32"/>
          <w:szCs w:val="32"/>
          <w:cs/>
        </w:rPr>
        <w:t>ขนาดตัวอักษร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๑๖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พอยต์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๒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หน้ากระดาษ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="00BA7854"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</w:rPr>
        <w:t>A</w:t>
      </w:r>
      <w:r w:rsidR="00BA7854" w:rsidRPr="00AD59D7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="00BA7854"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ตั้งค่าหน้ากระดาษ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บน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- </w:t>
      </w:r>
      <w:r w:rsidRPr="00AD59D7">
        <w:rPr>
          <w:rFonts w:ascii="TH SarabunIT๙" w:hAnsi="TH SarabunIT๙" w:cs="TH SarabunIT๙"/>
          <w:sz w:val="32"/>
          <w:szCs w:val="32"/>
          <w:cs/>
        </w:rPr>
        <w:t>ล่าง</w:t>
      </w:r>
      <w:r w:rsidRPr="00AD59D7">
        <w:rPr>
          <w:rFonts w:ascii="TH SarabunIT๙" w:hAnsi="TH SarabunIT๙" w:cs="TH SarabunIT๙"/>
          <w:sz w:val="32"/>
          <w:szCs w:val="32"/>
        </w:rPr>
        <w:t xml:space="preserve"> , </w:t>
      </w:r>
      <w:r w:rsidRPr="00AD59D7">
        <w:rPr>
          <w:rFonts w:ascii="TH SarabunIT๙" w:hAnsi="TH SarabunIT๙" w:cs="TH SarabunIT๙"/>
          <w:sz w:val="32"/>
          <w:szCs w:val="32"/>
          <w:cs/>
        </w:rPr>
        <w:t>ซ้าย</w:t>
      </w:r>
      <w:r w:rsidRPr="00AD59D7">
        <w:rPr>
          <w:rFonts w:ascii="TH SarabunIT๙" w:hAnsi="TH SarabunIT๙" w:cs="TH SarabunIT๙"/>
          <w:sz w:val="32"/>
          <w:szCs w:val="32"/>
        </w:rPr>
        <w:t xml:space="preserve"> - </w:t>
      </w:r>
      <w:r w:rsidRPr="00AD59D7">
        <w:rPr>
          <w:rFonts w:ascii="TH SarabunIT๙" w:hAnsi="TH SarabunIT๙" w:cs="TH SarabunIT๙"/>
          <w:sz w:val="32"/>
          <w:szCs w:val="32"/>
          <w:cs/>
        </w:rPr>
        <w:t>ขวา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นิ้ว</w:t>
      </w:r>
    </w:p>
    <w:p w:rsidR="00BE30CA" w:rsidRPr="00AD59D7" w:rsidRDefault="00BE30CA" w:rsidP="006537DE">
      <w:pPr>
        <w:autoSpaceDE w:val="0"/>
        <w:autoSpaceDN w:val="0"/>
        <w:adjustRightInd w:val="0"/>
        <w:ind w:firstLine="234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๗)  รูปแบบ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>พิมพ์</w:t>
      </w:r>
    </w:p>
    <w:p w:rsidR="00BE30CA" w:rsidRPr="00AD59D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๗.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พิมพ์ตามแบบ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วรรคต่อวรรค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บรรทัดต่อบรรทัด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หน้าต่อหน้า</w:t>
      </w:r>
    </w:p>
    <w:p w:rsidR="00BE30CA" w:rsidRPr="00AD59D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๗.</w:t>
      </w:r>
      <w:r w:rsidRPr="00AD59D7">
        <w:rPr>
          <w:rFonts w:ascii="TH SarabunIT๙" w:hAnsi="TH SarabunIT๙" w:cs="TH SarabunIT๙"/>
          <w:sz w:val="32"/>
          <w:szCs w:val="32"/>
          <w:cs/>
        </w:rPr>
        <w:t>๒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AD59D7">
        <w:rPr>
          <w:rFonts w:ascii="TH SarabunIT๙" w:hAnsi="TH SarabunIT๙" w:cs="TH SarabunIT๙"/>
          <w:sz w:val="32"/>
          <w:szCs w:val="32"/>
        </w:rPr>
        <w:t xml:space="preserve"> 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การย่อหน้าให้ใช้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๕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ตัวอักษรเสมอ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และการนับจำนวนดีดของแต่ละย่อหน้าให้นับเพียง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ดีด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ยกเว้นย่อหน้าแรกของการพิมพ์จับเวลาไม่นับจำนวนดีด</w:t>
      </w:r>
    </w:p>
    <w:p w:rsidR="00BE30CA" w:rsidRPr="00AD59D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๗.</w:t>
      </w:r>
      <w:r w:rsidRPr="00AD59D7">
        <w:rPr>
          <w:rFonts w:ascii="TH SarabunIT๙" w:hAnsi="TH SarabunIT๙" w:cs="TH SarabunIT๙"/>
          <w:sz w:val="32"/>
          <w:szCs w:val="32"/>
          <w:cs/>
        </w:rPr>
        <w:t>๓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ใช้ระยะบรรทัดคู่</w:t>
      </w:r>
      <w:r w:rsidRPr="00AD59D7">
        <w:rPr>
          <w:rFonts w:ascii="TH SarabunIT๙" w:hAnsi="TH SarabunIT๙" w:cs="TH SarabunIT๙"/>
          <w:sz w:val="32"/>
          <w:szCs w:val="32"/>
        </w:rPr>
        <w:t xml:space="preserve"> (</w:t>
      </w:r>
      <w:r w:rsidRPr="00AD59D7">
        <w:rPr>
          <w:rFonts w:ascii="TH SarabunIT๙" w:hAnsi="TH SarabunIT๙" w:cs="TH SarabunIT๙"/>
          <w:sz w:val="32"/>
          <w:szCs w:val="32"/>
          <w:cs/>
        </w:rPr>
        <w:t>๒</w:t>
      </w:r>
      <w:r w:rsidRPr="00AD59D7">
        <w:rPr>
          <w:rFonts w:ascii="TH SarabunIT๙" w:hAnsi="TH SarabunIT๙" w:cs="TH SarabunIT๙"/>
          <w:sz w:val="32"/>
          <w:szCs w:val="32"/>
        </w:rPr>
        <w:t xml:space="preserve">) </w:t>
      </w:r>
      <w:r w:rsidRPr="00AD59D7">
        <w:rPr>
          <w:rFonts w:ascii="TH SarabunIT๙" w:hAnsi="TH SarabunIT๙" w:cs="TH SarabunIT๙"/>
          <w:sz w:val="32"/>
          <w:szCs w:val="32"/>
          <w:cs/>
        </w:rPr>
        <w:t>ทุก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ๆ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บรรทัดที่เว้นระยะผิดให้นับเป็นคำผิดบรรทัดละ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แห่ง</w:t>
      </w:r>
    </w:p>
    <w:p w:rsidR="00BE30CA" w:rsidRPr="00AD59D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๗.</w:t>
      </w:r>
      <w:r w:rsidRPr="00AD59D7">
        <w:rPr>
          <w:rFonts w:ascii="TH SarabunIT๙" w:hAnsi="TH SarabunIT๙" w:cs="TH SarabunIT๙"/>
          <w:sz w:val="32"/>
          <w:szCs w:val="32"/>
          <w:cs/>
        </w:rPr>
        <w:t>๔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การพิมพ์ข้ามบรรทัด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การพิมพ์ข้ามบรรทัดหนึ่งบรรทัดใดถ้ามิได้กลับมาพิมพ์บรรทัดที่ข้ามทันทีให้นับเป็นคำผิดทุก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ๆ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คำ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แต่ถ้ากลับมาพิมพ์บรรทัดที่ข้ามใหม่ให้ถือเป็นคำผิด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คำ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เช่น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พิมพ์บรรทัดที่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แล้วข้ามไปบรรทัดที่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๒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ไปพิมพ์บรรทัดที่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๓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ต้องพิมพ์บรรทัดที่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๓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จนจบ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และย้อนกลับมาพิมพ์บรรทัดที่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๒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ทันที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และถ้าในบรรทัดที่พิมพ์ใหม่มีคำผิด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ถือเป็นคำผิดทุกคำ</w:t>
      </w:r>
    </w:p>
    <w:p w:rsidR="00BE30CA" w:rsidRPr="00AD59D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๗.</w:t>
      </w:r>
      <w:r w:rsidRPr="00AD59D7">
        <w:rPr>
          <w:rFonts w:ascii="TH SarabunIT๙" w:hAnsi="TH SarabunIT๙" w:cs="TH SarabunIT๙"/>
          <w:sz w:val="32"/>
          <w:szCs w:val="32"/>
          <w:cs/>
        </w:rPr>
        <w:t>๕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การพิมพ์ซ้ำบรรทัดเดิมทั้งบรรทัด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ให้นับเป็นคำผิด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คำ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และถ้าข้อความบรรทัดที่พิมพ์ซ้ำมีคำผิด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ให้นับเป็นคำผิดทุก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ๆ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คำ</w:t>
      </w:r>
    </w:p>
    <w:p w:rsidR="00BE30CA" w:rsidRPr="00AD59D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๗.</w:t>
      </w:r>
      <w:r w:rsidRPr="00AD59D7">
        <w:rPr>
          <w:rFonts w:ascii="TH SarabunIT๙" w:hAnsi="TH SarabunIT๙" w:cs="TH SarabunIT๙"/>
          <w:sz w:val="32"/>
          <w:szCs w:val="32"/>
          <w:cs/>
        </w:rPr>
        <w:t>๖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การพิมพ์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เกิน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ตก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หรือผิด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ให้นับเป็นคำผิดทุก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ๆ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คำ</w:t>
      </w:r>
    </w:p>
    <w:p w:rsidR="00BE30CA" w:rsidRPr="00AD59D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๗.</w:t>
      </w:r>
      <w:r w:rsidRPr="00AD59D7">
        <w:rPr>
          <w:rFonts w:ascii="TH SarabunIT๙" w:hAnsi="TH SarabunIT๙" w:cs="TH SarabunIT๙"/>
          <w:sz w:val="32"/>
          <w:szCs w:val="32"/>
          <w:cs/>
        </w:rPr>
        <w:t>๗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การพิมพ์สลับกันให้ถือเป็นคำผิด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เช่น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“</w:t>
      </w:r>
      <w:r w:rsidRPr="00AD59D7">
        <w:rPr>
          <w:rFonts w:ascii="TH SarabunIT๙" w:hAnsi="TH SarabunIT๙" w:cs="TH SarabunIT๙"/>
          <w:sz w:val="32"/>
          <w:szCs w:val="32"/>
          <w:cs/>
        </w:rPr>
        <w:t>บ้านนอก</w:t>
      </w:r>
      <w:r w:rsidRPr="00AD59D7">
        <w:rPr>
          <w:rFonts w:ascii="TH SarabunIT๙" w:hAnsi="TH SarabunIT๙" w:cs="TH SarabunIT๙"/>
          <w:sz w:val="32"/>
          <w:szCs w:val="32"/>
        </w:rPr>
        <w:t xml:space="preserve">” </w:t>
      </w:r>
      <w:r w:rsidRPr="00AD59D7">
        <w:rPr>
          <w:rFonts w:ascii="TH SarabunIT๙" w:hAnsi="TH SarabunIT๙" w:cs="TH SarabunIT๙"/>
          <w:sz w:val="32"/>
          <w:szCs w:val="32"/>
          <w:cs/>
        </w:rPr>
        <w:t>พิมพ์เป็น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“</w:t>
      </w:r>
      <w:r w:rsidRPr="00AD59D7">
        <w:rPr>
          <w:rFonts w:ascii="TH SarabunIT๙" w:hAnsi="TH SarabunIT๙" w:cs="TH SarabunIT๙"/>
          <w:sz w:val="32"/>
          <w:szCs w:val="32"/>
          <w:cs/>
        </w:rPr>
        <w:t>นอกบ้าน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” </w:t>
      </w:r>
      <w:r w:rsidRPr="00AD59D7">
        <w:rPr>
          <w:rFonts w:ascii="TH SarabunIT๙" w:hAnsi="TH SarabunIT๙" w:cs="TH SarabunIT๙"/>
          <w:sz w:val="32"/>
          <w:szCs w:val="32"/>
          <w:cs/>
        </w:rPr>
        <w:t>ให้ถือเป็นคำผิด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คำ</w:t>
      </w:r>
    </w:p>
    <w:p w:rsidR="00BE30CA" w:rsidRPr="00AD59D7" w:rsidRDefault="00BE30CA" w:rsidP="006537DE">
      <w:pPr>
        <w:autoSpaceDE w:val="0"/>
        <w:autoSpaceDN w:val="0"/>
        <w:adjustRightInd w:val="0"/>
        <w:ind w:left="720" w:firstLine="162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๘) 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การคิดคำสุทธิ</w:t>
      </w:r>
    </w:p>
    <w:p w:rsidR="00BE30CA" w:rsidRPr="00AD59D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AD59D7">
        <w:rPr>
          <w:rFonts w:ascii="TH SarabunIT๙" w:hAnsi="TH SarabunIT๙" w:cs="TH SarabunIT๙"/>
          <w:sz w:val="32"/>
          <w:szCs w:val="32"/>
        </w:rPr>
        <w:t>.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การนับจำนวนดีด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การนับคำภาษาไทย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นับ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ดีด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เป็น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คำ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การนับคำภาษาอังกฤษนับ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๕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ดีดเป็น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คำ</w:t>
      </w:r>
    </w:p>
    <w:p w:rsidR="00BE30CA" w:rsidRPr="00AD59D7" w:rsidRDefault="00BE30CA" w:rsidP="006537DE">
      <w:pPr>
        <w:autoSpaceDE w:val="0"/>
        <w:autoSpaceDN w:val="0"/>
        <w:adjustRightInd w:val="0"/>
        <w:ind w:firstLine="2610"/>
        <w:rPr>
          <w:rFonts w:ascii="TH SarabunIT๙" w:hAnsi="TH SarabunIT๙" w:cs="TH SarabunIT๙"/>
          <w:sz w:val="32"/>
          <w:szCs w:val="32"/>
        </w:rPr>
      </w:pPr>
      <w:r w:rsidRPr="00AD59D7">
        <w:rPr>
          <w:rFonts w:ascii="TH SarabunIT๙" w:hAnsi="TH SarabunIT๙" w:cs="TH SarabunIT๙" w:hint="cs"/>
          <w:sz w:val="32"/>
          <w:szCs w:val="32"/>
          <w:cs/>
        </w:rPr>
        <w:lastRenderedPageBreak/>
        <w:t>๘</w:t>
      </w:r>
      <w:r w:rsidRPr="00AD59D7">
        <w:rPr>
          <w:rFonts w:ascii="TH SarabunIT๙" w:hAnsi="TH SarabunIT๙" w:cs="TH SarabunIT๙"/>
          <w:sz w:val="32"/>
          <w:szCs w:val="32"/>
        </w:rPr>
        <w:t>.</w:t>
      </w:r>
      <w:r w:rsidRPr="00AD59D7">
        <w:rPr>
          <w:rFonts w:ascii="TH SarabunIT๙" w:hAnsi="TH SarabunIT๙" w:cs="TH SarabunIT๙"/>
          <w:sz w:val="32"/>
          <w:szCs w:val="32"/>
          <w:cs/>
        </w:rPr>
        <w:t>๒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การคิดคำสุทธิ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ให้ใช้หลักดังนี้</w:t>
      </w:r>
      <w:r w:rsidRPr="00AD59D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นับทุกดีดทุกตัวอักษร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วรรณยุกต์  เครื่องหมาย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ตลอดจนวรรคตอน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ภาษาไทยหารด้วย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๔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ภาษาอังกฤษหารด้วย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๕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ลบด้วยจำนวนคำผิดที่คูณด้วย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๑๐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และหารด้วยเวลาที่พิมพ์</w:t>
      </w:r>
      <w:r w:rsidRPr="00AD59D7">
        <w:rPr>
          <w:rFonts w:ascii="TH SarabunIT๙" w:hAnsi="TH SarabunIT๙" w:cs="TH SarabunIT๙"/>
          <w:sz w:val="32"/>
          <w:szCs w:val="32"/>
        </w:rPr>
        <w:t xml:space="preserve"> (</w:t>
      </w:r>
      <w:r w:rsidRPr="00AD59D7">
        <w:rPr>
          <w:rFonts w:ascii="TH SarabunIT๙" w:hAnsi="TH SarabunIT๙" w:cs="TH SarabunIT๙"/>
          <w:sz w:val="32"/>
          <w:szCs w:val="32"/>
          <w:cs/>
        </w:rPr>
        <w:t>ใช้ทศนิยม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๒</w:t>
      </w:r>
      <w:r w:rsidRPr="00AD59D7">
        <w:rPr>
          <w:rFonts w:ascii="TH SarabunIT๙" w:hAnsi="TH SarabunIT๙" w:cs="TH SarabunIT๙"/>
          <w:sz w:val="32"/>
          <w:szCs w:val="32"/>
        </w:rPr>
        <w:t xml:space="preserve"> </w:t>
      </w:r>
      <w:r w:rsidRPr="00AD59D7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AD59D7">
        <w:rPr>
          <w:rFonts w:ascii="TH SarabunIT๙" w:hAnsi="TH SarabunIT๙" w:cs="TH SarabunIT๙"/>
          <w:sz w:val="32"/>
          <w:szCs w:val="32"/>
        </w:rPr>
        <w:t xml:space="preserve">) </w:t>
      </w:r>
      <w:r w:rsidRPr="00AD59D7">
        <w:rPr>
          <w:rFonts w:ascii="TH SarabunIT๙" w:hAnsi="TH SarabunIT๙" w:cs="TH SarabunIT๙"/>
          <w:sz w:val="32"/>
          <w:szCs w:val="32"/>
          <w:cs/>
        </w:rPr>
        <w:t>เป็นคำสุทธิ</w:t>
      </w:r>
    </w:p>
    <w:p w:rsidR="00BE30CA" w:rsidRPr="00AD59D7" w:rsidRDefault="00BE30CA" w:rsidP="006537DE">
      <w:pPr>
        <w:ind w:right="87" w:firstLine="180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๑.๕</w:t>
      </w:r>
      <w:r w:rsidRPr="00AD59D7">
        <w:rPr>
          <w:rFonts w:ascii="TH SarabunPSK" w:hAnsi="TH SarabunPSK" w:cs="TH SarabunPSK"/>
          <w:sz w:val="32"/>
          <w:szCs w:val="32"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การตัดสินและแบบการให้คะแนน</w:t>
      </w:r>
    </w:p>
    <w:p w:rsidR="00BE30CA" w:rsidRPr="00AD59D7" w:rsidRDefault="00BE30CA" w:rsidP="006537DE">
      <w:pPr>
        <w:ind w:right="87" w:firstLine="2430"/>
        <w:rPr>
          <w:rFonts w:ascii="TH SarabunPSK" w:hAnsi="TH SarabunPSK" w:cs="TH SarabunPSK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๑)  </w:t>
      </w:r>
      <w:r w:rsidRPr="00AD59D7">
        <w:rPr>
          <w:rFonts w:ascii="TH SarabunPSK" w:hAnsi="TH SarabunPSK" w:cs="TH SarabunPSK"/>
          <w:sz w:val="32"/>
          <w:szCs w:val="32"/>
          <w:cs/>
        </w:rPr>
        <w:t>ให้คณะกรรมการตัดสิน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นำคะแนนพิมพ์ดีดภาษาไทยและคะแนนพิมพ์ดีดภาษาอังกฤษมารวมกัน แล้วจัดอันดับของผู้เข้าแข่งขันทุกคน ผู้ที่ได้อันดับที่น้อยที่สุด เป็นผู้ชนะการแข่งขันตามลำดับ</w:t>
      </w:r>
    </w:p>
    <w:p w:rsidR="00BE30CA" w:rsidRPr="00AD59D7" w:rsidRDefault="00BE30CA" w:rsidP="006537DE">
      <w:pPr>
        <w:ind w:right="87" w:firstLine="2430"/>
        <w:rPr>
          <w:rFonts w:ascii="TH SarabunPSK" w:hAnsi="TH SarabunPSK" w:cs="TH SarabunPSK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๒)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กรณีที่ผู้เข้าแข่งขัน ได้คะแนนเท่ากันให้คณะกรรมการตัดสินจัดลำดับจากผู้ที่ได้คะแนนพิมพ์ดีดไทยมากกว่า</w:t>
      </w:r>
    </w:p>
    <w:p w:rsidR="00BE30CA" w:rsidRPr="00AD59D7" w:rsidRDefault="00BE30CA" w:rsidP="006537DE">
      <w:pPr>
        <w:ind w:right="87" w:firstLine="243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๓)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537DE"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ประกาศผลตามระดับผลสัมฤทธิ์ของผู้ที่ผ่านเกณฑ์  และจัดมอบเกียรติบัตรให้ผู้ที่ผ่านเกณฑ์ โดยแยกเป็นพิมพ์ดีดไทย และอังกฤษ ดังนี้</w:t>
      </w:r>
    </w:p>
    <w:p w:rsidR="00BE30CA" w:rsidRPr="00AD59D7" w:rsidRDefault="00BE30CA" w:rsidP="006537DE">
      <w:pPr>
        <w:numPr>
          <w:ilvl w:val="0"/>
          <w:numId w:val="21"/>
        </w:numPr>
        <w:tabs>
          <w:tab w:val="clear" w:pos="2520"/>
          <w:tab w:val="num" w:pos="1890"/>
        </w:tabs>
        <w:ind w:firstLine="27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>ระดับ</w:t>
      </w:r>
      <w:r w:rsidRPr="00AD59D7">
        <w:rPr>
          <w:rFonts w:ascii="TH SarabunPSK" w:hAnsi="TH SarabunPSK" w:cs="TH SarabunPSK"/>
          <w:sz w:val="32"/>
          <w:szCs w:val="32"/>
          <w:cs/>
        </w:rPr>
        <w:t>ดีมาก</w:t>
      </w: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D59D7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AD59D7">
        <w:rPr>
          <w:rFonts w:ascii="TH SarabunPSK" w:hAnsi="TH SarabunPSK" w:cs="TH SarabunPSK"/>
          <w:sz w:val="32"/>
          <w:szCs w:val="32"/>
        </w:rPr>
        <w:t>-</w:t>
      </w:r>
      <w:r w:rsidRPr="00AD59D7">
        <w:rPr>
          <w:rFonts w:ascii="TH SarabunPSK" w:hAnsi="TH SarabunPSK" w:cs="TH SarabunPSK"/>
          <w:sz w:val="32"/>
          <w:szCs w:val="32"/>
          <w:cs/>
        </w:rPr>
        <w:t>๑๐๐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</w:p>
    <w:p w:rsidR="00BE30CA" w:rsidRPr="00AD59D7" w:rsidRDefault="00BE30CA" w:rsidP="006537DE">
      <w:pPr>
        <w:numPr>
          <w:ilvl w:val="0"/>
          <w:numId w:val="21"/>
        </w:numPr>
        <w:tabs>
          <w:tab w:val="clear" w:pos="2520"/>
          <w:tab w:val="num" w:pos="1890"/>
        </w:tabs>
        <w:ind w:firstLine="27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D59D7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AD59D7">
        <w:rPr>
          <w:rFonts w:ascii="TH SarabunPSK" w:hAnsi="TH SarabunPSK" w:cs="TH SarabunPSK"/>
          <w:sz w:val="32"/>
          <w:szCs w:val="32"/>
        </w:rPr>
        <w:t>-</w:t>
      </w:r>
      <w:r w:rsidRPr="00AD59D7">
        <w:rPr>
          <w:rFonts w:ascii="TH SarabunPSK" w:hAnsi="TH SarabunPSK" w:cs="TH SarabunPSK"/>
          <w:sz w:val="32"/>
          <w:szCs w:val="32"/>
          <w:cs/>
        </w:rPr>
        <w:t>๗๙</w:t>
      </w:r>
    </w:p>
    <w:p w:rsidR="00BE30CA" w:rsidRPr="00AD59D7" w:rsidRDefault="00BE30CA" w:rsidP="006537DE">
      <w:pPr>
        <w:numPr>
          <w:ilvl w:val="0"/>
          <w:numId w:val="21"/>
        </w:numPr>
        <w:tabs>
          <w:tab w:val="clear" w:pos="2520"/>
          <w:tab w:val="num" w:pos="1890"/>
        </w:tabs>
        <w:ind w:firstLine="27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>ระดับพอใช้/ปานกลาง (มาตรฐานเหรียญทองแดง)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คะแนน  ๖๐</w:t>
      </w:r>
      <w:r w:rsidRPr="00AD59D7">
        <w:rPr>
          <w:rFonts w:ascii="TH SarabunPSK" w:hAnsi="TH SarabunPSK" w:cs="TH SarabunPSK"/>
          <w:sz w:val="32"/>
          <w:szCs w:val="32"/>
        </w:rPr>
        <w:t>-</w:t>
      </w:r>
      <w:r w:rsidRPr="00AD59D7">
        <w:rPr>
          <w:rFonts w:ascii="TH SarabunPSK" w:hAnsi="TH SarabunPSK" w:cs="TH SarabunPSK"/>
          <w:sz w:val="32"/>
          <w:szCs w:val="32"/>
          <w:cs/>
        </w:rPr>
        <w:t>๖๙</w:t>
      </w:r>
    </w:p>
    <w:p w:rsidR="00BE30CA" w:rsidRPr="00AD59D7" w:rsidRDefault="00BE30CA" w:rsidP="00271C61">
      <w:pPr>
        <w:ind w:firstLine="72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หมายเหตุ กรณีมีจุดทศนิยม ให้ใช้ทศนิยมสองตำแหน่ง และเศษเกิน 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๕๐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ปัดเศษเป็นจำนวนเต็ม ถ้าน้อยกว่า</w:t>
      </w:r>
      <w:r w:rsidRPr="00AD59D7">
        <w:rPr>
          <w:rFonts w:ascii="TH SarabunPSK" w:hAnsi="TH SarabunPSK" w:cs="TH SarabunPSK"/>
          <w:sz w:val="32"/>
          <w:szCs w:val="32"/>
        </w:rPr>
        <w:t xml:space="preserve"> .</w:t>
      </w:r>
      <w:r w:rsidRPr="00AD59D7">
        <w:rPr>
          <w:rFonts w:ascii="TH SarabunPSK" w:hAnsi="TH SarabunPSK" w:cs="TH SarabunPSK"/>
          <w:sz w:val="32"/>
          <w:szCs w:val="32"/>
          <w:cs/>
        </w:rPr>
        <w:t>๕๐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ปัดทิ้ง ถ้ากรรมการใช้โปรแกรมสำเร็จรูปมาช่วยในการคำนวณให้คำนึงถึงการปัดจุดทศนิยมด้วย</w:t>
      </w:r>
    </w:p>
    <w:p w:rsidR="00BE30CA" w:rsidRPr="00AD59D7" w:rsidRDefault="00BE30CA" w:rsidP="00BE30CA">
      <w:pPr>
        <w:ind w:left="25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br w:type="page"/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lastRenderedPageBreak/>
        <w:t>แบบฟอร์มการให้คะแนนการแข่งขันทักษะพิมพ์ดีด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ไทยด้วยคอมพิวเตอร์</w:t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งานประชุมวิชาการ อกท</w:t>
      </w:r>
      <w:r w:rsidRPr="00AD59D7">
        <w:rPr>
          <w:rFonts w:ascii="TH SarabunPSK" w:hAnsi="TH SarabunPSK" w:cs="TH SarabunPSK"/>
          <w:sz w:val="32"/>
          <w:szCs w:val="32"/>
        </w:rPr>
        <w:t xml:space="preserve">. </w:t>
      </w:r>
      <w:r w:rsidRPr="00AD59D7">
        <w:rPr>
          <w:rFonts w:ascii="TH SarabunPSK" w:hAnsi="TH SarabunPSK" w:cs="TH SarabunPSK"/>
          <w:sz w:val="32"/>
          <w:szCs w:val="32"/>
          <w:cs/>
        </w:rPr>
        <w:t>ระดับ</w:t>
      </w:r>
      <w:r w:rsidRPr="00AD59D7">
        <w:rPr>
          <w:rFonts w:ascii="TH SarabunPSK" w:hAnsi="TH SarabunPSK" w:cs="TH SarabunPSK"/>
          <w:sz w:val="32"/>
          <w:szCs w:val="32"/>
        </w:rPr>
        <w:t>……….</w:t>
      </w:r>
      <w:r w:rsidRPr="00AD59D7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AD59D7">
        <w:rPr>
          <w:rFonts w:ascii="TH SarabunPSK" w:hAnsi="TH SarabunPSK" w:cs="TH SarabunPSK"/>
          <w:sz w:val="32"/>
          <w:szCs w:val="32"/>
        </w:rPr>
        <w:t>………</w:t>
      </w:r>
      <w:r w:rsidRPr="00AD59D7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AD59D7">
        <w:rPr>
          <w:rFonts w:ascii="TH SarabunPSK" w:hAnsi="TH SarabunPSK" w:cs="TH SarabunPSK"/>
          <w:sz w:val="32"/>
          <w:szCs w:val="32"/>
        </w:rPr>
        <w:t>……………..…</w:t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AD59D7">
        <w:rPr>
          <w:rFonts w:ascii="TH SarabunPSK" w:hAnsi="TH SarabunPSK" w:cs="TH SarabunPSK"/>
          <w:sz w:val="32"/>
          <w:szCs w:val="32"/>
        </w:rPr>
        <w:t>……………………</w:t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ชื่อสมาชิกเข้าแข่งขัน</w:t>
      </w:r>
      <w:r w:rsidRPr="00AD59D7">
        <w:rPr>
          <w:rFonts w:ascii="TH SarabunPSK" w:hAnsi="TH SarabunPSK" w:cs="TH SarabunPSK"/>
          <w:sz w:val="32"/>
          <w:szCs w:val="32"/>
        </w:rPr>
        <w:t>………………………………..……………</w:t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หน่วย</w:t>
      </w:r>
      <w:r w:rsidRPr="00AD59D7">
        <w:rPr>
          <w:rFonts w:ascii="TH SarabunPSK" w:hAnsi="TH SarabunPSK" w:cs="TH SarabunPSK"/>
          <w:sz w:val="32"/>
          <w:szCs w:val="32"/>
        </w:rPr>
        <w:t>……………………………….</w:t>
      </w:r>
    </w:p>
    <w:tbl>
      <w:tblPr>
        <w:tblW w:w="87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6300"/>
        <w:gridCol w:w="929"/>
        <w:gridCol w:w="900"/>
      </w:tblGrid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</w:rPr>
            </w:pPr>
            <w:r w:rsidRPr="00AD59D7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63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9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การพัฒนาความเร็วและความแม่นยำ     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๐ 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จำนวนดีดที่พิมพ์ได้ทั้งหมด                         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=  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ดีด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  จำนวนดีดทั้งหมด       หารด้วย  ๔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           =  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  จำนวนคำผิดทั้งหมด   คูณ ด้วย ๑๐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          =  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๔  นำ  ข้อ 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 ลบด้วย ข้อ 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=  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๕  นำผลลัพธ์ จาก ข้อ 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หารด้วยเวลา 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  นาที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)  =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คำต่อนาที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A04D7C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๒.</w:t>
            </w:r>
          </w:p>
        </w:tc>
        <w:tc>
          <w:tcPr>
            <w:tcW w:w="6300" w:type="dxa"/>
          </w:tcPr>
          <w:p w:rsidR="00BE30CA" w:rsidRPr="00AD59D7" w:rsidRDefault="00BE30CA" w:rsidP="008308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กำหนดคะแนนจากคำสุทธิ 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="008308D4"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คำต่อนาทีเท่ากับคะแนน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๐  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คำสุทธิ 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8308D4"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 ต่อ นาที 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="008308D4"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/๓</w:t>
            </w:r>
            <w:r w:rsidR="008308D4"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*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=  </w:t>
            </w:r>
            <w:r w:rsidR="008308D4"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E30CA" w:rsidRPr="00AD59D7" w:rsidRDefault="00BE30CA" w:rsidP="00BE30CA">
      <w:pPr>
        <w:jc w:val="center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D59D7"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AD59D7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 xml:space="preserve">        (………………………………………)</w:t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br w:type="page"/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แบบฟอร์มการให้คะแนนการแข่งขันทักษะพิมพ์ดีด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ภาษาอังกฤษด้วยคอมพิวเตอร์</w:t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งานประชุมวิชาการ อกท</w:t>
      </w:r>
      <w:r w:rsidRPr="00AD59D7">
        <w:rPr>
          <w:rFonts w:ascii="TH SarabunPSK" w:hAnsi="TH SarabunPSK" w:cs="TH SarabunPSK"/>
          <w:sz w:val="32"/>
          <w:szCs w:val="32"/>
        </w:rPr>
        <w:t xml:space="preserve">. </w:t>
      </w:r>
      <w:r w:rsidRPr="00AD59D7">
        <w:rPr>
          <w:rFonts w:ascii="TH SarabunPSK" w:hAnsi="TH SarabunPSK" w:cs="TH SarabunPSK"/>
          <w:sz w:val="32"/>
          <w:szCs w:val="32"/>
          <w:cs/>
        </w:rPr>
        <w:t>ระดับ</w:t>
      </w:r>
      <w:r w:rsidRPr="00AD59D7">
        <w:rPr>
          <w:rFonts w:ascii="TH SarabunPSK" w:hAnsi="TH SarabunPSK" w:cs="TH SarabunPSK"/>
          <w:sz w:val="32"/>
          <w:szCs w:val="32"/>
        </w:rPr>
        <w:t>……….</w:t>
      </w:r>
      <w:r w:rsidRPr="00AD59D7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Pr="00AD59D7">
        <w:rPr>
          <w:rFonts w:ascii="TH SarabunPSK" w:hAnsi="TH SarabunPSK" w:cs="TH SarabunPSK"/>
          <w:sz w:val="32"/>
          <w:szCs w:val="32"/>
        </w:rPr>
        <w:t>………</w:t>
      </w:r>
      <w:r w:rsidRPr="00AD59D7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AD59D7">
        <w:rPr>
          <w:rFonts w:ascii="TH SarabunPSK" w:hAnsi="TH SarabunPSK" w:cs="TH SarabunPSK"/>
          <w:sz w:val="32"/>
          <w:szCs w:val="32"/>
        </w:rPr>
        <w:t>……………..…</w:t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สถานที่</w:t>
      </w:r>
      <w:r w:rsidRPr="00AD59D7">
        <w:rPr>
          <w:rFonts w:ascii="TH SarabunPSK" w:hAnsi="TH SarabunPSK" w:cs="TH SarabunPSK"/>
          <w:sz w:val="32"/>
          <w:szCs w:val="32"/>
        </w:rPr>
        <w:t>……………………</w:t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ชื่อสมาชิกเข้าแข่งขัน</w:t>
      </w:r>
      <w:r w:rsidRPr="00AD59D7">
        <w:rPr>
          <w:rFonts w:ascii="TH SarabunPSK" w:hAnsi="TH SarabunPSK" w:cs="TH SarabunPSK"/>
          <w:sz w:val="32"/>
          <w:szCs w:val="32"/>
        </w:rPr>
        <w:t>………………………………..……………</w:t>
      </w: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หน่วย</w:t>
      </w:r>
      <w:r w:rsidRPr="00AD59D7">
        <w:rPr>
          <w:rFonts w:ascii="TH SarabunPSK" w:hAnsi="TH SarabunPSK" w:cs="TH SarabunPSK"/>
          <w:sz w:val="32"/>
          <w:szCs w:val="32"/>
        </w:rPr>
        <w:t>……………………………….</w:t>
      </w:r>
    </w:p>
    <w:tbl>
      <w:tblPr>
        <w:tblW w:w="878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7"/>
        <w:gridCol w:w="6300"/>
        <w:gridCol w:w="929"/>
        <w:gridCol w:w="900"/>
      </w:tblGrid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</w:rPr>
            </w:pPr>
            <w:r w:rsidRPr="00AD59D7">
              <w:rPr>
                <w:rFonts w:ascii="TH SarabunPSK" w:hAnsi="TH SarabunPSK" w:cs="TH SarabunPSK"/>
                <w:cs/>
              </w:rPr>
              <w:t>ลำดับที่</w:t>
            </w:r>
          </w:p>
        </w:tc>
        <w:tc>
          <w:tcPr>
            <w:tcW w:w="63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9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คะแนนที่ได้</w:t>
            </w: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การพัฒนาความเร็วและความแม่นยำ     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๐ 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</w:p>
        </w:tc>
        <w:tc>
          <w:tcPr>
            <w:tcW w:w="9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  จำนวนดีดที่พิมพ์ได้ทั้งหมด                         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=  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ดีด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  จำนวนดีดทั้งหมด       หารด้วย  ๔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           =  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  จำนวนคำผิดทั้งหมด   คูณ ด้วย ๑๐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          =  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๔  นำ  ข้อ 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 ลบด้วย ข้อ 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=  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๕  นำผลลัพธ์ จาก ข้อ 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หารด้วยเวลา 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  นาที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)  =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คำต่อนาที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A04D7C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๒.</w:t>
            </w:r>
          </w:p>
        </w:tc>
        <w:tc>
          <w:tcPr>
            <w:tcW w:w="63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กำหนดคะแนนจากคำสุทธิ 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คำต่อนาทีเท่ากับคะแนน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๐  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คำสุทธิ 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คำ ต่อ นาที 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๓๐/๔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๐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*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=  </w:t>
            </w:r>
            <w:r w:rsidRPr="00AD59D7">
              <w:rPr>
                <w:rFonts w:ascii="TH SarabunPSK" w:hAnsi="TH SarabunPSK" w:cs="TH SarabunPSK" w:hint="cs"/>
                <w:sz w:val="32"/>
                <w:szCs w:val="32"/>
                <w:cs/>
              </w:rPr>
              <w:t>๗๕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A04D7C">
        <w:tc>
          <w:tcPr>
            <w:tcW w:w="657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929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90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E30CA" w:rsidRPr="00AD59D7" w:rsidRDefault="00BE30CA" w:rsidP="00BE30CA">
      <w:pPr>
        <w:jc w:val="center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AD59D7"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AD59D7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 xml:space="preserve">        (………………………………………)</w:t>
      </w: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ind w:left="2160" w:firstLine="7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pStyle w:val="af3"/>
        <w:spacing w:after="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br w:type="page"/>
      </w:r>
    </w:p>
    <w:p w:rsidR="00BE30CA" w:rsidRPr="00AD59D7" w:rsidRDefault="00BE30CA" w:rsidP="00A04D7C">
      <w:pPr>
        <w:ind w:firstLine="13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lastRenderedPageBreak/>
        <w:t>๙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ทักษะ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การสร้างสื่อสิ่งพิมพ์</w:t>
      </w:r>
    </w:p>
    <w:p w:rsidR="00BE30CA" w:rsidRPr="00AD59D7" w:rsidRDefault="00BE30CA" w:rsidP="00A04D7C">
      <w:pPr>
        <w:tabs>
          <w:tab w:val="left" w:pos="1980"/>
          <w:tab w:val="left" w:pos="2610"/>
        </w:tabs>
        <w:ind w:firstLine="1800"/>
        <w:jc w:val="both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  <w:cs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วัตถุประสงค์ เพื่อให้สมาชิก อกท. มีสมรรถนะ ดังนี้</w:t>
      </w:r>
    </w:p>
    <w:p w:rsidR="00BE30CA" w:rsidRPr="00AD59D7" w:rsidRDefault="00BE30CA" w:rsidP="00A04D7C">
      <w:pPr>
        <w:ind w:left="990" w:firstLine="1350"/>
        <w:jc w:val="both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สร้างสื่อสิ่งพิมพ์ตามหลักการออกแบบสื่อสิ่งพิมพ์ได้</w:t>
      </w:r>
    </w:p>
    <w:p w:rsidR="00BE30CA" w:rsidRPr="00AD59D7" w:rsidRDefault="00BE30CA" w:rsidP="00A04D7C">
      <w:pPr>
        <w:ind w:firstLine="234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สรุปสาระสำคัญจากเนื้อหา มาบูรณาการสร้างสรรค์ชิ้นงาน ตามแผนงานที่วางไว้</w:t>
      </w:r>
    </w:p>
    <w:p w:rsidR="00BE30CA" w:rsidRPr="00AD59D7" w:rsidRDefault="00BE30CA" w:rsidP="00A04D7C">
      <w:pPr>
        <w:ind w:firstLine="23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๓) สามารถออกแบบและสร้างสื่อสิ่งพิมพ์ต่าง ๆ โดยใช้โปรแกรมสำเร็จรูป</w:t>
      </w:r>
    </w:p>
    <w:p w:rsidR="00BE30CA" w:rsidRPr="00AD59D7" w:rsidRDefault="00BE30CA" w:rsidP="008D1B74">
      <w:pPr>
        <w:tabs>
          <w:tab w:val="left" w:pos="2700"/>
        </w:tabs>
        <w:ind w:firstLine="18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กติกาการแข่งขัน</w:t>
      </w:r>
    </w:p>
    <w:p w:rsidR="00BE30CA" w:rsidRPr="00AD59D7" w:rsidRDefault="00BE30CA" w:rsidP="008D1B74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จำนวนสมาชิกผู้เข้าแข่งขัน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หน่วยละ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๑ คน</w:t>
      </w:r>
    </w:p>
    <w:p w:rsidR="00BE30CA" w:rsidRPr="00AD59D7" w:rsidRDefault="00BE30CA" w:rsidP="008D1B74">
      <w:pPr>
        <w:tabs>
          <w:tab w:val="left" w:pos="2700"/>
        </w:tabs>
        <w:ind w:firstLine="234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๒) ใช้เวลาในการแข่งขัน ๒ ชั่วโมง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(ถ้ามีการสืบค้นข้อมูลจากอินเตอร์เน็ตให้เพิ่มเวลาอีก ๑ ชั่วโมง)</w:t>
      </w:r>
    </w:p>
    <w:p w:rsidR="00BE30CA" w:rsidRPr="00AD59D7" w:rsidRDefault="00BE30CA" w:rsidP="008D1B74">
      <w:pPr>
        <w:tabs>
          <w:tab w:val="left" w:pos="2700"/>
        </w:tabs>
        <w:ind w:firstLine="2340"/>
        <w:jc w:val="both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๓) รายการแข่งขันแบ่งออกเป็น ๒ แบบ</w:t>
      </w:r>
    </w:p>
    <w:p w:rsidR="00BE30CA" w:rsidRPr="00AD59D7" w:rsidRDefault="00BE30CA" w:rsidP="008D1B74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แบบที่ ๑ สร้างสื่อสิ่งพิมพ์แบบแผ่นพับ</w:t>
      </w:r>
    </w:p>
    <w:p w:rsidR="00BE30CA" w:rsidRPr="00AD59D7" w:rsidRDefault="00BE30CA" w:rsidP="008D1B74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แบบที่ ๒ สร้างสื่อสิ่งพิมพ์แบบจุลสาร</w:t>
      </w:r>
    </w:p>
    <w:p w:rsidR="00BE30CA" w:rsidRPr="00AD59D7" w:rsidRDefault="00BE30CA" w:rsidP="008D1B74">
      <w:pPr>
        <w:tabs>
          <w:tab w:val="left" w:pos="2700"/>
        </w:tabs>
        <w:ind w:firstLine="261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ให้คณะกรรมการออกข้อสอบแบบสื่อสิ่งพิมพ์ทั้งสองแบบ และมอบให้กรรมการฝ่ายจัดการแข่งขันทำการจับฉลากว่าได้สร้างสื่อสิ่งพิมพ์แบบใดต่อหน้าผู้เข้าแข่งขันทุกหน่วย</w:t>
      </w:r>
    </w:p>
    <w:p w:rsidR="00BE30CA" w:rsidRPr="00AD59D7" w:rsidRDefault="00BE30CA" w:rsidP="00483338">
      <w:pPr>
        <w:tabs>
          <w:tab w:val="left" w:pos="2700"/>
        </w:tabs>
        <w:ind w:firstLine="18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วัสดุอุปกรณ์ที่ใช้ในการ</w:t>
      </w:r>
      <w:r w:rsidRPr="00AD59D7">
        <w:rPr>
          <w:rFonts w:ascii="TH SarabunPSK" w:hAnsi="TH SarabunPSK" w:cs="TH SarabunPSK"/>
          <w:sz w:val="32"/>
          <w:szCs w:val="32"/>
          <w:cs/>
        </w:rPr>
        <w:t>แข่งขัน</w:t>
      </w:r>
    </w:p>
    <w:p w:rsidR="00BE30CA" w:rsidRPr="00AD59D7" w:rsidRDefault="00BE30CA" w:rsidP="00483338">
      <w:pPr>
        <w:ind w:right="-338" w:firstLine="23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AD59D7">
        <w:rPr>
          <w:rFonts w:ascii="TH SarabunPSK" w:hAnsi="TH SarabunPSK" w:cs="TH SarabunPSK"/>
          <w:sz w:val="32"/>
          <w:szCs w:val="32"/>
          <w:cs/>
        </w:rPr>
        <w:t>คณะกรรมการฝ่ายจัด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การแข่งขันทักษะเตรียมวัสดุ</w:t>
      </w:r>
      <w:r w:rsidRPr="00AD59D7">
        <w:rPr>
          <w:rFonts w:ascii="TH SarabunPSK" w:hAnsi="TH SarabunPSK" w:cs="TH SarabunPSK"/>
          <w:sz w:val="32"/>
          <w:szCs w:val="32"/>
          <w:cs/>
        </w:rPr>
        <w:t>อุปกรณ์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 ไว้ให้พอกับจำนวนผู้เข้าแข่งขัน ดังต่อไปนี้</w:t>
      </w:r>
    </w:p>
    <w:p w:rsidR="00BE30CA" w:rsidRPr="00AD59D7" w:rsidRDefault="00BE30CA" w:rsidP="00483338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.๑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เครื่องคอมพิวเตอร์ </w:t>
      </w:r>
      <w:r w:rsidRPr="00AD59D7">
        <w:rPr>
          <w:rFonts w:ascii="TH SarabunPSK" w:hAnsi="TH SarabunPSK" w:cs="TH SarabunPSK"/>
          <w:sz w:val="32"/>
          <w:szCs w:val="32"/>
        </w:rPr>
        <w:t xml:space="preserve">PC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๑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ชุด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ต่อ ๑ หน่วย (คอมพิวเตอร์เครื่องสำรอง จำนวน ๑ ชุด</w:t>
      </w:r>
      <w:r w:rsidR="00483338" w:rsidRPr="00AD59D7">
        <w:rPr>
          <w:rFonts w:ascii="TH SarabunPSK" w:hAnsi="TH SarabunPSK" w:cs="TH SarabunPSK" w:hint="cs"/>
          <w:sz w:val="32"/>
          <w:szCs w:val="32"/>
          <w:cs/>
        </w:rPr>
        <w:t>ต่อการแข่งขันหนึ่งทักษะ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E30CA" w:rsidRPr="00AD59D7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</w:t>
      </w:r>
      <w:r w:rsidRPr="00AD59D7">
        <w:rPr>
          <w:rFonts w:ascii="TH SarabunPSK" w:hAnsi="TH SarabunPSK" w:cs="TH SarabunPSK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>โปรแกรม</w:t>
      </w:r>
    </w:p>
    <w:p w:rsidR="00BE30CA" w:rsidRPr="00AD59D7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๑.๒.๑)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โปรแกรมระบบปฏิบัติการ </w:t>
      </w:r>
      <w:r w:rsidRPr="00AD59D7">
        <w:rPr>
          <w:rFonts w:ascii="TH SarabunPSK" w:hAnsi="TH SarabunPSK" w:cs="TH SarabunPSK"/>
          <w:sz w:val="32"/>
          <w:szCs w:val="32"/>
        </w:rPr>
        <w:t>Windows 10</w:t>
      </w:r>
    </w:p>
    <w:p w:rsidR="00BE30CA" w:rsidRPr="00AD59D7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๑.๒.๒)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AD59D7">
        <w:rPr>
          <w:rFonts w:ascii="TH SarabunPSK" w:hAnsi="TH SarabunPSK" w:cs="TH SarabunPSK"/>
          <w:sz w:val="32"/>
          <w:szCs w:val="32"/>
        </w:rPr>
        <w:t>Microsoft Office 2013</w:t>
      </w:r>
    </w:p>
    <w:p w:rsidR="00BE30CA" w:rsidRPr="00AD59D7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๑.๒.๓)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โปรแกรม </w:t>
      </w:r>
      <w:r w:rsidRPr="00AD59D7">
        <w:rPr>
          <w:rFonts w:ascii="TH SarabunPSK" w:hAnsi="TH SarabunPSK" w:cs="TH SarabunPSK"/>
          <w:sz w:val="32"/>
          <w:szCs w:val="32"/>
        </w:rPr>
        <w:t>Photoshop CS 5</w:t>
      </w:r>
    </w:p>
    <w:p w:rsidR="00BE30CA" w:rsidRPr="00AD59D7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๑.๒.๔)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โปรแกรม </w:t>
      </w:r>
      <w:r w:rsidRPr="00AD59D7">
        <w:rPr>
          <w:rFonts w:ascii="TH SarabunPSK" w:hAnsi="TH SarabunPSK" w:cs="TH SarabunPSK"/>
          <w:sz w:val="32"/>
          <w:szCs w:val="32"/>
        </w:rPr>
        <w:t>Photoscaps</w:t>
      </w:r>
    </w:p>
    <w:p w:rsidR="00BE30CA" w:rsidRPr="00AD59D7" w:rsidRDefault="00BE30CA" w:rsidP="00483338">
      <w:pPr>
        <w:ind w:firstLine="270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</w:t>
      </w:r>
      <w:r w:rsidRPr="00AD59D7">
        <w:rPr>
          <w:rFonts w:ascii="TH SarabunPSK" w:hAnsi="TH SarabunPSK" w:cs="TH SarabunPSK"/>
          <w:sz w:val="32"/>
          <w:szCs w:val="32"/>
          <w:cs/>
        </w:rPr>
        <w:t>๓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อุปกรณ์ที่จำเป็นที่ใช้ในการแข่งขัน เช่น กระดาษ </w:t>
      </w:r>
      <w:r w:rsidRPr="00AD59D7">
        <w:rPr>
          <w:rFonts w:ascii="TH SarabunPSK" w:hAnsi="TH SarabunPSK" w:cs="TH SarabunPSK"/>
          <w:sz w:val="32"/>
          <w:szCs w:val="32"/>
        </w:rPr>
        <w:t xml:space="preserve">A4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, อุปกรณ์สำนักงาน, ป้ายชื่อหน่วย, ปลั๊กไฟฟ้า ฯลฯ</w:t>
      </w:r>
    </w:p>
    <w:p w:rsidR="00BE30CA" w:rsidRPr="00AD59D7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</w:t>
      </w:r>
      <w:r w:rsidRPr="00AD59D7">
        <w:rPr>
          <w:rFonts w:ascii="TH SarabunPSK" w:hAnsi="TH SarabunPSK" w:cs="TH SarabunPSK"/>
          <w:sz w:val="32"/>
          <w:szCs w:val="32"/>
          <w:cs/>
        </w:rPr>
        <w:t>๔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>ป้ายปิดประกาศผลงาน</w:t>
      </w:r>
    </w:p>
    <w:p w:rsidR="00BE30CA" w:rsidRPr="00AD59D7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๑.๕)  ทะเบียน</w:t>
      </w:r>
      <w:r w:rsidRPr="00AD59D7">
        <w:rPr>
          <w:rFonts w:ascii="TH SarabunPSK" w:hAnsi="TH SarabunPSK" w:cs="TH SarabunPSK"/>
          <w:sz w:val="32"/>
          <w:szCs w:val="32"/>
          <w:cs/>
        </w:rPr>
        <w:t>รับและส่งคืนอุปกรณ์การแข่งขันที่ผู้เข้าแข่งขันส่งมอบ</w:t>
      </w:r>
    </w:p>
    <w:p w:rsidR="00BE30CA" w:rsidRPr="00AD59D7" w:rsidRDefault="00BE30CA" w:rsidP="00483338">
      <w:pPr>
        <w:ind w:firstLine="23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๒) ให้ผู้เข้าแข่งขันจัดเตรียมวัสดุอุปกรณ์ในการแข่งขันดังนี้</w:t>
      </w:r>
    </w:p>
    <w:p w:rsidR="00BE30CA" w:rsidRPr="00AD59D7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๒.๑</w:t>
      </w:r>
      <w:r w:rsidR="00483338" w:rsidRPr="00AD59D7">
        <w:rPr>
          <w:rFonts w:ascii="TH SarabunPSK" w:hAnsi="TH SarabunPSK" w:cs="TH SarabunPSK" w:hint="cs"/>
          <w:sz w:val="32"/>
          <w:szCs w:val="32"/>
          <w:cs/>
        </w:rPr>
        <w:t>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เครื่องพิมพ์+</w:t>
      </w:r>
      <w:r w:rsidRPr="00AD59D7">
        <w:rPr>
          <w:rFonts w:ascii="TH SarabunPSK" w:hAnsi="TH SarabunPSK" w:cs="TH SarabunPSK"/>
          <w:sz w:val="32"/>
          <w:szCs w:val="32"/>
        </w:rPr>
        <w:t>Driver</w:t>
      </w:r>
    </w:p>
    <w:p w:rsidR="00BE30CA" w:rsidRPr="00AD59D7" w:rsidRDefault="00BE30CA" w:rsidP="00483338">
      <w:pPr>
        <w:ind w:firstLine="315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="00483338" w:rsidRPr="00AD59D7">
        <w:rPr>
          <w:rFonts w:ascii="TH SarabunPSK" w:hAnsi="TH SarabunPSK" w:cs="TH SarabunPSK"/>
          <w:sz w:val="32"/>
          <w:szCs w:val="32"/>
        </w:rPr>
        <w:t>)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  <w:r w:rsidRPr="00AD59D7">
        <w:rPr>
          <w:rFonts w:ascii="TH SarabunPSK" w:hAnsi="TH SarabunPSK" w:cs="TH SarabunPSK"/>
          <w:sz w:val="32"/>
          <w:szCs w:val="32"/>
          <w:cs/>
        </w:rPr>
        <w:t>เครื่องสำรองไฟ</w:t>
      </w:r>
    </w:p>
    <w:p w:rsidR="00BE30CA" w:rsidRPr="00AD59D7" w:rsidRDefault="00BE30CA" w:rsidP="00483338">
      <w:pPr>
        <w:ind w:firstLine="18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.๔ วิธีการแข่งขัน  </w:t>
      </w:r>
    </w:p>
    <w:p w:rsidR="00BE30CA" w:rsidRPr="00AD59D7" w:rsidRDefault="00BE30CA" w:rsidP="00483338">
      <w:pPr>
        <w:ind w:firstLine="23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๑) ให้ผู้เข้าแข่งขันสร้างสื่อสิ่งพิมพ์ตามรูปแบบที่คณะกรรมการฝ่ายจัดการแข่งขันจับฉลากได้ ภายในเวลาที่กำหนด</w:t>
      </w:r>
    </w:p>
    <w:p w:rsidR="00BE30CA" w:rsidRPr="00AD59D7" w:rsidRDefault="00BE30CA" w:rsidP="00483338">
      <w:pPr>
        <w:ind w:firstLine="2340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๒) ผู้เข้าแข่งขันต้องสั่งพิมพ์ชิ้นงานภายในระยะเวลาที่แข่งขัน</w:t>
      </w:r>
    </w:p>
    <w:p w:rsidR="00BE30CA" w:rsidRPr="00AD59D7" w:rsidRDefault="00BE30CA" w:rsidP="00483338">
      <w:pPr>
        <w:ind w:firstLine="18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๙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๒</w:t>
      </w:r>
      <w:r w:rsidRPr="00AD59D7">
        <w:rPr>
          <w:rFonts w:ascii="TH SarabunPSK" w:hAnsi="TH SarabunPSK" w:cs="TH SarabunPSK"/>
          <w:sz w:val="32"/>
          <w:szCs w:val="32"/>
        </w:rPr>
        <w:t>.</w:t>
      </w:r>
      <w:r w:rsidRPr="00AD59D7">
        <w:rPr>
          <w:rFonts w:ascii="TH SarabunPSK" w:hAnsi="TH SarabunPSK" w:cs="TH SarabunPSK"/>
          <w:sz w:val="32"/>
          <w:szCs w:val="32"/>
          <w:cs/>
        </w:rPr>
        <w:t>๕  การตัดสิน และ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แบบ</w:t>
      </w:r>
      <w:r w:rsidRPr="00AD59D7">
        <w:rPr>
          <w:rFonts w:ascii="TH SarabunPSK" w:hAnsi="TH SarabunPSK" w:cs="TH SarabunPSK"/>
          <w:sz w:val="32"/>
          <w:szCs w:val="32"/>
          <w:cs/>
        </w:rPr>
        <w:t>การให้คะแนน</w:t>
      </w:r>
    </w:p>
    <w:p w:rsidR="00BE30CA" w:rsidRPr="00AD59D7" w:rsidRDefault="00BE30CA" w:rsidP="00483338">
      <w:pPr>
        <w:ind w:firstLine="23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๑)  ตัดสินจากผลงานที่ออกจากเครื่องพิมพ์เท่านั้น</w:t>
      </w:r>
    </w:p>
    <w:p w:rsidR="00BE30CA" w:rsidRPr="00AD59D7" w:rsidRDefault="00BE30CA" w:rsidP="00483338">
      <w:pPr>
        <w:ind w:firstLine="23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๒)  ตัดสินและให้คะแนนการแข่งขัน  จากเกณฑ์ ดังต่อไปนี้</w:t>
      </w:r>
    </w:p>
    <w:p w:rsidR="00BE30CA" w:rsidRPr="00AD59D7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lastRenderedPageBreak/>
        <w:t>๒.๑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>เนื้อหา</w:t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๔๐  คะแนน</w:t>
      </w:r>
    </w:p>
    <w:p w:rsidR="00BE30CA" w:rsidRPr="00AD59D7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๒.๒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>รูปภาพ</w:t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๒๐  คะแนน</w:t>
      </w:r>
    </w:p>
    <w:p w:rsidR="00BE30CA" w:rsidRPr="00AD59D7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๒.๓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>คุณภาพงาน</w:t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="00483338"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๓๐  คะแนน</w:t>
      </w:r>
    </w:p>
    <w:p w:rsidR="00BE30CA" w:rsidRPr="00AD59D7" w:rsidRDefault="00BE30CA" w:rsidP="00483338">
      <w:pPr>
        <w:ind w:firstLine="270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๒.๔</w:t>
      </w:r>
      <w:r w:rsidRPr="00AD59D7">
        <w:rPr>
          <w:rFonts w:ascii="TH SarabunPSK" w:hAnsi="TH SarabunPSK" w:cs="TH SarabunPSK"/>
          <w:sz w:val="32"/>
          <w:szCs w:val="32"/>
        </w:rPr>
        <w:t xml:space="preserve">)  </w:t>
      </w:r>
      <w:r w:rsidRPr="00AD59D7">
        <w:rPr>
          <w:rFonts w:ascii="TH SarabunPSK" w:hAnsi="TH SarabunPSK" w:cs="TH SarabunPSK"/>
          <w:sz w:val="32"/>
          <w:szCs w:val="32"/>
          <w:cs/>
        </w:rPr>
        <w:t>เวลา</w:t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๑๐  คะแนน</w:t>
      </w:r>
    </w:p>
    <w:p w:rsidR="00BE30CA" w:rsidRPr="00AD59D7" w:rsidRDefault="00BE30CA" w:rsidP="00BE30CA">
      <w:pPr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="00483338"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  <w:cs/>
        </w:rPr>
        <w:t>รวม</w:t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Pr="00AD59D7">
        <w:rPr>
          <w:rFonts w:ascii="TH SarabunPSK" w:hAnsi="TH SarabunPSK" w:cs="TH SarabunPSK"/>
          <w:sz w:val="32"/>
          <w:szCs w:val="32"/>
          <w:cs/>
        </w:rPr>
        <w:t>๑๐๐  คะแนน</w:t>
      </w:r>
    </w:p>
    <w:p w:rsidR="00BE30CA" w:rsidRPr="00AD59D7" w:rsidRDefault="00BE30CA" w:rsidP="00483338">
      <w:pPr>
        <w:pStyle w:val="a7"/>
        <w:tabs>
          <w:tab w:val="left" w:pos="1440"/>
        </w:tabs>
        <w:ind w:firstLine="2340"/>
        <w:rPr>
          <w:rFonts w:ascii="TH SarabunPSK" w:hAnsi="TH SarabunPSK" w:cs="TH SarabunPSK"/>
        </w:rPr>
      </w:pPr>
      <w:r w:rsidRPr="00AD59D7">
        <w:rPr>
          <w:rFonts w:ascii="TH SarabunPSK" w:hAnsi="TH SarabunPSK" w:cs="TH SarabunPSK"/>
          <w:cs/>
        </w:rPr>
        <w:t>๓)  ให้กรรมการตัดสิน นำคะแนนดิบมารวมกัน และจัดอันดับของผู้เข้าแข่งขันทุกคน  และให้นำอันดับที่ของคณะกรรมการมารวมกัน  ผู้ที่ได้ผลรวมอันดับที่น้อยที่สุดเป็นผู้ชนะการแข่งขันตามลำดับ</w:t>
      </w:r>
    </w:p>
    <w:p w:rsidR="00BE30CA" w:rsidRPr="00AD59D7" w:rsidRDefault="00BE30CA" w:rsidP="00483338">
      <w:pPr>
        <w:pStyle w:val="a7"/>
        <w:tabs>
          <w:tab w:val="left" w:pos="1440"/>
        </w:tabs>
        <w:ind w:firstLine="2340"/>
        <w:rPr>
          <w:rFonts w:ascii="TH SarabunPSK" w:hAnsi="TH SarabunPSK" w:cs="TH SarabunPSK"/>
        </w:rPr>
      </w:pPr>
      <w:r w:rsidRPr="00AD59D7">
        <w:rPr>
          <w:rFonts w:ascii="TH SarabunPSK" w:hAnsi="TH SarabunPSK" w:cs="TH SarabunPSK"/>
          <w:cs/>
        </w:rPr>
        <w:t>๔)  ประกาศผลตามระดับผลสัมฤทธิ์ของผู้ที่ผ่านเกณฑ์  และจัดมอบเกียรติบัตรให้ผู้ที่ผ่านเกณฑ์ ดังนี้</w:t>
      </w:r>
    </w:p>
    <w:p w:rsidR="00BE30CA" w:rsidRPr="00AD59D7" w:rsidRDefault="00BE30CA" w:rsidP="00483338">
      <w:pPr>
        <w:ind w:left="2520" w:firstLine="18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>-  ระดับ</w:t>
      </w:r>
      <w:r w:rsidRPr="00AD59D7">
        <w:rPr>
          <w:rFonts w:ascii="TH SarabunPSK" w:hAnsi="TH SarabunPSK" w:cs="TH SarabunPSK"/>
          <w:sz w:val="32"/>
          <w:szCs w:val="32"/>
          <w:cs/>
        </w:rPr>
        <w:t>ดีมาก</w:t>
      </w: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 xml:space="preserve"> (มาตรฐานเหรียญทอง)  </w:t>
      </w:r>
      <w:r w:rsidRPr="00AD59D7">
        <w:rPr>
          <w:rFonts w:ascii="TH SarabunPSK" w:hAnsi="TH SarabunPSK" w:cs="TH SarabunPSK"/>
          <w:sz w:val="32"/>
          <w:szCs w:val="32"/>
          <w:cs/>
        </w:rPr>
        <w:t>คะแนน  ๘๐</w:t>
      </w:r>
      <w:r w:rsidRPr="00AD59D7">
        <w:rPr>
          <w:rFonts w:ascii="TH SarabunPSK" w:hAnsi="TH SarabunPSK" w:cs="TH SarabunPSK"/>
          <w:sz w:val="32"/>
          <w:szCs w:val="32"/>
        </w:rPr>
        <w:t>-</w:t>
      </w:r>
      <w:r w:rsidRPr="00AD59D7">
        <w:rPr>
          <w:rFonts w:ascii="TH SarabunPSK" w:hAnsi="TH SarabunPSK" w:cs="TH SarabunPSK"/>
          <w:sz w:val="32"/>
          <w:szCs w:val="32"/>
          <w:cs/>
        </w:rPr>
        <w:t>๑๐๐</w:t>
      </w:r>
      <w:r w:rsidRPr="00AD59D7">
        <w:rPr>
          <w:rFonts w:ascii="TH SarabunPSK" w:hAnsi="TH SarabunPSK" w:cs="TH SarabunPSK"/>
          <w:sz w:val="32"/>
          <w:szCs w:val="32"/>
        </w:rPr>
        <w:t xml:space="preserve"> </w:t>
      </w:r>
    </w:p>
    <w:p w:rsidR="00BE30CA" w:rsidRPr="00AD59D7" w:rsidRDefault="00BE30CA" w:rsidP="00483338">
      <w:pPr>
        <w:ind w:left="2520" w:firstLine="18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 xml:space="preserve">-  </w:t>
      </w: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 xml:space="preserve">ระดับดี (มาตรฐานเหรียญเงิน) </w:t>
      </w:r>
      <w:r w:rsidRPr="00AD59D7">
        <w:rPr>
          <w:rFonts w:ascii="TH SarabunPSK" w:hAnsi="TH SarabunPSK" w:cs="TH SarabunPSK"/>
          <w:sz w:val="32"/>
          <w:szCs w:val="32"/>
          <w:cs/>
        </w:rPr>
        <w:t>คะแนน  ๗๐</w:t>
      </w:r>
      <w:r w:rsidRPr="00AD59D7">
        <w:rPr>
          <w:rFonts w:ascii="TH SarabunPSK" w:hAnsi="TH SarabunPSK" w:cs="TH SarabunPSK"/>
          <w:sz w:val="32"/>
          <w:szCs w:val="32"/>
        </w:rPr>
        <w:t>-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๗๙ </w:t>
      </w:r>
    </w:p>
    <w:p w:rsidR="00BE30CA" w:rsidRPr="00AD59D7" w:rsidRDefault="00BE30CA" w:rsidP="00483338">
      <w:pPr>
        <w:ind w:left="2520" w:right="-196" w:firstLine="18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  <w:lang w:val="th-TH"/>
        </w:rPr>
        <w:t>-  ระดับพอใช้/ปานกลาง (มาตรฐานเหรียญทองแดง)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คะแนน  ๖๐</w:t>
      </w:r>
      <w:r w:rsidRPr="00AD59D7">
        <w:rPr>
          <w:rFonts w:ascii="TH SarabunPSK" w:hAnsi="TH SarabunPSK" w:cs="TH SarabunPSK"/>
          <w:sz w:val="32"/>
          <w:szCs w:val="32"/>
        </w:rPr>
        <w:t>-</w:t>
      </w:r>
      <w:r w:rsidRPr="00AD59D7">
        <w:rPr>
          <w:rFonts w:ascii="TH SarabunPSK" w:hAnsi="TH SarabunPSK" w:cs="TH SarabunPSK"/>
          <w:sz w:val="32"/>
          <w:szCs w:val="32"/>
          <w:cs/>
        </w:rPr>
        <w:t>๖๙</w:t>
      </w:r>
    </w:p>
    <w:p w:rsidR="00BE30CA" w:rsidRPr="00AD59D7" w:rsidRDefault="00BE30CA" w:rsidP="00483338">
      <w:pPr>
        <w:ind w:firstLine="144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t>หมายเหตุ  กรณีมีจุดทศนิยม  ให้ใช้ทศนิยม ๒ ตำแหน่ง และเศษเกิน ๐.๕๐  ให้ปัดเศษขึ้น  ถ้าน้อยกว่า ๐.๕๐  ให้ปัดทิ้ง  ถ้ากรรมการใช้โปรแกรมสำเร็จรูปมาช่วยในการคำนวณ  ให้คำนึงถึงการปัดจุดทศนิยมด้วย</w:t>
      </w:r>
    </w:p>
    <w:p w:rsidR="00BE30CA" w:rsidRPr="00AD59D7" w:rsidRDefault="00BE30CA" w:rsidP="00BE30CA">
      <w:pPr>
        <w:ind w:firstLine="1710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 w:hint="cs"/>
          <w:sz w:val="32"/>
          <w:szCs w:val="32"/>
          <w:cs/>
        </w:rPr>
        <w:t>๕)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  การให้คะแนนการแข่งขันทักษะการสร้างสื่อสิ่งพิมพ์ ตามแบบฟอร์มที่กำหนด</w:t>
      </w:r>
    </w:p>
    <w:p w:rsidR="00BE30CA" w:rsidRPr="00AD59D7" w:rsidRDefault="00BE30CA" w:rsidP="00BE30CA">
      <w:pPr>
        <w:ind w:left="720"/>
        <w:rPr>
          <w:rFonts w:ascii="TH SarabunPSK" w:hAnsi="TH SarabunPSK" w:cs="TH SarabunPSK"/>
          <w:sz w:val="32"/>
          <w:szCs w:val="32"/>
        </w:rPr>
      </w:pPr>
    </w:p>
    <w:p w:rsidR="00BE30CA" w:rsidRPr="00AD59D7" w:rsidRDefault="00BE30CA" w:rsidP="00BE30CA">
      <w:pPr>
        <w:jc w:val="center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BE30CA" w:rsidRPr="00AD59D7" w:rsidRDefault="00BE30CA" w:rsidP="00FD1525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AD59D7">
        <w:rPr>
          <w:rFonts w:ascii="TH SarabunPSK" w:hAnsi="TH SarabunPSK" w:cs="TH SarabunPSK"/>
          <w:sz w:val="32"/>
          <w:szCs w:val="32"/>
          <w:cs/>
        </w:rPr>
        <w:lastRenderedPageBreak/>
        <w:t>แบบฟอร์มการให้คะแนนการแข่งขันทักษะการสร้างสื่อสิ่งพิมพ์  สาขาบริหารธุรกิจ</w:t>
      </w:r>
    </w:p>
    <w:p w:rsidR="00BE30CA" w:rsidRPr="00AD59D7" w:rsidRDefault="00BE30CA" w:rsidP="00FD1525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งานประชุมวิชาการ อกท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 xml:space="preserve">. 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ระดับ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……….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ครั้งที่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วันที่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………..…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สถานที่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…………………</w:t>
      </w:r>
    </w:p>
    <w:p w:rsidR="00BE30CA" w:rsidRPr="00AD59D7" w:rsidRDefault="00BE30CA" w:rsidP="00FD1525">
      <w:pPr>
        <w:pStyle w:val="4"/>
        <w:tabs>
          <w:tab w:val="left" w:pos="1440"/>
          <w:tab w:val="num" w:pos="1800"/>
          <w:tab w:val="left" w:pos="2430"/>
          <w:tab w:val="left" w:pos="3420"/>
          <w:tab w:val="left" w:pos="6120"/>
        </w:tabs>
        <w:spacing w:before="0"/>
        <w:jc w:val="center"/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</w:pP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ชื่อสมาชิกเข้าแข่งขัน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…………………….……………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  <w:cs/>
        </w:rPr>
        <w:t>หน่วย</w:t>
      </w:r>
      <w:r w:rsidRPr="00AD59D7">
        <w:rPr>
          <w:rFonts w:ascii="TH SarabunPSK" w:hAnsi="TH SarabunPSK" w:cs="TH SarabunPSK"/>
          <w:b w:val="0"/>
          <w:bCs w:val="0"/>
          <w:i w:val="0"/>
          <w:iCs w:val="0"/>
          <w:color w:val="auto"/>
          <w:sz w:val="32"/>
          <w:szCs w:val="32"/>
        </w:rPr>
        <w:t>……………………………….</w:t>
      </w:r>
    </w:p>
    <w:tbl>
      <w:tblPr>
        <w:tblW w:w="87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670"/>
        <w:gridCol w:w="1170"/>
        <w:gridCol w:w="1080"/>
      </w:tblGrid>
      <w:tr w:rsidR="00AD59D7" w:rsidRPr="00AD59D7" w:rsidTr="00483338">
        <w:trPr>
          <w:cantSplit/>
          <w:trHeight w:val="1134"/>
        </w:trPr>
        <w:tc>
          <w:tcPr>
            <w:tcW w:w="810" w:type="dxa"/>
            <w:vAlign w:val="center"/>
          </w:tcPr>
          <w:p w:rsidR="00BE30CA" w:rsidRPr="00AD59D7" w:rsidRDefault="00BE30CA" w:rsidP="00483338">
            <w:pPr>
              <w:pStyle w:val="7"/>
              <w:ind w:left="-86" w:right="-115"/>
              <w:jc w:val="center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670" w:type="dxa"/>
            <w:vAlign w:val="center"/>
          </w:tcPr>
          <w:p w:rsidR="00BE30CA" w:rsidRPr="00AD59D7" w:rsidRDefault="00BE30CA" w:rsidP="004833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1170" w:type="dxa"/>
            <w:vAlign w:val="center"/>
          </w:tcPr>
          <w:p w:rsidR="00BE30CA" w:rsidRPr="00AD59D7" w:rsidRDefault="00BE30CA" w:rsidP="00483338">
            <w:pPr>
              <w:pStyle w:val="7"/>
              <w:ind w:left="-86" w:right="-115"/>
              <w:jc w:val="center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080" w:type="dxa"/>
            <w:vAlign w:val="center"/>
          </w:tcPr>
          <w:p w:rsidR="00BE30CA" w:rsidRPr="00AD59D7" w:rsidRDefault="00BE30CA" w:rsidP="00483338">
            <w:pPr>
              <w:pStyle w:val="7"/>
              <w:ind w:left="-86" w:right="-115"/>
              <w:jc w:val="center"/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i w:val="0"/>
                <w:iCs w:val="0"/>
                <w:color w:val="auto"/>
                <w:sz w:val="32"/>
                <w:szCs w:val="32"/>
                <w:cs/>
              </w:rPr>
              <w:t>คะแนนที่ได้</w:t>
            </w: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เนื้อหา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๔๐  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  ความถูกต้องสมบูรณ์ของเนื้อหา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  การเน้นความสำคัญของข้อความ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  การจัดรูปแบบตัวอักษร 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๔  การพิมพ์อักขระ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พิมพ์ผิดหักคำละ ๑ 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รูปภาพ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   (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๒๐  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  การใช้ภาพสอดคล้องกับเนื้อหา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๒  คุณภาพของรูปภาพ ที่นำมาใช้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คุณภาพของงาน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๓๐  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  รูปแบบของงาน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๒  ความประณีต 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๓  ความน่าสนใจ 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๔ ความสะอาดเรียบร้อย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5670" w:type="dxa"/>
          </w:tcPr>
          <w:p w:rsidR="00BE30CA" w:rsidRPr="00AD59D7" w:rsidRDefault="00BE30CA" w:rsidP="006231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เวลา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ab/>
              <w:t>(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  คะแนน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เสร็จทันเวลา เมื่อหมดเวลาแล้ว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 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งาน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ไม่เ</w:t>
            </w: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สร็จให้ทำต่ออีก ๑๐ นาที 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โดยให้ตัดคะแนนนาทีละ ๑ คะแนน  และเมื่อหมดเวลา  ๑๐ นาที  ให้สิ้นสุดการสร้างผลงาน</w:t>
            </w:r>
            <w:r w:rsidRPr="00AD59D7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D59D7" w:rsidRPr="00AD59D7" w:rsidTr="0062311E">
        <w:tc>
          <w:tcPr>
            <w:tcW w:w="81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0" w:type="dxa"/>
          </w:tcPr>
          <w:p w:rsidR="00BE30CA" w:rsidRPr="00AD59D7" w:rsidRDefault="00BE30CA" w:rsidP="006231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17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D59D7">
              <w:rPr>
                <w:rFonts w:ascii="TH SarabunPSK" w:hAnsi="TH SarabunPSK" w:cs="TH SarabunPSK"/>
                <w:sz w:val="32"/>
                <w:szCs w:val="32"/>
                <w:cs/>
              </w:rPr>
              <w:t>๑๐๐</w:t>
            </w:r>
          </w:p>
        </w:tc>
        <w:tc>
          <w:tcPr>
            <w:tcW w:w="1080" w:type="dxa"/>
          </w:tcPr>
          <w:p w:rsidR="00BE30CA" w:rsidRPr="00AD59D7" w:rsidRDefault="00BE30CA" w:rsidP="0062311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E30CA" w:rsidRPr="00AD59D7" w:rsidRDefault="00BE30CA" w:rsidP="00BE30CA">
      <w:pPr>
        <w:pStyle w:val="1"/>
        <w:ind w:left="3600"/>
        <w:rPr>
          <w:rFonts w:ascii="TH SarabunPSK" w:hAnsi="TH SarabunPSK" w:cs="TH SarabunPSK"/>
        </w:rPr>
      </w:pPr>
    </w:p>
    <w:p w:rsidR="00BE30CA" w:rsidRPr="00AD59D7" w:rsidRDefault="00BE30CA" w:rsidP="00BE30CA">
      <w:pPr>
        <w:pStyle w:val="1"/>
        <w:ind w:left="3600"/>
        <w:rPr>
          <w:rFonts w:ascii="TH SarabunPSK" w:hAnsi="TH SarabunPSK" w:cs="TH SarabunPSK"/>
        </w:rPr>
      </w:pPr>
      <w:r w:rsidRPr="00AD59D7">
        <w:rPr>
          <w:rFonts w:ascii="TH SarabunPSK" w:hAnsi="TH SarabunPSK" w:cs="TH SarabunPSK"/>
          <w:cs/>
        </w:rPr>
        <w:t>ลงชื่อ</w:t>
      </w:r>
      <w:r w:rsidRPr="00AD59D7">
        <w:rPr>
          <w:rFonts w:ascii="TH SarabunPSK" w:hAnsi="TH SarabunPSK" w:cs="TH SarabunPSK"/>
        </w:rPr>
        <w:t>……………………………………</w:t>
      </w:r>
      <w:r w:rsidRPr="00AD59D7">
        <w:rPr>
          <w:rFonts w:ascii="TH SarabunPSK" w:hAnsi="TH SarabunPSK" w:cs="TH SarabunPSK"/>
          <w:cs/>
        </w:rPr>
        <w:t>กรรมการ</w:t>
      </w:r>
    </w:p>
    <w:p w:rsidR="00BE30CA" w:rsidRPr="00AD59D7" w:rsidRDefault="00BE30CA" w:rsidP="00BE30CA">
      <w:pPr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</w:r>
      <w:r w:rsidRPr="00AD59D7">
        <w:rPr>
          <w:rFonts w:ascii="TH SarabunPSK" w:hAnsi="TH SarabunPSK" w:cs="TH SarabunPSK"/>
          <w:sz w:val="32"/>
          <w:szCs w:val="32"/>
        </w:rPr>
        <w:tab/>
        <w:t xml:space="preserve">      (………………………………………)</w:t>
      </w:r>
    </w:p>
    <w:p w:rsidR="00BE30CA" w:rsidRPr="00AD59D7" w:rsidRDefault="00BE30CA" w:rsidP="00BE30CA">
      <w:pPr>
        <w:rPr>
          <w:rFonts w:ascii="TH SarabunPSK" w:hAnsi="TH SarabunPSK" w:cs="TH SarabunPSK"/>
          <w:sz w:val="32"/>
          <w:szCs w:val="32"/>
          <w:cs/>
        </w:rPr>
      </w:pPr>
    </w:p>
    <w:p w:rsidR="001F55BD" w:rsidRPr="00AD59D7" w:rsidRDefault="001F55BD" w:rsidP="0086747A">
      <w:pPr>
        <w:rPr>
          <w:sz w:val="32"/>
          <w:szCs w:val="32"/>
        </w:rPr>
      </w:pPr>
    </w:p>
    <w:p w:rsidR="00483338" w:rsidRPr="00AD59D7" w:rsidRDefault="00483338" w:rsidP="0086747A">
      <w:pPr>
        <w:rPr>
          <w:sz w:val="32"/>
          <w:szCs w:val="32"/>
        </w:rPr>
      </w:pPr>
    </w:p>
    <w:p w:rsidR="00483338" w:rsidRPr="00AD59D7" w:rsidRDefault="00483338" w:rsidP="0086747A">
      <w:pPr>
        <w:rPr>
          <w:sz w:val="32"/>
          <w:szCs w:val="32"/>
        </w:rPr>
      </w:pPr>
    </w:p>
    <w:p w:rsidR="00483338" w:rsidRPr="00AD59D7" w:rsidRDefault="00483338" w:rsidP="0086747A">
      <w:pPr>
        <w:rPr>
          <w:sz w:val="32"/>
          <w:szCs w:val="32"/>
        </w:rPr>
      </w:pPr>
    </w:p>
    <w:p w:rsidR="00483338" w:rsidRPr="00AD59D7" w:rsidRDefault="00483338" w:rsidP="0086747A">
      <w:pPr>
        <w:rPr>
          <w:sz w:val="32"/>
          <w:szCs w:val="32"/>
        </w:rPr>
      </w:pPr>
    </w:p>
    <w:p w:rsidR="00FD1525" w:rsidRDefault="00FD1525" w:rsidP="0086747A">
      <w:pPr>
        <w:rPr>
          <w:sz w:val="32"/>
          <w:szCs w:val="32"/>
        </w:rPr>
      </w:pPr>
    </w:p>
    <w:p w:rsidR="00AD59D7" w:rsidRDefault="00AD59D7" w:rsidP="0086747A">
      <w:pPr>
        <w:rPr>
          <w:sz w:val="32"/>
          <w:szCs w:val="32"/>
        </w:rPr>
      </w:pPr>
    </w:p>
    <w:p w:rsidR="00AD59D7" w:rsidRPr="00AD59D7" w:rsidRDefault="00AD59D7" w:rsidP="0086747A">
      <w:pPr>
        <w:rPr>
          <w:rFonts w:hint="cs"/>
          <w:sz w:val="32"/>
          <w:szCs w:val="32"/>
        </w:rPr>
      </w:pPr>
    </w:p>
    <w:p w:rsidR="00FD1525" w:rsidRPr="00AD59D7" w:rsidRDefault="00FD1525" w:rsidP="00FD152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๖</w:t>
      </w:r>
    </w:p>
    <w:p w:rsidR="00FD1525" w:rsidRPr="00AD59D7" w:rsidRDefault="00FD1525" w:rsidP="00FD1525">
      <w:pPr>
        <w:keepNext/>
        <w:ind w:left="720" w:hanging="720"/>
        <w:jc w:val="center"/>
        <w:outlineLvl w:val="2"/>
        <w:rPr>
          <w:rFonts w:ascii="TH SarabunPSK" w:eastAsia="Times New Roman" w:hAnsi="TH SarabunPSK" w:cs="TH SarabunPSK"/>
          <w:b/>
          <w:bCs/>
          <w:sz w:val="32"/>
          <w:szCs w:val="32"/>
          <w:cs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คณะกรรมการการแข่งขัน</w:t>
      </w:r>
      <w:r w:rsidRPr="00AD59D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ทักษะวิชาชีพ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:rsidR="00FD1525" w:rsidRPr="00AD59D7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๑๐  คณะกรรมการการแข่งขัน</w:t>
      </w:r>
      <w:r w:rsidRPr="00AD59D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ทักษะวิชาชีพ 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ประกอบด้วย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  <w:cs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  คณะกรรมการจัดการแข่งขัน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ระดับหน่วย ประกอบด้วย ครู อาจารย์ของหน่วยหรือบุคคลภายนอก รวมทั้งสิ้นไม่น้อยกว่า ๓ คน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ระดับภาค ประกอบด้วย ครู อาจารย์ของหน่วยต่าง ๆ ในภาคหรือบุคคลภายนอก และครู  อาจารย์  ของหน่วยที่จัดการประชุมวิชาการ  จำนวน ๑ คน  เป็นกรรมการ รวมทั้งสิ้นไม่น้อยกว่า ๔ คน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 xml:space="preserve">  ระดับชาติ  ประกอบด้วย ครู อาจารย์ ของหน่วยจากภาคต่าง ๆ หรือบุคคล ภายนอก ภาคละ ๒ คน  และครู  อาจารย์  ของหน่วยที่จัดการประชุมวิชาการ  จำนวน  ๑ คน  เป็นกรรมการ  รวมทั้งสิ้นไม่น้อยกว่า  ๙ คน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๒  คณะกรรมการ ตัดสิน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แต่ละระดับแต่งตั้งคณะกรรมการดังนี้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ระดับหน่วยประกอบด้วยครูอาจารย์ของหน่วยหรือบุคคลภายนอกรวมทั้งสิ้นไม่น้อยกว่า ๓ คนต่อทักษะ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ระดับภาค ประกอบด้วยครู อาจารย์ของหน่วยต่างๆ ในภาคหรือบุคคลภายนอกรวมทั้งสิ้นไม่น้อยกว่า ๔ คนต่อทักษะ</w:t>
      </w:r>
    </w:p>
    <w:p w:rsidR="00FD1525" w:rsidRPr="00AD59D7" w:rsidRDefault="00FD1525" w:rsidP="00FD1525">
      <w:pPr>
        <w:ind w:right="-55"/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ระดับชาติ ประกอบด้วย ครู อาจารย์ของหน่วยจากภาคต่างๆ อย่างน้อยภาคละ ๑ คนหรือบุคคลภายนอกรวมทั้งสิ้นไม่น้อยกว่า ๔ คนต่อทักษะ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๓  คณะกรรมการจัดเตรียมสถานที่ วัสดุ อุปกรณ์การแข่งขัน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  การประชุมวิชาการ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ระดับหน่วย ประกอบด้วย ครู   อาจารย์ของหน่วยที่จัดการประชุมวิชาการ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  การประชุมวิชาการ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ระดับภาค  ประกอบด้วย ครู  อาจารย์ของหน่วยที่จัดการประชุมวิชาการ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๓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๓  การประชุมวิชาการ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 xml:space="preserve">ในพระราชูปถัมภ์ฯ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ระดับชาติ  ประกอบด้วย ครู  อาจารย์ของหน่วยที่จัดการประชุมวิชาการ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 ๑๑  หน้าที่ความรับผิดชอบของคณะกรรมการจัดการแข่งขันทักษะวิชาชีพ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  จัดทำกำหนดการแข่งขันทักษะวิชาชีพ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  พิจารณาและเสนอแต่งตั้งคณะกรรมการตัดสินทักษะวิชาชีพต่อประธานกรรมการอำนวยการ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ระดับที่เกี่ยวข้อง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lastRenderedPageBreak/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๓  ประสานและดูแล การจัดเตรียมสถานที่แข่งขันทักษะวิชาชีพ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๔  ประสานและดูแลการจัดเตรียมวัสดุอุปกรณ์ที่ใช้ในการแข่งขัน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๕  จัดทำเอกสาร แบบเอกสารต่าง ๆ ที่ใช้ในการแข่งขันทักษะวิชาชีพ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๖  กำหนดแนวทาง แบบหรือรูปแบบต่าง ๆ ที่ต้องกำหนดขึ้นตามรายละเอียดการแข่งขัน และแจ้งให้คณะกรรมการตัดสินและผู้เข้าแข่งขันทราบ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๗  กำกับดูแล อำนวยความสะดวก แก้ไขปัญหาอุปสรรค การจัดการและการแข่งขันทักษะวิชาชีพ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๘  ตรวจสอบความถูกต้องและอนุมัติผลการตัดสินของคณะกรรมการ  ตัดสิน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๙  ดำเนินการตัดสินชี้ขาดด้วยความยุติธรรมเมื่อมีการอุทธรณ์ผลการแข่งขัน</w:t>
      </w:r>
    </w:p>
    <w:p w:rsidR="00FD1525" w:rsidRPr="00AD59D7" w:rsidRDefault="00FD1525" w:rsidP="00FD1525">
      <w:pPr>
        <w:ind w:right="-480"/>
        <w:rPr>
          <w:rFonts w:ascii="TH SarabunPSK" w:eastAsia="Times New Roman" w:hAnsi="TH SarabunPSK" w:cs="TH SarabunPSK"/>
          <w:sz w:val="32"/>
          <w:szCs w:val="32"/>
          <w:cs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๑๑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๑๐  ประเมินผลการจัดการแข่งขันทักษะวิชาชีพ  และสรุปรายงาน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ผลตามลำดับชั้น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 ๑๒  หน้าที่ความรับผิดชอบของคณะกรรมการ ตัดสินการแข่งขันทักษะวิชาชีพ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  ศึกษาทำความเข้าใจกติกา  วิธีการแข่งขัน  เกณฑ์การตัดสิน  ทักษะวิชาชีพที่ได้รับการแต่งตั้งให้เป็นกรรมการตัดสิน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  ตรวจสอบความพร้อมการแข่งขันในทักษะที่รับผิดชอบ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๓  รับลงทะเบียนรายงานตัวผู้เข้าแข่งขันตามกำหนดเวลา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๔  ประชุมชี้แจงผู้เข้าแข่งขั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เพื่อให้เกิดความชัดเจนในการแข่งขัน</w:t>
      </w:r>
    </w:p>
    <w:p w:rsidR="00FD1525" w:rsidRPr="00AD59D7" w:rsidRDefault="00FD1525" w:rsidP="00FD1525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๕  ตรวจสอบการแข่งขันให้เป็นไปตามกติกา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และ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ทำการตัดสินด้วยความยุติธรรม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ab/>
        <w:t>๑๒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๖  ปิดประกาศวิธีการตัดสิน ผลการตัดสิน และจัดแสดงผลงานกิจกรรม ณ สถานที่จัดกิจกรรมและรายงานผลให้ฝ่ายทะเบียนข้อมูลการประชุมวิชาการ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ฯ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ระดับนั้นทราบ</w:t>
      </w:r>
    </w:p>
    <w:p w:rsidR="00FD1525" w:rsidRPr="00AD59D7" w:rsidRDefault="00FD1525" w:rsidP="00FD1525">
      <w:pPr>
        <w:ind w:right="-480"/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๑๒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๗  เสนอแนะเพื่อแก้ไขปัญหาอุปสรรคต่าง ๆ ในการจัดการแข่งขันและการตัดสิน</w:t>
      </w:r>
    </w:p>
    <w:p w:rsidR="00FD1525" w:rsidRPr="00AD59D7" w:rsidRDefault="00FD1525" w:rsidP="00FD152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FD1525" w:rsidRPr="00AD59D7" w:rsidRDefault="00FD1525" w:rsidP="00FD152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ตอนที่  ๗</w:t>
      </w:r>
    </w:p>
    <w:p w:rsidR="00FD1525" w:rsidRPr="00AD59D7" w:rsidRDefault="00FD1525" w:rsidP="00FD1525">
      <w:pPr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การใช้และการแก้ไขรายละเอียดกิจกรรมการแข่งขันทักษะวิชาชีพ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b/>
          <w:bCs/>
          <w:sz w:val="32"/>
          <w:szCs w:val="32"/>
        </w:rPr>
        <w:tab/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ข้อ ๑๓  การกำหนดจำนวนทักษะ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วิชาชีพ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ที่จะเข้าแข่งขันให้เป็นไปตามมติของคณะกรรมการอำนวยการ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แต่ละระดับ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ข้อ ๑๔  ถ้ากรรมการอำนวยการ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ระดับนั้น ๆ เห็นว่าให้ยกเว้นการแข่งขันส่วนใดส่วนหนึ่งของการแข่งขันทักษะให้คิดคะแนนเต็มใหม่โดยตัดส่วนที่ยกเว้นออกไป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ข้อ ๑๕  การเปลี่ยนแปลงแก้ไขรายละเอียดการแข่งขันทักษะวิชาชีพสาขา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 xml:space="preserve"> ให้เป็นไปตามมติเสียงข้างมากของที่ประชุมคณะกรรมการ</w:t>
      </w:r>
      <w:r w:rsidRPr="00AD59D7">
        <w:rPr>
          <w:rFonts w:ascii="TH SarabunPSK" w:hAnsi="TH SarabunPSK" w:cs="TH SarabunPSK"/>
          <w:sz w:val="32"/>
          <w:szCs w:val="32"/>
          <w:cs/>
        </w:rPr>
        <w:t xml:space="preserve">องค์การเกษตรกรในอนาคตแห่งประเทศไทย </w:t>
      </w:r>
      <w:r w:rsidRPr="00AD59D7">
        <w:rPr>
          <w:rFonts w:ascii="TH SarabunPSK" w:hAnsi="TH SarabunPSK" w:cs="TH SarabunPSK" w:hint="cs"/>
          <w:sz w:val="32"/>
          <w:szCs w:val="32"/>
          <w:cs/>
        </w:rPr>
        <w:t>ในพระราชูปถัมภ์ฯ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ระดับชาติ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ข้อ ๑๖  ให้ใช้รายละเอียด การแข่งขันทักษะวิชาชีพ สาขา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นี้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ตั้งแต่ปีการศึกษา ๒๕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เป็นต้นไป</w:t>
      </w:r>
    </w:p>
    <w:p w:rsidR="00FD1525" w:rsidRPr="00AD59D7" w:rsidRDefault="00FD1525" w:rsidP="00FD1525">
      <w:pPr>
        <w:rPr>
          <w:rFonts w:ascii="TH SarabunPSK" w:eastAsia="Times New Roman" w:hAnsi="TH SarabunPSK" w:cs="TH SarabunPSK"/>
          <w:sz w:val="16"/>
          <w:szCs w:val="16"/>
        </w:rPr>
      </w:pPr>
    </w:p>
    <w:p w:rsidR="00FD1525" w:rsidRPr="00AD59D7" w:rsidRDefault="00FD1525" w:rsidP="00FD1525">
      <w:pPr>
        <w:ind w:right="33"/>
        <w:rPr>
          <w:rFonts w:ascii="TH SarabunPSK" w:eastAsia="Times New Roman" w:hAnsi="TH SarabunPSK" w:cs="TH SarabunPSK"/>
          <w:sz w:val="32"/>
          <w:szCs w:val="32"/>
          <w:cs/>
        </w:rPr>
      </w:pPr>
      <w:r w:rsidRPr="00AD59D7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ประกาศ ณ วันที่ 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๓๐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 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เมษายน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พ</w:t>
      </w:r>
      <w:r w:rsidRPr="00AD59D7">
        <w:rPr>
          <w:rFonts w:ascii="TH SarabunPSK" w:eastAsia="Times New Roman" w:hAnsi="TH SarabunPSK" w:cs="TH SarabunPSK"/>
          <w:sz w:val="32"/>
          <w:szCs w:val="32"/>
        </w:rPr>
        <w:t>.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ศ</w:t>
      </w:r>
      <w:r w:rsidRPr="00AD59D7">
        <w:rPr>
          <w:rFonts w:ascii="TH SarabunPSK" w:eastAsia="Times New Roman" w:hAnsi="TH SarabunPSK" w:cs="TH SarabunPSK"/>
          <w:sz w:val="32"/>
          <w:szCs w:val="32"/>
        </w:rPr>
        <w:t xml:space="preserve">. 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๒๕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๖๒</w:t>
      </w:r>
    </w:p>
    <w:p w:rsidR="00FD1525" w:rsidRPr="00AD59D7" w:rsidRDefault="00FD1525" w:rsidP="00FD1525">
      <w:pPr>
        <w:ind w:right="33"/>
        <w:jc w:val="center"/>
        <w:rPr>
          <w:rFonts w:ascii="TH SarabunPSK" w:eastAsia="Times New Roman" w:hAnsi="TH SarabunPSK" w:cs="TH SarabunPSK"/>
          <w:noProof/>
          <w:sz w:val="32"/>
          <w:szCs w:val="32"/>
        </w:rPr>
      </w:pPr>
    </w:p>
    <w:p w:rsidR="00FD1525" w:rsidRPr="00AD59D7" w:rsidRDefault="00FD1525" w:rsidP="00FD152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</w:p>
    <w:p w:rsidR="00FD1525" w:rsidRPr="00AD59D7" w:rsidRDefault="00FD1525" w:rsidP="00FD152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bookmarkStart w:id="0" w:name="_GoBack"/>
      <w:bookmarkEnd w:id="0"/>
      <w:r w:rsidRPr="00AD59D7">
        <w:rPr>
          <w:rFonts w:ascii="TH SarabunPSK" w:eastAsia="Times New Roman" w:hAnsi="TH SarabunPSK" w:cs="TH SarabunPSK"/>
          <w:sz w:val="32"/>
          <w:szCs w:val="32"/>
          <w:cs/>
        </w:rPr>
        <w:t>(นาย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ประเวศ  วรางกูร</w:t>
      </w: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:rsidR="00FD1525" w:rsidRPr="00AD59D7" w:rsidRDefault="00FD1525" w:rsidP="00FD1525">
      <w:pPr>
        <w:ind w:right="33"/>
        <w:jc w:val="center"/>
        <w:rPr>
          <w:rFonts w:ascii="TH SarabunPSK" w:eastAsia="Times New Roman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ประธานกรรมการอำนวยการ องค์การเกษตรกรในอนาคตแห่งประเทศไทย</w:t>
      </w:r>
    </w:p>
    <w:p w:rsidR="004D28D4" w:rsidRPr="00AD59D7" w:rsidRDefault="00FD1525" w:rsidP="005B7371">
      <w:pPr>
        <w:jc w:val="center"/>
        <w:rPr>
          <w:rFonts w:ascii="TH SarabunPSK" w:hAnsi="TH SarabunPSK" w:cs="TH SarabunPSK"/>
          <w:sz w:val="32"/>
          <w:szCs w:val="32"/>
        </w:rPr>
      </w:pPr>
      <w:r w:rsidRPr="00AD59D7">
        <w:rPr>
          <w:rFonts w:ascii="TH SarabunPSK" w:eastAsia="Times New Roman" w:hAnsi="TH SarabunPSK" w:cs="TH SarabunPSK"/>
          <w:sz w:val="32"/>
          <w:szCs w:val="32"/>
          <w:cs/>
        </w:rPr>
        <w:t>ในพระราชูปถัมภ์ฯ ระดับชาติ ประจำปีการศึกษา ๒๕</w:t>
      </w:r>
      <w:r w:rsidRPr="00AD59D7">
        <w:rPr>
          <w:rFonts w:ascii="TH SarabunPSK" w:eastAsia="Times New Roman" w:hAnsi="TH SarabunPSK" w:cs="TH SarabunPSK" w:hint="cs"/>
          <w:sz w:val="32"/>
          <w:szCs w:val="32"/>
          <w:cs/>
        </w:rPr>
        <w:t>๖๐- ๒๕๖๑</w:t>
      </w:r>
    </w:p>
    <w:sectPr w:rsidR="004D28D4" w:rsidRPr="00AD59D7" w:rsidSect="00085128">
      <w:headerReference w:type="default" r:id="rId8"/>
      <w:pgSz w:w="11906" w:h="16838"/>
      <w:pgMar w:top="1560" w:right="1133" w:bottom="1440" w:left="1560" w:header="709" w:footer="709" w:gutter="0"/>
      <w:pgNumType w:fmt="thaiNumbers"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2F7" w:rsidRDefault="00A362F7" w:rsidP="00603D29">
      <w:r>
        <w:separator/>
      </w:r>
    </w:p>
  </w:endnote>
  <w:endnote w:type="continuationSeparator" w:id="0">
    <w:p w:rsidR="00A362F7" w:rsidRDefault="00A362F7" w:rsidP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2F7" w:rsidRDefault="00A362F7" w:rsidP="00603D29">
      <w:r>
        <w:separator/>
      </w:r>
    </w:p>
  </w:footnote>
  <w:footnote w:type="continuationSeparator" w:id="0">
    <w:p w:rsidR="00A362F7" w:rsidRDefault="00A362F7" w:rsidP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0940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FD1525" w:rsidRPr="001F55BD" w:rsidRDefault="00FD1525">
        <w:pPr>
          <w:pStyle w:val="a5"/>
          <w:jc w:val="right"/>
          <w:rPr>
            <w:rFonts w:ascii="TH SarabunPSK" w:hAnsi="TH SarabunPSK" w:cs="TH SarabunPSK"/>
          </w:rPr>
        </w:pPr>
        <w:r w:rsidRPr="001F55BD">
          <w:rPr>
            <w:rFonts w:ascii="TH SarabunPSK" w:hAnsi="TH SarabunPSK" w:cs="TH SarabunPSK"/>
          </w:rPr>
          <w:fldChar w:fldCharType="begin"/>
        </w:r>
        <w:r w:rsidRPr="001F55BD">
          <w:rPr>
            <w:rFonts w:ascii="TH SarabunPSK" w:hAnsi="TH SarabunPSK" w:cs="TH SarabunPSK"/>
          </w:rPr>
          <w:instrText xml:space="preserve"> PAGE   \* MERGEFORMAT </w:instrText>
        </w:r>
        <w:r w:rsidRPr="001F55BD">
          <w:rPr>
            <w:rFonts w:ascii="TH SarabunPSK" w:hAnsi="TH SarabunPSK" w:cs="TH SarabunPSK"/>
          </w:rPr>
          <w:fldChar w:fldCharType="separate"/>
        </w:r>
        <w:r w:rsidR="00AD59D7" w:rsidRPr="00AD59D7">
          <w:rPr>
            <w:rFonts w:ascii="TH SarabunPSK" w:hAnsi="TH SarabunPSK" w:cs="TH SarabunPSK"/>
            <w:noProof/>
            <w:cs/>
            <w:lang w:val="th-TH"/>
          </w:rPr>
          <w:t>๑๓</w:t>
        </w:r>
        <w:r w:rsidRPr="001F55BD">
          <w:rPr>
            <w:rFonts w:ascii="TH SarabunPSK" w:hAnsi="TH SarabunPSK" w:cs="TH SarabunPSK"/>
          </w:rPr>
          <w:fldChar w:fldCharType="end"/>
        </w:r>
      </w:p>
    </w:sdtContent>
  </w:sdt>
  <w:p w:rsidR="00FD1525" w:rsidRDefault="00FD15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6684F"/>
    <w:multiLevelType w:val="hybridMultilevel"/>
    <w:tmpl w:val="7BA049CA"/>
    <w:lvl w:ilvl="0" w:tplc="4740E3F2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">
    <w:nsid w:val="0ED2433E"/>
    <w:multiLevelType w:val="hybridMultilevel"/>
    <w:tmpl w:val="A6163E66"/>
    <w:lvl w:ilvl="0" w:tplc="EE3E558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0F9F752B"/>
    <w:multiLevelType w:val="multilevel"/>
    <w:tmpl w:val="8A6E1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cs"/>
      </w:rPr>
    </w:lvl>
  </w:abstractNum>
  <w:abstractNum w:abstractNumId="3">
    <w:nsid w:val="116D30D7"/>
    <w:multiLevelType w:val="hybridMultilevel"/>
    <w:tmpl w:val="AAF85740"/>
    <w:lvl w:ilvl="0" w:tplc="C0FE83C6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A13CEB04">
      <w:numFmt w:val="none"/>
      <w:lvlText w:val=""/>
      <w:lvlJc w:val="left"/>
      <w:pPr>
        <w:tabs>
          <w:tab w:val="num" w:pos="360"/>
        </w:tabs>
      </w:pPr>
    </w:lvl>
    <w:lvl w:ilvl="2" w:tplc="78166912">
      <w:numFmt w:val="none"/>
      <w:lvlText w:val=""/>
      <w:lvlJc w:val="left"/>
      <w:pPr>
        <w:tabs>
          <w:tab w:val="num" w:pos="360"/>
        </w:tabs>
      </w:pPr>
    </w:lvl>
    <w:lvl w:ilvl="3" w:tplc="655867DE">
      <w:numFmt w:val="none"/>
      <w:lvlText w:val=""/>
      <w:lvlJc w:val="left"/>
      <w:pPr>
        <w:tabs>
          <w:tab w:val="num" w:pos="360"/>
        </w:tabs>
      </w:pPr>
    </w:lvl>
    <w:lvl w:ilvl="4" w:tplc="2A8CC52A">
      <w:numFmt w:val="none"/>
      <w:lvlText w:val=""/>
      <w:lvlJc w:val="left"/>
      <w:pPr>
        <w:tabs>
          <w:tab w:val="num" w:pos="360"/>
        </w:tabs>
      </w:pPr>
    </w:lvl>
    <w:lvl w:ilvl="5" w:tplc="8742766C">
      <w:numFmt w:val="none"/>
      <w:lvlText w:val=""/>
      <w:lvlJc w:val="left"/>
      <w:pPr>
        <w:tabs>
          <w:tab w:val="num" w:pos="360"/>
        </w:tabs>
      </w:pPr>
    </w:lvl>
    <w:lvl w:ilvl="6" w:tplc="AA225C2E">
      <w:numFmt w:val="none"/>
      <w:lvlText w:val=""/>
      <w:lvlJc w:val="left"/>
      <w:pPr>
        <w:tabs>
          <w:tab w:val="num" w:pos="360"/>
        </w:tabs>
      </w:pPr>
    </w:lvl>
    <w:lvl w:ilvl="7" w:tplc="B7C0BEE8">
      <w:numFmt w:val="none"/>
      <w:lvlText w:val=""/>
      <w:lvlJc w:val="left"/>
      <w:pPr>
        <w:tabs>
          <w:tab w:val="num" w:pos="360"/>
        </w:tabs>
      </w:pPr>
    </w:lvl>
    <w:lvl w:ilvl="8" w:tplc="72185B5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3CE7DE8"/>
    <w:multiLevelType w:val="multilevel"/>
    <w:tmpl w:val="25E66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20476E0C"/>
    <w:multiLevelType w:val="hybridMultilevel"/>
    <w:tmpl w:val="9D9CEE5A"/>
    <w:lvl w:ilvl="0" w:tplc="68E245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80C42"/>
    <w:multiLevelType w:val="hybridMultilevel"/>
    <w:tmpl w:val="9042CC30"/>
    <w:lvl w:ilvl="0" w:tplc="E3B6637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242F5"/>
    <w:multiLevelType w:val="hybridMultilevel"/>
    <w:tmpl w:val="83F84DA2"/>
    <w:lvl w:ilvl="0" w:tplc="92E04862">
      <w:start w:val="1"/>
      <w:numFmt w:val="thaiNumbers"/>
      <w:lvlText w:val="%1."/>
      <w:lvlJc w:val="left"/>
      <w:pPr>
        <w:tabs>
          <w:tab w:val="num" w:pos="660"/>
        </w:tabs>
        <w:ind w:left="66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38374A14"/>
    <w:multiLevelType w:val="hybridMultilevel"/>
    <w:tmpl w:val="589838CA"/>
    <w:lvl w:ilvl="0" w:tplc="5808881E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5E88F1C0">
      <w:numFmt w:val="none"/>
      <w:lvlText w:val=""/>
      <w:lvlJc w:val="left"/>
      <w:pPr>
        <w:tabs>
          <w:tab w:val="num" w:pos="360"/>
        </w:tabs>
      </w:pPr>
    </w:lvl>
    <w:lvl w:ilvl="2" w:tplc="12162C50">
      <w:numFmt w:val="none"/>
      <w:lvlText w:val=""/>
      <w:lvlJc w:val="left"/>
      <w:pPr>
        <w:tabs>
          <w:tab w:val="num" w:pos="360"/>
        </w:tabs>
      </w:pPr>
    </w:lvl>
    <w:lvl w:ilvl="3" w:tplc="6CE4C0F2">
      <w:numFmt w:val="none"/>
      <w:lvlText w:val=""/>
      <w:lvlJc w:val="left"/>
      <w:pPr>
        <w:tabs>
          <w:tab w:val="num" w:pos="360"/>
        </w:tabs>
      </w:pPr>
    </w:lvl>
    <w:lvl w:ilvl="4" w:tplc="B3E26A72">
      <w:numFmt w:val="none"/>
      <w:lvlText w:val=""/>
      <w:lvlJc w:val="left"/>
      <w:pPr>
        <w:tabs>
          <w:tab w:val="num" w:pos="360"/>
        </w:tabs>
      </w:pPr>
    </w:lvl>
    <w:lvl w:ilvl="5" w:tplc="FFB442C0">
      <w:numFmt w:val="none"/>
      <w:lvlText w:val=""/>
      <w:lvlJc w:val="left"/>
      <w:pPr>
        <w:tabs>
          <w:tab w:val="num" w:pos="360"/>
        </w:tabs>
      </w:pPr>
    </w:lvl>
    <w:lvl w:ilvl="6" w:tplc="2924D710">
      <w:numFmt w:val="none"/>
      <w:lvlText w:val=""/>
      <w:lvlJc w:val="left"/>
      <w:pPr>
        <w:tabs>
          <w:tab w:val="num" w:pos="360"/>
        </w:tabs>
      </w:pPr>
    </w:lvl>
    <w:lvl w:ilvl="7" w:tplc="29EA6DD8">
      <w:numFmt w:val="none"/>
      <w:lvlText w:val=""/>
      <w:lvlJc w:val="left"/>
      <w:pPr>
        <w:tabs>
          <w:tab w:val="num" w:pos="360"/>
        </w:tabs>
      </w:pPr>
    </w:lvl>
    <w:lvl w:ilvl="8" w:tplc="8C2E53A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2F6FA1"/>
    <w:multiLevelType w:val="hybridMultilevel"/>
    <w:tmpl w:val="5992C0E0"/>
    <w:lvl w:ilvl="0" w:tplc="C6821636">
      <w:start w:val="1"/>
      <w:numFmt w:val="thaiNumbers"/>
      <w:lvlText w:val="%1."/>
      <w:lvlJc w:val="left"/>
      <w:pPr>
        <w:tabs>
          <w:tab w:val="num" w:pos="615"/>
        </w:tabs>
        <w:ind w:left="615" w:hanging="360"/>
      </w:pPr>
      <w:rPr>
        <w:rFonts w:ascii="TH SarabunPSK" w:eastAsia="Cordia New" w:hAnsi="TH SarabunPSK" w:cs="TH SarabunPSK"/>
      </w:rPr>
    </w:lvl>
    <w:lvl w:ilvl="1" w:tplc="98269358">
      <w:numFmt w:val="none"/>
      <w:lvlText w:val=""/>
      <w:lvlJc w:val="left"/>
      <w:pPr>
        <w:tabs>
          <w:tab w:val="num" w:pos="360"/>
        </w:tabs>
      </w:pPr>
    </w:lvl>
    <w:lvl w:ilvl="2" w:tplc="289EC18A">
      <w:numFmt w:val="none"/>
      <w:lvlText w:val=""/>
      <w:lvlJc w:val="left"/>
      <w:pPr>
        <w:tabs>
          <w:tab w:val="num" w:pos="360"/>
        </w:tabs>
      </w:pPr>
    </w:lvl>
    <w:lvl w:ilvl="3" w:tplc="718EF04E">
      <w:numFmt w:val="none"/>
      <w:lvlText w:val=""/>
      <w:lvlJc w:val="left"/>
      <w:pPr>
        <w:tabs>
          <w:tab w:val="num" w:pos="360"/>
        </w:tabs>
      </w:pPr>
    </w:lvl>
    <w:lvl w:ilvl="4" w:tplc="8512AB06">
      <w:numFmt w:val="none"/>
      <w:lvlText w:val=""/>
      <w:lvlJc w:val="left"/>
      <w:pPr>
        <w:tabs>
          <w:tab w:val="num" w:pos="360"/>
        </w:tabs>
      </w:pPr>
    </w:lvl>
    <w:lvl w:ilvl="5" w:tplc="7444D484">
      <w:numFmt w:val="none"/>
      <w:lvlText w:val=""/>
      <w:lvlJc w:val="left"/>
      <w:pPr>
        <w:tabs>
          <w:tab w:val="num" w:pos="360"/>
        </w:tabs>
      </w:pPr>
    </w:lvl>
    <w:lvl w:ilvl="6" w:tplc="5BCC0392">
      <w:numFmt w:val="none"/>
      <w:lvlText w:val=""/>
      <w:lvlJc w:val="left"/>
      <w:pPr>
        <w:tabs>
          <w:tab w:val="num" w:pos="360"/>
        </w:tabs>
      </w:pPr>
    </w:lvl>
    <w:lvl w:ilvl="7" w:tplc="531848AE">
      <w:numFmt w:val="none"/>
      <w:lvlText w:val=""/>
      <w:lvlJc w:val="left"/>
      <w:pPr>
        <w:tabs>
          <w:tab w:val="num" w:pos="360"/>
        </w:tabs>
      </w:pPr>
    </w:lvl>
    <w:lvl w:ilvl="8" w:tplc="B7944F4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E8664E5"/>
    <w:multiLevelType w:val="hybridMultilevel"/>
    <w:tmpl w:val="828E147A"/>
    <w:lvl w:ilvl="0" w:tplc="ED9ADF5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59C2CD2"/>
    <w:multiLevelType w:val="hybridMultilevel"/>
    <w:tmpl w:val="B40CD288"/>
    <w:lvl w:ilvl="0" w:tplc="5B10E91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ordia New" w:hAnsi="TH SarabunPSK" w:cs="TH SarabunPSK"/>
      </w:rPr>
    </w:lvl>
    <w:lvl w:ilvl="1" w:tplc="B52CC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56BC05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0DB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1644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DCC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703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A7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14BC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1E241F"/>
    <w:multiLevelType w:val="hybridMultilevel"/>
    <w:tmpl w:val="168C5E6E"/>
    <w:lvl w:ilvl="0" w:tplc="6E6EF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9B104F1E">
      <w:numFmt w:val="none"/>
      <w:lvlText w:val=""/>
      <w:lvlJc w:val="left"/>
      <w:pPr>
        <w:tabs>
          <w:tab w:val="num" w:pos="360"/>
        </w:tabs>
      </w:pPr>
    </w:lvl>
    <w:lvl w:ilvl="2" w:tplc="C630BF42">
      <w:numFmt w:val="none"/>
      <w:lvlText w:val=""/>
      <w:lvlJc w:val="left"/>
      <w:pPr>
        <w:tabs>
          <w:tab w:val="num" w:pos="360"/>
        </w:tabs>
      </w:pPr>
    </w:lvl>
    <w:lvl w:ilvl="3" w:tplc="B762CAC4">
      <w:numFmt w:val="none"/>
      <w:lvlText w:val=""/>
      <w:lvlJc w:val="left"/>
      <w:pPr>
        <w:tabs>
          <w:tab w:val="num" w:pos="360"/>
        </w:tabs>
      </w:pPr>
    </w:lvl>
    <w:lvl w:ilvl="4" w:tplc="43EE7324">
      <w:numFmt w:val="none"/>
      <w:lvlText w:val=""/>
      <w:lvlJc w:val="left"/>
      <w:pPr>
        <w:tabs>
          <w:tab w:val="num" w:pos="360"/>
        </w:tabs>
      </w:pPr>
    </w:lvl>
    <w:lvl w:ilvl="5" w:tplc="C8A05458">
      <w:numFmt w:val="none"/>
      <w:lvlText w:val=""/>
      <w:lvlJc w:val="left"/>
      <w:pPr>
        <w:tabs>
          <w:tab w:val="num" w:pos="360"/>
        </w:tabs>
      </w:pPr>
    </w:lvl>
    <w:lvl w:ilvl="6" w:tplc="47981E58">
      <w:numFmt w:val="none"/>
      <w:lvlText w:val=""/>
      <w:lvlJc w:val="left"/>
      <w:pPr>
        <w:tabs>
          <w:tab w:val="num" w:pos="360"/>
        </w:tabs>
      </w:pPr>
    </w:lvl>
    <w:lvl w:ilvl="7" w:tplc="9216F3E8">
      <w:numFmt w:val="none"/>
      <w:lvlText w:val=""/>
      <w:lvlJc w:val="left"/>
      <w:pPr>
        <w:tabs>
          <w:tab w:val="num" w:pos="360"/>
        </w:tabs>
      </w:pPr>
    </w:lvl>
    <w:lvl w:ilvl="8" w:tplc="CA1E8AEC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D79733B"/>
    <w:multiLevelType w:val="hybridMultilevel"/>
    <w:tmpl w:val="D17620E6"/>
    <w:lvl w:ilvl="0" w:tplc="AA9A61B4">
      <w:start w:val="1"/>
      <w:numFmt w:val="thaiNumbers"/>
      <w:lvlText w:val="%1)"/>
      <w:lvlJc w:val="left"/>
      <w:pPr>
        <w:ind w:left="26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55DF1567"/>
    <w:multiLevelType w:val="hybridMultilevel"/>
    <w:tmpl w:val="DF161132"/>
    <w:lvl w:ilvl="0" w:tplc="FD32F2A8">
      <w:start w:val="4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5ABD5F05"/>
    <w:multiLevelType w:val="hybridMultilevel"/>
    <w:tmpl w:val="9310600E"/>
    <w:lvl w:ilvl="0" w:tplc="9E36EFF0">
      <w:start w:val="4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5B2432CC"/>
    <w:multiLevelType w:val="singleLevel"/>
    <w:tmpl w:val="EF809DE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007473D"/>
    <w:multiLevelType w:val="multilevel"/>
    <w:tmpl w:val="857092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9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7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1440"/>
      </w:pPr>
      <w:rPr>
        <w:rFonts w:hint="default"/>
      </w:rPr>
    </w:lvl>
  </w:abstractNum>
  <w:abstractNum w:abstractNumId="18">
    <w:nsid w:val="71435EA4"/>
    <w:multiLevelType w:val="hybridMultilevel"/>
    <w:tmpl w:val="F0440842"/>
    <w:lvl w:ilvl="0" w:tplc="AE58070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1F16FC2"/>
    <w:multiLevelType w:val="singleLevel"/>
    <w:tmpl w:val="526E963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F13414A"/>
    <w:multiLevelType w:val="singleLevel"/>
    <w:tmpl w:val="03927052"/>
    <w:lvl w:ilvl="0">
      <w:start w:val="1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num w:numId="1">
    <w:abstractNumId w:val="19"/>
  </w:num>
  <w:num w:numId="2">
    <w:abstractNumId w:val="16"/>
  </w:num>
  <w:num w:numId="3">
    <w:abstractNumId w:val="12"/>
  </w:num>
  <w:num w:numId="4">
    <w:abstractNumId w:val="11"/>
  </w:num>
  <w:num w:numId="5">
    <w:abstractNumId w:val="8"/>
  </w:num>
  <w:num w:numId="6">
    <w:abstractNumId w:val="15"/>
  </w:num>
  <w:num w:numId="7">
    <w:abstractNumId w:val="5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 w:numId="12">
    <w:abstractNumId w:val="6"/>
  </w:num>
  <w:num w:numId="13">
    <w:abstractNumId w:val="0"/>
  </w:num>
  <w:num w:numId="14">
    <w:abstractNumId w:val="2"/>
  </w:num>
  <w:num w:numId="15">
    <w:abstractNumId w:val="17"/>
  </w:num>
  <w:num w:numId="16">
    <w:abstractNumId w:val="14"/>
  </w:num>
  <w:num w:numId="17">
    <w:abstractNumId w:val="4"/>
  </w:num>
  <w:num w:numId="18">
    <w:abstractNumId w:val="1"/>
  </w:num>
  <w:num w:numId="19">
    <w:abstractNumId w:val="13"/>
  </w:num>
  <w:num w:numId="20">
    <w:abstractNumId w:val="18"/>
  </w:num>
  <w:num w:numId="21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535"/>
    <w:rsid w:val="00010D29"/>
    <w:rsid w:val="00012E12"/>
    <w:rsid w:val="00013A7F"/>
    <w:rsid w:val="00037D39"/>
    <w:rsid w:val="0007389F"/>
    <w:rsid w:val="00085128"/>
    <w:rsid w:val="000C04E6"/>
    <w:rsid w:val="000F059F"/>
    <w:rsid w:val="00123699"/>
    <w:rsid w:val="00123D38"/>
    <w:rsid w:val="00133790"/>
    <w:rsid w:val="001351CE"/>
    <w:rsid w:val="0014114A"/>
    <w:rsid w:val="00151068"/>
    <w:rsid w:val="0015477E"/>
    <w:rsid w:val="0017037D"/>
    <w:rsid w:val="0017079B"/>
    <w:rsid w:val="00177C49"/>
    <w:rsid w:val="00184C54"/>
    <w:rsid w:val="00193E3F"/>
    <w:rsid w:val="001950B3"/>
    <w:rsid w:val="001A36CE"/>
    <w:rsid w:val="001A4373"/>
    <w:rsid w:val="001A6472"/>
    <w:rsid w:val="001B5732"/>
    <w:rsid w:val="001D1B72"/>
    <w:rsid w:val="001D3657"/>
    <w:rsid w:val="001E017D"/>
    <w:rsid w:val="001F1009"/>
    <w:rsid w:val="001F55BD"/>
    <w:rsid w:val="00203344"/>
    <w:rsid w:val="0022385A"/>
    <w:rsid w:val="00263E8B"/>
    <w:rsid w:val="00265535"/>
    <w:rsid w:val="00271C61"/>
    <w:rsid w:val="00275BD6"/>
    <w:rsid w:val="00280A82"/>
    <w:rsid w:val="0028142A"/>
    <w:rsid w:val="00285DF7"/>
    <w:rsid w:val="00286243"/>
    <w:rsid w:val="002876E9"/>
    <w:rsid w:val="002B2946"/>
    <w:rsid w:val="003008CD"/>
    <w:rsid w:val="00307236"/>
    <w:rsid w:val="00340308"/>
    <w:rsid w:val="00344296"/>
    <w:rsid w:val="00374B2D"/>
    <w:rsid w:val="00380BA2"/>
    <w:rsid w:val="003828D2"/>
    <w:rsid w:val="003B0521"/>
    <w:rsid w:val="003C30EA"/>
    <w:rsid w:val="003D4D43"/>
    <w:rsid w:val="003F0F2A"/>
    <w:rsid w:val="0040026C"/>
    <w:rsid w:val="00400F55"/>
    <w:rsid w:val="00421088"/>
    <w:rsid w:val="0042459A"/>
    <w:rsid w:val="00471417"/>
    <w:rsid w:val="00483338"/>
    <w:rsid w:val="004855D9"/>
    <w:rsid w:val="004868C7"/>
    <w:rsid w:val="00487BAB"/>
    <w:rsid w:val="00491684"/>
    <w:rsid w:val="00493647"/>
    <w:rsid w:val="00497380"/>
    <w:rsid w:val="004A0A69"/>
    <w:rsid w:val="004A14AA"/>
    <w:rsid w:val="004B017B"/>
    <w:rsid w:val="004C37D6"/>
    <w:rsid w:val="004C499D"/>
    <w:rsid w:val="004C4D68"/>
    <w:rsid w:val="004D28D4"/>
    <w:rsid w:val="004D628D"/>
    <w:rsid w:val="004D6E13"/>
    <w:rsid w:val="004F0DDD"/>
    <w:rsid w:val="004F3A3C"/>
    <w:rsid w:val="0051017F"/>
    <w:rsid w:val="00512432"/>
    <w:rsid w:val="005218D7"/>
    <w:rsid w:val="0054122F"/>
    <w:rsid w:val="00542984"/>
    <w:rsid w:val="005723C6"/>
    <w:rsid w:val="00584C79"/>
    <w:rsid w:val="005A3B5B"/>
    <w:rsid w:val="005B1ED8"/>
    <w:rsid w:val="005B7371"/>
    <w:rsid w:val="005D5F4B"/>
    <w:rsid w:val="005D681A"/>
    <w:rsid w:val="005D71A0"/>
    <w:rsid w:val="005E216B"/>
    <w:rsid w:val="005F0EFC"/>
    <w:rsid w:val="005F488A"/>
    <w:rsid w:val="005F7963"/>
    <w:rsid w:val="00603D29"/>
    <w:rsid w:val="00615827"/>
    <w:rsid w:val="00616871"/>
    <w:rsid w:val="0062311E"/>
    <w:rsid w:val="0062350E"/>
    <w:rsid w:val="00624CB2"/>
    <w:rsid w:val="00626787"/>
    <w:rsid w:val="00642BD8"/>
    <w:rsid w:val="006537DE"/>
    <w:rsid w:val="0066585B"/>
    <w:rsid w:val="0067402C"/>
    <w:rsid w:val="0069108B"/>
    <w:rsid w:val="00691BC0"/>
    <w:rsid w:val="006A00C9"/>
    <w:rsid w:val="006C3C45"/>
    <w:rsid w:val="006C59BA"/>
    <w:rsid w:val="006C7355"/>
    <w:rsid w:val="007216DB"/>
    <w:rsid w:val="00727684"/>
    <w:rsid w:val="00731E59"/>
    <w:rsid w:val="007421C3"/>
    <w:rsid w:val="007441E8"/>
    <w:rsid w:val="0074771E"/>
    <w:rsid w:val="0075458B"/>
    <w:rsid w:val="00755B24"/>
    <w:rsid w:val="007564ED"/>
    <w:rsid w:val="00774621"/>
    <w:rsid w:val="007B70D3"/>
    <w:rsid w:val="007C3738"/>
    <w:rsid w:val="007C3902"/>
    <w:rsid w:val="007C50CF"/>
    <w:rsid w:val="007D30F6"/>
    <w:rsid w:val="007E404D"/>
    <w:rsid w:val="007F4E42"/>
    <w:rsid w:val="007F76C2"/>
    <w:rsid w:val="008053BB"/>
    <w:rsid w:val="00823BE1"/>
    <w:rsid w:val="008308D4"/>
    <w:rsid w:val="008420E4"/>
    <w:rsid w:val="00843587"/>
    <w:rsid w:val="008577EE"/>
    <w:rsid w:val="0086747A"/>
    <w:rsid w:val="00873A98"/>
    <w:rsid w:val="008837F4"/>
    <w:rsid w:val="008B5638"/>
    <w:rsid w:val="008C6527"/>
    <w:rsid w:val="008D1B74"/>
    <w:rsid w:val="008E497B"/>
    <w:rsid w:val="008E6EB5"/>
    <w:rsid w:val="008F7CE3"/>
    <w:rsid w:val="009055CC"/>
    <w:rsid w:val="00914131"/>
    <w:rsid w:val="00920928"/>
    <w:rsid w:val="0093225B"/>
    <w:rsid w:val="0094119C"/>
    <w:rsid w:val="00964B0D"/>
    <w:rsid w:val="0097785A"/>
    <w:rsid w:val="00977AE1"/>
    <w:rsid w:val="00981D7D"/>
    <w:rsid w:val="009821AB"/>
    <w:rsid w:val="0098487B"/>
    <w:rsid w:val="0099197F"/>
    <w:rsid w:val="009967D4"/>
    <w:rsid w:val="009A7A1B"/>
    <w:rsid w:val="009B48C3"/>
    <w:rsid w:val="009D6B94"/>
    <w:rsid w:val="009E5254"/>
    <w:rsid w:val="009F4B08"/>
    <w:rsid w:val="00A04D7C"/>
    <w:rsid w:val="00A12892"/>
    <w:rsid w:val="00A13168"/>
    <w:rsid w:val="00A33318"/>
    <w:rsid w:val="00A362F7"/>
    <w:rsid w:val="00A414B7"/>
    <w:rsid w:val="00A4769D"/>
    <w:rsid w:val="00A501C7"/>
    <w:rsid w:val="00A51C4A"/>
    <w:rsid w:val="00A7113C"/>
    <w:rsid w:val="00A86789"/>
    <w:rsid w:val="00AA34FC"/>
    <w:rsid w:val="00AD59D7"/>
    <w:rsid w:val="00AF7B79"/>
    <w:rsid w:val="00B1423F"/>
    <w:rsid w:val="00B219BB"/>
    <w:rsid w:val="00B53B99"/>
    <w:rsid w:val="00B62956"/>
    <w:rsid w:val="00B74817"/>
    <w:rsid w:val="00B82D63"/>
    <w:rsid w:val="00B84DD2"/>
    <w:rsid w:val="00B858FD"/>
    <w:rsid w:val="00BA03A9"/>
    <w:rsid w:val="00BA7854"/>
    <w:rsid w:val="00BB590B"/>
    <w:rsid w:val="00BB7AE5"/>
    <w:rsid w:val="00BD090F"/>
    <w:rsid w:val="00BD1612"/>
    <w:rsid w:val="00BE30CA"/>
    <w:rsid w:val="00BE48EF"/>
    <w:rsid w:val="00BE5598"/>
    <w:rsid w:val="00BE6714"/>
    <w:rsid w:val="00BF45ED"/>
    <w:rsid w:val="00BF514F"/>
    <w:rsid w:val="00BF6396"/>
    <w:rsid w:val="00C12F2C"/>
    <w:rsid w:val="00C20D99"/>
    <w:rsid w:val="00C24BAA"/>
    <w:rsid w:val="00C35277"/>
    <w:rsid w:val="00C452DD"/>
    <w:rsid w:val="00C60382"/>
    <w:rsid w:val="00C76438"/>
    <w:rsid w:val="00C87469"/>
    <w:rsid w:val="00C929E5"/>
    <w:rsid w:val="00C93EF7"/>
    <w:rsid w:val="00CA528F"/>
    <w:rsid w:val="00CA7FAE"/>
    <w:rsid w:val="00CB27E3"/>
    <w:rsid w:val="00CB49E1"/>
    <w:rsid w:val="00CC3F5B"/>
    <w:rsid w:val="00CD2B57"/>
    <w:rsid w:val="00CD3F3D"/>
    <w:rsid w:val="00CD7DC2"/>
    <w:rsid w:val="00CE6942"/>
    <w:rsid w:val="00CF2DB0"/>
    <w:rsid w:val="00D153D7"/>
    <w:rsid w:val="00D20FF2"/>
    <w:rsid w:val="00D22C4D"/>
    <w:rsid w:val="00D3046B"/>
    <w:rsid w:val="00D37ED2"/>
    <w:rsid w:val="00D50014"/>
    <w:rsid w:val="00D55A09"/>
    <w:rsid w:val="00D610B0"/>
    <w:rsid w:val="00D66053"/>
    <w:rsid w:val="00D75DDD"/>
    <w:rsid w:val="00D937E0"/>
    <w:rsid w:val="00D941FD"/>
    <w:rsid w:val="00D945CB"/>
    <w:rsid w:val="00DC3482"/>
    <w:rsid w:val="00DD1CE4"/>
    <w:rsid w:val="00DD5046"/>
    <w:rsid w:val="00DF37ED"/>
    <w:rsid w:val="00E31545"/>
    <w:rsid w:val="00E35395"/>
    <w:rsid w:val="00E3799C"/>
    <w:rsid w:val="00E417E0"/>
    <w:rsid w:val="00E43AFD"/>
    <w:rsid w:val="00E70D00"/>
    <w:rsid w:val="00E74304"/>
    <w:rsid w:val="00E806A3"/>
    <w:rsid w:val="00E82994"/>
    <w:rsid w:val="00E901AB"/>
    <w:rsid w:val="00E9063D"/>
    <w:rsid w:val="00E90677"/>
    <w:rsid w:val="00EA233F"/>
    <w:rsid w:val="00EA25E5"/>
    <w:rsid w:val="00EA563A"/>
    <w:rsid w:val="00EB2F02"/>
    <w:rsid w:val="00EB4CB8"/>
    <w:rsid w:val="00EC440B"/>
    <w:rsid w:val="00EE20B6"/>
    <w:rsid w:val="00EF10B4"/>
    <w:rsid w:val="00EF11FF"/>
    <w:rsid w:val="00EF24BB"/>
    <w:rsid w:val="00EF2E83"/>
    <w:rsid w:val="00EF5E1A"/>
    <w:rsid w:val="00F072FF"/>
    <w:rsid w:val="00F1574A"/>
    <w:rsid w:val="00F17A48"/>
    <w:rsid w:val="00F40E4D"/>
    <w:rsid w:val="00F441EC"/>
    <w:rsid w:val="00F72A68"/>
    <w:rsid w:val="00F74D74"/>
    <w:rsid w:val="00F9518C"/>
    <w:rsid w:val="00FA7B42"/>
    <w:rsid w:val="00FB355F"/>
    <w:rsid w:val="00FB4A98"/>
    <w:rsid w:val="00FB6B38"/>
    <w:rsid w:val="00FB7B29"/>
    <w:rsid w:val="00FD0DC3"/>
    <w:rsid w:val="00FD1525"/>
    <w:rsid w:val="00FD4DD0"/>
    <w:rsid w:val="00FE6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25BA34-283B-4BED-ABCF-7D3D416A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35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1">
    <w:name w:val="heading 1"/>
    <w:basedOn w:val="a"/>
    <w:next w:val="a"/>
    <w:link w:val="10"/>
    <w:qFormat/>
    <w:rsid w:val="00265535"/>
    <w:pPr>
      <w:keepNext/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qFormat/>
    <w:rsid w:val="00265535"/>
    <w:pPr>
      <w:keepNext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265535"/>
    <w:pPr>
      <w:keepNext/>
      <w:ind w:left="720"/>
      <w:jc w:val="both"/>
      <w:outlineLvl w:val="2"/>
    </w:pPr>
    <w:rPr>
      <w:rFonts w:ascii="Times New Roman" w:eastAsia="Times New Roman" w:hAnsi="Times New Roman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3403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5">
    <w:name w:val="heading 5"/>
    <w:basedOn w:val="a"/>
    <w:next w:val="a"/>
    <w:link w:val="50"/>
    <w:unhideWhenUsed/>
    <w:qFormat/>
    <w:rsid w:val="0097785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6">
    <w:name w:val="heading 6"/>
    <w:basedOn w:val="a"/>
    <w:next w:val="a"/>
    <w:link w:val="60"/>
    <w:unhideWhenUsed/>
    <w:qFormat/>
    <w:rsid w:val="0097785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35"/>
    </w:rPr>
  </w:style>
  <w:style w:type="paragraph" w:styleId="7">
    <w:name w:val="heading 7"/>
    <w:basedOn w:val="a"/>
    <w:next w:val="a"/>
    <w:link w:val="70"/>
    <w:unhideWhenUsed/>
    <w:qFormat/>
    <w:rsid w:val="009778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8">
    <w:name w:val="heading 8"/>
    <w:basedOn w:val="a"/>
    <w:next w:val="a"/>
    <w:link w:val="80"/>
    <w:unhideWhenUsed/>
    <w:qFormat/>
    <w:rsid w:val="009778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styleId="9">
    <w:name w:val="heading 9"/>
    <w:basedOn w:val="a"/>
    <w:next w:val="a"/>
    <w:link w:val="90"/>
    <w:unhideWhenUsed/>
    <w:qFormat/>
    <w:rsid w:val="009778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5535"/>
    <w:rPr>
      <w:rFonts w:ascii="Times New Roman" w:eastAsia="Times New Roman" w:hAnsi="Times New Roman" w:cs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265535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265535"/>
    <w:rPr>
      <w:rFonts w:ascii="Times New Roman" w:eastAsia="Times New Roman" w:hAnsi="Times New Roman" w:cs="Angsana New"/>
      <w:sz w:val="32"/>
      <w:szCs w:val="32"/>
    </w:rPr>
  </w:style>
  <w:style w:type="paragraph" w:styleId="a3">
    <w:name w:val="Body Text Indent"/>
    <w:basedOn w:val="a"/>
    <w:link w:val="a4"/>
    <w:semiHidden/>
    <w:rsid w:val="00265535"/>
    <w:pPr>
      <w:ind w:left="1440"/>
    </w:pPr>
    <w:rPr>
      <w:rFonts w:ascii="Angsana New" w:hAnsi="Angsana New"/>
      <w:sz w:val="32"/>
      <w:szCs w:val="32"/>
    </w:rPr>
  </w:style>
  <w:style w:type="character" w:customStyle="1" w:styleId="a4">
    <w:name w:val="การเยื้องเนื้อความ อักขระ"/>
    <w:basedOn w:val="a0"/>
    <w:link w:val="a3"/>
    <w:semiHidden/>
    <w:rsid w:val="00265535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rsid w:val="00265535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32"/>
      <w:szCs w:val="32"/>
    </w:rPr>
  </w:style>
  <w:style w:type="character" w:customStyle="1" w:styleId="a6">
    <w:name w:val="หัวกระดาษ อักขระ"/>
    <w:basedOn w:val="a0"/>
    <w:link w:val="a5"/>
    <w:uiPriority w:val="99"/>
    <w:rsid w:val="00265535"/>
    <w:rPr>
      <w:rFonts w:ascii="AngsanaUPC" w:eastAsia="Times New Roman" w:hAnsi="AngsanaUPC" w:cs="AngsanaUPC"/>
      <w:sz w:val="32"/>
      <w:szCs w:val="32"/>
    </w:rPr>
  </w:style>
  <w:style w:type="paragraph" w:styleId="21">
    <w:name w:val="Body Text 2"/>
    <w:basedOn w:val="a"/>
    <w:link w:val="22"/>
    <w:semiHidden/>
    <w:rsid w:val="00265535"/>
    <w:pPr>
      <w:tabs>
        <w:tab w:val="left" w:pos="1440"/>
        <w:tab w:val="left" w:pos="1800"/>
        <w:tab w:val="left" w:pos="2430"/>
        <w:tab w:val="left" w:pos="3420"/>
        <w:tab w:val="left" w:pos="6300"/>
      </w:tabs>
    </w:pPr>
    <w:rPr>
      <w:sz w:val="32"/>
      <w:szCs w:val="32"/>
    </w:rPr>
  </w:style>
  <w:style w:type="character" w:customStyle="1" w:styleId="22">
    <w:name w:val="เนื้อความ 2 อักขระ"/>
    <w:basedOn w:val="a0"/>
    <w:link w:val="2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31">
    <w:name w:val="Body Text 3"/>
    <w:basedOn w:val="a"/>
    <w:link w:val="32"/>
    <w:semiHidden/>
    <w:rsid w:val="00265535"/>
    <w:pPr>
      <w:jc w:val="both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semiHidden/>
    <w:rsid w:val="00265535"/>
    <w:rPr>
      <w:rFonts w:ascii="Cordia New" w:eastAsia="Cordia New" w:hAnsi="Cordia New" w:cs="Angsana New"/>
      <w:sz w:val="32"/>
      <w:szCs w:val="32"/>
    </w:rPr>
  </w:style>
  <w:style w:type="paragraph" w:styleId="a7">
    <w:name w:val="footer"/>
    <w:basedOn w:val="a"/>
    <w:link w:val="11"/>
    <w:unhideWhenUsed/>
    <w:rsid w:val="00603D29"/>
    <w:pPr>
      <w:tabs>
        <w:tab w:val="center" w:pos="4513"/>
        <w:tab w:val="right" w:pos="9026"/>
      </w:tabs>
    </w:pPr>
    <w:rPr>
      <w:szCs w:val="35"/>
    </w:rPr>
  </w:style>
  <w:style w:type="character" w:customStyle="1" w:styleId="11">
    <w:name w:val="ท้ายกระดาษ อักขระ1"/>
    <w:basedOn w:val="a0"/>
    <w:link w:val="a7"/>
    <w:uiPriority w:val="99"/>
    <w:rsid w:val="00603D29"/>
    <w:rPr>
      <w:rFonts w:ascii="Cordia New" w:eastAsia="Cordia New" w:hAnsi="Cordia New" w:cs="Angsana New"/>
      <w:sz w:val="28"/>
      <w:szCs w:val="35"/>
    </w:rPr>
  </w:style>
  <w:style w:type="paragraph" w:styleId="a8">
    <w:name w:val="List Paragraph"/>
    <w:basedOn w:val="a"/>
    <w:uiPriority w:val="34"/>
    <w:qFormat/>
    <w:rsid w:val="001351CE"/>
    <w:pPr>
      <w:ind w:left="720"/>
      <w:contextualSpacing/>
    </w:pPr>
    <w:rPr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40308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35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7785A"/>
    <w:rPr>
      <w:rFonts w:asciiTheme="majorHAnsi" w:eastAsiaTheme="majorEastAsia" w:hAnsiTheme="majorHAnsi" w:cstheme="majorBidi"/>
      <w:color w:val="243F60" w:themeColor="accent1" w:themeShade="7F"/>
      <w:sz w:val="28"/>
      <w:szCs w:val="35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7785A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35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35"/>
    </w:rPr>
  </w:style>
  <w:style w:type="character" w:customStyle="1" w:styleId="80">
    <w:name w:val="หัวเรื่อง 8 อักขระ"/>
    <w:basedOn w:val="a0"/>
    <w:link w:val="8"/>
    <w:uiPriority w:val="9"/>
    <w:rsid w:val="0097785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778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paragraph" w:styleId="a9">
    <w:name w:val="Body Text"/>
    <w:basedOn w:val="a"/>
    <w:link w:val="aa"/>
    <w:unhideWhenUsed/>
    <w:rsid w:val="0097785A"/>
    <w:pPr>
      <w:spacing w:after="120"/>
    </w:pPr>
    <w:rPr>
      <w:szCs w:val="35"/>
    </w:rPr>
  </w:style>
  <w:style w:type="character" w:customStyle="1" w:styleId="aa">
    <w:name w:val="เนื้อความ อักขระ"/>
    <w:basedOn w:val="a0"/>
    <w:link w:val="a9"/>
    <w:uiPriority w:val="99"/>
    <w:rsid w:val="0097785A"/>
    <w:rPr>
      <w:rFonts w:ascii="Cordia New" w:eastAsia="Cordia New" w:hAnsi="Cordia New" w:cs="Angsana New"/>
      <w:sz w:val="28"/>
      <w:szCs w:val="35"/>
    </w:rPr>
  </w:style>
  <w:style w:type="paragraph" w:styleId="23">
    <w:name w:val="Body Text Indent 2"/>
    <w:basedOn w:val="a"/>
    <w:link w:val="24"/>
    <w:semiHidden/>
    <w:unhideWhenUsed/>
    <w:rsid w:val="0097785A"/>
    <w:pPr>
      <w:spacing w:after="120" w:line="480" w:lineRule="auto"/>
      <w:ind w:left="283"/>
    </w:pPr>
    <w:rPr>
      <w:szCs w:val="35"/>
    </w:rPr>
  </w:style>
  <w:style w:type="character" w:customStyle="1" w:styleId="24">
    <w:name w:val="การเยื้องเนื้อความ 2 อักขระ"/>
    <w:basedOn w:val="a0"/>
    <w:link w:val="23"/>
    <w:uiPriority w:val="99"/>
    <w:semiHidden/>
    <w:rsid w:val="0097785A"/>
    <w:rPr>
      <w:rFonts w:ascii="Cordia New" w:eastAsia="Cordia New" w:hAnsi="Cordia New" w:cs="Angsana New"/>
      <w:sz w:val="28"/>
      <w:szCs w:val="35"/>
    </w:rPr>
  </w:style>
  <w:style w:type="paragraph" w:styleId="33">
    <w:name w:val="Body Text Indent 3"/>
    <w:basedOn w:val="a"/>
    <w:link w:val="34"/>
    <w:semiHidden/>
    <w:unhideWhenUsed/>
    <w:rsid w:val="0040026C"/>
    <w:pPr>
      <w:spacing w:after="120"/>
      <w:ind w:left="283"/>
    </w:pPr>
    <w:rPr>
      <w:sz w:val="16"/>
      <w:szCs w:val="20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semiHidden/>
    <w:rsid w:val="0040026C"/>
    <w:rPr>
      <w:rFonts w:ascii="Cordia New" w:eastAsia="Cordia New" w:hAnsi="Cordia New" w:cs="Angsana New"/>
      <w:sz w:val="16"/>
      <w:szCs w:val="20"/>
    </w:rPr>
  </w:style>
  <w:style w:type="character" w:styleId="ab">
    <w:name w:val="page number"/>
    <w:basedOn w:val="a0"/>
    <w:semiHidden/>
    <w:rsid w:val="0040026C"/>
  </w:style>
  <w:style w:type="paragraph" w:styleId="ac">
    <w:name w:val="Title"/>
    <w:basedOn w:val="a"/>
    <w:link w:val="ad"/>
    <w:qFormat/>
    <w:rsid w:val="0040026C"/>
    <w:pPr>
      <w:jc w:val="center"/>
    </w:pPr>
    <w:rPr>
      <w:rFonts w:ascii="Angsana New" w:hAnsi="Angsana New"/>
      <w:b/>
      <w:bCs/>
      <w:sz w:val="32"/>
      <w:szCs w:val="32"/>
    </w:rPr>
  </w:style>
  <w:style w:type="character" w:customStyle="1" w:styleId="ad">
    <w:name w:val="ชื่อเรื่อง อักขระ"/>
    <w:basedOn w:val="a0"/>
    <w:link w:val="ac"/>
    <w:rsid w:val="0040026C"/>
    <w:rPr>
      <w:rFonts w:ascii="Angsana New" w:eastAsia="Cordia New" w:hAnsi="Angsana New" w:cs="Angsana New"/>
      <w:b/>
      <w:bCs/>
      <w:sz w:val="32"/>
      <w:szCs w:val="32"/>
    </w:rPr>
  </w:style>
  <w:style w:type="paragraph" w:styleId="ae">
    <w:name w:val="caption"/>
    <w:basedOn w:val="a"/>
    <w:next w:val="a"/>
    <w:qFormat/>
    <w:rsid w:val="0040026C"/>
    <w:pPr>
      <w:spacing w:before="360"/>
      <w:jc w:val="both"/>
    </w:pPr>
    <w:rPr>
      <w:sz w:val="32"/>
      <w:szCs w:val="32"/>
    </w:rPr>
  </w:style>
  <w:style w:type="paragraph" w:styleId="af">
    <w:name w:val="Balloon Text"/>
    <w:basedOn w:val="a"/>
    <w:link w:val="af0"/>
    <w:semiHidden/>
    <w:rsid w:val="0040026C"/>
    <w:rPr>
      <w:rFonts w:ascii="Tahoma" w:hAnsi="Tahoma"/>
      <w:sz w:val="16"/>
      <w:szCs w:val="18"/>
    </w:rPr>
  </w:style>
  <w:style w:type="character" w:customStyle="1" w:styleId="af0">
    <w:name w:val="ข้อความบอลลูน อักขระ"/>
    <w:basedOn w:val="a0"/>
    <w:link w:val="af"/>
    <w:semiHidden/>
    <w:rsid w:val="0040026C"/>
    <w:rPr>
      <w:rFonts w:ascii="Tahoma" w:eastAsia="Cordia New" w:hAnsi="Tahoma" w:cs="Angsana New"/>
      <w:sz w:val="16"/>
      <w:szCs w:val="18"/>
    </w:rPr>
  </w:style>
  <w:style w:type="table" w:styleId="af1">
    <w:name w:val="Table Grid"/>
    <w:basedOn w:val="a1"/>
    <w:uiPriority w:val="59"/>
    <w:rsid w:val="007477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2385A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character" w:customStyle="1" w:styleId="af2">
    <w:name w:val="ท้ายกระดาษ อักขระ"/>
    <w:basedOn w:val="a0"/>
    <w:rsid w:val="00BE30CA"/>
    <w:rPr>
      <w:rFonts w:ascii="Times New Roman" w:eastAsia="Times New Roman" w:hAnsi="Times New Roman" w:cs="CordiaUPC"/>
      <w:sz w:val="32"/>
      <w:szCs w:val="32"/>
    </w:rPr>
  </w:style>
  <w:style w:type="paragraph" w:styleId="af3">
    <w:name w:val="Subtitle"/>
    <w:basedOn w:val="a"/>
    <w:next w:val="a"/>
    <w:link w:val="af4"/>
    <w:qFormat/>
    <w:rsid w:val="00BE30CA"/>
    <w:pPr>
      <w:spacing w:after="60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f4">
    <w:name w:val="ชื่อเรื่องรอง อักขระ"/>
    <w:basedOn w:val="a0"/>
    <w:link w:val="af3"/>
    <w:rsid w:val="00BE30CA"/>
    <w:rPr>
      <w:rFonts w:ascii="Cambria" w:eastAsia="Times New Roman" w:hAnsi="Cambria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10255-0AAE-4055-8BF0-EB715D96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3234</Words>
  <Characters>18437</Characters>
  <Application>Microsoft Office Word</Application>
  <DocSecurity>0</DocSecurity>
  <Lines>153</Lines>
  <Paragraphs>43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User</cp:lastModifiedBy>
  <cp:revision>7</cp:revision>
  <cp:lastPrinted>2018-12-31T06:51:00Z</cp:lastPrinted>
  <dcterms:created xsi:type="dcterms:W3CDTF">2018-08-23T06:45:00Z</dcterms:created>
  <dcterms:modified xsi:type="dcterms:W3CDTF">2019-08-30T08:33:00Z</dcterms:modified>
</cp:coreProperties>
</file>