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23" w:rsidRDefault="009F3023" w:rsidP="009F302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แบบฟอร์มสำรวจ แจ้งผู้อำนวยการ ผู้ปกครองเรื่องการขาดเรียน การพ้นสภาพ</w:t>
      </w:r>
      <w:bookmarkStart w:id="0" w:name="_GoBack"/>
      <w:bookmarkEnd w:id="0"/>
    </w:p>
    <w:p w:rsidR="00C77E9D" w:rsidRPr="00C77E9D" w:rsidRDefault="00C77E9D">
      <w:pPr>
        <w:rPr>
          <w:rFonts w:ascii="TH SarabunPSK" w:hAnsi="TH SarabunPSK" w:cs="TH SarabunPSK"/>
          <w:b/>
          <w:bCs/>
          <w:sz w:val="32"/>
          <w:szCs w:val="32"/>
        </w:rPr>
      </w:pPr>
      <w:r w:rsidRPr="00C77E9D">
        <w:rPr>
          <w:rFonts w:ascii="TH SarabunPSK" w:hAnsi="TH SarabunPSK" w:cs="TH SarabunPSK"/>
          <w:b/>
          <w:bCs/>
          <w:sz w:val="32"/>
          <w:szCs w:val="32"/>
          <w:cs/>
        </w:rPr>
        <w:t>เรียน   คณะครูทุกท่าน</w:t>
      </w:r>
    </w:p>
    <w:p w:rsidR="00C77E9D" w:rsidRPr="00C77E9D" w:rsidRDefault="00C77E9D">
      <w:pPr>
        <w:rPr>
          <w:rFonts w:ascii="TH SarabunPSK" w:hAnsi="TH SarabunPSK" w:cs="TH SarabunPSK"/>
          <w:b/>
          <w:bCs/>
          <w:sz w:val="32"/>
          <w:szCs w:val="32"/>
        </w:rPr>
      </w:pPr>
      <w:r w:rsidRPr="00C77E9D">
        <w:rPr>
          <w:rFonts w:ascii="TH SarabunPSK" w:hAnsi="TH SarabunPSK" w:cs="TH SarabunPSK"/>
          <w:b/>
          <w:bCs/>
          <w:sz w:val="32"/>
          <w:szCs w:val="32"/>
          <w:cs/>
        </w:rPr>
        <w:tab/>
        <w:t>ขณะนี้งานทะเบียนได้จัดทำเอกสารที่ใช้สำหรับแจ้งการขาดเรียน  การพ้นสภาพของนักเรียน นักศึกษา รวมทั้งหนังสือแจ้งผู้ปกครองเรียบร้อยแล้ว โดยมีขั้นตอนดังต่อไปนี้</w:t>
      </w:r>
    </w:p>
    <w:p w:rsidR="00E149F7" w:rsidRPr="00C77E9D" w:rsidRDefault="00C77E9D" w:rsidP="00C77E9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149F7" w:rsidRPr="00C77E9D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ครูที่ปรึกษาแจ้งผอ.เรื่องนักเรียน/นักศึกษาขาดเรียน/ไม่ลงทะเบียน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กรณีที่นักเรียน/นักศึกษาในความดูแลไม่มาลงทะเบียน หรือขาดเรียนติดต่อกันเป็นระยะเวลาเกินกว่า 15 วัน</w:t>
      </w:r>
    </w:p>
    <w:p w:rsidR="00C77E9D" w:rsidRDefault="00C77E9D" w:rsidP="00C77E9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77E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77E9D">
        <w:rPr>
          <w:rFonts w:ascii="TH SarabunPSK" w:hAnsi="TH SarabunPSK" w:cs="TH SarabunPSK"/>
          <w:b/>
          <w:bCs/>
          <w:sz w:val="32"/>
          <w:szCs w:val="32"/>
          <w:cs/>
        </w:rPr>
        <w:t>. ครูผู้สอนแจ้งครูที่ปรึกษาเรื่องการขาดเรียน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ใช้ในกรณีนักเรียน นักศึกษาขาดเรียนในระหว่างภาคเรียนอย่างผิดปกติ</w:t>
      </w:r>
    </w:p>
    <w:p w:rsidR="00E149F7" w:rsidRPr="00C77E9D" w:rsidRDefault="00C77E9D" w:rsidP="00C77E9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</w:t>
      </w:r>
      <w:r w:rsidR="00E149F7" w:rsidRPr="00C77E9D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ครูที่ปรึกษาแจ้งผู้ปกครองเรื่องนักเรียน นักศึกษาขาดเรียน</w:t>
      </w:r>
      <w:r w:rsidR="00595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ใช้กรณีนักเรียน นักศึกษาติดต่อกันอย่างผิดปกติ</w:t>
      </w:r>
    </w:p>
    <w:p w:rsidR="00FD3E81" w:rsidRDefault="00C77E9D" w:rsidP="00C77E9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4. </w:t>
      </w:r>
      <w:r w:rsidR="00FD3E81" w:rsidRPr="00C77E9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595F4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ที่ปรึกษาแจ้งผู้อำนวยการกรณีนักเรียน นักศึกษา</w:t>
      </w:r>
      <w:r w:rsidR="00FD3E81" w:rsidRPr="00C77E9D">
        <w:rPr>
          <w:rFonts w:ascii="TH SarabunPSK" w:hAnsi="TH SarabunPSK" w:cs="TH SarabunPSK"/>
          <w:b/>
          <w:bCs/>
          <w:sz w:val="32"/>
          <w:szCs w:val="32"/>
          <w:cs/>
        </w:rPr>
        <w:t>ขาดเรียนระหว่างภาคเรียน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ใช้ในกรณีนักเรียนขาดเรียน</w:t>
      </w:r>
      <w:r w:rsidR="00595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ซึ่งอาจมีผลให้นักเรียน นักศึกษาไม่มีสิทธิสอบ</w:t>
      </w:r>
    </w:p>
    <w:p w:rsidR="00595F4D" w:rsidRPr="00C77E9D" w:rsidRDefault="00595F4D" w:rsidP="00C77E9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 แบบสำรวจรายชื่อนักเรียน/นักศึกษาหมดสิทธิสอบปลายภาค ใช้ในกรณีครูผู้สอนแจ้งงานทะเบียนก่อนสอบปลายภาค</w:t>
      </w:r>
      <w:r w:rsidR="00DA6B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สัปดาห์</w:t>
      </w:r>
    </w:p>
    <w:p w:rsidR="00C77E9D" w:rsidRDefault="00846F69" w:rsidP="00846F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84D1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77E9D" w:rsidRPr="00C77E9D">
        <w:rPr>
          <w:rFonts w:ascii="TH SarabunPSK" w:hAnsi="TH SarabunPSK" w:cs="TH SarabunPSK"/>
          <w:b/>
          <w:bCs/>
          <w:sz w:val="32"/>
          <w:szCs w:val="32"/>
          <w:cs/>
        </w:rPr>
        <w:t>ผอ. แจ้งผู้ปกครองเรื่องการพ้นสภาพของนักเรียน นักศึกษาพ้นสภาพ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7E9D" w:rsidRPr="00C77E9D">
        <w:rPr>
          <w:rFonts w:ascii="TH SarabunPSK" w:hAnsi="TH SarabunPSK" w:cs="TH SarabunPSK"/>
          <w:b/>
          <w:bCs/>
          <w:sz w:val="32"/>
          <w:szCs w:val="32"/>
          <w:cs/>
        </w:rPr>
        <w:t>(งานทะเบียน)</w:t>
      </w:r>
    </w:p>
    <w:p w:rsidR="00834147" w:rsidRDefault="00853D09" w:rsidP="00846F69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83414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แบบฟอร์มดังกล่าว งานทะเบียนได้จัดทำไว้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แล้วที่ตู้เก็บเอกสาร</w:t>
      </w:r>
    </w:p>
    <w:p w:rsidR="00853D09" w:rsidRDefault="00853D09" w:rsidP="00846F6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3D09" w:rsidRDefault="00853D09" w:rsidP="00846F69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นางนงลักษณ์  ทาสี</w:t>
      </w:r>
    </w:p>
    <w:p w:rsidR="00853D09" w:rsidRPr="00C77E9D" w:rsidRDefault="00853D09" w:rsidP="00846F69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</w:t>
      </w:r>
      <w:r w:rsidR="00B301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หัวหน้างานทะเบียน</w:t>
      </w:r>
    </w:p>
    <w:p w:rsidR="00E149F7" w:rsidRPr="00E149F7" w:rsidRDefault="00E149F7">
      <w:pPr>
        <w:rPr>
          <w:rFonts w:hint="cs"/>
          <w:b/>
          <w:bCs/>
          <w:sz w:val="40"/>
          <w:szCs w:val="40"/>
          <w:cs/>
        </w:rPr>
      </w:pPr>
    </w:p>
    <w:sectPr w:rsidR="00E149F7" w:rsidRPr="00E14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F7"/>
    <w:rsid w:val="00084D15"/>
    <w:rsid w:val="00595F4D"/>
    <w:rsid w:val="00834147"/>
    <w:rsid w:val="008345EE"/>
    <w:rsid w:val="00846F69"/>
    <w:rsid w:val="00853D09"/>
    <w:rsid w:val="009F3023"/>
    <w:rsid w:val="00B301FC"/>
    <w:rsid w:val="00C77E9D"/>
    <w:rsid w:val="00DA6B78"/>
    <w:rsid w:val="00E149F7"/>
    <w:rsid w:val="00F701EA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7</cp:revision>
  <cp:lastPrinted>2016-11-29T04:37:00Z</cp:lastPrinted>
  <dcterms:created xsi:type="dcterms:W3CDTF">2016-11-29T04:07:00Z</dcterms:created>
  <dcterms:modified xsi:type="dcterms:W3CDTF">2016-11-29T04:50:00Z</dcterms:modified>
</cp:coreProperties>
</file>