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EADA" w14:textId="63484214" w:rsidR="0010254E" w:rsidRPr="008E4991" w:rsidRDefault="00930D73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 wp14:anchorId="661BD32D" wp14:editId="4151AC01">
            <wp:extent cx="1800000" cy="1800000"/>
            <wp:effectExtent l="0" t="0" r="0" b="0"/>
            <wp:docPr id="17312976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97685" name="Picture 17312976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0C1BA" w14:textId="77777777" w:rsidR="0010254E" w:rsidRPr="00930D73" w:rsidRDefault="0010254E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4E900622" w14:textId="77777777" w:rsidR="003D1936" w:rsidRPr="008E4991" w:rsidRDefault="003D1936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4991">
        <w:rPr>
          <w:rFonts w:ascii="TH SarabunIT๙" w:hAnsi="TH SarabunIT๙" w:cs="TH SarabunIT๙"/>
          <w:b/>
          <w:bCs/>
          <w:sz w:val="52"/>
          <w:szCs w:val="52"/>
          <w:cs/>
        </w:rPr>
        <w:t>แบบบันทึกการเยี่ยมบ้านผู้เรียน</w:t>
      </w:r>
    </w:p>
    <w:p w14:paraId="06483579" w14:textId="77777777" w:rsidR="003D1936" w:rsidRPr="008E4991" w:rsidRDefault="003D1936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4991">
        <w:rPr>
          <w:rFonts w:ascii="TH SarabunIT๙" w:hAnsi="TH SarabunIT๙" w:cs="TH SarabunIT๙"/>
          <w:b/>
          <w:bCs/>
          <w:sz w:val="52"/>
          <w:szCs w:val="52"/>
          <w:cs/>
        </w:rPr>
        <w:t>โครงการครูที่ปรึกษาเยี่ยมบ้านนักเรียน นักศึกษา</w:t>
      </w:r>
    </w:p>
    <w:p w14:paraId="1B3824BF" w14:textId="77777777" w:rsidR="0071671D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1CA0D73" w14:textId="77777777" w:rsidR="00E53D72" w:rsidRPr="008E4991" w:rsidRDefault="00E53D72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3E6794B" w14:textId="77777777" w:rsidR="0071671D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A035456" w14:textId="6617791B" w:rsidR="00930D73" w:rsidRDefault="003D1936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</w:t>
      </w:r>
      <w:r w:rsidR="00C15363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นักศึกษา </w:t>
      </w:r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ระดับชั้น </w:t>
      </w:r>
      <w:r w:rsidR="00C15363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</w:t>
      </w:r>
      <w:r w:rsidR="0010254E" w:rsidRPr="008E499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ปีที่ </w:t>
      </w:r>
      <w:r w:rsidR="00C15363">
        <w:rPr>
          <w:rFonts w:ascii="TH SarabunIT๙" w:hAnsi="TH SarabunIT๙" w:cs="TH SarabunIT๙" w:hint="cs"/>
          <w:b/>
          <w:bCs/>
          <w:sz w:val="48"/>
          <w:szCs w:val="48"/>
          <w:cs/>
        </w:rPr>
        <w:t>......</w:t>
      </w:r>
    </w:p>
    <w:p w14:paraId="4BC81E24" w14:textId="2419A2F9" w:rsidR="003D1936" w:rsidRPr="008E4991" w:rsidRDefault="003D1936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Hlk177233249"/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>สาขา</w:t>
      </w:r>
      <w:r w:rsidR="00930D73">
        <w:rPr>
          <w:rFonts w:ascii="TH SarabunIT๙" w:hAnsi="TH SarabunIT๙" w:cs="TH SarabunIT๙" w:hint="cs"/>
          <w:b/>
          <w:bCs/>
          <w:sz w:val="48"/>
          <w:szCs w:val="48"/>
          <w:cs/>
        </w:rPr>
        <w:t>วิชา</w:t>
      </w:r>
      <w:bookmarkEnd w:id="0"/>
      <w:r w:rsidR="00C15363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......................................................</w:t>
      </w:r>
    </w:p>
    <w:p w14:paraId="57393A7F" w14:textId="6A3FFD8E" w:rsidR="003D1936" w:rsidRPr="008E4991" w:rsidRDefault="00C15363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ภาคเรียนที่ ........ </w:t>
      </w:r>
      <w:r w:rsidR="003D1936" w:rsidRPr="008E499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ปีการศึกษา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</w:t>
      </w:r>
    </w:p>
    <w:p w14:paraId="4985F7CC" w14:textId="77777777" w:rsidR="0071671D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8AA3FF6" w14:textId="77777777" w:rsidR="00B575CD" w:rsidRPr="008E4991" w:rsidRDefault="00B575CD" w:rsidP="00E52D86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56ADC696" w14:textId="77777777" w:rsidR="0071671D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3A849D2" w14:textId="77777777" w:rsidR="0071671D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>จัดทำโดย</w:t>
      </w:r>
    </w:p>
    <w:p w14:paraId="4A24FB9E" w14:textId="22B3E1B2" w:rsidR="0071671D" w:rsidRPr="008E4991" w:rsidRDefault="00C15363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..............................................................</w:t>
      </w:r>
    </w:p>
    <w:p w14:paraId="07D5BFAF" w14:textId="5CA62BA3" w:rsidR="0071671D" w:rsidRPr="008E4991" w:rsidRDefault="0010254E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>ครูที่ปรึกษา</w:t>
      </w:r>
    </w:p>
    <w:p w14:paraId="0B087803" w14:textId="77777777" w:rsidR="00E53D72" w:rsidRPr="008E4991" w:rsidRDefault="00E53D72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749B5A3" w14:textId="77777777" w:rsidR="00E53D72" w:rsidRPr="008E4991" w:rsidRDefault="00E53D72" w:rsidP="00930D73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14:paraId="3D2D344E" w14:textId="77777777" w:rsidR="00E52D86" w:rsidRPr="008E4991" w:rsidRDefault="00E52D86" w:rsidP="00E52D86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14:paraId="636AA1FD" w14:textId="55F0D2C4" w:rsidR="0071671D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>วิทยาลัยเกษตรและเทคโนโลยี</w:t>
      </w:r>
      <w:r w:rsidR="00930D73">
        <w:rPr>
          <w:rFonts w:ascii="TH SarabunIT๙" w:hAnsi="TH SarabunIT๙" w:cs="TH SarabunIT๙"/>
          <w:b/>
          <w:bCs/>
          <w:sz w:val="48"/>
          <w:szCs w:val="48"/>
          <w:cs/>
        </w:rPr>
        <w:t>ตาก</w:t>
      </w:r>
    </w:p>
    <w:p w14:paraId="0CD565B1" w14:textId="77777777" w:rsidR="0071671D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สำนักงานคณะกรรมการการอาชีวศึกษา</w:t>
      </w:r>
    </w:p>
    <w:p w14:paraId="3D8711FB" w14:textId="77777777" w:rsidR="00E52D86" w:rsidRPr="008E4991" w:rsidRDefault="0071671D" w:rsidP="003D19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E4991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14:paraId="19C6C16F" w14:textId="1612593B" w:rsidR="001B146E" w:rsidRPr="008E4991" w:rsidRDefault="001B146E" w:rsidP="001B146E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8E499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78F7793E" w14:textId="3E0F2054" w:rsidR="001B146E" w:rsidRPr="008E4991" w:rsidRDefault="001B146E" w:rsidP="001B146E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E4991">
        <w:rPr>
          <w:rFonts w:ascii="TH SarabunIT๙" w:eastAsia="Calibri" w:hAnsi="TH SarabunIT๙" w:cs="TH SarabunIT๙"/>
          <w:sz w:val="32"/>
          <w:szCs w:val="32"/>
          <w:cs/>
        </w:rPr>
        <w:t>แบบบันทึกการเยี่ยมบ้านผู้เรียน มีจุดมุ่งหมายเพื่อรวบรวมผลการปฏิบัติงานของครูที่ปรึกษา ระดับชั้น</w:t>
      </w:r>
      <w:r w:rsidR="00C15363">
        <w:rPr>
          <w:rFonts w:ascii="TH SarabunIT๙" w:eastAsia="Calibri" w:hAnsi="TH SarabunIT๙" w:cs="TH SarabunIT๙" w:hint="cs"/>
          <w:sz w:val="32"/>
          <w:szCs w:val="32"/>
          <w:cs/>
        </w:rPr>
        <w:t>....................</w:t>
      </w:r>
      <w:r w:rsidR="00960236"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 ป</w:t>
      </w:r>
      <w:r w:rsidR="00E53D72" w:rsidRPr="008E4991">
        <w:rPr>
          <w:rFonts w:ascii="TH SarabunIT๙" w:eastAsia="Calibri" w:hAnsi="TH SarabunIT๙" w:cs="TH SarabunIT๙"/>
          <w:sz w:val="32"/>
          <w:szCs w:val="32"/>
          <w:cs/>
        </w:rPr>
        <w:t>ี</w:t>
      </w:r>
      <w:r w:rsidR="00960236"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ที่ </w:t>
      </w:r>
      <w:r w:rsidR="00C15363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  <w:r w:rsidR="00E53D72"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30D73" w:rsidRPr="00930D73">
        <w:rPr>
          <w:rFonts w:ascii="TH SarabunIT๙" w:eastAsia="Calibri" w:hAnsi="TH SarabunIT๙" w:cs="TH SarabunIT๙"/>
          <w:sz w:val="32"/>
          <w:szCs w:val="32"/>
          <w:cs/>
        </w:rPr>
        <w:t>สาขาวิชา</w:t>
      </w:r>
      <w:r w:rsidR="00C1536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ประจำปีการศึกษา</w:t>
      </w:r>
      <w:r w:rsidRPr="008E49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15363">
        <w:rPr>
          <w:rFonts w:ascii="TH SarabunIT๙" w:eastAsia="Calibri" w:hAnsi="TH SarabunIT๙" w:cs="TH SarabunIT๙" w:hint="cs"/>
          <w:sz w:val="32"/>
          <w:szCs w:val="32"/>
          <w:cs/>
        </w:rPr>
        <w:t>.............</w:t>
      </w:r>
      <w:r w:rsidRPr="008E49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>และจัดทำขึ้นเพื่อสร้างสัมพันธภาพที่ดีระหว่างบ้านกับวิทยาลัย รวมทั้งครูและผู้ปกครองจะได้หาแนวทางร่วมกันในการหาวิธีการส่งเสริม พัฒนา ป้องกัน และแก้ไขปัญหาของ</w:t>
      </w:r>
      <w:r w:rsidR="00960236" w:rsidRPr="008E4991">
        <w:rPr>
          <w:rFonts w:ascii="TH SarabunIT๙" w:eastAsia="Calibri" w:hAnsi="TH SarabunIT๙" w:cs="TH SarabunIT๙"/>
          <w:sz w:val="32"/>
          <w:szCs w:val="32"/>
          <w:cs/>
        </w:rPr>
        <w:t>ผู้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>เรียนร่วมกันอันนำไปสู่การดำเนินงานให้มีประสิทธิภาพมากยิ่งขึ้น และใช้เป็นแนวทางในการพัฒนางานครั้งต่อ</w:t>
      </w:r>
      <w:r w:rsidR="00930D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60236" w:rsidRPr="008E4991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 ไป </w:t>
      </w:r>
    </w:p>
    <w:p w14:paraId="48F32906" w14:textId="77777777" w:rsidR="001B146E" w:rsidRPr="008E4991" w:rsidRDefault="001B146E" w:rsidP="001B146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แบบบันทึกการเยี่ยมบ้านผู้เรียนเล่มนี้ ประกอบด้วย </w:t>
      </w:r>
      <w:r w:rsidR="00114BC2"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หลักการและเหตุผล 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วัตถุประสงค์ เป้าหมาย  </w:t>
      </w:r>
      <w:r w:rsidR="00114BC2"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แนวคิดหลัก 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>ผลการดำเนินงานการเยี่ยมบ้าน หอพักนักเรียนนักศึกษา อุปสรรค</w:t>
      </w:r>
      <w:r w:rsidRPr="008E4991">
        <w:rPr>
          <w:rFonts w:ascii="TH SarabunIT๙" w:eastAsia="Calibri" w:hAnsi="TH SarabunIT๙" w:cs="TH SarabunIT๙"/>
          <w:sz w:val="32"/>
          <w:szCs w:val="32"/>
        </w:rPr>
        <w:t>/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>ปัญหา</w:t>
      </w:r>
      <w:r w:rsidRPr="008E4991">
        <w:rPr>
          <w:rFonts w:ascii="TH SarabunIT๙" w:eastAsia="Calibri" w:hAnsi="TH SarabunIT๙" w:cs="TH SarabunIT๙"/>
          <w:sz w:val="32"/>
          <w:szCs w:val="32"/>
        </w:rPr>
        <w:t>/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ข้อเสนอแนะในการเยี่ยมบ้าน และที่พักของนักเรียนนักศึกษา </w:t>
      </w:r>
      <w:r w:rsidR="00114BC2"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สรุปผล 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 xml:space="preserve">รวมทั้งภาคผนวก ซึ่งประกอบด้วย ประมวลภาพถ่ายประกอบการเยี่ยมบ้านและที่พัก หอพักรายบุคคล และข้อเสนอแนะของผู้ปกครอง </w:t>
      </w:r>
    </w:p>
    <w:p w14:paraId="33799B6E" w14:textId="77777777" w:rsidR="001B146E" w:rsidRPr="008E4991" w:rsidRDefault="001B146E" w:rsidP="00E7576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ผู้จัดทำหวังว่า </w:t>
      </w:r>
      <w:r w:rsidRPr="008E4991">
        <w:rPr>
          <w:rFonts w:ascii="TH SarabunIT๙" w:eastAsia="Calibri" w:hAnsi="TH SarabunIT๙" w:cs="TH SarabunIT๙"/>
          <w:sz w:val="32"/>
          <w:szCs w:val="32"/>
          <w:cs/>
        </w:rPr>
        <w:t>แบบบันทึกการเยี่ยมบ้านผู้เรียนเล่ม</w:t>
      </w:r>
      <w:r w:rsidRPr="008E4991">
        <w:rPr>
          <w:rFonts w:ascii="TH SarabunIT๙" w:hAnsi="TH SarabunIT๙" w:cs="TH SarabunIT๙"/>
          <w:sz w:val="32"/>
          <w:szCs w:val="32"/>
          <w:cs/>
        </w:rPr>
        <w:t>นี้ คงเป็นประโยชน์แก่ ครูที่ปรึกษาหรือผู้ที่สนใจที่จะใช้เป็นแนวทางในการปฏิบัติงานต่อไป</w:t>
      </w:r>
    </w:p>
    <w:p w14:paraId="5B4C930A" w14:textId="77777777" w:rsidR="001B146E" w:rsidRPr="008E4991" w:rsidRDefault="001B146E" w:rsidP="001B146E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</w:p>
    <w:p w14:paraId="23B1DCCC" w14:textId="77777777" w:rsidR="001B146E" w:rsidRPr="008E4991" w:rsidRDefault="001B146E" w:rsidP="001B146E">
      <w:pPr>
        <w:tabs>
          <w:tab w:val="left" w:pos="1134"/>
        </w:tabs>
        <w:spacing w:line="276" w:lineRule="auto"/>
        <w:rPr>
          <w:rFonts w:ascii="TH SarabunIT๙" w:hAnsi="TH SarabunIT๙" w:cs="TH SarabunIT๙"/>
          <w:cs/>
        </w:rPr>
      </w:pPr>
    </w:p>
    <w:p w14:paraId="62BD5B8C" w14:textId="41BE7E6A" w:rsidR="001B146E" w:rsidRPr="008E4991" w:rsidRDefault="00E7576D" w:rsidP="004A41B1">
      <w:pPr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1536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156DF2B0" w14:textId="6ADAD5A9" w:rsidR="001B146E" w:rsidRPr="008E4991" w:rsidRDefault="00E7576D" w:rsidP="004A41B1">
      <w:pPr>
        <w:spacing w:after="0" w:line="240" w:lineRule="auto"/>
        <w:ind w:left="5040"/>
        <w:jc w:val="center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1536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146E" w:rsidRPr="008E4991">
        <w:rPr>
          <w:rFonts w:ascii="TH SarabunIT๙" w:hAnsi="TH SarabunIT๙" w:cs="TH SarabunIT๙"/>
          <w:sz w:val="32"/>
          <w:szCs w:val="32"/>
          <w:cs/>
        </w:rPr>
        <w:t>ครูที่ปรึกษา</w:t>
      </w:r>
    </w:p>
    <w:p w14:paraId="360401D6" w14:textId="77777777" w:rsidR="001B146E" w:rsidRPr="008E4991" w:rsidRDefault="001B146E" w:rsidP="001B146E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</w:p>
    <w:p w14:paraId="52C7358C" w14:textId="77777777" w:rsidR="001B146E" w:rsidRPr="008E4991" w:rsidRDefault="001B146E" w:rsidP="001B146E">
      <w:pPr>
        <w:tabs>
          <w:tab w:val="left" w:pos="1134"/>
        </w:tabs>
        <w:spacing w:line="276" w:lineRule="auto"/>
        <w:rPr>
          <w:rFonts w:ascii="TH SarabunIT๙" w:hAnsi="TH SarabunIT๙" w:cs="TH SarabunIT๙"/>
        </w:rPr>
      </w:pPr>
    </w:p>
    <w:p w14:paraId="3F5E2EA6" w14:textId="77777777" w:rsidR="0071671D" w:rsidRPr="008E4991" w:rsidRDefault="0071671D" w:rsidP="0071671D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1B307AA3" w14:textId="77777777" w:rsidR="0071671D" w:rsidRPr="008E4991" w:rsidRDefault="0071671D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2DDD7B02" w14:textId="77777777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24C4D39F" w14:textId="77777777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2DF730B6" w14:textId="77777777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7F148790" w14:textId="77777777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51A18A29" w14:textId="77777777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3D3E21A2" w14:textId="2D97B799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306B31F0" w14:textId="77777777" w:rsidR="005A309C" w:rsidRPr="008E4991" w:rsidRDefault="005A309C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139D1C6B" w14:textId="1B66F4F5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57D02D20" w14:textId="68601876" w:rsidR="009E37D7" w:rsidRPr="008E4991" w:rsidRDefault="009E37D7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49976007" w14:textId="4F4BBB5E" w:rsidR="009E37D7" w:rsidRPr="008E4991" w:rsidRDefault="009E37D7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275FE249" w14:textId="2478DBE5" w:rsidR="009E37D7" w:rsidRPr="008E4991" w:rsidRDefault="009E37D7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4B989DB5" w14:textId="38E70777" w:rsidR="009E37D7" w:rsidRPr="008E4991" w:rsidRDefault="009E37D7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12162A7D" w14:textId="77777777" w:rsidR="009E37D7" w:rsidRPr="008E4991" w:rsidRDefault="009E37D7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0D58032D" w14:textId="77777777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047E81B6" w14:textId="77777777" w:rsidR="00285771" w:rsidRPr="008E4991" w:rsidRDefault="00285771" w:rsidP="003D1936">
      <w:pPr>
        <w:spacing w:after="0" w:line="240" w:lineRule="auto"/>
        <w:ind w:left="1134"/>
        <w:jc w:val="center"/>
        <w:rPr>
          <w:rFonts w:ascii="TH SarabunIT๙" w:hAnsi="TH SarabunIT๙" w:cs="TH SarabunIT๙"/>
          <w:sz w:val="32"/>
          <w:szCs w:val="32"/>
        </w:rPr>
      </w:pPr>
    </w:p>
    <w:p w14:paraId="70266FB9" w14:textId="77777777" w:rsidR="005A309C" w:rsidRPr="008E4991" w:rsidRDefault="005A309C" w:rsidP="00285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42C49D" w14:textId="162E1099" w:rsidR="00C81793" w:rsidRDefault="00930D73" w:rsidP="00285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drawing>
          <wp:inline distT="0" distB="0" distL="0" distR="0" wp14:anchorId="003F8345" wp14:editId="36B46349">
            <wp:extent cx="1084881" cy="1084881"/>
            <wp:effectExtent l="0" t="0" r="1270" b="1270"/>
            <wp:docPr id="17170495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97685" name="Picture 17312976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579" cy="108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4D5B" w14:textId="77777777" w:rsidR="00930D73" w:rsidRPr="00930D73" w:rsidRDefault="00930D73" w:rsidP="00285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ADEFBE9" w14:textId="77777777" w:rsidR="00285771" w:rsidRPr="008E4991" w:rsidRDefault="00285771" w:rsidP="00285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4991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รายงานการออกเยี่ยมบ้าน หอพัก บ้านเช่า ที่พักอาศัยของนักเรียน นักศึกษา</w:t>
      </w:r>
    </w:p>
    <w:p w14:paraId="2772C03C" w14:textId="3341946A" w:rsidR="00C81793" w:rsidRPr="008E4991" w:rsidRDefault="00C81793" w:rsidP="002857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E4991">
        <w:rPr>
          <w:rFonts w:ascii="TH SarabunIT๙" w:hAnsi="TH SarabunIT๙" w:cs="TH SarabunIT๙"/>
          <w:b/>
          <w:bCs/>
          <w:sz w:val="36"/>
          <w:szCs w:val="36"/>
          <w:cs/>
        </w:rPr>
        <w:t>วิทยาลัยเกษตรและเทคโนโลยี</w:t>
      </w:r>
      <w:r w:rsidR="00930D73">
        <w:rPr>
          <w:rFonts w:ascii="TH SarabunIT๙" w:hAnsi="TH SarabunIT๙" w:cs="TH SarabunIT๙"/>
          <w:b/>
          <w:bCs/>
          <w:sz w:val="36"/>
          <w:szCs w:val="36"/>
          <w:cs/>
        </w:rPr>
        <w:t>ตาก</w:t>
      </w:r>
    </w:p>
    <w:p w14:paraId="7845862D" w14:textId="5C4C223F" w:rsidR="00285771" w:rsidRPr="008E4991" w:rsidRDefault="00C15363" w:rsidP="0028577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ภาคเรียนที่ ......... </w:t>
      </w:r>
      <w:r w:rsidR="00285771" w:rsidRPr="008E49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ประจำปีการศึกษา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</w:t>
      </w:r>
    </w:p>
    <w:p w14:paraId="1E395806" w14:textId="77777777" w:rsidR="00285771" w:rsidRPr="008E4991" w:rsidRDefault="00285771" w:rsidP="002857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F29268" w14:textId="10E6CC36" w:rsidR="00285771" w:rsidRPr="008E4991" w:rsidRDefault="00285771" w:rsidP="00C1536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ในการพัฒนานักเรียนให้มีความสมบูรณ์พร้อมทั้งร่างกาย จิตใจ สติปัญญา ความรู้ คุณธรรม จริยธรรม และการดำรงตนให้มีความสุขได้ในสังคมปัจจุบัน ต้องมีการร่วมมือระหว่างวิทยาลัย ครูและผู้ปกครองนักเรียน โดยทางวิทยาลัยต้องมีการจัดระบบการดูแลช่วยเหลือนักเรียนในด้านต่าง</w:t>
      </w:r>
      <w:r w:rsidR="00930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991">
        <w:rPr>
          <w:rFonts w:ascii="TH SarabunIT๙" w:hAnsi="TH SarabunIT๙" w:cs="TH SarabunIT๙"/>
          <w:sz w:val="32"/>
          <w:szCs w:val="32"/>
          <w:cs/>
        </w:rPr>
        <w:t>ๆ</w:t>
      </w:r>
      <w:r w:rsidR="00930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ขึ้นเพื่อ ช่วยเหลือส่งเสริม </w:t>
      </w:r>
      <w:r w:rsidR="00930D73">
        <w:rPr>
          <w:rFonts w:ascii="TH SarabunIT๙" w:hAnsi="TH SarabunIT๙" w:cs="TH SarabunIT๙"/>
          <w:sz w:val="32"/>
          <w:szCs w:val="32"/>
          <w:cs/>
        </w:rPr>
        <w:br/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ให้นักเรียนเป็นบุคคลที่มีความรู้ มีคุณธรรม จริยธรรมและสามารถดำรงชีวิตให้มีความสุขในสังคมได้ กิจกรรม </w:t>
      </w:r>
    </w:p>
    <w:p w14:paraId="2CE76A69" w14:textId="77777777" w:rsidR="00285771" w:rsidRPr="008E4991" w:rsidRDefault="00285771" w:rsidP="00C1536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การเยี่ยมบ้าน หอพัก บ้านเช่าที่พักอาศัยของนักเรียน นักศึกษา เป็นอีกกิจกรรมหนึ่งในระบบดูแลช่วยเหลือนักเรียนที่มีความสำคัญเป็นอย่างมาก โดยเป็นการสร้างความสัมพันธ์ที่ดี ระหว่างบ้านกับวิทยาลัย ผู้ปกครองกับ ครูที่ปรึกษา ซึ่งจะช่วยเหลือให้ผู้ปกครองนักเรียนและครู ได้ทราบรายละเอียดเกี่ยวกับตัวนักเรียนในด้านการเรียน อุปนิสัย การคบเพื่อน การเล่น โดยเฉพาะอย่างยิ่ง ได้เห็นชีวิต ความเป็นอยู่ที่แท้จริงของนักเรียน นักศึกษา ขณะอยู่ที่บ้านและเพื่อเป็นแนวทางสร้างความร่วมมือที่ดีในการช่วยเหลือป้องกันแก้ไข และพัฒนานักเรียน ที่อยู่ในความปกครอง ให้เป็นคนดี มีคุณธรรม จริยธรรมของสังคมต่อไป </w:t>
      </w:r>
    </w:p>
    <w:p w14:paraId="44EA14B0" w14:textId="77777777" w:rsidR="00285771" w:rsidRPr="008E4991" w:rsidRDefault="00285771" w:rsidP="002857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2875E8" w14:textId="77777777" w:rsidR="00285771" w:rsidRPr="008E4991" w:rsidRDefault="00285771" w:rsidP="002857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วัตถุประสงค์ในการเยี่ยมบ้านนักเรียน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2403A8C" w14:textId="77777777" w:rsidR="00285771" w:rsidRPr="008E4991" w:rsidRDefault="00285771" w:rsidP="002857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1. ครูได้ทราบถึงสภาพแวดล้อมและความเป็นอยู่ที่แท้จริงของครอบครัวนักเรียน นักศึกษา พร้อมทั้ง ได้ข้อมูลเพิ่มเติมเกี่ยวกับตัวนักเรียน   </w:t>
      </w:r>
    </w:p>
    <w:p w14:paraId="1512CA9A" w14:textId="77777777" w:rsidR="00285771" w:rsidRPr="008E4991" w:rsidRDefault="00285771" w:rsidP="002857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2. สร้างความเข้าใจและความสัมพันธ์อันดีระหว่างบ้านกับวิทยาลัยอันจะส่งผลให้เกิดความร่วมมือ  </w:t>
      </w:r>
    </w:p>
    <w:p w14:paraId="0CF34333" w14:textId="77777777" w:rsidR="00285771" w:rsidRPr="008E4991" w:rsidRDefault="00285771" w:rsidP="002857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ที่ดีในการช่วยแก้ปัญหาหรือพัฒนานักเรียน นักศึกษาและทราบถึงทัศนคติของผู้ปกครองที่มีต่อวิทยาลัย</w:t>
      </w:r>
    </w:p>
    <w:p w14:paraId="6B65B96A" w14:textId="77777777" w:rsidR="00285771" w:rsidRPr="008E4991" w:rsidRDefault="00285771" w:rsidP="002857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3. ให้คำปรึกษาและแนะนำกับผู้ปกครองเกี่ยวกับเรื่องการศึกษา การอบรมสั่งสอน และ การเลี้ยงดูนักเรียน นักศึกษา</w:t>
      </w:r>
    </w:p>
    <w:p w14:paraId="3887190F" w14:textId="0134FE1A" w:rsidR="006E1371" w:rsidRPr="008E4991" w:rsidRDefault="00285771" w:rsidP="002857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4. วิทยาลัยมีข้อมูลสารสนเทศที่เป็นข้อเท็จจริงเพื่อนำไปใช้ในการพัฒนา ส่งเสริม ป้องกัน </w:t>
      </w:r>
      <w:r w:rsidR="00930D73">
        <w:rPr>
          <w:rFonts w:ascii="TH SarabunIT๙" w:hAnsi="TH SarabunIT๙" w:cs="TH SarabunIT๙"/>
          <w:sz w:val="32"/>
          <w:szCs w:val="32"/>
          <w:cs/>
        </w:rPr>
        <w:br/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และแก้ปัญหาของนักเรียน </w:t>
      </w:r>
    </w:p>
    <w:p w14:paraId="31D9308A" w14:textId="77777777" w:rsidR="006E1371" w:rsidRPr="008E499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845933" w14:textId="77777777" w:rsidR="006E1371" w:rsidRPr="008E4991" w:rsidRDefault="002857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95EFC0D" w14:textId="29DA53E5" w:rsidR="006E1371" w:rsidRPr="008E4991" w:rsidRDefault="006E1371" w:rsidP="006E13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1. ผู้ปกครอง</w:t>
      </w:r>
      <w:r w:rsidR="00285771" w:rsidRPr="008E4991">
        <w:rPr>
          <w:rFonts w:ascii="TH SarabunIT๙" w:hAnsi="TH SarabunIT๙" w:cs="TH SarabunIT๙"/>
          <w:sz w:val="32"/>
          <w:szCs w:val="32"/>
          <w:cs/>
        </w:rPr>
        <w:t xml:space="preserve"> และครูที่ปรึกษามีความสัมพันธ์ที่ดีต่อกัน มีความเข้าใจและ </w:t>
      </w:r>
    </w:p>
    <w:p w14:paraId="2BF868BF" w14:textId="77777777" w:rsidR="006E1371" w:rsidRPr="008E4991" w:rsidRDefault="002857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ให้ความร่วมมือกัน ในการดูแลช่วยเหลือนักเรียน</w:t>
      </w:r>
      <w:r w:rsidR="006E1371" w:rsidRPr="008E4991">
        <w:rPr>
          <w:rFonts w:ascii="TH SarabunIT๙" w:hAnsi="TH SarabunIT๙" w:cs="TH SarabunIT๙"/>
          <w:sz w:val="32"/>
          <w:szCs w:val="32"/>
          <w:cs/>
        </w:rPr>
        <w:t xml:space="preserve"> นักศึกษา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ที่อยู่ในความปกครอง </w:t>
      </w:r>
    </w:p>
    <w:p w14:paraId="73D7420C" w14:textId="054CD0BC" w:rsidR="006E1371" w:rsidRPr="008E4991" w:rsidRDefault="006E1371" w:rsidP="006E13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2. นักเรียน นักศึกษาจำ</w:t>
      </w:r>
      <w:r w:rsidR="00285771" w:rsidRPr="008E499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C15363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9E37D7"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5771" w:rsidRPr="008E4991">
        <w:rPr>
          <w:rFonts w:ascii="TH SarabunIT๙" w:hAnsi="TH SarabunIT๙" w:cs="TH SarabunIT๙"/>
          <w:sz w:val="32"/>
          <w:szCs w:val="32"/>
          <w:cs/>
        </w:rPr>
        <w:t>คน ได้รับการเยี่ยมบ้านและได้รับการช่วยเหลือ และส่งเสริม</w:t>
      </w:r>
    </w:p>
    <w:p w14:paraId="240DBE52" w14:textId="77777777" w:rsidR="00285771" w:rsidRPr="008E499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ตาม</w:t>
      </w:r>
      <w:r w:rsidR="00285771" w:rsidRPr="008E4991">
        <w:rPr>
          <w:rFonts w:ascii="TH SarabunIT๙" w:hAnsi="TH SarabunIT๙" w:cs="TH SarabunIT๙"/>
          <w:sz w:val="32"/>
          <w:szCs w:val="32"/>
          <w:cs/>
        </w:rPr>
        <w:t xml:space="preserve">ลักษณะความสามารถของแต่ละบุคคล </w:t>
      </w:r>
    </w:p>
    <w:p w14:paraId="3E4B2249" w14:textId="77777777" w:rsidR="006E137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5A4FCE" w14:textId="77777777" w:rsidR="00930D73" w:rsidRPr="008E4991" w:rsidRDefault="00930D73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6F23D5" w14:textId="0E33347D" w:rsidR="006E1371" w:rsidRPr="008E499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>แนวคิดหลัก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BE9000" w14:textId="77777777" w:rsidR="006E1371" w:rsidRPr="008E4991" w:rsidRDefault="006E1371" w:rsidP="006E137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รายงานการออกเยี่ยมบ้าน หอพัก บ้านเช่า ที่พักอาศัยของนักเรียน นักศึกษา เป็นการสรุปผล</w:t>
      </w:r>
    </w:p>
    <w:p w14:paraId="5EA71FDF" w14:textId="77777777" w:rsidR="006E1371" w:rsidRPr="008E499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การปฏิบัติงานของครูที่ปรึกษาในการรวบรวมข้อมูล ข้อปัญหาต่างๆ และอุปสรรคที่พบตั้งแต่เริ่มต้นออกเยี่ยมบ้านจนบรรลุผล สำเร็จ รวมทั้งใช้เป็นแนวทางในการปฏิบัติงาน ปรับปรุง แก้ไขและพัฒนางานในปีต่อๆไป </w:t>
      </w:r>
    </w:p>
    <w:p w14:paraId="4C7E9FFA" w14:textId="77777777" w:rsidR="006E1371" w:rsidRPr="008E499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CC1E3A" w14:textId="77777777" w:rsidR="006E1371" w:rsidRPr="008E4991" w:rsidRDefault="006E1371" w:rsidP="006E13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499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ผลการดำเนินงานการเยี่ยมบ้านนักเรียน นักศึกษา</w:t>
      </w:r>
    </w:p>
    <w:p w14:paraId="21B059D5" w14:textId="0ED3A8B1" w:rsidR="006E1371" w:rsidRPr="008E499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4991">
        <w:rPr>
          <w:rFonts w:ascii="TH SarabunIT๙" w:hAnsi="TH SarabunIT๙" w:cs="TH SarabunIT๙"/>
          <w:sz w:val="32"/>
          <w:szCs w:val="32"/>
          <w:cs/>
        </w:rPr>
        <w:tab/>
        <w:t xml:space="preserve">จากการดำเนินการเยี่ยมบ้านนักเรียน นักศึกษา จำนวน </w:t>
      </w:r>
      <w:r w:rsidR="00C1536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D7B6B"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คน เกิดผลดีต่อครู ผู้ปกครองและนักเรียนดังต่อไปนี้ </w:t>
      </w:r>
    </w:p>
    <w:p w14:paraId="05731427" w14:textId="77777777" w:rsidR="006E1371" w:rsidRPr="008E4991" w:rsidRDefault="006E1371" w:rsidP="006E13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  <w:r w:rsidRPr="008E4991">
        <w:rPr>
          <w:rFonts w:ascii="TH SarabunIT๙" w:hAnsi="TH SarabunIT๙" w:cs="TH SarabunIT๙"/>
          <w:sz w:val="32"/>
          <w:szCs w:val="32"/>
        </w:rPr>
        <w:tab/>
      </w:r>
      <w:r w:rsidRPr="008E4991">
        <w:rPr>
          <w:rFonts w:ascii="TH SarabunIT๙" w:hAnsi="TH SarabunIT๙" w:cs="TH SarabunIT๙"/>
          <w:sz w:val="32"/>
          <w:szCs w:val="32"/>
          <w:u w:val="single"/>
          <w:cs/>
        </w:rPr>
        <w:t>ผลดีต่อครู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D8D27E" w14:textId="4FDEFFED" w:rsidR="006E1371" w:rsidRPr="008E4991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bookmarkStart w:id="1" w:name="_Hlk66881012"/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6E1371"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6E1371"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0FF9B3" w14:textId="5075C60A" w:rsidR="006E1371" w:rsidRPr="008E4991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6E1371"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11E12F6E" w14:textId="3074D26F" w:rsidR="006E1371" w:rsidRPr="008E4991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6E1371" w:rsidRPr="008E4991">
        <w:rPr>
          <w:rFonts w:ascii="TH SarabunIT๙" w:hAnsi="TH SarabunIT๙" w:cs="TH SarabunIT๙"/>
          <w:sz w:val="32"/>
          <w:szCs w:val="32"/>
        </w:rPr>
        <w:t xml:space="preserve"> </w:t>
      </w:r>
      <w:bookmarkEnd w:id="1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1371" w:rsidRPr="008E4991">
        <w:rPr>
          <w:rFonts w:ascii="TH SarabunIT๙" w:hAnsi="TH SarabunIT๙" w:cs="TH SarabunIT๙"/>
          <w:sz w:val="32"/>
          <w:szCs w:val="32"/>
          <w:u w:val="single"/>
          <w:cs/>
        </w:rPr>
        <w:t>ผลดีต่อผู้ปกครอง</w:t>
      </w:r>
      <w:r w:rsidR="006E1371"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42250C" w14:textId="77777777" w:rsidR="00C15363" w:rsidRPr="008E4991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7941D6A" w14:textId="77777777" w:rsidR="00C15363" w:rsidRPr="008E4991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2F8886E" w14:textId="77777777" w:rsidR="00C15363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5DE1AE" w14:textId="0D1CBFD8" w:rsidR="006E1371" w:rsidRPr="008E4991" w:rsidRDefault="006E1371" w:rsidP="00C1536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u w:val="single"/>
          <w:cs/>
        </w:rPr>
        <w:t>ผลดีต่อนักเรียน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9697F6" w14:textId="77777777" w:rsidR="00C15363" w:rsidRPr="008E4991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509475" w14:textId="77777777" w:rsidR="00C15363" w:rsidRPr="008E4991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999E4B8" w14:textId="77777777" w:rsidR="00C15363" w:rsidRDefault="00C15363" w:rsidP="00C1536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8E499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C271D2" w14:textId="26D3E235" w:rsidR="00114BC2" w:rsidRPr="008E4991" w:rsidRDefault="006E1371" w:rsidP="00C153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499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ปัญหา/อุปสรรค/ข้อเสนอแนะ  </w:t>
      </w:r>
    </w:p>
    <w:p w14:paraId="68955097" w14:textId="0FE83C0A" w:rsidR="006E1371" w:rsidRPr="008E4991" w:rsidRDefault="006E1371" w:rsidP="00C1536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u w:val="single"/>
          <w:cs/>
        </w:rPr>
        <w:t>ปัญหา/อุปสรรค</w:t>
      </w: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E4991">
        <w:rPr>
          <w:rFonts w:ascii="TH SarabunIT๙" w:hAnsi="TH SarabunIT๙" w:cs="TH SarabunIT๙"/>
          <w:sz w:val="32"/>
          <w:szCs w:val="32"/>
          <w:cs/>
        </w:rPr>
        <w:t>จากการออกเยี่ยมบ้าน</w:t>
      </w:r>
      <w:r w:rsid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พบปัญหาดังต่อไปนี้ </w:t>
      </w:r>
    </w:p>
    <w:p w14:paraId="4373E40E" w14:textId="19A08F45" w:rsidR="00C15363" w:rsidRDefault="00C15363" w:rsidP="00C153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4A0A0E" w14:textId="5B541343" w:rsidR="00114BC2" w:rsidRPr="008E4991" w:rsidRDefault="006E1371" w:rsidP="00C1536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8E49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154BE5" w14:textId="77777777" w:rsidR="00C15363" w:rsidRDefault="00C15363" w:rsidP="00C153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524B66" w14:textId="77777777" w:rsidR="00114BC2" w:rsidRPr="008E4991" w:rsidRDefault="006E1371" w:rsidP="00C153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499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8E4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  </w:t>
      </w:r>
    </w:p>
    <w:p w14:paraId="7D0D8693" w14:textId="77777777" w:rsidR="00C15363" w:rsidRDefault="00C15363" w:rsidP="00C153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F0B54F" w14:textId="462672B8" w:rsidR="00C15363" w:rsidRDefault="00C15363" w:rsidP="00C153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15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290960" w14:textId="77777777" w:rsidR="004A41B1" w:rsidRPr="008E4991" w:rsidRDefault="004A41B1" w:rsidP="00114B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95BBD9" w14:textId="327D7F2E" w:rsidR="00114BC2" w:rsidRPr="008E4991" w:rsidRDefault="00114BC2" w:rsidP="00114B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(</w:t>
      </w:r>
      <w:r w:rsidR="009A72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8E4991">
        <w:rPr>
          <w:rFonts w:ascii="TH SarabunIT๙" w:hAnsi="TH SarabunIT๙" w:cs="TH SarabunIT๙"/>
          <w:sz w:val="32"/>
          <w:szCs w:val="32"/>
          <w:cs/>
        </w:rPr>
        <w:t>)</w:t>
      </w:r>
    </w:p>
    <w:p w14:paraId="28CA0E22" w14:textId="4C0BD3E9" w:rsidR="00C81793" w:rsidRDefault="00114BC2" w:rsidP="00C1536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E4991">
        <w:rPr>
          <w:rFonts w:ascii="TH SarabunIT๙" w:hAnsi="TH SarabunIT๙" w:cs="TH SarabunIT๙"/>
          <w:sz w:val="32"/>
          <w:szCs w:val="32"/>
          <w:cs/>
        </w:rPr>
        <w:t>ครูที่ปรึกษา</w:t>
      </w:r>
    </w:p>
    <w:p w14:paraId="6A43781D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th-TH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lastRenderedPageBreak/>
        <w:t>ภาพกิจกรรม</w:t>
      </w:r>
      <w:r w:rsidRPr="00DF1B01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การเยี่ยมบ้านนักเรียน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 xml:space="preserve"> นักศึกษา </w:t>
      </w:r>
    </w:p>
    <w:p w14:paraId="3963E5CD" w14:textId="77777777" w:rsidR="00F30CAD" w:rsidRPr="00DF1B01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>ภาคเรียนที่ ... ปีการศึกษา .....</w:t>
      </w:r>
    </w:p>
    <w:p w14:paraId="4873BE37" w14:textId="77777777" w:rsidR="00F30CAD" w:rsidRPr="00DF1B01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1B01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วิทยาลัยเกษตรและเทคโนโลยีตาก</w:t>
      </w:r>
    </w:p>
    <w:p w14:paraId="1B552E88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2BDEC" wp14:editId="492CC06E">
                <wp:simplePos x="0" y="0"/>
                <wp:positionH relativeFrom="column">
                  <wp:posOffset>419100</wp:posOffset>
                </wp:positionH>
                <wp:positionV relativeFrom="paragraph">
                  <wp:posOffset>207010</wp:posOffset>
                </wp:positionV>
                <wp:extent cx="4953000" cy="3048000"/>
                <wp:effectExtent l="0" t="0" r="19050" b="19050"/>
                <wp:wrapNone/>
                <wp:docPr id="171058076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39B71" id="สี่เหลี่ยมผืนผ้า 1" o:spid="_x0000_s1026" style="position:absolute;margin-left:33pt;margin-top:16.3pt;width:390pt;height:2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2DE6D61F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B13E61" w14:textId="77777777" w:rsidR="00F30CAD" w:rsidRPr="00C15363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F108E" wp14:editId="0C8AF433">
                <wp:simplePos x="0" y="0"/>
                <wp:positionH relativeFrom="margin">
                  <wp:align>center</wp:align>
                </wp:positionH>
                <wp:positionV relativeFrom="paragraph">
                  <wp:posOffset>3347720</wp:posOffset>
                </wp:positionV>
                <wp:extent cx="4953000" cy="3048000"/>
                <wp:effectExtent l="0" t="0" r="19050" b="19050"/>
                <wp:wrapNone/>
                <wp:docPr id="101288248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44A61" id="สี่เหลี่ยมผืนผ้า 1" o:spid="_x0000_s1026" style="position:absolute;margin-left:0;margin-top:263.6pt;width:390pt;height:240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</w:p>
    <w:p w14:paraId="225EA6AD" w14:textId="57FDF7B3" w:rsidR="00F30CAD" w:rsidRDefault="00F30CA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F5F4D97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th-TH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lastRenderedPageBreak/>
        <w:t>ภาพกิจกรรม</w:t>
      </w:r>
      <w:r w:rsidRPr="00DF1B01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การเยี่ยมบ้านนักเรียน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 xml:space="preserve"> นักศึกษา </w:t>
      </w:r>
    </w:p>
    <w:p w14:paraId="46307472" w14:textId="77777777" w:rsidR="00F30CAD" w:rsidRPr="00DF1B01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>ภาคเรียนที่ ... ปีการศึกษา .....</w:t>
      </w:r>
    </w:p>
    <w:p w14:paraId="4BF0040B" w14:textId="77777777" w:rsidR="00F30CAD" w:rsidRPr="00DF1B01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1B01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วิทยาลัยเกษตรและเทคโนโลยีตาก</w:t>
      </w:r>
    </w:p>
    <w:p w14:paraId="51D7F08A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865DC" wp14:editId="26D8762D">
                <wp:simplePos x="0" y="0"/>
                <wp:positionH relativeFrom="column">
                  <wp:posOffset>419100</wp:posOffset>
                </wp:positionH>
                <wp:positionV relativeFrom="paragraph">
                  <wp:posOffset>207010</wp:posOffset>
                </wp:positionV>
                <wp:extent cx="4953000" cy="3048000"/>
                <wp:effectExtent l="0" t="0" r="19050" b="19050"/>
                <wp:wrapNone/>
                <wp:docPr id="139584576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48DDE" id="สี่เหลี่ยมผืนผ้า 1" o:spid="_x0000_s1026" style="position:absolute;margin-left:33pt;margin-top:16.3pt;width:390pt;height:24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6433B01A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F7CAB6" w14:textId="77777777" w:rsidR="00F30CAD" w:rsidRPr="00C15363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A5A3D" wp14:editId="2EA4B159">
                <wp:simplePos x="0" y="0"/>
                <wp:positionH relativeFrom="margin">
                  <wp:align>center</wp:align>
                </wp:positionH>
                <wp:positionV relativeFrom="paragraph">
                  <wp:posOffset>3347720</wp:posOffset>
                </wp:positionV>
                <wp:extent cx="4953000" cy="3048000"/>
                <wp:effectExtent l="0" t="0" r="19050" b="19050"/>
                <wp:wrapNone/>
                <wp:docPr id="209081244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1F3F1" id="สี่เหลี่ยมผืนผ้า 1" o:spid="_x0000_s1026" style="position:absolute;margin-left:0;margin-top:263.6pt;width:390pt;height:240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</w:p>
    <w:p w14:paraId="451485D6" w14:textId="7F347F57" w:rsidR="00F30CAD" w:rsidRDefault="00F30CA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4424F53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val="th-TH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lastRenderedPageBreak/>
        <w:t>ภาพกิจกรรม</w:t>
      </w:r>
      <w:r w:rsidRPr="00DF1B01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การเยี่ยมบ้านนักเรียน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 xml:space="preserve"> นักศึกษา </w:t>
      </w:r>
    </w:p>
    <w:p w14:paraId="6EEA0335" w14:textId="77777777" w:rsidR="00F30CAD" w:rsidRPr="00DF1B01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t>ภาคเรียนที่ ... ปีการศึกษา .....</w:t>
      </w:r>
    </w:p>
    <w:p w14:paraId="228A0337" w14:textId="77777777" w:rsidR="00F30CAD" w:rsidRPr="00DF1B01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1B01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วิทยาลัยเกษตรและเทคโนโลยีตาก</w:t>
      </w:r>
    </w:p>
    <w:p w14:paraId="23AA0B4E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DB597" wp14:editId="648C413D">
                <wp:simplePos x="0" y="0"/>
                <wp:positionH relativeFrom="column">
                  <wp:posOffset>419100</wp:posOffset>
                </wp:positionH>
                <wp:positionV relativeFrom="paragraph">
                  <wp:posOffset>207010</wp:posOffset>
                </wp:positionV>
                <wp:extent cx="4953000" cy="3048000"/>
                <wp:effectExtent l="0" t="0" r="19050" b="19050"/>
                <wp:wrapNone/>
                <wp:docPr id="30795636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D5967" id="สี่เหลี่ยมผืนผ้า 1" o:spid="_x0000_s1026" style="position:absolute;margin-left:33pt;margin-top:16.3pt;width:390pt;height:24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4D807D43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524995" w14:textId="77777777" w:rsidR="00F30CAD" w:rsidRPr="00C15363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FA3C3" wp14:editId="342A718B">
                <wp:simplePos x="0" y="0"/>
                <wp:positionH relativeFrom="margin">
                  <wp:align>center</wp:align>
                </wp:positionH>
                <wp:positionV relativeFrom="paragraph">
                  <wp:posOffset>3347720</wp:posOffset>
                </wp:positionV>
                <wp:extent cx="4953000" cy="3048000"/>
                <wp:effectExtent l="0" t="0" r="19050" b="19050"/>
                <wp:wrapNone/>
                <wp:docPr id="73116865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3538C" id="สี่เหลี่ยมผืนผ้า 1" o:spid="_x0000_s1026" style="position:absolute;margin-left:0;margin-top:263.6pt;width:390pt;height:240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</w:p>
    <w:p w14:paraId="1C062EE9" w14:textId="4DB42270" w:rsidR="002C5987" w:rsidRDefault="002C598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29A0FF0" w14:textId="77777777" w:rsidR="00F30CAD" w:rsidRDefault="00F30CAD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219F8D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BFAE7B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2BC982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2664DB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3BE72B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DC09CA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AD3A43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A04B64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0F4AC7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D45C1F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A6905E" w14:textId="77777777" w:rsidR="002C5987" w:rsidRDefault="002C5987" w:rsidP="00F30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1EA0F2" w14:textId="77777777" w:rsidR="002C5987" w:rsidRDefault="002C5987" w:rsidP="002C59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868A281" w14:textId="77777777" w:rsidR="002C5987" w:rsidRDefault="002C5987" w:rsidP="002C59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40632B" w14:textId="77777777" w:rsidR="002C5987" w:rsidRDefault="002C5987" w:rsidP="002C59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5C7BC3" w14:textId="5497CF75" w:rsidR="002C5987" w:rsidRDefault="002C5987" w:rsidP="002C59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C5987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14:paraId="21E03DEC" w14:textId="77777777" w:rsidR="002C5987" w:rsidRDefault="002C5987" w:rsidP="002C598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lang w:val="th-TH"/>
        </w:rPr>
      </w:pPr>
    </w:p>
    <w:p w14:paraId="33156900" w14:textId="2C9D194C" w:rsidR="002C5987" w:rsidRPr="002C5987" w:rsidRDefault="002C5987" w:rsidP="002C598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lang w:val="th-TH"/>
        </w:rPr>
      </w:pPr>
      <w:r w:rsidRPr="002C5987">
        <w:rPr>
          <w:rFonts w:ascii="TH SarabunPSK" w:hAnsi="TH SarabunPSK" w:cs="TH SarabunPSK"/>
          <w:b/>
          <w:bCs/>
          <w:sz w:val="56"/>
          <w:szCs w:val="56"/>
          <w:cs/>
          <w:lang w:val="th-TH"/>
        </w:rPr>
        <w:t xml:space="preserve">แบบบันทึกการเยี่ยมบ้านนักเรียน </w:t>
      </w:r>
      <w:r>
        <w:rPr>
          <w:rFonts w:ascii="TH SarabunPSK" w:hAnsi="TH SarabunPSK" w:cs="TH SarabunPSK" w:hint="cs"/>
          <w:b/>
          <w:bCs/>
          <w:sz w:val="56"/>
          <w:szCs w:val="56"/>
          <w:cs/>
          <w:lang w:val="th-TH"/>
        </w:rPr>
        <w:t>นักศึกษา</w:t>
      </w:r>
    </w:p>
    <w:p w14:paraId="52888906" w14:textId="5EA6764E" w:rsidR="002C5987" w:rsidRDefault="002C5987" w:rsidP="002C598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lang w:val="th-TH"/>
        </w:rPr>
      </w:pPr>
      <w:r w:rsidRPr="002C5987">
        <w:rPr>
          <w:rFonts w:ascii="TH SarabunPSK" w:hAnsi="TH SarabunPSK" w:cs="TH SarabunPSK"/>
          <w:b/>
          <w:bCs/>
          <w:sz w:val="56"/>
          <w:szCs w:val="56"/>
          <w:cs/>
          <w:lang w:val="th-TH"/>
        </w:rPr>
        <w:t>วิทยาลัยเกษตรและเทคโนโลยีตาก</w:t>
      </w:r>
    </w:p>
    <w:p w14:paraId="7F8775DB" w14:textId="60A171F1" w:rsidR="002C5987" w:rsidRPr="002C5987" w:rsidRDefault="002C5987" w:rsidP="002C598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  <w:lang w:val="th-TH"/>
        </w:rPr>
        <w:t>จำนวน...........ฉบับ</w:t>
      </w:r>
    </w:p>
    <w:p w14:paraId="68693A7E" w14:textId="77777777" w:rsidR="002C5987" w:rsidRPr="002C5987" w:rsidRDefault="002C5987" w:rsidP="002C59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sectPr w:rsidR="002C5987" w:rsidRPr="002C5987" w:rsidSect="00930D7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EFFA" w14:textId="77777777" w:rsidR="004D34C9" w:rsidRDefault="004D34C9" w:rsidP="006604AD">
      <w:pPr>
        <w:spacing w:after="0" w:line="240" w:lineRule="auto"/>
      </w:pPr>
      <w:r>
        <w:separator/>
      </w:r>
    </w:p>
  </w:endnote>
  <w:endnote w:type="continuationSeparator" w:id="0">
    <w:p w14:paraId="499E7A79" w14:textId="77777777" w:rsidR="004D34C9" w:rsidRDefault="004D34C9" w:rsidP="0066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4DAA" w14:textId="77777777" w:rsidR="004D34C9" w:rsidRDefault="004D34C9" w:rsidP="006604AD">
      <w:pPr>
        <w:spacing w:after="0" w:line="240" w:lineRule="auto"/>
      </w:pPr>
      <w:r>
        <w:separator/>
      </w:r>
    </w:p>
  </w:footnote>
  <w:footnote w:type="continuationSeparator" w:id="0">
    <w:p w14:paraId="39A512B8" w14:textId="77777777" w:rsidR="004D34C9" w:rsidRDefault="004D34C9" w:rsidP="0066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1B9"/>
    <w:multiLevelType w:val="multilevel"/>
    <w:tmpl w:val="5EF40C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9325E"/>
    <w:multiLevelType w:val="multilevel"/>
    <w:tmpl w:val="F22076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E69"/>
    <w:multiLevelType w:val="multilevel"/>
    <w:tmpl w:val="D60C44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651E4"/>
    <w:multiLevelType w:val="multilevel"/>
    <w:tmpl w:val="AD5C3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E3801"/>
    <w:multiLevelType w:val="multilevel"/>
    <w:tmpl w:val="83386A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F2ED4"/>
    <w:multiLevelType w:val="multilevel"/>
    <w:tmpl w:val="486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D1342"/>
    <w:multiLevelType w:val="multilevel"/>
    <w:tmpl w:val="0A3E53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324D4"/>
    <w:multiLevelType w:val="multilevel"/>
    <w:tmpl w:val="2ECC93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3527"/>
    <w:multiLevelType w:val="multilevel"/>
    <w:tmpl w:val="A7084A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F4F36"/>
    <w:multiLevelType w:val="multilevel"/>
    <w:tmpl w:val="07E2A2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F4E08"/>
    <w:multiLevelType w:val="multilevel"/>
    <w:tmpl w:val="AF18B3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327DB"/>
    <w:multiLevelType w:val="multilevel"/>
    <w:tmpl w:val="8C44A7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A7E20"/>
    <w:multiLevelType w:val="multilevel"/>
    <w:tmpl w:val="DB0847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E476F"/>
    <w:multiLevelType w:val="hybridMultilevel"/>
    <w:tmpl w:val="C3C86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B3D7B"/>
    <w:multiLevelType w:val="multilevel"/>
    <w:tmpl w:val="9022D1E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A1E06"/>
    <w:multiLevelType w:val="hybridMultilevel"/>
    <w:tmpl w:val="6F8CC42E"/>
    <w:lvl w:ilvl="0" w:tplc="45369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4A6F57"/>
    <w:multiLevelType w:val="multilevel"/>
    <w:tmpl w:val="7E88B0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B457F8"/>
    <w:multiLevelType w:val="multilevel"/>
    <w:tmpl w:val="1DEEB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4E7643"/>
    <w:multiLevelType w:val="multilevel"/>
    <w:tmpl w:val="77D2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E590A"/>
    <w:multiLevelType w:val="multilevel"/>
    <w:tmpl w:val="40EAA7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55C96"/>
    <w:multiLevelType w:val="multilevel"/>
    <w:tmpl w:val="5868F0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76E0F"/>
    <w:multiLevelType w:val="multilevel"/>
    <w:tmpl w:val="F788B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777773">
    <w:abstractNumId w:val="13"/>
  </w:num>
  <w:num w:numId="2" w16cid:durableId="1428773716">
    <w:abstractNumId w:val="18"/>
  </w:num>
  <w:num w:numId="3" w16cid:durableId="978846230">
    <w:abstractNumId w:val="17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4" w16cid:durableId="1452822780">
    <w:abstractNumId w:val="5"/>
  </w:num>
  <w:num w:numId="5" w16cid:durableId="1984845728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559049828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19350763">
    <w:abstractNumId w:val="21"/>
    <w:lvlOverride w:ilvl="0">
      <w:lvl w:ilvl="0">
        <w:numFmt w:val="decimal"/>
        <w:lvlText w:val="%1."/>
        <w:lvlJc w:val="left"/>
      </w:lvl>
    </w:lvlOverride>
  </w:num>
  <w:num w:numId="8" w16cid:durableId="1268468694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611280538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596547984">
    <w:abstractNumId w:val="16"/>
    <w:lvlOverride w:ilvl="0">
      <w:lvl w:ilvl="0">
        <w:numFmt w:val="decimal"/>
        <w:lvlText w:val="%1."/>
        <w:lvlJc w:val="left"/>
      </w:lvl>
    </w:lvlOverride>
  </w:num>
  <w:num w:numId="11" w16cid:durableId="1028483161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448476222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2082485159">
    <w:abstractNumId w:val="10"/>
    <w:lvlOverride w:ilvl="0">
      <w:lvl w:ilvl="0">
        <w:numFmt w:val="decimal"/>
        <w:lvlText w:val="%1."/>
        <w:lvlJc w:val="left"/>
      </w:lvl>
    </w:lvlOverride>
  </w:num>
  <w:num w:numId="14" w16cid:durableId="2073310215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1336423715">
    <w:abstractNumId w:val="19"/>
    <w:lvlOverride w:ilvl="0">
      <w:lvl w:ilvl="0">
        <w:numFmt w:val="decimal"/>
        <w:lvlText w:val="%1."/>
        <w:lvlJc w:val="left"/>
      </w:lvl>
    </w:lvlOverride>
  </w:num>
  <w:num w:numId="16" w16cid:durableId="1911037885">
    <w:abstractNumId w:val="20"/>
    <w:lvlOverride w:ilvl="0">
      <w:lvl w:ilvl="0">
        <w:numFmt w:val="decimal"/>
        <w:lvlText w:val="%1."/>
        <w:lvlJc w:val="left"/>
      </w:lvl>
    </w:lvlOverride>
  </w:num>
  <w:num w:numId="17" w16cid:durableId="58748383">
    <w:abstractNumId w:val="20"/>
    <w:lvlOverride w:ilvl="0">
      <w:lvl w:ilvl="0">
        <w:numFmt w:val="decimal"/>
        <w:lvlText w:val="%1."/>
        <w:lvlJc w:val="left"/>
      </w:lvl>
    </w:lvlOverride>
  </w:num>
  <w:num w:numId="18" w16cid:durableId="414521421">
    <w:abstractNumId w:val="12"/>
    <w:lvlOverride w:ilvl="0">
      <w:lvl w:ilvl="0">
        <w:numFmt w:val="decimal"/>
        <w:lvlText w:val="%1."/>
        <w:lvlJc w:val="left"/>
      </w:lvl>
    </w:lvlOverride>
  </w:num>
  <w:num w:numId="19" w16cid:durableId="64376047">
    <w:abstractNumId w:val="14"/>
    <w:lvlOverride w:ilvl="0">
      <w:lvl w:ilvl="0">
        <w:numFmt w:val="decimal"/>
        <w:lvlText w:val="%1."/>
        <w:lvlJc w:val="left"/>
      </w:lvl>
    </w:lvlOverride>
  </w:num>
  <w:num w:numId="20" w16cid:durableId="1161888900">
    <w:abstractNumId w:val="1"/>
    <w:lvlOverride w:ilvl="0">
      <w:lvl w:ilvl="0">
        <w:numFmt w:val="decimal"/>
        <w:lvlText w:val="%1."/>
        <w:lvlJc w:val="left"/>
      </w:lvl>
    </w:lvlOverride>
  </w:num>
  <w:num w:numId="21" w16cid:durableId="71634336">
    <w:abstractNumId w:val="2"/>
    <w:lvlOverride w:ilvl="0">
      <w:lvl w:ilvl="0">
        <w:numFmt w:val="decimal"/>
        <w:lvlText w:val="%1."/>
        <w:lvlJc w:val="left"/>
      </w:lvl>
    </w:lvlOverride>
  </w:num>
  <w:num w:numId="22" w16cid:durableId="1155413631">
    <w:abstractNumId w:val="6"/>
    <w:lvlOverride w:ilvl="0">
      <w:lvl w:ilvl="0">
        <w:numFmt w:val="decimal"/>
        <w:lvlText w:val="%1."/>
        <w:lvlJc w:val="left"/>
      </w:lvl>
    </w:lvlOverride>
  </w:num>
  <w:num w:numId="23" w16cid:durableId="132066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54"/>
    <w:rsid w:val="00062EA5"/>
    <w:rsid w:val="00077676"/>
    <w:rsid w:val="000829C5"/>
    <w:rsid w:val="0010254E"/>
    <w:rsid w:val="00114BC2"/>
    <w:rsid w:val="00185663"/>
    <w:rsid w:val="00186BEB"/>
    <w:rsid w:val="00194246"/>
    <w:rsid w:val="001B146E"/>
    <w:rsid w:val="001B1C5A"/>
    <w:rsid w:val="002051DD"/>
    <w:rsid w:val="0021460C"/>
    <w:rsid w:val="002156B2"/>
    <w:rsid w:val="00285771"/>
    <w:rsid w:val="002A4D4F"/>
    <w:rsid w:val="002B5703"/>
    <w:rsid w:val="002C5987"/>
    <w:rsid w:val="002E723B"/>
    <w:rsid w:val="003579BC"/>
    <w:rsid w:val="0039312C"/>
    <w:rsid w:val="003D1936"/>
    <w:rsid w:val="00435342"/>
    <w:rsid w:val="0044626B"/>
    <w:rsid w:val="0045482C"/>
    <w:rsid w:val="004922E4"/>
    <w:rsid w:val="004A41B1"/>
    <w:rsid w:val="004D34C9"/>
    <w:rsid w:val="004E5706"/>
    <w:rsid w:val="00500B07"/>
    <w:rsid w:val="00531F31"/>
    <w:rsid w:val="005366BD"/>
    <w:rsid w:val="005A309C"/>
    <w:rsid w:val="005B441E"/>
    <w:rsid w:val="005F614F"/>
    <w:rsid w:val="006265AD"/>
    <w:rsid w:val="006604AD"/>
    <w:rsid w:val="00662A66"/>
    <w:rsid w:val="00685235"/>
    <w:rsid w:val="006857FB"/>
    <w:rsid w:val="006A557E"/>
    <w:rsid w:val="006D7B6B"/>
    <w:rsid w:val="006E1371"/>
    <w:rsid w:val="006E47FF"/>
    <w:rsid w:val="0071138F"/>
    <w:rsid w:val="0071671D"/>
    <w:rsid w:val="007643E7"/>
    <w:rsid w:val="007B6300"/>
    <w:rsid w:val="00801942"/>
    <w:rsid w:val="008366EC"/>
    <w:rsid w:val="008679FD"/>
    <w:rsid w:val="008E28A6"/>
    <w:rsid w:val="008E4991"/>
    <w:rsid w:val="00917CBD"/>
    <w:rsid w:val="00921BC5"/>
    <w:rsid w:val="00930D73"/>
    <w:rsid w:val="00957D53"/>
    <w:rsid w:val="00960236"/>
    <w:rsid w:val="009A721A"/>
    <w:rsid w:val="009E37D7"/>
    <w:rsid w:val="00A27D28"/>
    <w:rsid w:val="00A5614A"/>
    <w:rsid w:val="00A61EDC"/>
    <w:rsid w:val="00AA2BB3"/>
    <w:rsid w:val="00B226E5"/>
    <w:rsid w:val="00B433F7"/>
    <w:rsid w:val="00B47777"/>
    <w:rsid w:val="00B575CD"/>
    <w:rsid w:val="00BA16ED"/>
    <w:rsid w:val="00BC47D6"/>
    <w:rsid w:val="00BD0354"/>
    <w:rsid w:val="00BF5632"/>
    <w:rsid w:val="00C15363"/>
    <w:rsid w:val="00C554CE"/>
    <w:rsid w:val="00C81793"/>
    <w:rsid w:val="00CC59EC"/>
    <w:rsid w:val="00D1609A"/>
    <w:rsid w:val="00D9120E"/>
    <w:rsid w:val="00E13D79"/>
    <w:rsid w:val="00E32B48"/>
    <w:rsid w:val="00E52D86"/>
    <w:rsid w:val="00E53D72"/>
    <w:rsid w:val="00E7576D"/>
    <w:rsid w:val="00EA4182"/>
    <w:rsid w:val="00EA47BE"/>
    <w:rsid w:val="00F01807"/>
    <w:rsid w:val="00F30CAD"/>
    <w:rsid w:val="00F962FD"/>
    <w:rsid w:val="00FC2404"/>
    <w:rsid w:val="00FC7278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A166"/>
  <w15:docId w15:val="{7BDBA689-ADC8-49FB-A682-6A674CB8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5AD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paragraph" w:styleId="a5">
    <w:name w:val="Body Text"/>
    <w:basedOn w:val="a"/>
    <w:link w:val="a6"/>
    <w:rsid w:val="006265AD"/>
    <w:pPr>
      <w:tabs>
        <w:tab w:val="left" w:pos="1134"/>
        <w:tab w:val="left" w:pos="4536"/>
        <w:tab w:val="left" w:pos="4820"/>
        <w:tab w:val="left" w:pos="6096"/>
      </w:tabs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6265AD"/>
    <w:rPr>
      <w:rFonts w:ascii="AngsanaUPC" w:eastAsia="Cordia New" w:hAnsi="AngsanaUPC" w:cs="AngsanaUPC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957D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57D53"/>
  </w:style>
  <w:style w:type="paragraph" w:styleId="a8">
    <w:name w:val="header"/>
    <w:basedOn w:val="a"/>
    <w:link w:val="a9"/>
    <w:uiPriority w:val="99"/>
    <w:unhideWhenUsed/>
    <w:rsid w:val="00660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604AD"/>
  </w:style>
  <w:style w:type="paragraph" w:styleId="aa">
    <w:name w:val="footer"/>
    <w:basedOn w:val="a"/>
    <w:link w:val="ab"/>
    <w:uiPriority w:val="99"/>
    <w:unhideWhenUsed/>
    <w:rsid w:val="00660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604AD"/>
  </w:style>
  <w:style w:type="character" w:customStyle="1" w:styleId="10">
    <w:name w:val="หัวเรื่อง 1 อักขระ"/>
    <w:basedOn w:val="a0"/>
    <w:link w:val="1"/>
    <w:uiPriority w:val="9"/>
    <w:rsid w:val="00531F3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E53D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E53D72"/>
    <w:rPr>
      <w:rFonts w:ascii="Tahoma" w:hAnsi="Tahoma" w:cs="Angsana New"/>
      <w:sz w:val="1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A41B1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4A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1168</Words>
  <Characters>6661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Kasettak</cp:lastModifiedBy>
  <cp:revision>6</cp:revision>
  <cp:lastPrinted>2022-04-24T05:45:00Z</cp:lastPrinted>
  <dcterms:created xsi:type="dcterms:W3CDTF">2026-05-04T06:48:00Z</dcterms:created>
  <dcterms:modified xsi:type="dcterms:W3CDTF">2026-05-14T01:44:00Z</dcterms:modified>
</cp:coreProperties>
</file>